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761E7D3C" w:rsidR="00250708" w:rsidRPr="00477EE3" w:rsidRDefault="00CC1589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Fiddlers Canyon</w:t>
      </w:r>
      <w:r w:rsidR="009D6CDA" w:rsidRPr="0042154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t>Infrastructure</w:t>
      </w:r>
      <w:r w:rsidR="00421544">
        <w:rPr>
          <w:rFonts w:ascii="Times New Roman" w:hAnsi="Times New Roman" w:cs="Times New Roman"/>
          <w:b/>
          <w:bCs/>
          <w:sz w:val="24"/>
          <w:szCs w:val="24"/>
        </w:rPr>
        <w:t xml:space="preserve"> Financing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t xml:space="preserve"> District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9C50688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CC1589">
        <w:rPr>
          <w:rFonts w:ascii="Times New Roman" w:hAnsi="Times New Roman" w:cs="Times New Roman"/>
          <w:color w:val="08050B"/>
          <w:sz w:val="24"/>
          <w:szCs w:val="24"/>
        </w:rPr>
        <w:t>OCTOBER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21544" w:rsidRPr="00B5322F">
        <w:rPr>
          <w:rFonts w:ascii="Times New Roman" w:hAnsi="Times New Roman" w:cs="Times New Roman"/>
          <w:color w:val="08050B"/>
          <w:sz w:val="24"/>
          <w:szCs w:val="24"/>
        </w:rPr>
        <w:t>0</w:t>
      </w:r>
      <w:r w:rsidR="00CC1589" w:rsidRPr="00B5322F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465764">
        <w:rPr>
          <w:rFonts w:ascii="Times New Roman" w:hAnsi="Times New Roman" w:cs="Times New Roman"/>
          <w:color w:val="08050B"/>
          <w:sz w:val="24"/>
          <w:szCs w:val="24"/>
        </w:rPr>
        <w:t>2024,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D09BA95" w:rsidR="00787DB2" w:rsidRPr="00CC1589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5322F" w:rsidRPr="00B5322F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F64337" w:rsidRPr="00B5322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B5322F" w:rsidRPr="00B5322F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 w:rsidRPr="00B5322F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54B7AED4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CC15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zoom) </w:t>
      </w:r>
      <w:r w:rsidR="00CC15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Russell Skousen,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CC15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Nicholas Polychronis,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B532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Cindy Polad</w:t>
      </w:r>
      <w:r w:rsidR="004657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4657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CC15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Kira Kaur, (zoom</w:t>
      </w:r>
      <w:proofErr w:type="gramStart"/>
      <w:r w:rsidR="00CC15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);</w:t>
      </w:r>
      <w:proofErr w:type="gramEnd"/>
    </w:p>
    <w:p w14:paraId="36DF26F7" w14:textId="2A0A1C48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9D6CD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B2D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4657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(zoom); </w:t>
      </w:r>
      <w:r w:rsidR="00CC15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King (zoom);</w:t>
      </w:r>
      <w:r w:rsidR="00EB2D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41FDBE86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B532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="00250708" w:rsidRPr="008738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B532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14</w:t>
      </w:r>
      <w:r w:rsidR="00493B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532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8738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250708" w:rsidRPr="001A2F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2A591E86" w14:textId="77777777" w:rsidR="008B17A9" w:rsidRPr="0054668F" w:rsidRDefault="008B17A9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D9A0B64" w14:textId="77777777" w:rsidR="00493B61" w:rsidRPr="00CA5E2F" w:rsidRDefault="00493B61" w:rsidP="00493B61">
      <w:pPr>
        <w:pStyle w:val="BodyText2"/>
        <w:numPr>
          <w:ilvl w:val="0"/>
          <w:numId w:val="4"/>
        </w:numPr>
        <w:spacing w:after="240"/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1A55BDC3" w14:textId="39AC30E4" w:rsidR="002D2D25" w:rsidRDefault="009B604F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9B604F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Pr="009B604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 members of the public were present</w:t>
      </w:r>
      <w:r w:rsidR="00D44D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for comment.</w:t>
      </w:r>
    </w:p>
    <w:p w14:paraId="7B46E9E3" w14:textId="77777777" w:rsidR="009B604F" w:rsidRPr="009B604F" w:rsidRDefault="009B604F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8B17A9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8B17A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</w:p>
    <w:p w14:paraId="0D91EF7A" w14:textId="7A13CB0F" w:rsidR="007529D3" w:rsidRDefault="007529D3" w:rsidP="008B17A9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explains </w:t>
      </w:r>
      <w:r w:rsidR="008B17A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board</w:t>
      </w:r>
      <w:r w:rsidR="008B17A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members that they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will need to sign the Oath of Office with a notary. </w:t>
      </w:r>
      <w:r w:rsidR="008B17A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then explains the requirements of the District Chair, Treasurer, and Clerk positions.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1BCFBB86" w14:textId="77777777" w:rsidR="007529D3" w:rsidRPr="00FC04BE" w:rsidRDefault="007529D3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E92D837" w14:textId="7B5D8B51" w:rsidR="006D4207" w:rsidRPr="007529D3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Election of </w:t>
      </w:r>
      <w:r w:rsidR="00B5322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>District Chair</w:t>
      </w:r>
      <w:r w:rsidR="007529D3"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4060F6BF" w14:textId="02C819F9" w:rsidR="007529D3" w:rsidRPr="00FC04BE" w:rsidRDefault="00B5322F" w:rsidP="00421544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215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is 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nominated to be the Chair.  </w:t>
      </w:r>
    </w:p>
    <w:p w14:paraId="127DA0AE" w14:textId="70CAD8D8" w:rsidR="006D4207" w:rsidRPr="007529D3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Election of </w:t>
      </w:r>
      <w:r w:rsidR="00B5322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>District Vice Chair</w:t>
      </w:r>
      <w:r w:rsidR="007529D3"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784025E3" w14:textId="4AA2CE1A" w:rsidR="007529D3" w:rsidRDefault="00B5322F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Nicholas Polychronis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>is nominated as Vice Chair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3D8C2AD" w14:textId="225E1935" w:rsidR="00B5322F" w:rsidRPr="007529D3" w:rsidRDefault="00B5322F" w:rsidP="00B5322F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Election of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>District Treasurer</w:t>
      </w:r>
    </w:p>
    <w:p w14:paraId="2542EF08" w14:textId="62C99429" w:rsidR="00B5322F" w:rsidRDefault="00B5322F" w:rsidP="00B5322F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Cindy Polad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is nominated as Treasurer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889FFDC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Clerk/Secretar</w:t>
      </w:r>
      <w:bookmarkEnd w:id="7"/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>y</w:t>
      </w:r>
    </w:p>
    <w:p w14:paraId="4F3462B6" w14:textId="4BC43D8E" w:rsidR="007529D3" w:rsidRDefault="00B5322F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>is nominated as Clerk/Secretary</w:t>
      </w:r>
    </w:p>
    <w:p w14:paraId="4E5EF51B" w14:textId="77777777" w:rsidR="008B17A9" w:rsidRDefault="008B17A9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4B91CC2" w14:textId="40B743F4" w:rsidR="00B5322F" w:rsidRDefault="00B5322F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Richard Wolper 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elect the board as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Richard Wolper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as the Chair,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Nicholas Polychronis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as the Vice Chair, Cindy Polad as the Treasurer and Russell Skousen as the Clerk. </w:t>
      </w:r>
    </w:p>
    <w:p w14:paraId="0C257DE4" w14:textId="3A867EBE" w:rsidR="007529D3" w:rsidRDefault="00B5322F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037C5AA" w14:textId="77777777" w:rsidR="008B17A9" w:rsidRDefault="008B17A9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524A9A9" w14:textId="236E4487" w:rsidR="007529D3" w:rsidRDefault="00861A96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A31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vote was </w:t>
      </w:r>
      <w:r w:rsidR="005A315B" w:rsidRPr="005A315B">
        <w:rPr>
          <w:rFonts w:ascii="Times New Roman" w:hAnsi="Times New Roman" w:cs="Times New Roman"/>
          <w:b w:val="0"/>
          <w:color w:val="08050B"/>
          <w:sz w:val="24"/>
          <w:szCs w:val="24"/>
        </w:rPr>
        <w:t>unanimous,</w:t>
      </w:r>
      <w:r w:rsidR="00B5322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A31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the officers are set. </w:t>
      </w:r>
    </w:p>
    <w:p w14:paraId="1538D1BA" w14:textId="77777777" w:rsidR="007529D3" w:rsidRPr="007529D3" w:rsidRDefault="007529D3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299427" w14:textId="1725EA67" w:rsidR="006D4207" w:rsidRPr="007529D3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Discussion of trustees’ </w:t>
      </w:r>
      <w:r w:rsidR="00D44D19">
        <w:rPr>
          <w:rFonts w:ascii="Times New Roman" w:hAnsi="Times New Roman" w:cs="Times New Roman"/>
          <w:bCs/>
          <w:color w:val="08050B"/>
          <w:sz w:val="24"/>
          <w:szCs w:val="24"/>
        </w:rPr>
        <w:t>C</w:t>
      </w: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onflict </w:t>
      </w:r>
      <w:r w:rsidR="00D44D19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isclosures and </w:t>
      </w:r>
      <w:r w:rsidR="00D44D19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>thic</w:t>
      </w:r>
      <w:r w:rsidR="00D44D19">
        <w:rPr>
          <w:rFonts w:ascii="Times New Roman" w:hAnsi="Times New Roman" w:cs="Times New Roman"/>
          <w:bCs/>
          <w:color w:val="08050B"/>
          <w:sz w:val="24"/>
          <w:szCs w:val="24"/>
        </w:rPr>
        <w:t>al Behavior</w:t>
      </w: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44D19">
        <w:rPr>
          <w:rFonts w:ascii="Times New Roman" w:hAnsi="Times New Roman" w:cs="Times New Roman"/>
          <w:bCs/>
          <w:color w:val="08050B"/>
          <w:sz w:val="24"/>
          <w:szCs w:val="24"/>
        </w:rPr>
        <w:t>P</w:t>
      </w:r>
      <w:r w:rsidRPr="007529D3">
        <w:rPr>
          <w:rFonts w:ascii="Times New Roman" w:hAnsi="Times New Roman" w:cs="Times New Roman"/>
          <w:bCs/>
          <w:color w:val="08050B"/>
          <w:sz w:val="24"/>
          <w:szCs w:val="24"/>
        </w:rPr>
        <w:t>ledge.</w:t>
      </w:r>
    </w:p>
    <w:p w14:paraId="28F47219" w14:textId="77777777" w:rsidR="005F0087" w:rsidRDefault="005F008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1100863" w14:textId="77777777" w:rsidR="00D44D19" w:rsidRDefault="00D44D19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5F008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thanks the board for </w:t>
      </w:r>
      <w:r w:rsidR="005F0087">
        <w:rPr>
          <w:rFonts w:ascii="Times New Roman" w:hAnsi="Times New Roman" w:cs="Times New Roman"/>
          <w:b w:val="0"/>
          <w:color w:val="08050B"/>
          <w:sz w:val="24"/>
          <w:szCs w:val="24"/>
        </w:rPr>
        <w:t>sign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ing the Conflict Disclosures</w:t>
      </w:r>
      <w:r w:rsidR="005F008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explains the need</w:t>
      </w:r>
    </w:p>
    <w:p w14:paraId="5FD9960B" w14:textId="174CA282" w:rsidR="006D4207" w:rsidRDefault="00D44D19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for the Ethics Pledge to be </w:t>
      </w:r>
      <w:r w:rsidR="005F008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filled out by each member. </w:t>
      </w:r>
      <w:r w:rsidR="006D4207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 informs the board any</w:t>
      </w:r>
    </w:p>
    <w:p w14:paraId="78A2BC5F" w14:textId="5CA8431E" w:rsidR="00D44D19" w:rsidRDefault="00D44D19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any document to be signed without a notary can be sent to them through online means in </w:t>
      </w:r>
    </w:p>
    <w:p w14:paraId="7CF99639" w14:textId="74BD5A42" w:rsidR="00D44D19" w:rsidRDefault="00D44D19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RightSign to</w:t>
      </w:r>
      <w:r w:rsidR="002461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be circulated to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board</w:t>
      </w:r>
      <w:r w:rsidR="002461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members for signature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1D45748B" w14:textId="77777777" w:rsidR="00221677" w:rsidRDefault="00221677" w:rsidP="005F008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E22029C" w14:textId="68CAE852" w:rsidR="009B604F" w:rsidRDefault="009B604F" w:rsidP="00D02B7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 w:rsidRPr="009B604F">
        <w:rPr>
          <w:rFonts w:ascii="Times New Roman" w:hAnsi="Times New Roman" w:cs="Times New Roman"/>
          <w:color w:val="08050B"/>
          <w:sz w:val="24"/>
          <w:szCs w:val="24"/>
        </w:rPr>
        <w:t xml:space="preserve">Michael Jensen takes the board through </w:t>
      </w:r>
      <w:r>
        <w:rPr>
          <w:rFonts w:ascii="Times New Roman" w:hAnsi="Times New Roman" w:cs="Times New Roman"/>
          <w:color w:val="08050B"/>
          <w:sz w:val="24"/>
          <w:szCs w:val="24"/>
        </w:rPr>
        <w:t>each of the action items as listed.</w:t>
      </w:r>
      <w:r w:rsidRPr="009B604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D305B15" w14:textId="77777777" w:rsidR="00D44D19" w:rsidRPr="009B604F" w:rsidRDefault="00D44D19" w:rsidP="00D02B7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FC9C8" w14:textId="77777777" w:rsidR="005A315B" w:rsidRDefault="009B604F" w:rsidP="005A315B">
      <w:pPr>
        <w:pStyle w:val="ListParagraph"/>
        <w:numPr>
          <w:ilvl w:val="0"/>
          <w:numId w:val="17"/>
        </w:numPr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B604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2024-01: A resolution adopting rules of </w:t>
      </w:r>
      <w:r w:rsidR="005A315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</w:p>
    <w:p w14:paraId="0093D6A3" w14:textId="21CDCA1D" w:rsidR="005A315B" w:rsidRDefault="005A315B" w:rsidP="005A315B">
      <w:pPr>
        <w:pStyle w:val="ListParagraph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="009B604F" w:rsidRPr="009B604F">
        <w:rPr>
          <w:rFonts w:ascii="Times New Roman" w:hAnsi="Times New Roman" w:cs="Times New Roman"/>
          <w:b/>
          <w:bCs/>
          <w:color w:val="08050B"/>
          <w:sz w:val="24"/>
          <w:szCs w:val="24"/>
        </w:rPr>
        <w:t>order.</w:t>
      </w:r>
    </w:p>
    <w:p w14:paraId="15452E35" w14:textId="77777777" w:rsidR="005A315B" w:rsidRPr="005A315B" w:rsidRDefault="005A315B" w:rsidP="005A315B">
      <w:pPr>
        <w:pStyle w:val="ListParagraph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61345C6" w14:textId="7895E64E" w:rsidR="005A315B" w:rsidRDefault="005A315B" w:rsidP="005A315B">
      <w:pPr>
        <w:pStyle w:val="ListParagraph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Russell Skousen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motions to approve Resolution 2024-01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EC9B172" w14:textId="3348A0E0" w:rsidR="005A315B" w:rsidRDefault="005A315B" w:rsidP="005A315B">
      <w:pPr>
        <w:pStyle w:val="ListParagraph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BBC78D1" w14:textId="6ED7CB3D" w:rsidR="005A315B" w:rsidRDefault="005A315B" w:rsidP="005A315B">
      <w:pPr>
        <w:pStyle w:val="ListParagraph"/>
        <w:contextualSpacing w:val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The vote was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unanimous, and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>Resolution 2024-01 passed.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0558C02A" w14:textId="77777777" w:rsidR="005A315B" w:rsidRPr="005A315B" w:rsidRDefault="005A315B" w:rsidP="005A315B">
      <w:pPr>
        <w:pStyle w:val="ListParagraph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CCF6FC" w14:textId="77777777" w:rsidR="005A315B" w:rsidRDefault="009B604F" w:rsidP="005A315B">
      <w:pPr>
        <w:pStyle w:val="ListParagraph"/>
        <w:numPr>
          <w:ilvl w:val="0"/>
          <w:numId w:val="17"/>
        </w:numPr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B604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2024-02: A resolution implementing an </w:t>
      </w:r>
      <w:r w:rsidR="005A315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108BB0C2" w14:textId="57F393DE" w:rsidR="009B604F" w:rsidRDefault="005A315B" w:rsidP="005A315B">
      <w:pPr>
        <w:pStyle w:val="ListParagraph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="009B604F" w:rsidRPr="009B604F">
        <w:rPr>
          <w:rFonts w:ascii="Times New Roman" w:hAnsi="Times New Roman" w:cs="Times New Roman"/>
          <w:b/>
          <w:bCs/>
          <w:color w:val="08050B"/>
          <w:sz w:val="24"/>
          <w:szCs w:val="24"/>
        </w:rPr>
        <w:t>electronic meetings policy.</w:t>
      </w:r>
    </w:p>
    <w:p w14:paraId="4DBDE093" w14:textId="77777777" w:rsidR="005A315B" w:rsidRDefault="005A315B" w:rsidP="005A315B">
      <w:pPr>
        <w:pStyle w:val="ListParagraph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6DEBE41" w14:textId="4CF0A832" w:rsidR="005A315B" w:rsidRPr="005A315B" w:rsidRDefault="005A315B" w:rsidP="005A315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534FD8"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 w:rsidR="00534FD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motions to approve Resolution 2024-0</w:t>
      </w: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A35961C" w14:textId="1208E3BB" w:rsidR="005A315B" w:rsidRDefault="005A315B" w:rsidP="005A315B">
      <w:pPr>
        <w:pStyle w:val="ListParagraph"/>
        <w:ind w:left="99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534FD8">
        <w:rPr>
          <w:rFonts w:ascii="Times New Roman" w:hAnsi="Times New Roman" w:cs="Times New Roman"/>
          <w:bCs/>
          <w:color w:val="08050B"/>
          <w:sz w:val="24"/>
          <w:szCs w:val="24"/>
        </w:rPr>
        <w:t>Nicholas Polychronis</w:t>
      </w:r>
      <w:r w:rsidR="00534FD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04CC897E" w14:textId="2C2A62F2" w:rsidR="005A315B" w:rsidRPr="005A315B" w:rsidRDefault="005A315B" w:rsidP="005A315B">
      <w:pPr>
        <w:pStyle w:val="ListParagraph"/>
        <w:ind w:left="99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The vote was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>unanimous, and Resolution 2024-0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2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240675B7" w14:textId="77777777" w:rsidR="005A315B" w:rsidRPr="009B604F" w:rsidRDefault="005A315B" w:rsidP="005A315B">
      <w:pPr>
        <w:pStyle w:val="ListParagraph"/>
        <w:spacing w:after="24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E79A5FC" w14:textId="77777777" w:rsidR="005A315B" w:rsidRDefault="009B604F" w:rsidP="005A315B">
      <w:pPr>
        <w:pStyle w:val="ListParagraph"/>
        <w:numPr>
          <w:ilvl w:val="0"/>
          <w:numId w:val="17"/>
        </w:numPr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B604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2024-03: A resolution adopting District </w:t>
      </w:r>
    </w:p>
    <w:p w14:paraId="5A08CB02" w14:textId="5CF1DC65" w:rsidR="009B604F" w:rsidRDefault="005A315B" w:rsidP="005A315B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="009B604F" w:rsidRPr="005A315B">
        <w:rPr>
          <w:rFonts w:ascii="Times New Roman" w:hAnsi="Times New Roman" w:cs="Times New Roman"/>
          <w:b/>
          <w:bCs/>
          <w:color w:val="08050B"/>
          <w:sz w:val="24"/>
          <w:szCs w:val="24"/>
        </w:rPr>
        <w:t>bylaws, including ethics and fraud prevention policies.</w:t>
      </w:r>
    </w:p>
    <w:p w14:paraId="23A0F04A" w14:textId="77777777" w:rsidR="005A315B" w:rsidRDefault="005A315B" w:rsidP="005A315B">
      <w:pPr>
        <w:pStyle w:val="ListParagraph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02EFC3B" w14:textId="4FFDA5D6" w:rsidR="005A315B" w:rsidRPr="005A315B" w:rsidRDefault="005A315B" w:rsidP="005A315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Russell Skousen</w:t>
      </w:r>
      <w:r w:rsidRPr="005A315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motions to approve Resolution 2024-0</w:t>
      </w:r>
      <w:r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58F49DC" w14:textId="77777777" w:rsidR="005A315B" w:rsidRDefault="005A315B" w:rsidP="005A315B">
      <w:pPr>
        <w:pStyle w:val="ListParagraph"/>
        <w:ind w:left="99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5116272" w14:textId="5439702D" w:rsidR="005A315B" w:rsidRPr="005A315B" w:rsidRDefault="005A315B" w:rsidP="005A315B">
      <w:pPr>
        <w:pStyle w:val="ListParagraph"/>
        <w:ind w:left="99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The vote was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>unanimous, and Resolution 2024-0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2F0B03D" w14:textId="77777777" w:rsidR="005A315B" w:rsidRPr="005A315B" w:rsidRDefault="005A315B" w:rsidP="005A315B">
      <w:pPr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2E1673A" w14:textId="77777777" w:rsidR="005A315B" w:rsidRDefault="009B604F" w:rsidP="005A315B">
      <w:pPr>
        <w:pStyle w:val="ListParagraph"/>
        <w:numPr>
          <w:ilvl w:val="0"/>
          <w:numId w:val="17"/>
        </w:numPr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B604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2024-04: A resolution implementing a </w:t>
      </w:r>
    </w:p>
    <w:p w14:paraId="1E60DEF9" w14:textId="7760F68C" w:rsidR="009B604F" w:rsidRDefault="005A315B" w:rsidP="005A315B">
      <w:pPr>
        <w:pStyle w:val="ListParagraph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="009B604F" w:rsidRPr="009B604F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records policy.</w:t>
      </w:r>
    </w:p>
    <w:p w14:paraId="1B1857A1" w14:textId="77777777" w:rsidR="005A315B" w:rsidRDefault="005A315B" w:rsidP="005A315B">
      <w:pPr>
        <w:pStyle w:val="ListParagraph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FE6769C" w14:textId="2E74F2A2" w:rsidR="005A315B" w:rsidRPr="005A315B" w:rsidRDefault="005A315B" w:rsidP="005A315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Russell Skousen</w:t>
      </w:r>
      <w:r w:rsidRPr="005A315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motions to approve Resolution 2024-0</w:t>
      </w:r>
      <w:r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760FE37" w14:textId="77777777" w:rsidR="005A315B" w:rsidRDefault="005A315B" w:rsidP="005A315B">
      <w:pPr>
        <w:pStyle w:val="ListParagraph"/>
        <w:ind w:left="99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F0538A7" w14:textId="59169784" w:rsidR="005A315B" w:rsidRPr="005A315B" w:rsidRDefault="005A315B" w:rsidP="005A315B">
      <w:pPr>
        <w:pStyle w:val="ListParagraph"/>
        <w:ind w:left="99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The vote was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>unanimous, and Resolution 2024-0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2AD07B56" w14:textId="77777777" w:rsidR="005A315B" w:rsidRPr="009B604F" w:rsidRDefault="005A315B" w:rsidP="005A315B">
      <w:pPr>
        <w:pStyle w:val="ListParagraph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F9AF88B" w14:textId="4CF031D8" w:rsidR="00534FD8" w:rsidRDefault="00534FD8" w:rsidP="00F70F74">
      <w:pPr>
        <w:pStyle w:val="BlockInd5"/>
        <w:numPr>
          <w:ilvl w:val="0"/>
          <w:numId w:val="17"/>
        </w:numPr>
        <w:ind w:right="0"/>
        <w:rPr>
          <w:b/>
          <w:bCs/>
        </w:rPr>
      </w:pPr>
      <w:r>
        <w:rPr>
          <w:b/>
          <w:bCs/>
        </w:rPr>
        <w:t xml:space="preserve">      </w:t>
      </w:r>
      <w:r w:rsidR="009B604F" w:rsidRPr="00534FD8">
        <w:rPr>
          <w:b/>
          <w:bCs/>
        </w:rPr>
        <w:t xml:space="preserve">Consider approval of Resolution 2024-05: </w:t>
      </w:r>
      <w:r w:rsidR="00513A36" w:rsidRPr="00534FD8">
        <w:rPr>
          <w:b/>
          <w:bCs/>
        </w:rPr>
        <w:t xml:space="preserve">   </w:t>
      </w:r>
      <w:r w:rsidR="00246121" w:rsidRPr="00534FD8">
        <w:rPr>
          <w:b/>
          <w:bCs/>
        </w:rPr>
        <w:t xml:space="preserve">  </w:t>
      </w:r>
    </w:p>
    <w:p w14:paraId="3DD2863D" w14:textId="732F8B80" w:rsidR="00534FD8" w:rsidRPr="00534FD8" w:rsidRDefault="00534FD8" w:rsidP="00534FD8">
      <w:pPr>
        <w:pStyle w:val="BlockInd5"/>
        <w:numPr>
          <w:ilvl w:val="0"/>
          <w:numId w:val="17"/>
        </w:numPr>
        <w:ind w:right="0"/>
        <w:jc w:val="both"/>
      </w:pPr>
      <w:r>
        <w:rPr>
          <w:b/>
          <w:bCs/>
        </w:rPr>
        <w:t xml:space="preserve">      </w:t>
      </w:r>
      <w:r w:rsidR="009B604F" w:rsidRPr="00534FD8">
        <w:rPr>
          <w:b/>
          <w:bCs/>
        </w:rPr>
        <w:t>Consider approval of Resolution 2024-06</w:t>
      </w:r>
      <w:r>
        <w:rPr>
          <w:b/>
          <w:bCs/>
        </w:rPr>
        <w:t>:</w:t>
      </w:r>
      <w:r w:rsidR="009B604F" w:rsidRPr="00534FD8">
        <w:rPr>
          <w:b/>
          <w:bCs/>
        </w:rPr>
        <w:t xml:space="preserve"> </w:t>
      </w:r>
    </w:p>
    <w:p w14:paraId="796C3D7B" w14:textId="04248AA3" w:rsidR="00534FD8" w:rsidRPr="00534FD8" w:rsidRDefault="00534FD8" w:rsidP="00534FD8">
      <w:pPr>
        <w:pStyle w:val="BlockInd5"/>
        <w:ind w:left="990" w:right="0"/>
        <w:jc w:val="both"/>
      </w:pPr>
      <w:r w:rsidRPr="00534FD8">
        <w:lastRenderedPageBreak/>
        <w:t xml:space="preserve">Both items 5 and 6 will be addressed at the next meeting. </w:t>
      </w:r>
    </w:p>
    <w:p w14:paraId="50DD2D27" w14:textId="77777777" w:rsidR="00534FD8" w:rsidRPr="00534FD8" w:rsidRDefault="00534FD8" w:rsidP="00534FD8">
      <w:pPr>
        <w:pStyle w:val="ListParagraph"/>
        <w:numPr>
          <w:ilvl w:val="0"/>
          <w:numId w:val="17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34FD8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authorizing the District Chair to (a) obtain a General Liability policy proposal from Utah Local Governments Trust; (b) accept any policy proposal for aggregate coverage of a minimum of $5 million with an annual premium; and (c) to adjust the policy period as needed to coordinate with pending bond issuance.</w:t>
      </w:r>
    </w:p>
    <w:p w14:paraId="5019FF9E" w14:textId="1DEEFD7B" w:rsidR="00534FD8" w:rsidRDefault="00EC3613" w:rsidP="00534FD8">
      <w:pPr>
        <w:pStyle w:val="ListParagraph"/>
        <w:numPr>
          <w:ilvl w:val="0"/>
          <w:numId w:val="17"/>
        </w:numPr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34FD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</w:t>
      </w:r>
      <w:r w:rsidR="00534FD8" w:rsidRPr="00534FD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District Chair to obtain public officials’ bonds for the district Treasurer from Utah Local Governments Trust in the amounts of $250,000. </w:t>
      </w:r>
    </w:p>
    <w:p w14:paraId="6A602119" w14:textId="77777777" w:rsidR="00EC3613" w:rsidRPr="00534FD8" w:rsidRDefault="00EC3613" w:rsidP="00EC3613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3D023E8" w14:textId="6612DCFD" w:rsidR="00534FD8" w:rsidRPr="00534FD8" w:rsidRDefault="009B604F" w:rsidP="00534FD8">
      <w:pPr>
        <w:pStyle w:val="BlockInd5"/>
        <w:ind w:right="0"/>
        <w:jc w:val="both"/>
      </w:pPr>
      <w:r w:rsidRPr="00534FD8">
        <w:rPr>
          <w:color w:val="08050B"/>
        </w:rPr>
        <w:t xml:space="preserve">Michael Jensen then asks the board for a motion to approve the items addressed. </w:t>
      </w:r>
    </w:p>
    <w:p w14:paraId="47259B77" w14:textId="77777777" w:rsidR="00EC3613" w:rsidRDefault="00534FD8" w:rsidP="00534FD8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 w:rsidR="00EC3613">
        <w:rPr>
          <w:rFonts w:ascii="Times New Roman" w:hAnsi="Times New Roman" w:cs="Times New Roman"/>
          <w:color w:val="08050B"/>
          <w:sz w:val="24"/>
          <w:szCs w:val="24"/>
        </w:rPr>
        <w:t>obtaining a General Liability policy and</w:t>
      </w:r>
    </w:p>
    <w:p w14:paraId="72FE5F88" w14:textId="28A945D5" w:rsidR="00534FD8" w:rsidRPr="005A315B" w:rsidRDefault="00EC3613" w:rsidP="00534FD8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Treasurer’s bond. </w:t>
      </w:r>
    </w:p>
    <w:p w14:paraId="23A3E5F6" w14:textId="77777777" w:rsidR="00534FD8" w:rsidRDefault="00534FD8" w:rsidP="00534FD8">
      <w:pPr>
        <w:pStyle w:val="ListParagraph"/>
        <w:ind w:left="99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Nicholas Polychronis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61B9C417" w14:textId="11E12C21" w:rsidR="00534FD8" w:rsidRPr="00EC3613" w:rsidRDefault="00534FD8" w:rsidP="00EC361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EC361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vote was unanimous </w:t>
      </w:r>
      <w:r w:rsidR="00EC3613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in favor </w:t>
      </w:r>
      <w:r w:rsidR="00EC36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 the General Liability Policy and Officer Bonds passed</w:t>
      </w:r>
      <w:r w:rsidR="00EC3613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A89D110" w14:textId="7AA6C3AD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6CB9A2" w14:textId="02D93C0A" w:rsidR="00EC3613" w:rsidRDefault="00EC3613" w:rsidP="00EC3613">
      <w:pPr>
        <w:pStyle w:val="ListParagraph"/>
        <w:numPr>
          <w:ilvl w:val="0"/>
          <w:numId w:val="17"/>
        </w:numPr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C36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e</w:t>
      </w:r>
      <w:r w:rsidRPr="00EC36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ngagement agreement for bond underwriting services between the District and DA Davidson and authorize District Chair to sign.</w:t>
      </w:r>
    </w:p>
    <w:p w14:paraId="26939C99" w14:textId="77777777" w:rsidR="00EC3613" w:rsidRPr="00EC3613" w:rsidRDefault="00EC3613" w:rsidP="00EC3613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CAC011E" w14:textId="77777777" w:rsidR="00EC3613" w:rsidRDefault="00EC3613" w:rsidP="00EC3613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engagement agreement with DA </w:t>
      </w:r>
    </w:p>
    <w:p w14:paraId="07EB5A79" w14:textId="02B8F776" w:rsidR="00EC3613" w:rsidRPr="005A315B" w:rsidRDefault="00EC3613" w:rsidP="00EC3613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Davidson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AFA92F8" w14:textId="77777777" w:rsidR="00EC3613" w:rsidRDefault="00EC3613" w:rsidP="00EC3613">
      <w:pPr>
        <w:pStyle w:val="ListParagraph"/>
        <w:ind w:left="99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Nicholas Polychronis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29E52B15" w14:textId="44F17596" w:rsidR="00EC3613" w:rsidRPr="00871236" w:rsidRDefault="00EC3613" w:rsidP="00871236">
      <w:pPr>
        <w:pStyle w:val="ListParagraph"/>
        <w:ind w:left="990"/>
        <w:contextualSpacing w:val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The vote was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unanimous, and </w:t>
      </w:r>
      <w:r w:rsidR="008712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engagement agreement for DA Davidson</w:t>
      </w:r>
      <w:r w:rsidR="00871236" w:rsidRPr="008712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871236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r w:rsidRPr="0087123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2BE90C8F" w14:textId="77777777" w:rsidR="00EC3613" w:rsidRPr="00EC3613" w:rsidRDefault="00EC3613" w:rsidP="00EC3613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AADC2D9" w14:textId="7ECEF44B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FA143D" w14:textId="77777777" w:rsidR="00871236" w:rsidRDefault="00871236" w:rsidP="00EC3613">
      <w:pPr>
        <w:pStyle w:val="ListParagraph"/>
        <w:numPr>
          <w:ilvl w:val="0"/>
          <w:numId w:val="17"/>
        </w:numPr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EC3613" w:rsidRPr="00EC36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EC3613" w:rsidRPr="00EC36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engagement</w:t>
      </w:r>
      <w:r w:rsidR="00EC3613" w:rsidRPr="00EC36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agreement for legal services between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5025A983" w14:textId="44E7655E" w:rsidR="009B604F" w:rsidRPr="00EC3613" w:rsidRDefault="00871236" w:rsidP="00871236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EC3613" w:rsidRPr="00EC36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Snow Jensen &amp; Reece, PC, and authorize District Chair to sign.</w:t>
      </w:r>
    </w:p>
    <w:p w14:paraId="4D0F3E9E" w14:textId="77777777" w:rsidR="00EC3613" w:rsidRPr="00EC3613" w:rsidRDefault="00EC3613" w:rsidP="00EC3613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DE40686" w14:textId="77777777" w:rsidR="00EC3613" w:rsidRDefault="00EC3613" w:rsidP="00EC3613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engagement agreement with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Snow Jensen </w:t>
      </w:r>
    </w:p>
    <w:p w14:paraId="5CE20764" w14:textId="1C4FCEC0" w:rsidR="00EC3613" w:rsidRDefault="00EC3613" w:rsidP="00EC3613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&amp; Reece.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F25B74D" w14:textId="77777777" w:rsidR="00EC3613" w:rsidRDefault="00EC3613" w:rsidP="00EC3613">
      <w:pPr>
        <w:pStyle w:val="ListParagraph"/>
        <w:ind w:left="99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Nicholas Polychronis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04F5B5FB" w14:textId="7730C4FD" w:rsidR="00EC3613" w:rsidRPr="005A315B" w:rsidRDefault="00EC3613" w:rsidP="00EC3613">
      <w:pPr>
        <w:pStyle w:val="ListParagraph"/>
        <w:ind w:left="990"/>
        <w:contextualSpacing w:val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The vote was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unanimous, and </w:t>
      </w:r>
      <w:r w:rsidR="008712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engagement agreement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with SJR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passed.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281C2135" w14:textId="77777777" w:rsidR="0028704A" w:rsidRDefault="0028704A" w:rsidP="0087123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bookmarkEnd w:id="6"/>
    <w:p w14:paraId="433BCF59" w14:textId="77777777" w:rsidR="00871236" w:rsidRDefault="00871236" w:rsidP="00EC3613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EC3613" w:rsidRPr="00EC36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a tentative District board meeting calendar for calendar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43B16774" w14:textId="5349A676" w:rsidR="00EC3613" w:rsidRDefault="00871236" w:rsidP="00871236">
      <w:pPr>
        <w:pStyle w:val="ListParagraph"/>
        <w:spacing w:line="276" w:lineRule="auto"/>
        <w:ind w:left="9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="00EC3613" w:rsidRPr="00EC36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year 2024.</w:t>
      </w:r>
    </w:p>
    <w:p w14:paraId="668F0040" w14:textId="77777777" w:rsidR="00871236" w:rsidRDefault="00871236" w:rsidP="00871236">
      <w:pPr>
        <w:pStyle w:val="ListParagraph"/>
        <w:spacing w:line="276" w:lineRule="auto"/>
        <w:ind w:left="9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9E31764" w14:textId="6A72F653" w:rsidR="00871236" w:rsidRDefault="00871236" w:rsidP="00871236">
      <w:pPr>
        <w:pStyle w:val="ListParagraph"/>
        <w:spacing w:line="276" w:lineRule="auto"/>
        <w:ind w:left="9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*This item will be addressed at a later meeting.*</w:t>
      </w:r>
    </w:p>
    <w:p w14:paraId="6579ED23" w14:textId="77777777" w:rsidR="00871236" w:rsidRDefault="00871236" w:rsidP="00871236">
      <w:pPr>
        <w:pStyle w:val="ListParagraph"/>
        <w:spacing w:line="276" w:lineRule="auto"/>
        <w:ind w:left="990"/>
        <w:rPr>
          <w:rFonts w:ascii="Times New Roman" w:hAnsi="Times New Roman" w:cs="Times New Roman"/>
          <w:color w:val="08050B"/>
          <w:sz w:val="24"/>
          <w:szCs w:val="24"/>
        </w:rPr>
      </w:pPr>
    </w:p>
    <w:p w14:paraId="2C02D660" w14:textId="77777777" w:rsidR="00871236" w:rsidRDefault="00871236" w:rsidP="00871236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EC361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Administrative </w:t>
      </w:r>
      <w:r w:rsidRPr="00EC361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Funding and Reimbursement </w:t>
      </w:r>
    </w:p>
    <w:p w14:paraId="22B035F2" w14:textId="77777777" w:rsidR="00871236" w:rsidRDefault="00871236" w:rsidP="00871236">
      <w:pPr>
        <w:pStyle w:val="ListParagraph"/>
        <w:ind w:left="9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EC3613">
        <w:rPr>
          <w:rFonts w:ascii="Times New Roman" w:hAnsi="Times New Roman" w:cs="Times New Roman"/>
          <w:b/>
          <w:color w:val="08050B"/>
          <w:sz w:val="24"/>
          <w:szCs w:val="24"/>
        </w:rPr>
        <w:t>Agreement between the</w:t>
      </w:r>
      <w:r w:rsidRPr="0087123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87123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District and Developer and authorize the District Chair </w:t>
      </w:r>
    </w:p>
    <w:p w14:paraId="3E08B0B0" w14:textId="2175E572" w:rsidR="00871236" w:rsidRPr="00871236" w:rsidRDefault="00871236" w:rsidP="00871236">
      <w:pPr>
        <w:pStyle w:val="ListParagraph"/>
        <w:ind w:left="9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87123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to sign.       </w:t>
      </w:r>
    </w:p>
    <w:p w14:paraId="560F9855" w14:textId="77777777" w:rsidR="00871236" w:rsidRDefault="00871236" w:rsidP="00871236">
      <w:pPr>
        <w:pStyle w:val="ListParagraph"/>
        <w:spacing w:line="276" w:lineRule="auto"/>
        <w:ind w:left="990"/>
        <w:rPr>
          <w:rFonts w:ascii="Times New Roman" w:hAnsi="Times New Roman" w:cs="Times New Roman"/>
          <w:color w:val="08050B"/>
          <w:sz w:val="24"/>
          <w:szCs w:val="24"/>
        </w:rPr>
      </w:pPr>
    </w:p>
    <w:p w14:paraId="02E34FF8" w14:textId="77777777" w:rsidR="00871236" w:rsidRDefault="00871236" w:rsidP="00871236">
      <w:pPr>
        <w:pStyle w:val="ListParagraph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A4642" w14:textId="77777777" w:rsidR="00871236" w:rsidRDefault="00871236" w:rsidP="00871236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Russell Skousen</w:t>
      </w:r>
      <w:r w:rsidRPr="005A315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Administrative Funding and </w:t>
      </w:r>
    </w:p>
    <w:p w14:paraId="657F96DD" w14:textId="29490DFF" w:rsidR="00871236" w:rsidRPr="005A315B" w:rsidRDefault="00871236" w:rsidP="00871236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Reimbursement Agreement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ACB77D9" w14:textId="77777777" w:rsidR="00871236" w:rsidRDefault="00871236" w:rsidP="00871236">
      <w:pPr>
        <w:pStyle w:val="ListParagraph"/>
        <w:ind w:left="99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234760AA" w14:textId="77777777" w:rsidR="00871236" w:rsidRDefault="00871236" w:rsidP="00871236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The vote was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unanimous, and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Administrative Funding and </w:t>
      </w:r>
      <w:r w:rsidRPr="00871236">
        <w:rPr>
          <w:rFonts w:ascii="Times New Roman" w:hAnsi="Times New Roman" w:cs="Times New Roman"/>
          <w:color w:val="08050B"/>
          <w:sz w:val="24"/>
          <w:szCs w:val="24"/>
        </w:rPr>
        <w:t xml:space="preserve">Reimbursement </w:t>
      </w:r>
    </w:p>
    <w:p w14:paraId="6A57950A" w14:textId="66CB5882" w:rsidR="00871236" w:rsidRDefault="00871236" w:rsidP="00871236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Pr="00871236">
        <w:rPr>
          <w:rFonts w:ascii="Times New Roman" w:hAnsi="Times New Roman" w:cs="Times New Roman"/>
          <w:color w:val="08050B"/>
          <w:sz w:val="24"/>
          <w:szCs w:val="24"/>
        </w:rPr>
        <w:t>Agreemen</w:t>
      </w:r>
      <w:r w:rsidRPr="00871236">
        <w:rPr>
          <w:rFonts w:ascii="Times New Roman" w:hAnsi="Times New Roman" w:cs="Times New Roman"/>
          <w:color w:val="08050B"/>
          <w:sz w:val="24"/>
          <w:szCs w:val="24"/>
        </w:rPr>
        <w:t xml:space="preserve">t </w:t>
      </w:r>
      <w:r w:rsidRPr="00871236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r w:rsidRPr="0087123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44A12215" w14:textId="77777777" w:rsidR="00871236" w:rsidRPr="00871236" w:rsidRDefault="00871236" w:rsidP="00871236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3F2FDF57" w14:textId="77777777" w:rsidR="001D6582" w:rsidRDefault="001D6582" w:rsidP="00EC3613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EC3613" w:rsidRPr="00EC36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Infrastructure Acquisition and Reimbursement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6DAB18C8" w14:textId="77777777" w:rsidR="001D6582" w:rsidRDefault="001D6582" w:rsidP="001D6582">
      <w:pPr>
        <w:pStyle w:val="ListParagraph"/>
        <w:spacing w:line="276" w:lineRule="auto"/>
        <w:ind w:left="9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EC3613" w:rsidRPr="00EC36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Agreement between the District and Developer and authorize the District Chair </w:t>
      </w:r>
    </w:p>
    <w:p w14:paraId="56E5CE39" w14:textId="4D9820E9" w:rsidR="00EC3613" w:rsidRPr="00EC3613" w:rsidRDefault="001D6582" w:rsidP="001D6582">
      <w:pPr>
        <w:pStyle w:val="ListParagraph"/>
        <w:spacing w:line="276" w:lineRule="auto"/>
        <w:ind w:left="9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EC3613" w:rsidRPr="00EC361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to sign. </w:t>
      </w:r>
    </w:p>
    <w:p w14:paraId="7D97280D" w14:textId="77777777" w:rsidR="00871236" w:rsidRDefault="00871236" w:rsidP="00871236">
      <w:pPr>
        <w:pStyle w:val="ListParagraph"/>
        <w:ind w:left="99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FB4F549" w14:textId="77777777" w:rsidR="00871236" w:rsidRDefault="00871236" w:rsidP="00871236">
      <w:pPr>
        <w:pStyle w:val="ListParagraph"/>
        <w:ind w:left="990"/>
        <w:rPr>
          <w:rFonts w:ascii="Times New Roman" w:hAnsi="Times New Roman" w:cs="Times New Roman"/>
          <w:color w:val="08050B"/>
          <w:sz w:val="24"/>
          <w:szCs w:val="24"/>
        </w:rPr>
      </w:pPr>
      <w:r w:rsidRPr="008712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Russell Skousen</w:t>
      </w:r>
      <w:r w:rsidRPr="0087123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871236"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the Infrastructure Acquisition and </w:t>
      </w:r>
    </w:p>
    <w:p w14:paraId="58D3A7FF" w14:textId="2F892BF8" w:rsidR="00871236" w:rsidRDefault="00871236" w:rsidP="00871236">
      <w:pPr>
        <w:pStyle w:val="ListParagraph"/>
        <w:ind w:left="9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 w:rsidRPr="00871236">
        <w:rPr>
          <w:rFonts w:ascii="Times New Roman" w:hAnsi="Times New Roman" w:cs="Times New Roman"/>
          <w:color w:val="08050B"/>
          <w:sz w:val="24"/>
          <w:szCs w:val="24"/>
        </w:rPr>
        <w:t>Reimbursement Agreement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2C9B57F7" w14:textId="63DE0E33" w:rsidR="00871236" w:rsidRDefault="00871236" w:rsidP="00871236">
      <w:pPr>
        <w:pStyle w:val="ListParagraph"/>
        <w:ind w:left="9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Richard Wolper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>seconds the motion.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6852666F" w14:textId="77777777" w:rsidR="00871236" w:rsidRDefault="00871236" w:rsidP="00871236">
      <w:pPr>
        <w:pStyle w:val="ListParagraph"/>
        <w:ind w:left="9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Pr="005A315B">
        <w:rPr>
          <w:rFonts w:ascii="Times New Roman" w:hAnsi="Times New Roman" w:cs="Times New Roman"/>
          <w:color w:val="08050B"/>
          <w:sz w:val="24"/>
          <w:szCs w:val="24"/>
        </w:rPr>
        <w:t xml:space="preserve">The vote was </w:t>
      </w:r>
      <w:r w:rsidRPr="005A31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unanimous, and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Pr="00871236">
        <w:rPr>
          <w:rFonts w:ascii="Times New Roman" w:hAnsi="Times New Roman" w:cs="Times New Roman"/>
          <w:color w:val="08050B"/>
          <w:sz w:val="24"/>
          <w:szCs w:val="24"/>
        </w:rPr>
        <w:t xml:space="preserve">Infrastructure Acquisition and Reimbursement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</w:p>
    <w:p w14:paraId="3686F0D9" w14:textId="268863BB" w:rsidR="00871236" w:rsidRPr="00871236" w:rsidRDefault="00871236" w:rsidP="00871236">
      <w:pPr>
        <w:pStyle w:val="ListParagraph"/>
        <w:ind w:left="9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Pr="00871236">
        <w:rPr>
          <w:rFonts w:ascii="Times New Roman" w:hAnsi="Times New Roman" w:cs="Times New Roman"/>
          <w:color w:val="08050B"/>
          <w:sz w:val="24"/>
          <w:szCs w:val="24"/>
        </w:rPr>
        <w:t>Agreement</w:t>
      </w:r>
      <w:r w:rsidRPr="00871236">
        <w:rPr>
          <w:rFonts w:ascii="Times New Roman" w:hAnsi="Times New Roman" w:cs="Times New Roman"/>
          <w:color w:val="08050B"/>
          <w:sz w:val="24"/>
          <w:szCs w:val="24"/>
        </w:rPr>
        <w:t xml:space="preserve"> passed</w:t>
      </w:r>
      <w:r w:rsidRPr="00871236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7739FD77" w14:textId="77777777" w:rsidR="004A7130" w:rsidRDefault="004A7130" w:rsidP="001D6582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5C3AE05" w14:textId="77777777" w:rsidR="0028704A" w:rsidRPr="001C5A54" w:rsidRDefault="0028704A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50AFC1FE" w14:textId="5C775B1E" w:rsidR="0010027A" w:rsidRDefault="0019546E" w:rsidP="0010027A">
      <w:pPr>
        <w:pStyle w:val="BodyText2"/>
        <w:numPr>
          <w:ilvl w:val="0"/>
          <w:numId w:val="4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88CFEE6" w14:textId="77777777" w:rsidR="0010027A" w:rsidRDefault="0010027A" w:rsidP="001D658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B789FA0" w14:textId="08AB88F4" w:rsidR="004A7130" w:rsidRDefault="004A7130" w:rsidP="0010027A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4A71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then takes the board through the training requirements. </w:t>
      </w:r>
    </w:p>
    <w:p w14:paraId="377C02DE" w14:textId="77777777" w:rsidR="004A7130" w:rsidRPr="004A7130" w:rsidRDefault="004A7130" w:rsidP="0010027A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B768587" w14:textId="77777777" w:rsidR="0019546E" w:rsidRPr="0010027A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0027A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1B53D488" w14:textId="77777777" w:rsidR="004A7130" w:rsidRPr="004A7130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A7130">
        <w:rPr>
          <w:rFonts w:ascii="Times New Roman" w:hAnsi="Times New Roman" w:cs="Times New Roman"/>
          <w:bCs/>
          <w:color w:val="08050B"/>
          <w:sz w:val="24"/>
          <w:szCs w:val="24"/>
        </w:rPr>
        <w:t>Training required by state auditor for New Board</w:t>
      </w:r>
      <w:r w:rsidR="004A7130" w:rsidRPr="004A71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4A713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Members: </w:t>
      </w:r>
    </w:p>
    <w:p w14:paraId="2CED5733" w14:textId="38B42467" w:rsidR="0019546E" w:rsidRPr="004A7130" w:rsidRDefault="004A7130" w:rsidP="004A7130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hyperlink r:id="rId8" w:history="1">
        <w:r w:rsidRPr="00CD6E6F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 w:rsidR="0019546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073B81FE" w14:textId="77777777" w:rsidR="004A7130" w:rsidRPr="008C0EDD" w:rsidRDefault="004A7130" w:rsidP="004A7130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0BFE09" w14:textId="607E535F" w:rsidR="00D02B73" w:rsidRDefault="004A7130" w:rsidP="004A713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A713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49D4">
        <w:rPr>
          <w:rFonts w:ascii="Times New Roman" w:hAnsi="Times New Roman" w:cs="Times New Roman"/>
          <w:sz w:val="24"/>
          <w:szCs w:val="24"/>
        </w:rPr>
        <w:t xml:space="preserve"> </w:t>
      </w:r>
      <w:r w:rsidRPr="004A7130">
        <w:rPr>
          <w:rFonts w:ascii="Times New Roman" w:hAnsi="Times New Roman" w:cs="Times New Roman"/>
          <w:sz w:val="24"/>
          <w:szCs w:val="24"/>
        </w:rPr>
        <w:t xml:space="preserve"> </w:t>
      </w:r>
      <w:r w:rsidRPr="004A7130">
        <w:rPr>
          <w:rFonts w:ascii="Times New Roman" w:hAnsi="Times New Roman" w:cs="Times New Roman"/>
          <w:b w:val="0"/>
          <w:bCs/>
          <w:sz w:val="24"/>
          <w:szCs w:val="24"/>
        </w:rPr>
        <w:t xml:space="preserve">Training for the 2024 year is complete. </w:t>
      </w:r>
    </w:p>
    <w:p w14:paraId="619B6ABF" w14:textId="77777777" w:rsidR="004A7130" w:rsidRPr="004A7130" w:rsidRDefault="004A7130" w:rsidP="004A713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  <w:highlight w:val="yellow"/>
        </w:rPr>
      </w:pPr>
    </w:p>
    <w:p w14:paraId="3216418E" w14:textId="35C6CF9F" w:rsidR="00F37942" w:rsidRPr="006040A9" w:rsidRDefault="004A7130" w:rsidP="004A7130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574B6E5F" w:rsidR="00417747" w:rsidRPr="00306890" w:rsidRDefault="004A7130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1D65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Richard Wolper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5FE18B35" w:rsidR="004E786E" w:rsidRDefault="004A7130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1D6582" w:rsidRPr="00871236">
        <w:rPr>
          <w:rFonts w:ascii="Times New Roman" w:hAnsi="Times New Roman" w:cs="Times New Roman"/>
          <w:bCs/>
          <w:color w:val="08050B"/>
          <w:sz w:val="24"/>
          <w:szCs w:val="24"/>
        </w:rPr>
        <w:t>Russell Skousen</w:t>
      </w:r>
      <w:r w:rsidR="001D6582" w:rsidRPr="0087123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  <w:r w:rsidR="0087385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32F6762" w14:textId="77777777" w:rsidR="004A7130" w:rsidRPr="007634C9" w:rsidRDefault="004A7130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bookmarkEnd w:id="3"/>
    <w:p w14:paraId="41BAE0DA" w14:textId="659DAB9B" w:rsidR="00FB13A2" w:rsidRDefault="00861A96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vote was unanimous for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15F0324" w14:textId="77777777" w:rsidR="001D6582" w:rsidRDefault="001D658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09D268F" w14:textId="77777777" w:rsidR="00CC1589" w:rsidRDefault="00CC1589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181B0149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1D6582" w:rsidRPr="00871236">
        <w:rPr>
          <w:rFonts w:ascii="Times New Roman" w:hAnsi="Times New Roman" w:cs="Times New Roman"/>
          <w:bCs/>
          <w:color w:val="08050B"/>
          <w:sz w:val="24"/>
          <w:szCs w:val="24"/>
        </w:rPr>
        <w:t>Russell Skousen</w:t>
      </w:r>
      <w:r w:rsidR="001D658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1EE48607" w:rsidR="007D2937" w:rsidRDefault="001D6582">
    <w:pPr>
      <w:pStyle w:val="Header"/>
    </w:pPr>
    <w:r>
      <w:rPr>
        <w:noProof/>
      </w:rPr>
      <w:pict w14:anchorId="6B044C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002501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C5DF5CA" w:rsidR="007D2937" w:rsidRDefault="001D6582">
    <w:pPr>
      <w:pStyle w:val="Header"/>
    </w:pPr>
    <w:r>
      <w:rPr>
        <w:noProof/>
      </w:rPr>
      <w:pict w14:anchorId="7FF7B1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002502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FB73C90" w:rsidR="007D2937" w:rsidRDefault="001D6582">
    <w:pPr>
      <w:pStyle w:val="Header"/>
    </w:pPr>
    <w:r>
      <w:rPr>
        <w:noProof/>
      </w:rPr>
      <w:pict w14:anchorId="295EAA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3002500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6E4277"/>
    <w:multiLevelType w:val="hybridMultilevel"/>
    <w:tmpl w:val="E278A8DC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412C55"/>
    <w:multiLevelType w:val="hybridMultilevel"/>
    <w:tmpl w:val="E278A8DC"/>
    <w:lvl w:ilvl="0" w:tplc="716EE7EA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787297"/>
    <w:multiLevelType w:val="hybridMultilevel"/>
    <w:tmpl w:val="E278A8DC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DC669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809554D"/>
    <w:multiLevelType w:val="hybridMultilevel"/>
    <w:tmpl w:val="E278A8DC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1"/>
  </w:num>
  <w:num w:numId="2" w16cid:durableId="1319533329">
    <w:abstractNumId w:val="30"/>
  </w:num>
  <w:num w:numId="3" w16cid:durableId="453600615">
    <w:abstractNumId w:val="23"/>
  </w:num>
  <w:num w:numId="4" w16cid:durableId="924608028">
    <w:abstractNumId w:val="29"/>
  </w:num>
  <w:num w:numId="5" w16cid:durableId="1641107770">
    <w:abstractNumId w:val="24"/>
  </w:num>
  <w:num w:numId="6" w16cid:durableId="1499151099">
    <w:abstractNumId w:val="22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10"/>
  </w:num>
  <w:num w:numId="10" w16cid:durableId="442963556">
    <w:abstractNumId w:val="32"/>
  </w:num>
  <w:num w:numId="11" w16cid:durableId="1986155058">
    <w:abstractNumId w:val="1"/>
  </w:num>
  <w:num w:numId="12" w16cid:durableId="415707955">
    <w:abstractNumId w:val="27"/>
  </w:num>
  <w:num w:numId="13" w16cid:durableId="957643400">
    <w:abstractNumId w:val="1"/>
  </w:num>
  <w:num w:numId="14" w16cid:durableId="1795513037">
    <w:abstractNumId w:val="15"/>
  </w:num>
  <w:num w:numId="15" w16cid:durableId="769620863">
    <w:abstractNumId w:val="17"/>
  </w:num>
  <w:num w:numId="16" w16cid:durableId="820080082">
    <w:abstractNumId w:val="6"/>
  </w:num>
  <w:num w:numId="17" w16cid:durableId="995381452">
    <w:abstractNumId w:val="18"/>
  </w:num>
  <w:num w:numId="18" w16cid:durableId="16815451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4"/>
  </w:num>
  <w:num w:numId="20" w16cid:durableId="492380628">
    <w:abstractNumId w:val="31"/>
  </w:num>
  <w:num w:numId="21" w16cid:durableId="1532838049">
    <w:abstractNumId w:val="2"/>
  </w:num>
  <w:num w:numId="22" w16cid:durableId="584801886">
    <w:abstractNumId w:val="21"/>
  </w:num>
  <w:num w:numId="23" w16cid:durableId="729764889">
    <w:abstractNumId w:val="5"/>
  </w:num>
  <w:num w:numId="24" w16cid:durableId="1657108967">
    <w:abstractNumId w:val="19"/>
  </w:num>
  <w:num w:numId="25" w16cid:durableId="1285772652">
    <w:abstractNumId w:val="13"/>
  </w:num>
  <w:num w:numId="26" w16cid:durableId="1778937959">
    <w:abstractNumId w:val="16"/>
  </w:num>
  <w:num w:numId="27" w16cid:durableId="123738702">
    <w:abstractNumId w:val="25"/>
  </w:num>
  <w:num w:numId="28" w16cid:durableId="1972661682">
    <w:abstractNumId w:val="26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4"/>
  </w:num>
  <w:num w:numId="32" w16cid:durableId="881015944">
    <w:abstractNumId w:val="3"/>
  </w:num>
  <w:num w:numId="33" w16cid:durableId="529338667">
    <w:abstractNumId w:val="28"/>
  </w:num>
  <w:num w:numId="34" w16cid:durableId="77139014">
    <w:abstractNumId w:val="7"/>
  </w:num>
  <w:num w:numId="35" w16cid:durableId="636106314">
    <w:abstractNumId w:val="33"/>
  </w:num>
  <w:num w:numId="36" w16cid:durableId="1466198978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27A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50FA"/>
    <w:rsid w:val="00126749"/>
    <w:rsid w:val="001273AA"/>
    <w:rsid w:val="00127915"/>
    <w:rsid w:val="00127AED"/>
    <w:rsid w:val="001317F5"/>
    <w:rsid w:val="00133905"/>
    <w:rsid w:val="00134DE1"/>
    <w:rsid w:val="00136945"/>
    <w:rsid w:val="00141636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453"/>
    <w:rsid w:val="00192DE7"/>
    <w:rsid w:val="0019546E"/>
    <w:rsid w:val="001A2FB1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582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8A5"/>
    <w:rsid w:val="0024332D"/>
    <w:rsid w:val="002449C8"/>
    <w:rsid w:val="00244D5F"/>
    <w:rsid w:val="00244F6D"/>
    <w:rsid w:val="00246121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04A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3F7CA6"/>
    <w:rsid w:val="00402960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1544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49D4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764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3B61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A7130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3A36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4FD8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315B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087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37C8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2DE1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29D3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0F4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473C5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1A96"/>
    <w:rsid w:val="00862054"/>
    <w:rsid w:val="00863A8C"/>
    <w:rsid w:val="00867E51"/>
    <w:rsid w:val="00871236"/>
    <w:rsid w:val="0087385B"/>
    <w:rsid w:val="00874238"/>
    <w:rsid w:val="00874AAC"/>
    <w:rsid w:val="00877F16"/>
    <w:rsid w:val="00880673"/>
    <w:rsid w:val="008808FC"/>
    <w:rsid w:val="008810F2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A9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2AC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05BA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04F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6CD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322F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D49"/>
    <w:rsid w:val="00C9009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89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175BF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4D19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B2DAC"/>
    <w:rsid w:val="00EC038B"/>
    <w:rsid w:val="00EC09A4"/>
    <w:rsid w:val="00EC1CB2"/>
    <w:rsid w:val="00EC33EC"/>
    <w:rsid w:val="00EC35D3"/>
    <w:rsid w:val="00EC361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5849"/>
    <w:rsid w:val="00FC68F2"/>
    <w:rsid w:val="00FD0AC7"/>
    <w:rsid w:val="00FD335B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236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9B604F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TitleC">
    <w:name w:val="# Title C"/>
    <w:basedOn w:val="Normal"/>
    <w:next w:val="Normal"/>
    <w:rsid w:val="009B604F"/>
    <w:pPr>
      <w:keepNext/>
      <w:spacing w:after="240"/>
      <w:ind w:left="0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auditor.utah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4</Pages>
  <Words>895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6665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58</cp:revision>
  <cp:lastPrinted>2021-09-21T20:48:00Z</cp:lastPrinted>
  <dcterms:created xsi:type="dcterms:W3CDTF">2022-04-01T23:05:00Z</dcterms:created>
  <dcterms:modified xsi:type="dcterms:W3CDTF">2024-10-11T23:20:00Z</dcterms:modified>
</cp:coreProperties>
</file>