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00DB34" w14:textId="77777777" w:rsidR="00FE0405" w:rsidRDefault="00FE0405"/>
    <w:p w14:paraId="463FAAF2" w14:textId="77777777" w:rsidR="004715E5" w:rsidRDefault="004715E5"/>
    <w:p w14:paraId="4232DECA" w14:textId="77777777" w:rsidR="004715E5" w:rsidRDefault="004715E5"/>
    <w:p w14:paraId="09ABB355" w14:textId="77777777" w:rsidR="004715E5" w:rsidRDefault="004715E5"/>
    <w:p w14:paraId="21873463" w14:textId="77777777" w:rsidR="004715E5" w:rsidRDefault="004715E5" w:rsidP="004715E5">
      <w:pPr>
        <w:jc w:val="center"/>
      </w:pPr>
    </w:p>
    <w:p w14:paraId="5A8A7AD3" w14:textId="0D96DAFB" w:rsidR="004715E5" w:rsidRDefault="004715E5" w:rsidP="004715E5">
      <w:pPr>
        <w:jc w:val="center"/>
      </w:pPr>
      <w:r>
        <w:t>MINUTES OF THE COUNCIL MEETING OF THE TOWN OF REDMOND</w:t>
      </w:r>
    </w:p>
    <w:p w14:paraId="7FEB6113" w14:textId="766D4F5C" w:rsidR="004715E5" w:rsidRDefault="004715E5" w:rsidP="004715E5">
      <w:pPr>
        <w:jc w:val="center"/>
      </w:pPr>
      <w:r>
        <w:t>HELD September 11, 2024</w:t>
      </w:r>
    </w:p>
    <w:p w14:paraId="233D8FC0" w14:textId="77777777" w:rsidR="004715E5" w:rsidRDefault="004715E5" w:rsidP="004715E5">
      <w:pPr>
        <w:jc w:val="center"/>
      </w:pPr>
    </w:p>
    <w:p w14:paraId="74E4469D" w14:textId="59AACF5A" w:rsidR="004715E5" w:rsidRDefault="004715E5" w:rsidP="004715E5">
      <w:r>
        <w:t>Council Members attending the meeting included:  Mayor Kelly Johnson, Lyman Anderson, Char Smith, and Kami Christensen.  Burke Williams was excused from the meeting.  Nancy Hampton took the minutes.</w:t>
      </w:r>
    </w:p>
    <w:p w14:paraId="4FBC5A90" w14:textId="0C2B3591" w:rsidR="004715E5" w:rsidRDefault="004715E5" w:rsidP="004715E5">
      <w:r>
        <w:t>Others attending the meeting included: Lance Mickelsen, Kiley Noyes, Kortney Carlisle, Nichole Thurston, and Bob and Jill Porter.</w:t>
      </w:r>
    </w:p>
    <w:p w14:paraId="580A0576" w14:textId="7405B68B" w:rsidR="004715E5" w:rsidRDefault="004715E5" w:rsidP="004715E5">
      <w:r>
        <w:t>The meeting was called to order by Mayor Johnson at 7:00 p.m.</w:t>
      </w:r>
    </w:p>
    <w:p w14:paraId="144AFFA5" w14:textId="5C94FE1E" w:rsidR="004715E5" w:rsidRDefault="004715E5" w:rsidP="004715E5">
      <w:r>
        <w:t>Nancy offered a prayer in opening remarks.</w:t>
      </w:r>
    </w:p>
    <w:p w14:paraId="37CDB5E6" w14:textId="2E00D8D7" w:rsidR="004715E5" w:rsidRDefault="004715E5" w:rsidP="004715E5">
      <w:r>
        <w:t xml:space="preserve">The Council then reviewed the minutes of the Public Hearing </w:t>
      </w:r>
      <w:proofErr w:type="gramStart"/>
      <w:r>
        <w:t>held</w:t>
      </w:r>
      <w:proofErr w:type="gramEnd"/>
      <w:r>
        <w:t xml:space="preserve"> August 14, 2024.  Lyman made the motion to approve the minutes. Kami seconded the motion with all present voting in favor.</w:t>
      </w:r>
    </w:p>
    <w:p w14:paraId="0D9A443B" w14:textId="4A760154" w:rsidR="004715E5" w:rsidRDefault="004715E5" w:rsidP="004715E5">
      <w:r>
        <w:t>The Council then reviewed the minutes of the Council meeting held August 14, 2024.  Lyman made the motion to approve the minutes.  Char seconded the motion with all present voting in favor.</w:t>
      </w:r>
    </w:p>
    <w:p w14:paraId="0FBA9DF5" w14:textId="31F94E61" w:rsidR="004715E5" w:rsidRDefault="004715E5" w:rsidP="004715E5">
      <w:r>
        <w:t>Mayor Johnson then gave an update on the CIB</w:t>
      </w:r>
      <w:r w:rsidR="007661DF">
        <w:t xml:space="preserve"> application.  He and Burke attended the meeting and received the full grant in the amount of 1,085,000 for the sewer project.  They will attend a funding meeting on October 3</w:t>
      </w:r>
      <w:r w:rsidR="007661DF" w:rsidRPr="007661DF">
        <w:rPr>
          <w:vertAlign w:val="superscript"/>
        </w:rPr>
        <w:t>rd</w:t>
      </w:r>
      <w:r w:rsidR="008C2B4E">
        <w:t>.</w:t>
      </w:r>
    </w:p>
    <w:p w14:paraId="30025E2C" w14:textId="64DED855" w:rsidR="007661DF" w:rsidRDefault="007661DF" w:rsidP="004715E5">
      <w:r>
        <w:t xml:space="preserve">Mayor Johnson obtained a bid for an electronic sign from </w:t>
      </w:r>
      <w:proofErr w:type="spellStart"/>
      <w:r>
        <w:t>PetroLED</w:t>
      </w:r>
      <w:proofErr w:type="spellEnd"/>
      <w:r>
        <w:t xml:space="preserve"> for $12,302.  The price does not include installation.  We expect to have more bids in the next few days.  I-Four Media gave us a bid of $25,000.  Bob Porter said that Centerfield </w:t>
      </w:r>
      <w:proofErr w:type="gramStart"/>
      <w:r>
        <w:t>has</w:t>
      </w:r>
      <w:proofErr w:type="gramEnd"/>
      <w:r>
        <w:t xml:space="preserve"> had some trouble with their sign.  Mayor Johnson asked them where they got the </w:t>
      </w:r>
      <w:proofErr w:type="gramStart"/>
      <w:r>
        <w:t>sign</w:t>
      </w:r>
      <w:proofErr w:type="gramEnd"/>
      <w:r>
        <w:t xml:space="preserve"> but it wasn’t </w:t>
      </w:r>
      <w:proofErr w:type="spellStart"/>
      <w:r>
        <w:t>PetroLED</w:t>
      </w:r>
      <w:proofErr w:type="spellEnd"/>
      <w:r>
        <w:t>.  Neal was not able to come to the meeting. He hasn’t received any other bids but will continue to collect more donations.  He wants the sign to be double sided.  Mayor Johnson call</w:t>
      </w:r>
      <w:r w:rsidR="008C2B4E">
        <w:t>ed</w:t>
      </w:r>
      <w:r>
        <w:t xml:space="preserve"> Black </w:t>
      </w:r>
      <w:proofErr w:type="gramStart"/>
      <w:r>
        <w:t>Lotus</w:t>
      </w:r>
      <w:proofErr w:type="gramEnd"/>
      <w:r>
        <w:t xml:space="preserve"> and they will get us a bid.  Bob Porter said he will run the power to the sign.  We will also need a laptop that is designated for that use only.</w:t>
      </w:r>
    </w:p>
    <w:p w14:paraId="6BB8ABCF" w14:textId="20EAF1B9" w:rsidR="007661DF" w:rsidRDefault="007661DF" w:rsidP="004715E5">
      <w:r>
        <w:t>Mayor Johnson will ask Lyle Young i</w:t>
      </w:r>
      <w:r w:rsidR="008C2B4E">
        <w:t>f</w:t>
      </w:r>
      <w:r>
        <w:t xml:space="preserve"> he would like to donate.  Lance Mickelsen asked how </w:t>
      </w:r>
      <w:proofErr w:type="gramStart"/>
      <w:r>
        <w:t>kid</w:t>
      </w:r>
      <w:proofErr w:type="gramEnd"/>
      <w:r>
        <w:t>-proof it is. Mayor Johnson doesn’t know for sure but hopes the kids won’t throw rocks or shoot BB guns at it.</w:t>
      </w:r>
    </w:p>
    <w:p w14:paraId="4350BB95" w14:textId="75E22A5C" w:rsidR="007661DF" w:rsidRDefault="007661DF" w:rsidP="004715E5">
      <w:r>
        <w:t>The Council then reviewed the Accounts Payable.  Lyman made the motion to approve the accounts payable.  Kami seconded the motion with all present voting in favor.</w:t>
      </w:r>
    </w:p>
    <w:p w14:paraId="47EC71AB" w14:textId="19D2AB39" w:rsidR="007661DF" w:rsidRDefault="007661DF" w:rsidP="004715E5">
      <w:r>
        <w:lastRenderedPageBreak/>
        <w:t>The Council then reviewed the delinquent accounts.  We will shut off Lorene Strasburg for non-payment</w:t>
      </w:r>
      <w:r w:rsidR="000318D5">
        <w:t xml:space="preserve">.  </w:t>
      </w:r>
    </w:p>
    <w:p w14:paraId="7DAC39F9" w14:textId="43D314D9" w:rsidR="000318D5" w:rsidRDefault="000318D5" w:rsidP="004715E5">
      <w:r>
        <w:t>Mayor Johnson then turned the time over to the committee for the Fall Festival.  Lyman noted that we have a balance of $8431.21 to carry over to this year. Lance suggested getting a big tent for shade that could be used on July 24</w:t>
      </w:r>
      <w:r w:rsidRPr="000318D5">
        <w:rPr>
          <w:vertAlign w:val="superscript"/>
        </w:rPr>
        <w:t>th</w:t>
      </w:r>
      <w:r>
        <w:t xml:space="preserve"> also.  Nichole said they will use a golf cart to deliver watermelons to people’s </w:t>
      </w:r>
      <w:proofErr w:type="gramStart"/>
      <w:r>
        <w:t>cars</w:t>
      </w:r>
      <w:proofErr w:type="gramEnd"/>
      <w:r>
        <w:t xml:space="preserve"> so they don’t have to carry them.  The committee is excited to </w:t>
      </w:r>
      <w:r w:rsidR="008C2B4E">
        <w:t>have</w:t>
      </w:r>
      <w:r>
        <w:t xml:space="preserve"> Carlos’s pasture for extra parking and wanted to thank Rick and Matt for cleaning it up and getting it ready.  Dillon Thurston has a </w:t>
      </w:r>
      <w:proofErr w:type="gramStart"/>
      <w:r>
        <w:t>brand new</w:t>
      </w:r>
      <w:proofErr w:type="gramEnd"/>
      <w:r>
        <w:t xml:space="preserve"> lift that he is willing to use to lift people up to the zip line. </w:t>
      </w:r>
      <w:r w:rsidR="00791F8F">
        <w:t xml:space="preserve">The Council wanted to thank him for being willing to let us use it.  Mayor Johnson also thanked the committee and told them he knew they put a lot of time and effort into the </w:t>
      </w:r>
      <w:proofErr w:type="gramStart"/>
      <w:r w:rsidR="00791F8F">
        <w:t>festival</w:t>
      </w:r>
      <w:proofErr w:type="gramEnd"/>
      <w:r w:rsidR="00791F8F">
        <w:t xml:space="preserve"> and they are doing a great job.</w:t>
      </w:r>
    </w:p>
    <w:p w14:paraId="1EDAB450" w14:textId="4E3BD5B7" w:rsidR="00791F8F" w:rsidRDefault="00791F8F" w:rsidP="004715E5">
      <w:r>
        <w:t xml:space="preserve">Char noted that she could have some kids from cross-country help with the 5K race.  </w:t>
      </w:r>
    </w:p>
    <w:p w14:paraId="77038A56" w14:textId="49DC6B86" w:rsidR="00791F8F" w:rsidRDefault="00791F8F" w:rsidP="004715E5">
      <w:r>
        <w:t xml:space="preserve">Lyman </w:t>
      </w:r>
      <w:r w:rsidR="008C2B4E">
        <w:t>said</w:t>
      </w:r>
      <w:r>
        <w:t xml:space="preserve"> they will have waivers for everyone to sign.  The </w:t>
      </w:r>
      <w:proofErr w:type="gramStart"/>
      <w:r>
        <w:t>waivers</w:t>
      </w:r>
      <w:proofErr w:type="gramEnd"/>
      <w:r>
        <w:t xml:space="preserve"> </w:t>
      </w:r>
      <w:r w:rsidR="008C2B4E">
        <w:t>include a question on</w:t>
      </w:r>
      <w:r>
        <w:t xml:space="preserve"> how </w:t>
      </w:r>
      <w:r w:rsidR="008C2B4E">
        <w:t>people</w:t>
      </w:r>
      <w:r>
        <w:t xml:space="preserve"> heard about the activity</w:t>
      </w:r>
      <w:r w:rsidR="008C2B4E">
        <w:t>.  This</w:t>
      </w:r>
      <w:r>
        <w:t xml:space="preserve"> will help the</w:t>
      </w:r>
      <w:r w:rsidR="008C2B4E">
        <w:t xml:space="preserve"> committee</w:t>
      </w:r>
      <w:r>
        <w:t xml:space="preserve"> plan how to advertise next year.</w:t>
      </w:r>
    </w:p>
    <w:p w14:paraId="5E6A0143" w14:textId="0B3592D8" w:rsidR="00791F8F" w:rsidRDefault="00791F8F" w:rsidP="004715E5">
      <w:r>
        <w:t>Mayor Johnson then asked for other business from the Council.  Lyman noted that Kenny Ball is upset about a camp trailer on Virginia Swain’s property.  He is sure someone is living there.  We will have Matt deliver a letter to her.</w:t>
      </w:r>
    </w:p>
    <w:p w14:paraId="740C77C8" w14:textId="5E2B37D3" w:rsidR="00791F8F" w:rsidRDefault="00791F8F" w:rsidP="004715E5">
      <w:r>
        <w:t xml:space="preserve">Lyman also said people have asked him why the Town doesn’t </w:t>
      </w:r>
      <w:proofErr w:type="gramStart"/>
      <w:r>
        <w:t>do</w:t>
      </w:r>
      <w:proofErr w:type="gramEnd"/>
      <w:r>
        <w:t xml:space="preserve"> the dinner on July 23</w:t>
      </w:r>
      <w:r w:rsidRPr="00791F8F">
        <w:rPr>
          <w:vertAlign w:val="superscript"/>
        </w:rPr>
        <w:t>rd</w:t>
      </w:r>
      <w:r>
        <w:t xml:space="preserve">.  He noted that the beautification committee wants to do it.  Mayor Johnson said it is fine if they want to do </w:t>
      </w:r>
      <w:proofErr w:type="gramStart"/>
      <w:r>
        <w:t>it</w:t>
      </w:r>
      <w:proofErr w:type="gramEnd"/>
      <w:r>
        <w:t xml:space="preserve"> but they need to give a donation to the Legion for the flags and </w:t>
      </w:r>
      <w:r w:rsidR="0003523A">
        <w:t>V</w:t>
      </w:r>
      <w:r>
        <w:t>eteran’s dinner.  He noted that Toys for Tots can do other fundraising.</w:t>
      </w:r>
    </w:p>
    <w:p w14:paraId="02B3EDEF" w14:textId="12F74AA6" w:rsidR="008C2B4E" w:rsidRDefault="008C2B4E" w:rsidP="004715E5">
      <w:r>
        <w:t xml:space="preserve">Kami asked if runners </w:t>
      </w:r>
      <w:proofErr w:type="gramStart"/>
      <w:r>
        <w:t>can</w:t>
      </w:r>
      <w:proofErr w:type="gramEnd"/>
      <w:r>
        <w:t xml:space="preserve"> sign up the morning of the 5K.  Lyman said yes.  Kami won’t be there for most of the day but wants them to know they are doing a great job.</w:t>
      </w:r>
    </w:p>
    <w:p w14:paraId="3AAA2615" w14:textId="1A5C2DBF" w:rsidR="008C2B4E" w:rsidRDefault="008C2B4E" w:rsidP="004715E5">
      <w:r>
        <w:t xml:space="preserve">A resident asked Nancy if the Town would consider doing an activity on Halloween.  Lyman said his committees have </w:t>
      </w:r>
      <w:proofErr w:type="gramStart"/>
      <w:r>
        <w:t>to</w:t>
      </w:r>
      <w:proofErr w:type="gramEnd"/>
      <w:r>
        <w:t xml:space="preserve"> much going on already.</w:t>
      </w:r>
    </w:p>
    <w:p w14:paraId="727B7AD6" w14:textId="7E2520CF" w:rsidR="008C2B4E" w:rsidRDefault="008C2B4E" w:rsidP="004715E5">
      <w:r>
        <w:t>Char made the motion to adjourn the meeting at 8:00 p.m.  Kami seconded the motion with all present voting in favor.</w:t>
      </w:r>
    </w:p>
    <w:p w14:paraId="57A3C678" w14:textId="356F5C0D" w:rsidR="008C2B4E" w:rsidRDefault="008C2B4E" w:rsidP="004715E5">
      <w:r>
        <w:t xml:space="preserve">Then </w:t>
      </w:r>
      <w:proofErr w:type="gramStart"/>
      <w:r>
        <w:t>next</w:t>
      </w:r>
      <w:proofErr w:type="gramEnd"/>
      <w:r>
        <w:t xml:space="preserve"> meeting will be held October 9, </w:t>
      </w:r>
      <w:proofErr w:type="gramStart"/>
      <w:r>
        <w:t>2024</w:t>
      </w:r>
      <w:proofErr w:type="gramEnd"/>
      <w:r>
        <w:t xml:space="preserve"> at 7:00 p.m.</w:t>
      </w:r>
    </w:p>
    <w:sectPr w:rsidR="008C2B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5E5"/>
    <w:rsid w:val="000318D5"/>
    <w:rsid w:val="0003523A"/>
    <w:rsid w:val="00124095"/>
    <w:rsid w:val="004715E5"/>
    <w:rsid w:val="007661DF"/>
    <w:rsid w:val="00791F8F"/>
    <w:rsid w:val="008C2B4E"/>
    <w:rsid w:val="00FE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308C"/>
  <w15:chartTrackingRefBased/>
  <w15:docId w15:val="{E6C9A0D0-F0A4-4194-9F3D-190EDB811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5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5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5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5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5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5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5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5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5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5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15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15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5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15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15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5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5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5E5"/>
    <w:rPr>
      <w:rFonts w:eastAsiaTheme="majorEastAsia" w:cstheme="majorBidi"/>
      <w:color w:val="272727" w:themeColor="text1" w:themeTint="D8"/>
    </w:rPr>
  </w:style>
  <w:style w:type="paragraph" w:styleId="Title">
    <w:name w:val="Title"/>
    <w:basedOn w:val="Normal"/>
    <w:next w:val="Normal"/>
    <w:link w:val="TitleChar"/>
    <w:uiPriority w:val="10"/>
    <w:qFormat/>
    <w:rsid w:val="004715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5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5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5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5E5"/>
    <w:pPr>
      <w:spacing w:before="160"/>
      <w:jc w:val="center"/>
    </w:pPr>
    <w:rPr>
      <w:i/>
      <w:iCs/>
      <w:color w:val="404040" w:themeColor="text1" w:themeTint="BF"/>
    </w:rPr>
  </w:style>
  <w:style w:type="character" w:customStyle="1" w:styleId="QuoteChar">
    <w:name w:val="Quote Char"/>
    <w:basedOn w:val="DefaultParagraphFont"/>
    <w:link w:val="Quote"/>
    <w:uiPriority w:val="29"/>
    <w:rsid w:val="004715E5"/>
    <w:rPr>
      <w:i/>
      <w:iCs/>
      <w:color w:val="404040" w:themeColor="text1" w:themeTint="BF"/>
    </w:rPr>
  </w:style>
  <w:style w:type="paragraph" w:styleId="ListParagraph">
    <w:name w:val="List Paragraph"/>
    <w:basedOn w:val="Normal"/>
    <w:uiPriority w:val="34"/>
    <w:qFormat/>
    <w:rsid w:val="004715E5"/>
    <w:pPr>
      <w:ind w:left="720"/>
      <w:contextualSpacing/>
    </w:pPr>
  </w:style>
  <w:style w:type="character" w:styleId="IntenseEmphasis">
    <w:name w:val="Intense Emphasis"/>
    <w:basedOn w:val="DefaultParagraphFont"/>
    <w:uiPriority w:val="21"/>
    <w:qFormat/>
    <w:rsid w:val="004715E5"/>
    <w:rPr>
      <w:i/>
      <w:iCs/>
      <w:color w:val="0F4761" w:themeColor="accent1" w:themeShade="BF"/>
    </w:rPr>
  </w:style>
  <w:style w:type="paragraph" w:styleId="IntenseQuote">
    <w:name w:val="Intense Quote"/>
    <w:basedOn w:val="Normal"/>
    <w:next w:val="Normal"/>
    <w:link w:val="IntenseQuoteChar"/>
    <w:uiPriority w:val="30"/>
    <w:qFormat/>
    <w:rsid w:val="004715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5E5"/>
    <w:rPr>
      <w:i/>
      <w:iCs/>
      <w:color w:val="0F4761" w:themeColor="accent1" w:themeShade="BF"/>
    </w:rPr>
  </w:style>
  <w:style w:type="character" w:styleId="IntenseReference">
    <w:name w:val="Intense Reference"/>
    <w:basedOn w:val="DefaultParagraphFont"/>
    <w:uiPriority w:val="32"/>
    <w:qFormat/>
    <w:rsid w:val="004715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1</cp:revision>
  <cp:lastPrinted>2024-10-08T20:43:00Z</cp:lastPrinted>
  <dcterms:created xsi:type="dcterms:W3CDTF">2024-10-08T19:51:00Z</dcterms:created>
  <dcterms:modified xsi:type="dcterms:W3CDTF">2024-10-08T20:51:00Z</dcterms:modified>
</cp:coreProperties>
</file>