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598CA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Henrieville Town Board Meeting</w:t>
      </w:r>
    </w:p>
    <w:p w14:paraId="3D633E32" w14:textId="09AAFBDB" w:rsidR="004741F2" w:rsidRDefault="004741F2" w:rsidP="004741F2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October 10, 2024</w:t>
      </w:r>
    </w:p>
    <w:p w14:paraId="2355E294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Mayor:  Dale Pollock</w:t>
      </w:r>
    </w:p>
    <w:p w14:paraId="30E20489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Town Board Members:  Cliff Mathews, </w:t>
      </w:r>
    </w:p>
    <w:p w14:paraId="69D4BB28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Ray Overson, Jennilee Shakespear, Diane Ward</w:t>
      </w:r>
    </w:p>
    <w:p w14:paraId="211CE0FF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p w14:paraId="6BF06CF4" w14:textId="77777777" w:rsidR="004741F2" w:rsidRDefault="004741F2" w:rsidP="004741F2">
      <w:pPr>
        <w:pStyle w:val="NoSpacing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Meeting Agenda:</w:t>
      </w:r>
    </w:p>
    <w:p w14:paraId="26BF7DE1" w14:textId="5344D00D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Adopt October 2024 Agenda</w:t>
      </w:r>
    </w:p>
    <w:p w14:paraId="1B4CE454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6FE02359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Open Public Comments</w:t>
      </w:r>
    </w:p>
    <w:p w14:paraId="04B8F1B4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7E8560D8" w14:textId="77777777" w:rsidR="00A0688C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Planning and Zoning Committee</w:t>
      </w:r>
      <w:r w:rsidR="00A0688C">
        <w:rPr>
          <w:rFonts w:ascii="Comic Sans MS" w:hAnsi="Comic Sans MS" w:cs="Aharoni"/>
          <w:sz w:val="28"/>
          <w:szCs w:val="28"/>
          <w:u w:val="single"/>
        </w:rPr>
        <w:t>:</w:t>
      </w:r>
    </w:p>
    <w:p w14:paraId="461D3286" w14:textId="2EA9D6F7" w:rsidR="004741F2" w:rsidRPr="00A0688C" w:rsidRDefault="00A0688C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 w:rsidRPr="00A0688C">
        <w:rPr>
          <w:rFonts w:ascii="Comic Sans MS" w:hAnsi="Comic Sans MS" w:cs="Aharoni"/>
          <w:sz w:val="28"/>
          <w:szCs w:val="28"/>
        </w:rPr>
        <w:t>Subdivision Ordinance Adoption</w:t>
      </w:r>
      <w:r w:rsidR="004741F2" w:rsidRPr="00A0688C">
        <w:rPr>
          <w:rFonts w:ascii="Comic Sans MS" w:hAnsi="Comic Sans MS" w:cs="Aharoni"/>
          <w:sz w:val="28"/>
          <w:szCs w:val="28"/>
        </w:rPr>
        <w:t xml:space="preserve"> </w:t>
      </w:r>
    </w:p>
    <w:p w14:paraId="692817FE" w14:textId="77777777" w:rsidR="004741F2" w:rsidRPr="00A0688C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bookmarkStart w:id="0" w:name="_Hlk147147119"/>
      <w:bookmarkStart w:id="1" w:name="_Hlk147147991"/>
    </w:p>
    <w:p w14:paraId="422D58E5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Fire Department</w:t>
      </w:r>
    </w:p>
    <w:p w14:paraId="60B81910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1A66CC8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Parks and Recreation:</w:t>
      </w:r>
    </w:p>
    <w:p w14:paraId="38A7F2B3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bookmarkEnd w:id="0"/>
    <w:bookmarkEnd w:id="1"/>
    <w:p w14:paraId="1E167FCA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Water Department</w:t>
      </w:r>
      <w:bookmarkStart w:id="2" w:name="_Hlk63688990"/>
      <w:r>
        <w:rPr>
          <w:rFonts w:ascii="Comic Sans MS" w:hAnsi="Comic Sans MS" w:cs="Aharoni"/>
          <w:sz w:val="28"/>
          <w:szCs w:val="28"/>
          <w:u w:val="single"/>
        </w:rPr>
        <w:t>:</w:t>
      </w:r>
    </w:p>
    <w:bookmarkEnd w:id="2"/>
    <w:p w14:paraId="60313C27" w14:textId="77777777" w:rsidR="004741F2" w:rsidRDefault="004741F2" w:rsidP="004741F2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ab/>
      </w:r>
    </w:p>
    <w:p w14:paraId="5BDD80DA" w14:textId="77777777" w:rsidR="004741F2" w:rsidRDefault="004741F2" w:rsidP="004741F2">
      <w:pPr>
        <w:pStyle w:val="NoSpacing"/>
        <w:tabs>
          <w:tab w:val="center" w:pos="5400"/>
          <w:tab w:val="left" w:pos="9288"/>
        </w:tabs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Town Road Department</w:t>
      </w:r>
    </w:p>
    <w:p w14:paraId="5BA51F7C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68B5AE4A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Community Development</w:t>
      </w:r>
      <w:bookmarkStart w:id="3" w:name="_Hlk127973953"/>
    </w:p>
    <w:bookmarkEnd w:id="3"/>
    <w:p w14:paraId="1CEC2959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2BFC1504" w14:textId="77777777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3852EE48" w14:textId="12581305" w:rsidR="004741F2" w:rsidRDefault="004741F2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MOVE TO PUBLIC MEETING ON WATER SYSTEM AND RATES</w:t>
      </w:r>
    </w:p>
    <w:p w14:paraId="12F57ED4" w14:textId="77777777" w:rsidR="00BF5498" w:rsidRDefault="00BF5498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396F7BD5" w14:textId="77777777" w:rsidR="00BF5498" w:rsidRDefault="00BF5498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476C825D" w14:textId="77777777" w:rsidR="00BF5498" w:rsidRDefault="00BF5498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EC7816F" w14:textId="77777777" w:rsidR="00BF5498" w:rsidRDefault="00BF5498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00168D17" w14:textId="77777777" w:rsidR="000201FC" w:rsidRDefault="000201FC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3EAF5610" w14:textId="77777777" w:rsidR="000201FC" w:rsidRDefault="000201FC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07FB784A" w14:textId="77777777" w:rsidR="000201FC" w:rsidRDefault="000201FC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7176160E" w14:textId="77777777" w:rsidR="000201FC" w:rsidRDefault="000201FC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04E5220B" w14:textId="77777777" w:rsidR="00BF5498" w:rsidRDefault="00BF5498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70423DFD" w14:textId="77777777" w:rsidR="00BF5498" w:rsidRDefault="00BF5498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8151FC5" w14:textId="00FA2D83" w:rsidR="00BF5498" w:rsidRP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 w:rsidRPr="00BF5498">
        <w:rPr>
          <w:rFonts w:ascii="Comic Sans MS" w:hAnsi="Comic Sans MS" w:cs="Aharoni"/>
          <w:sz w:val="28"/>
          <w:szCs w:val="28"/>
        </w:rPr>
        <w:lastRenderedPageBreak/>
        <w:t>Jennilee not in attendance</w:t>
      </w:r>
    </w:p>
    <w:p w14:paraId="4E406645" w14:textId="31CEDE56" w:rsidR="00BF5498" w:rsidRP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 w:rsidRPr="00BF5498">
        <w:rPr>
          <w:rFonts w:ascii="Comic Sans MS" w:hAnsi="Comic Sans MS" w:cs="Aharoni"/>
          <w:sz w:val="28"/>
          <w:szCs w:val="28"/>
        </w:rPr>
        <w:t>September minutes not adopted</w:t>
      </w:r>
    </w:p>
    <w:p w14:paraId="3B1AC1B3" w14:textId="6FBF56D3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 w:rsidRPr="00BF5498">
        <w:rPr>
          <w:rFonts w:ascii="Comic Sans MS" w:hAnsi="Comic Sans MS" w:cs="Aharoni"/>
          <w:sz w:val="28"/>
          <w:szCs w:val="28"/>
        </w:rPr>
        <w:t>October Agenda adopted by Diane; 2</w:t>
      </w:r>
      <w:r w:rsidRPr="00BF5498">
        <w:rPr>
          <w:rFonts w:ascii="Comic Sans MS" w:hAnsi="Comic Sans MS" w:cs="Aharoni"/>
          <w:sz w:val="28"/>
          <w:szCs w:val="28"/>
          <w:vertAlign w:val="superscript"/>
        </w:rPr>
        <w:t>nd</w:t>
      </w:r>
      <w:r w:rsidRPr="00BF5498">
        <w:rPr>
          <w:rFonts w:ascii="Comic Sans MS" w:hAnsi="Comic Sans MS" w:cs="Aharoni"/>
          <w:sz w:val="28"/>
          <w:szCs w:val="28"/>
        </w:rPr>
        <w:t xml:space="preserve"> by Cliff; Ray ok’d</w:t>
      </w:r>
    </w:p>
    <w:p w14:paraId="40877239" w14:textId="7777777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189B5248" w14:textId="7777777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Open Public Comments:  </w:t>
      </w:r>
    </w:p>
    <w:p w14:paraId="57417705" w14:textId="21C1886C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Deanne Brown from IHC </w:t>
      </w:r>
      <w:proofErr w:type="spellStart"/>
      <w:r>
        <w:rPr>
          <w:rFonts w:ascii="Comic Sans MS" w:hAnsi="Comic Sans MS" w:cs="Aharoni"/>
          <w:sz w:val="28"/>
          <w:szCs w:val="28"/>
        </w:rPr>
        <w:t>Panguitch</w:t>
      </w:r>
      <w:proofErr w:type="spellEnd"/>
      <w:r>
        <w:rPr>
          <w:rFonts w:ascii="Comic Sans MS" w:hAnsi="Comic Sans MS" w:cs="Aharoni"/>
          <w:sz w:val="28"/>
          <w:szCs w:val="28"/>
        </w:rPr>
        <w:t xml:space="preserve"> Hospital came to give an update about the happenings at Garfield Memorial.</w:t>
      </w:r>
    </w:p>
    <w:p w14:paraId="2A1C7BAE" w14:textId="4B4F3B21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Daniel Medina was given approval to build his rental cabins.</w:t>
      </w:r>
    </w:p>
    <w:p w14:paraId="3A1F21F7" w14:textId="7777777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1C6C4C4A" w14:textId="6FE03CBB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Planning and Zoning:</w:t>
      </w:r>
    </w:p>
    <w:p w14:paraId="36440588" w14:textId="20065BE4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Adoption of the Subdivision Ordinance per Utah SB 174 and HB 476; motioned by Diane; 2</w:t>
      </w:r>
      <w:r w:rsidRPr="00BF5498">
        <w:rPr>
          <w:rFonts w:ascii="Comic Sans MS" w:hAnsi="Comic Sans MS" w:cs="Aharoni"/>
          <w:sz w:val="28"/>
          <w:szCs w:val="28"/>
          <w:vertAlign w:val="superscript"/>
        </w:rPr>
        <w:t>nd</w:t>
      </w:r>
      <w:r>
        <w:rPr>
          <w:rFonts w:ascii="Comic Sans MS" w:hAnsi="Comic Sans MS" w:cs="Aharoni"/>
          <w:sz w:val="28"/>
          <w:szCs w:val="28"/>
        </w:rPr>
        <w:t xml:space="preserve"> by Ray; ok’d by Cliff.</w:t>
      </w:r>
    </w:p>
    <w:p w14:paraId="2F6456CA" w14:textId="7777777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5213E729" w14:textId="11F2FE12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Fire Department:</w:t>
      </w:r>
    </w:p>
    <w:p w14:paraId="3B4F0223" w14:textId="0580334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Received $10,000 grant for PPE; pay up front and UT Fire pays back; Diane motioned to use funds from B&amp;C to pay up front and then redeposit once reimbursed; Ray 2</w:t>
      </w:r>
      <w:r w:rsidRPr="00BF5498">
        <w:rPr>
          <w:rFonts w:ascii="Comic Sans MS" w:hAnsi="Comic Sans MS" w:cs="Aharoni"/>
          <w:sz w:val="28"/>
          <w:szCs w:val="28"/>
          <w:vertAlign w:val="superscript"/>
        </w:rPr>
        <w:t>nd</w:t>
      </w:r>
      <w:r>
        <w:rPr>
          <w:rFonts w:ascii="Comic Sans MS" w:hAnsi="Comic Sans MS" w:cs="Aharoni"/>
          <w:sz w:val="28"/>
          <w:szCs w:val="28"/>
        </w:rPr>
        <w:t xml:space="preserve">; Cliff </w:t>
      </w:r>
      <w:proofErr w:type="spellStart"/>
      <w:proofErr w:type="gramStart"/>
      <w:r>
        <w:rPr>
          <w:rFonts w:ascii="Comic Sans MS" w:hAnsi="Comic Sans MS" w:cs="Aharoni"/>
          <w:sz w:val="28"/>
          <w:szCs w:val="28"/>
        </w:rPr>
        <w:t>ok;d</w:t>
      </w:r>
      <w:proofErr w:type="spellEnd"/>
      <w:r>
        <w:rPr>
          <w:rFonts w:ascii="Comic Sans MS" w:hAnsi="Comic Sans MS" w:cs="Aharoni"/>
          <w:sz w:val="28"/>
          <w:szCs w:val="28"/>
        </w:rPr>
        <w:t>.</w:t>
      </w:r>
      <w:proofErr w:type="gramEnd"/>
    </w:p>
    <w:p w14:paraId="6EDBE273" w14:textId="7777777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6F2F3E35" w14:textId="6D165CD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Parks and Recreation:</w:t>
      </w:r>
    </w:p>
    <w:p w14:paraId="7C5EC74E" w14:textId="74247078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Diane reported that the fire pit benches are painted and that there is enough paint to give them a second coat in the spring.  She reported that she and Landon will close the playground for 4 days beginning October 21</w:t>
      </w:r>
      <w:r w:rsidRPr="00BF5498">
        <w:rPr>
          <w:rFonts w:ascii="Comic Sans MS" w:hAnsi="Comic Sans MS" w:cs="Aharoni"/>
          <w:sz w:val="28"/>
          <w:szCs w:val="28"/>
          <w:vertAlign w:val="superscript"/>
        </w:rPr>
        <w:t>st</w:t>
      </w:r>
      <w:r>
        <w:rPr>
          <w:rFonts w:ascii="Comic Sans MS" w:hAnsi="Comic Sans MS" w:cs="Aharoni"/>
          <w:sz w:val="28"/>
          <w:szCs w:val="28"/>
        </w:rPr>
        <w:t xml:space="preserve"> for weed abatement:  first apply vinegar to kill above ground weeds, then apply salt and water to kill the roots; close the playground for kids’ safety; Marie to post.</w:t>
      </w:r>
    </w:p>
    <w:p w14:paraId="3481F3B9" w14:textId="436B4A69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Dale thanked Ray for noticing that the air filter on the bobcat was packed with dust from the mowing; he cleaned it off well; Dale then took it home and deep cleaned it; Dale suggested a spray after each mow; Ray suggested maybe after 20-25 hours of use and then clean; Diane asked to have Landon trained on this issue; Marie and Dale will meet to write down the steps and give them to Landon.</w:t>
      </w:r>
    </w:p>
    <w:p w14:paraId="0A83F366" w14:textId="53879C89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Diane reported that doors were stuck in the schoolhouse; she silicone them and they are now working fine.</w:t>
      </w:r>
    </w:p>
    <w:p w14:paraId="053E2998" w14:textId="7777777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53F22491" w14:textId="393911AA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Water Department:</w:t>
      </w:r>
    </w:p>
    <w:p w14:paraId="68528D04" w14:textId="2B31C33B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Jennilee not in attendance; will have Public Meeting next; adopt changes to water rates in November meeting.</w:t>
      </w:r>
    </w:p>
    <w:p w14:paraId="4D0E6533" w14:textId="77777777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76616EDD" w14:textId="657FE824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lastRenderedPageBreak/>
        <w:t>Roads Department:</w:t>
      </w:r>
    </w:p>
    <w:p w14:paraId="601DFB7F" w14:textId="70700983" w:rsidR="00BF5498" w:rsidRDefault="00BF5498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Asphalt:  Ray has tried 2 years to get Dave Dodds to work with us; September meeting he said he would help; Ray tried to call him to set things up, no answer from Dave; now all is shut down; County did not fix the road to the Cemetery either; Dale asked Dave what are they going to do when it is time to remove snow and they tear it up</w:t>
      </w:r>
      <w:r w:rsidR="000201FC">
        <w:rPr>
          <w:rFonts w:ascii="Comic Sans MS" w:hAnsi="Comic Sans MS" w:cs="Aharoni"/>
          <w:sz w:val="28"/>
          <w:szCs w:val="28"/>
        </w:rPr>
        <w:t>; County will have to fix it then; Dale stated he would talk to Cole Elmer at the bridge work about their asphalt they are tearing up to see if we can have it; Dale reported that the town bridge is ahead of schedule.</w:t>
      </w:r>
    </w:p>
    <w:p w14:paraId="0143259F" w14:textId="77777777" w:rsidR="000201FC" w:rsidRDefault="000201FC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0DAD7680" w14:textId="2D5187AA" w:rsidR="000201FC" w:rsidRDefault="000201FC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Community Development:</w:t>
      </w:r>
    </w:p>
    <w:p w14:paraId="24D99EBC" w14:textId="3DBCABD8" w:rsidR="000201FC" w:rsidRDefault="000201FC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Cliff had a few thoughts, but have slipped his mind; talked about the letter from the County about how to use the green dumpsters in town; point of interest:  do not feel like the gallon allowance should go down each year; Dale explained how we could lose funding from the State if we do not show effort to raise our own funds; Dale asked about the lights on the pavilion lights and contacting Carter again about them; Marie to email him again and cc Dale and Cliff.</w:t>
      </w:r>
    </w:p>
    <w:p w14:paraId="0637C5E8" w14:textId="77777777" w:rsidR="000201FC" w:rsidRDefault="000201FC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0E670202" w14:textId="2114C1BD" w:rsidR="000201FC" w:rsidRDefault="000201FC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Adjourned to get ready for the Public Meeting for Five-year plan to raise water rates and lower water usage allowance.</w:t>
      </w:r>
    </w:p>
    <w:p w14:paraId="5A6F29D8" w14:textId="77777777" w:rsidR="000201FC" w:rsidRDefault="000201FC" w:rsidP="00BF5498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5A8D4F6E" w14:textId="70D25C48" w:rsidR="000201FC" w:rsidRPr="00BF5498" w:rsidRDefault="000201FC" w:rsidP="00BF5498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Public in attendance:  Kimberly Rose, Daniel Medina</w:t>
      </w:r>
    </w:p>
    <w:p w14:paraId="607B9659" w14:textId="77777777" w:rsidR="00BF5498" w:rsidRDefault="00BF5498" w:rsidP="004741F2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5A1A0295" w14:textId="77777777" w:rsidR="00C07FAD" w:rsidRDefault="00C07FAD"/>
    <w:sectPr w:rsidR="00C07FAD" w:rsidSect="004741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F2"/>
    <w:rsid w:val="000201FC"/>
    <w:rsid w:val="002D5345"/>
    <w:rsid w:val="004741F2"/>
    <w:rsid w:val="00761B5F"/>
    <w:rsid w:val="007F2292"/>
    <w:rsid w:val="00A0688C"/>
    <w:rsid w:val="00BF5498"/>
    <w:rsid w:val="00C0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10444"/>
  <w15:chartTrackingRefBased/>
  <w15:docId w15:val="{125AF943-7DFA-4173-BCBB-CCC8D21F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41F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Henrieville Town</dc:creator>
  <cp:keywords/>
  <dc:description/>
  <cp:lastModifiedBy>Henrieville Town</cp:lastModifiedBy>
  <cp:revision>3</cp:revision>
  <dcterms:created xsi:type="dcterms:W3CDTF">2024-10-07T21:15:00Z</dcterms:created>
  <dcterms:modified xsi:type="dcterms:W3CDTF">2024-10-11T17:26:00Z</dcterms:modified>
</cp:coreProperties>
</file>