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CDAD2F" w14:textId="77777777" w:rsidR="00AF0ACB" w:rsidRDefault="00AF0ACB" w:rsidP="003C05F2">
      <w:pPr>
        <w:pStyle w:val="Subtitle"/>
        <w:rPr>
          <w:rFonts w:ascii="Arial" w:hAnsi="Arial" w:cs="Arial"/>
          <w:b/>
        </w:rPr>
      </w:pPr>
    </w:p>
    <w:p w14:paraId="3379EC12" w14:textId="77777777" w:rsidR="004769F3" w:rsidRPr="004769F3" w:rsidRDefault="004769F3" w:rsidP="004769F3"/>
    <w:p w14:paraId="67623C16" w14:textId="77777777" w:rsidR="002A796C" w:rsidRDefault="002A796C" w:rsidP="003C05F2">
      <w:pPr>
        <w:pStyle w:val="Subtitle"/>
        <w:rPr>
          <w:rFonts w:ascii="Arial" w:hAnsi="Arial" w:cs="Arial"/>
          <w:b/>
        </w:rPr>
      </w:pPr>
    </w:p>
    <w:p w14:paraId="3EA8181F" w14:textId="77777777" w:rsidR="003C05F2" w:rsidRDefault="00977C77" w:rsidP="003C05F2">
      <w:pPr>
        <w:pStyle w:val="Subtitle"/>
        <w:rPr>
          <w:rFonts w:ascii="Arial" w:hAnsi="Arial" w:cs="Arial"/>
          <w:b/>
        </w:rPr>
      </w:pPr>
      <w:r w:rsidRPr="00155637">
        <w:rPr>
          <w:rFonts w:ascii="Arial" w:hAnsi="Arial" w:cs="Arial"/>
          <w:b/>
        </w:rPr>
        <w:t>PUBLIC MEETING OF THE DEWEYVILLE TOWN COUNCIL</w:t>
      </w:r>
    </w:p>
    <w:p w14:paraId="51B227F7" w14:textId="77777777" w:rsidR="00157925" w:rsidRPr="003C05F2" w:rsidRDefault="00157925" w:rsidP="003C05F2">
      <w:pPr>
        <w:pStyle w:val="Subtitle"/>
        <w:rPr>
          <w:rFonts w:ascii="Arial" w:hAnsi="Arial" w:cs="Arial"/>
          <w:b/>
        </w:rPr>
      </w:pPr>
      <w:r w:rsidRPr="00155637">
        <w:rPr>
          <w:rFonts w:ascii="Arial" w:hAnsi="Arial" w:cs="Arial"/>
          <w:b/>
          <w:bCs/>
          <w:u w:val="single"/>
        </w:rPr>
        <w:t>MINUTES</w:t>
      </w:r>
    </w:p>
    <w:p w14:paraId="3AB40C3E" w14:textId="2A26E658" w:rsidR="00977C77" w:rsidRPr="00155637" w:rsidRDefault="00855BE1" w:rsidP="00977C77">
      <w:pPr>
        <w:jc w:val="center"/>
        <w:rPr>
          <w:rFonts w:ascii="Arial" w:hAnsi="Arial" w:cs="Arial"/>
          <w:b/>
          <w:bCs/>
          <w:u w:val="single"/>
        </w:rPr>
      </w:pPr>
      <w:r w:rsidRPr="00155637">
        <w:rPr>
          <w:rFonts w:ascii="Arial" w:hAnsi="Arial" w:cs="Arial"/>
          <w:b/>
          <w:bCs/>
          <w:u w:val="single"/>
        </w:rPr>
        <w:t xml:space="preserve">THURSDAY, </w:t>
      </w:r>
      <w:r w:rsidR="008C4A9E">
        <w:rPr>
          <w:rFonts w:ascii="Arial" w:hAnsi="Arial" w:cs="Arial"/>
          <w:b/>
          <w:bCs/>
          <w:u w:val="single"/>
        </w:rPr>
        <w:t>September 12</w:t>
      </w:r>
      <w:r w:rsidR="003448C6">
        <w:rPr>
          <w:rFonts w:ascii="Arial" w:hAnsi="Arial" w:cs="Arial"/>
          <w:b/>
          <w:bCs/>
          <w:u w:val="single"/>
        </w:rPr>
        <w:t>,</w:t>
      </w:r>
      <w:r w:rsidR="00961335">
        <w:rPr>
          <w:rFonts w:ascii="Arial" w:hAnsi="Arial" w:cs="Arial"/>
          <w:b/>
          <w:bCs/>
          <w:u w:val="single"/>
        </w:rPr>
        <w:t xml:space="preserve"> 2024</w:t>
      </w:r>
    </w:p>
    <w:p w14:paraId="28467460" w14:textId="77777777" w:rsidR="0011643B" w:rsidRPr="00155637" w:rsidRDefault="0011643B" w:rsidP="00977C77">
      <w:pPr>
        <w:jc w:val="center"/>
        <w:rPr>
          <w:rFonts w:ascii="Arial" w:hAnsi="Arial" w:cs="Arial"/>
          <w:b/>
          <w:bCs/>
          <w:u w:val="single"/>
        </w:rPr>
      </w:pPr>
      <w:r w:rsidRPr="00155637">
        <w:rPr>
          <w:rFonts w:ascii="Arial" w:hAnsi="Arial" w:cs="Arial"/>
          <w:b/>
          <w:bCs/>
          <w:u w:val="single"/>
        </w:rPr>
        <w:t>7:00 PM</w:t>
      </w:r>
    </w:p>
    <w:p w14:paraId="31EB5626" w14:textId="77777777" w:rsidR="00977C77" w:rsidRPr="00155637" w:rsidRDefault="00977C77" w:rsidP="00977C77">
      <w:pPr>
        <w:jc w:val="center"/>
        <w:rPr>
          <w:rFonts w:ascii="Arial" w:hAnsi="Arial" w:cs="Arial"/>
          <w:b/>
          <w:bCs/>
        </w:rPr>
      </w:pPr>
      <w:r w:rsidRPr="00155637">
        <w:rPr>
          <w:rFonts w:ascii="Arial" w:hAnsi="Arial" w:cs="Arial"/>
          <w:b/>
          <w:bCs/>
        </w:rPr>
        <w:t xml:space="preserve"> DEWEYVILLE TOWN HALL</w:t>
      </w:r>
    </w:p>
    <w:p w14:paraId="2C54D064" w14:textId="77777777" w:rsidR="00155637" w:rsidRDefault="00894AEF" w:rsidP="00977C77">
      <w:pPr>
        <w:jc w:val="center"/>
        <w:rPr>
          <w:rFonts w:ascii="Arial" w:hAnsi="Arial" w:cs="Arial"/>
          <w:b/>
          <w:bCs/>
        </w:rPr>
      </w:pPr>
      <w:r w:rsidRPr="00155637">
        <w:rPr>
          <w:rFonts w:ascii="Arial" w:hAnsi="Arial" w:cs="Arial"/>
          <w:b/>
          <w:bCs/>
        </w:rPr>
        <w:t xml:space="preserve">10870 N HWY 38 </w:t>
      </w:r>
    </w:p>
    <w:p w14:paraId="4CCB44F9" w14:textId="77777777" w:rsidR="00894AEF" w:rsidRPr="00155637" w:rsidRDefault="00894AEF" w:rsidP="00977C77">
      <w:pPr>
        <w:jc w:val="center"/>
        <w:rPr>
          <w:rFonts w:ascii="Arial" w:hAnsi="Arial" w:cs="Arial"/>
          <w:b/>
          <w:bCs/>
        </w:rPr>
      </w:pPr>
      <w:r w:rsidRPr="00155637">
        <w:rPr>
          <w:rFonts w:ascii="Arial" w:hAnsi="Arial" w:cs="Arial"/>
          <w:b/>
          <w:bCs/>
        </w:rPr>
        <w:t xml:space="preserve">DEWEYVILLE, UTAH </w:t>
      </w:r>
    </w:p>
    <w:p w14:paraId="2D21EA96" w14:textId="77777777" w:rsidR="001B6B4F" w:rsidRPr="00155637" w:rsidRDefault="001B6B4F" w:rsidP="00157925">
      <w:pPr>
        <w:rPr>
          <w:rFonts w:ascii="Arial" w:hAnsi="Arial" w:cs="Arial"/>
          <w:b/>
          <w:bCs/>
          <w:u w:val="single"/>
        </w:rPr>
      </w:pPr>
    </w:p>
    <w:p w14:paraId="09314613" w14:textId="77777777" w:rsidR="00495F1C" w:rsidRDefault="00157925" w:rsidP="009E4424">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Attendance</w:t>
      </w:r>
      <w:r w:rsidR="00AE56F1" w:rsidRPr="00155637">
        <w:rPr>
          <w:rFonts w:ascii="Arial" w:hAnsi="Arial" w:cs="Arial"/>
          <w:color w:val="000000"/>
        </w:rPr>
        <w:t>:</w:t>
      </w:r>
      <w:r w:rsidR="00FC3540" w:rsidRPr="00155637">
        <w:rPr>
          <w:rFonts w:ascii="Arial" w:hAnsi="Arial" w:cs="Arial"/>
          <w:color w:val="000000"/>
        </w:rPr>
        <w:tab/>
      </w:r>
      <w:r w:rsidR="00495F1C">
        <w:rPr>
          <w:rFonts w:ascii="Arial" w:hAnsi="Arial" w:cs="Arial"/>
          <w:color w:val="000000"/>
        </w:rPr>
        <w:t>Mayor Lesley Kendrick</w:t>
      </w:r>
      <w:r w:rsidR="000A62FA">
        <w:rPr>
          <w:rFonts w:ascii="Arial" w:hAnsi="Arial" w:cs="Arial"/>
          <w:color w:val="000000"/>
        </w:rPr>
        <w:tab/>
      </w:r>
      <w:r w:rsidR="000A62FA">
        <w:rPr>
          <w:rFonts w:ascii="Arial" w:hAnsi="Arial" w:cs="Arial"/>
          <w:color w:val="000000"/>
        </w:rPr>
        <w:tab/>
      </w:r>
      <w:r w:rsidR="000A62FA">
        <w:rPr>
          <w:rFonts w:ascii="Arial" w:hAnsi="Arial" w:cs="Arial"/>
          <w:color w:val="000000"/>
        </w:rPr>
        <w:tab/>
        <w:t>Council Member Eric Page</w:t>
      </w:r>
      <w:r w:rsidR="00495F1C">
        <w:rPr>
          <w:rFonts w:ascii="Arial" w:hAnsi="Arial" w:cs="Arial"/>
          <w:color w:val="000000"/>
        </w:rPr>
        <w:tab/>
      </w:r>
      <w:r w:rsidR="003F737B">
        <w:rPr>
          <w:rFonts w:ascii="Arial" w:hAnsi="Arial" w:cs="Arial"/>
          <w:color w:val="000000"/>
        </w:rPr>
        <w:tab/>
      </w:r>
      <w:r w:rsidR="003F737B">
        <w:rPr>
          <w:rFonts w:ascii="Arial" w:hAnsi="Arial" w:cs="Arial"/>
          <w:color w:val="000000"/>
        </w:rPr>
        <w:tab/>
      </w:r>
      <w:r w:rsidR="001C5D0D">
        <w:rPr>
          <w:rFonts w:ascii="Arial" w:hAnsi="Arial" w:cs="Arial"/>
          <w:color w:val="000000"/>
        </w:rPr>
        <w:t xml:space="preserve"> </w:t>
      </w:r>
      <w:r w:rsidR="003F737B">
        <w:rPr>
          <w:rFonts w:ascii="Arial" w:hAnsi="Arial" w:cs="Arial"/>
          <w:color w:val="000000"/>
        </w:rPr>
        <w:tab/>
      </w:r>
    </w:p>
    <w:p w14:paraId="425A089D" w14:textId="77777777" w:rsidR="007C06B9" w:rsidRDefault="00874844" w:rsidP="00C84140">
      <w:pPr>
        <w:pStyle w:val="NormalWeb"/>
        <w:spacing w:before="0" w:beforeAutospacing="0" w:after="0" w:afterAutospacing="0"/>
        <w:textAlignment w:val="baseline"/>
        <w:rPr>
          <w:rFonts w:ascii="Arial" w:hAnsi="Arial" w:cs="Arial"/>
          <w:color w:val="000000"/>
        </w:rPr>
      </w:pPr>
      <w:r>
        <w:rPr>
          <w:rFonts w:ascii="Arial" w:hAnsi="Arial" w:cs="Arial"/>
          <w:color w:val="000000"/>
        </w:rPr>
        <w:tab/>
      </w:r>
      <w:r w:rsidR="005C4F98">
        <w:rPr>
          <w:rFonts w:ascii="Arial" w:hAnsi="Arial" w:cs="Arial"/>
          <w:color w:val="000000"/>
        </w:rPr>
        <w:tab/>
      </w:r>
      <w:r w:rsidR="007A4CA5">
        <w:rPr>
          <w:rFonts w:ascii="Arial" w:hAnsi="Arial" w:cs="Arial"/>
          <w:color w:val="000000"/>
        </w:rPr>
        <w:t>Council Member April Litchford</w:t>
      </w:r>
      <w:r w:rsidR="00495F1C">
        <w:rPr>
          <w:rFonts w:ascii="Arial" w:hAnsi="Arial" w:cs="Arial"/>
          <w:color w:val="000000"/>
        </w:rPr>
        <w:tab/>
      </w:r>
      <w:r w:rsidR="007C06B9">
        <w:rPr>
          <w:rFonts w:ascii="Arial" w:hAnsi="Arial" w:cs="Arial"/>
          <w:color w:val="000000"/>
        </w:rPr>
        <w:tab/>
        <w:t>Council Member Les Wheatley</w:t>
      </w:r>
    </w:p>
    <w:p w14:paraId="13095457" w14:textId="429ABD69" w:rsidR="00A8515F" w:rsidRDefault="007C06B9" w:rsidP="00C84140">
      <w:pPr>
        <w:pStyle w:val="NormalWeb"/>
        <w:spacing w:before="0" w:beforeAutospacing="0" w:after="0" w:afterAutospacing="0"/>
        <w:textAlignment w:val="baseline"/>
        <w:rPr>
          <w:rFonts w:ascii="Arial" w:hAnsi="Arial" w:cs="Arial"/>
          <w:color w:val="000000"/>
        </w:rPr>
      </w:pPr>
      <w:r>
        <w:rPr>
          <w:rFonts w:ascii="Arial" w:hAnsi="Arial" w:cs="Arial"/>
          <w:color w:val="000000"/>
        </w:rPr>
        <w:tab/>
      </w:r>
      <w:r>
        <w:rPr>
          <w:rFonts w:ascii="Arial" w:hAnsi="Arial" w:cs="Arial"/>
          <w:color w:val="000000"/>
        </w:rPr>
        <w:tab/>
        <w:t>Council Member Nate Spackman</w:t>
      </w:r>
      <w:r w:rsidR="00024237">
        <w:rPr>
          <w:rFonts w:ascii="Arial" w:hAnsi="Arial" w:cs="Arial"/>
          <w:color w:val="000000"/>
        </w:rPr>
        <w:tab/>
      </w:r>
      <w:r w:rsidR="008C4A9E">
        <w:rPr>
          <w:rFonts w:ascii="Arial" w:hAnsi="Arial" w:cs="Arial"/>
          <w:color w:val="000000"/>
        </w:rPr>
        <w:tab/>
      </w:r>
      <w:r w:rsidR="00024237">
        <w:rPr>
          <w:rFonts w:ascii="Arial" w:hAnsi="Arial" w:cs="Arial"/>
          <w:color w:val="000000"/>
        </w:rPr>
        <w:t xml:space="preserve">Recorder </w:t>
      </w:r>
      <w:r w:rsidR="008C4A9E">
        <w:rPr>
          <w:rFonts w:ascii="Arial" w:hAnsi="Arial" w:cs="Arial"/>
          <w:color w:val="000000"/>
        </w:rPr>
        <w:t>Nancy Page</w:t>
      </w:r>
    </w:p>
    <w:p w14:paraId="67F55742" w14:textId="77777777" w:rsidR="00157925" w:rsidRPr="00155637" w:rsidRDefault="00A8515F" w:rsidP="007C06B9">
      <w:pPr>
        <w:pStyle w:val="NormalWeb"/>
        <w:spacing w:before="0" w:beforeAutospacing="0" w:after="0" w:afterAutospacing="0"/>
        <w:textAlignment w:val="baseline"/>
        <w:rPr>
          <w:rFonts w:ascii="Arial" w:hAnsi="Arial" w:cs="Arial"/>
          <w:color w:val="000000"/>
        </w:rPr>
      </w:pPr>
      <w:r>
        <w:rPr>
          <w:rFonts w:ascii="Arial" w:hAnsi="Arial" w:cs="Arial"/>
          <w:color w:val="000000"/>
        </w:rPr>
        <w:tab/>
      </w:r>
      <w:r>
        <w:rPr>
          <w:rFonts w:ascii="Arial" w:hAnsi="Arial" w:cs="Arial"/>
          <w:color w:val="000000"/>
        </w:rPr>
        <w:tab/>
      </w:r>
      <w:r w:rsidR="007C06B9">
        <w:rPr>
          <w:rFonts w:ascii="Arial" w:hAnsi="Arial" w:cs="Arial"/>
          <w:color w:val="000000"/>
        </w:rPr>
        <w:tab/>
      </w:r>
      <w:r w:rsidR="007C06B9">
        <w:rPr>
          <w:rFonts w:ascii="Arial" w:hAnsi="Arial" w:cs="Arial"/>
          <w:color w:val="000000"/>
        </w:rPr>
        <w:tab/>
      </w:r>
      <w:r w:rsidR="007C06B9">
        <w:rPr>
          <w:rFonts w:ascii="Arial" w:hAnsi="Arial" w:cs="Arial"/>
          <w:color w:val="000000"/>
        </w:rPr>
        <w:tab/>
      </w:r>
      <w:r w:rsidR="007C06B9">
        <w:rPr>
          <w:rFonts w:ascii="Arial" w:hAnsi="Arial" w:cs="Arial"/>
          <w:color w:val="000000"/>
        </w:rPr>
        <w:tab/>
      </w:r>
      <w:r w:rsidR="007C06B9">
        <w:rPr>
          <w:rFonts w:ascii="Arial" w:hAnsi="Arial" w:cs="Arial"/>
          <w:color w:val="000000"/>
        </w:rPr>
        <w:tab/>
      </w:r>
      <w:r w:rsidR="007C06B9">
        <w:rPr>
          <w:rFonts w:ascii="Arial" w:hAnsi="Arial" w:cs="Arial"/>
          <w:color w:val="000000"/>
        </w:rPr>
        <w:tab/>
      </w:r>
    </w:p>
    <w:p w14:paraId="4A216E05" w14:textId="74DC5DA0" w:rsidR="00157925" w:rsidRPr="00155637" w:rsidRDefault="00157925" w:rsidP="00157925">
      <w:pPr>
        <w:pStyle w:val="NormalWeb"/>
        <w:spacing w:before="0" w:beforeAutospacing="0" w:after="0" w:afterAutospacing="0"/>
        <w:textAlignment w:val="baseline"/>
        <w:rPr>
          <w:rFonts w:ascii="Arial" w:hAnsi="Arial" w:cs="Arial"/>
        </w:rPr>
      </w:pPr>
      <w:r w:rsidRPr="00155637">
        <w:rPr>
          <w:rFonts w:ascii="Arial" w:hAnsi="Arial" w:cs="Arial"/>
        </w:rPr>
        <w:t>Absent</w:t>
      </w:r>
      <w:r w:rsidR="00C36269">
        <w:rPr>
          <w:rFonts w:ascii="Arial" w:hAnsi="Arial" w:cs="Arial"/>
        </w:rPr>
        <w:t>:</w:t>
      </w:r>
      <w:r w:rsidR="00C84140">
        <w:rPr>
          <w:rFonts w:ascii="Arial" w:hAnsi="Arial" w:cs="Arial"/>
        </w:rPr>
        <w:t xml:space="preserve"> </w:t>
      </w:r>
      <w:r w:rsidR="00C01375">
        <w:rPr>
          <w:rFonts w:ascii="Arial" w:hAnsi="Arial" w:cs="Arial"/>
        </w:rPr>
        <w:t xml:space="preserve"> </w:t>
      </w:r>
      <w:r w:rsidR="00595562">
        <w:rPr>
          <w:rFonts w:ascii="Arial" w:hAnsi="Arial" w:cs="Arial"/>
        </w:rPr>
        <w:t>none</w:t>
      </w:r>
      <w:r w:rsidR="00176DC9" w:rsidRPr="00155637">
        <w:rPr>
          <w:rFonts w:ascii="Arial" w:hAnsi="Arial" w:cs="Arial"/>
        </w:rPr>
        <w:t xml:space="preserve"> </w:t>
      </w:r>
      <w:r w:rsidRPr="00155637">
        <w:rPr>
          <w:rFonts w:ascii="Arial" w:hAnsi="Arial" w:cs="Arial"/>
          <w:color w:val="000000"/>
        </w:rPr>
        <w:tab/>
      </w:r>
    </w:p>
    <w:p w14:paraId="7F8696FF" w14:textId="55378618" w:rsidR="008A5265" w:rsidRDefault="007C767D" w:rsidP="005566C2">
      <w:pPr>
        <w:pStyle w:val="NormalWeb"/>
        <w:spacing w:before="0" w:beforeAutospacing="0" w:after="0" w:afterAutospacing="0"/>
        <w:textAlignment w:val="baseline"/>
        <w:rPr>
          <w:rFonts w:ascii="Arial" w:hAnsi="Arial" w:cs="Arial"/>
        </w:rPr>
      </w:pPr>
      <w:r w:rsidRPr="00155637">
        <w:rPr>
          <w:rFonts w:ascii="Arial" w:hAnsi="Arial" w:cs="Arial"/>
        </w:rPr>
        <w:t xml:space="preserve">Visitors: </w:t>
      </w:r>
      <w:r w:rsidR="007A4CA5">
        <w:rPr>
          <w:rFonts w:ascii="Arial" w:hAnsi="Arial" w:cs="Arial"/>
        </w:rPr>
        <w:t xml:space="preserve"> </w:t>
      </w:r>
      <w:r w:rsidR="00595562">
        <w:rPr>
          <w:rFonts w:ascii="Arial" w:hAnsi="Arial" w:cs="Arial"/>
        </w:rPr>
        <w:t>Becky McMurdie, Trevor Graves (Alpine Excavation)</w:t>
      </w:r>
    </w:p>
    <w:p w14:paraId="695BA507" w14:textId="453CC397" w:rsidR="00036625" w:rsidRDefault="00036625" w:rsidP="00036625">
      <w:pPr>
        <w:pStyle w:val="NormalWeb"/>
        <w:tabs>
          <w:tab w:val="left" w:pos="450"/>
        </w:tabs>
        <w:spacing w:before="0" w:beforeAutospacing="0" w:after="0" w:afterAutospacing="0"/>
        <w:textAlignment w:val="baseline"/>
        <w:rPr>
          <w:rFonts w:ascii="Arial" w:hAnsi="Arial" w:cs="Arial"/>
          <w:color w:val="000000"/>
        </w:rPr>
      </w:pPr>
      <w:r w:rsidRPr="00155637">
        <w:rPr>
          <w:rFonts w:ascii="Arial" w:hAnsi="Arial" w:cs="Arial"/>
          <w:color w:val="000000"/>
        </w:rPr>
        <w:t>Meeting opened at</w:t>
      </w:r>
      <w:r>
        <w:rPr>
          <w:rFonts w:ascii="Arial" w:hAnsi="Arial" w:cs="Arial"/>
          <w:color w:val="000000"/>
        </w:rPr>
        <w:t xml:space="preserve"> </w:t>
      </w:r>
      <w:r w:rsidRPr="00AF417B">
        <w:rPr>
          <w:rFonts w:ascii="Arial" w:hAnsi="Arial" w:cs="Arial"/>
          <w:b/>
          <w:bCs/>
          <w:color w:val="000000"/>
        </w:rPr>
        <w:t>7:</w:t>
      </w:r>
      <w:r w:rsidR="00595562">
        <w:rPr>
          <w:rFonts w:ascii="Arial" w:hAnsi="Arial" w:cs="Arial"/>
          <w:b/>
          <w:bCs/>
          <w:color w:val="000000"/>
        </w:rPr>
        <w:t>01</w:t>
      </w:r>
      <w:r w:rsidR="00820FF6">
        <w:rPr>
          <w:rFonts w:ascii="Arial" w:hAnsi="Arial" w:cs="Arial"/>
          <w:b/>
          <w:bCs/>
          <w:color w:val="000000"/>
        </w:rPr>
        <w:t xml:space="preserve">   </w:t>
      </w:r>
      <w:r>
        <w:rPr>
          <w:rFonts w:ascii="Arial" w:hAnsi="Arial" w:cs="Arial"/>
          <w:b/>
          <w:bCs/>
          <w:color w:val="000000"/>
        </w:rPr>
        <w:t xml:space="preserve"> </w:t>
      </w:r>
      <w:r>
        <w:rPr>
          <w:rFonts w:ascii="Arial" w:hAnsi="Arial" w:cs="Arial"/>
          <w:color w:val="000000"/>
        </w:rPr>
        <w:t>PM.</w:t>
      </w:r>
      <w:r w:rsidRPr="00155637">
        <w:rPr>
          <w:rFonts w:ascii="Arial" w:hAnsi="Arial" w:cs="Arial"/>
          <w:color w:val="000000"/>
        </w:rPr>
        <w:t xml:space="preserve">   </w:t>
      </w:r>
    </w:p>
    <w:p w14:paraId="7BD6E910" w14:textId="77777777" w:rsidR="00A34DFB" w:rsidRDefault="00A34DFB" w:rsidP="005566C2">
      <w:pPr>
        <w:pStyle w:val="NormalWeb"/>
        <w:spacing w:before="0" w:beforeAutospacing="0" w:after="0" w:afterAutospacing="0"/>
        <w:textAlignment w:val="baseline"/>
        <w:rPr>
          <w:rFonts w:ascii="Arial" w:hAnsi="Arial" w:cs="Arial"/>
        </w:rPr>
      </w:pPr>
    </w:p>
    <w:p w14:paraId="7EB7FDC0" w14:textId="08726050" w:rsidR="00036625" w:rsidRDefault="00036625" w:rsidP="005566C2">
      <w:pPr>
        <w:pStyle w:val="NormalWeb"/>
        <w:spacing w:before="0" w:beforeAutospacing="0" w:after="0" w:afterAutospacing="0"/>
        <w:textAlignment w:val="baseline"/>
        <w:rPr>
          <w:rFonts w:ascii="Arial" w:hAnsi="Arial" w:cs="Arial"/>
        </w:rPr>
      </w:pPr>
      <w:r>
        <w:rPr>
          <w:rFonts w:ascii="Arial" w:hAnsi="Arial" w:cs="Arial"/>
        </w:rPr>
        <w:t>Mayor Kendric</w:t>
      </w:r>
      <w:r w:rsidR="00595562">
        <w:rPr>
          <w:rFonts w:ascii="Arial" w:hAnsi="Arial" w:cs="Arial"/>
        </w:rPr>
        <w:t>k welcomed everyone to the</w:t>
      </w:r>
      <w:r w:rsidR="00024237">
        <w:rPr>
          <w:rFonts w:ascii="Arial" w:hAnsi="Arial" w:cs="Arial"/>
        </w:rPr>
        <w:t xml:space="preserve"> meeting.</w:t>
      </w:r>
    </w:p>
    <w:p w14:paraId="738EA12A" w14:textId="77777777" w:rsidR="000C249D" w:rsidRPr="00155637" w:rsidRDefault="000C249D" w:rsidP="005566C2">
      <w:pPr>
        <w:pStyle w:val="NormalWeb"/>
        <w:spacing w:before="0" w:beforeAutospacing="0" w:after="0" w:afterAutospacing="0"/>
        <w:textAlignment w:val="baseline"/>
        <w:rPr>
          <w:rFonts w:ascii="Arial" w:hAnsi="Arial" w:cs="Arial"/>
        </w:rPr>
      </w:pPr>
    </w:p>
    <w:p w14:paraId="7178D283" w14:textId="299C6264" w:rsidR="002C2C4E" w:rsidRDefault="00A8515F" w:rsidP="009C30CD">
      <w:pPr>
        <w:pStyle w:val="ListParagraph"/>
        <w:numPr>
          <w:ilvl w:val="0"/>
          <w:numId w:val="31"/>
        </w:numPr>
        <w:rPr>
          <w:rFonts w:ascii="Arial" w:hAnsi="Arial" w:cs="Arial"/>
          <w:color w:val="000000"/>
        </w:rPr>
      </w:pPr>
      <w:r>
        <w:rPr>
          <w:rFonts w:ascii="Arial" w:hAnsi="Arial" w:cs="Arial"/>
          <w:color w:val="000000"/>
        </w:rPr>
        <w:t xml:space="preserve">Prayer </w:t>
      </w:r>
      <w:r w:rsidR="007A4CA5">
        <w:rPr>
          <w:rFonts w:ascii="Arial" w:hAnsi="Arial" w:cs="Arial"/>
          <w:color w:val="000000"/>
        </w:rPr>
        <w:t xml:space="preserve">&amp; Pledge </w:t>
      </w:r>
      <w:r>
        <w:rPr>
          <w:rFonts w:ascii="Arial" w:hAnsi="Arial" w:cs="Arial"/>
          <w:color w:val="000000"/>
        </w:rPr>
        <w:t>was offered by Council Member</w:t>
      </w:r>
      <w:r w:rsidR="003448C6">
        <w:rPr>
          <w:rFonts w:ascii="Arial" w:hAnsi="Arial" w:cs="Arial"/>
          <w:color w:val="000000"/>
        </w:rPr>
        <w:t xml:space="preserve"> </w:t>
      </w:r>
      <w:r w:rsidR="00024237">
        <w:rPr>
          <w:rFonts w:ascii="Arial" w:hAnsi="Arial" w:cs="Arial"/>
          <w:color w:val="000000"/>
        </w:rPr>
        <w:t>Les Wheatley</w:t>
      </w:r>
      <w:r w:rsidR="007A4CA5">
        <w:rPr>
          <w:rFonts w:ascii="Arial" w:hAnsi="Arial" w:cs="Arial"/>
          <w:color w:val="000000"/>
        </w:rPr>
        <w:t>.</w:t>
      </w:r>
    </w:p>
    <w:p w14:paraId="6316D266" w14:textId="77777777" w:rsidR="00A70E3A" w:rsidRPr="009B22BC" w:rsidRDefault="00A70E3A" w:rsidP="00A70E3A">
      <w:pPr>
        <w:pStyle w:val="ListParagraph"/>
        <w:ind w:left="360"/>
        <w:rPr>
          <w:rFonts w:ascii="Arial" w:hAnsi="Arial" w:cs="Arial"/>
          <w:color w:val="000000"/>
        </w:rPr>
      </w:pPr>
    </w:p>
    <w:p w14:paraId="4330EAD1" w14:textId="2DDDAA84" w:rsidR="00961335" w:rsidRPr="00225687" w:rsidRDefault="00624282" w:rsidP="00961335">
      <w:pPr>
        <w:pStyle w:val="NormalWeb"/>
        <w:numPr>
          <w:ilvl w:val="0"/>
          <w:numId w:val="31"/>
        </w:numPr>
        <w:spacing w:before="0" w:beforeAutospacing="0" w:after="0" w:afterAutospacing="0"/>
        <w:textAlignment w:val="baseline"/>
        <w:rPr>
          <w:rFonts w:ascii="Arial" w:hAnsi="Arial" w:cs="Arial"/>
          <w:color w:val="000000"/>
        </w:rPr>
      </w:pPr>
      <w:r>
        <w:rPr>
          <w:rFonts w:ascii="Arial" w:hAnsi="Arial" w:cs="Arial"/>
          <w:bCs/>
        </w:rPr>
        <w:t xml:space="preserve"> </w:t>
      </w:r>
      <w:r w:rsidR="00CB09E3" w:rsidRPr="00EB339A">
        <w:rPr>
          <w:rFonts w:ascii="Arial" w:hAnsi="Arial" w:cs="Arial"/>
          <w:bCs/>
        </w:rPr>
        <w:t xml:space="preserve">Approval </w:t>
      </w:r>
      <w:r w:rsidR="00435E04" w:rsidRPr="00EB339A">
        <w:rPr>
          <w:rFonts w:ascii="Arial" w:hAnsi="Arial" w:cs="Arial"/>
          <w:bCs/>
        </w:rPr>
        <w:t xml:space="preserve">of </w:t>
      </w:r>
      <w:r w:rsidR="00961335">
        <w:rPr>
          <w:rFonts w:ascii="Arial" w:hAnsi="Arial" w:cs="Arial"/>
          <w:bCs/>
        </w:rPr>
        <w:t>the</w:t>
      </w:r>
      <w:r w:rsidR="007A4CA5">
        <w:rPr>
          <w:rFonts w:ascii="Arial" w:hAnsi="Arial" w:cs="Arial"/>
          <w:bCs/>
        </w:rPr>
        <w:t xml:space="preserve"> </w:t>
      </w:r>
      <w:r w:rsidR="008C4A9E">
        <w:rPr>
          <w:rFonts w:ascii="Arial" w:hAnsi="Arial" w:cs="Arial"/>
          <w:bCs/>
        </w:rPr>
        <w:t>September 12</w:t>
      </w:r>
      <w:r w:rsidR="00961335">
        <w:rPr>
          <w:rFonts w:ascii="Arial" w:hAnsi="Arial" w:cs="Arial"/>
          <w:bCs/>
        </w:rPr>
        <w:t>,</w:t>
      </w:r>
      <w:r w:rsidR="00141EAA">
        <w:rPr>
          <w:rFonts w:ascii="Arial" w:hAnsi="Arial" w:cs="Arial"/>
          <w:bCs/>
        </w:rPr>
        <w:t xml:space="preserve"> </w:t>
      </w:r>
      <w:r w:rsidR="00961335">
        <w:rPr>
          <w:rFonts w:ascii="Arial" w:hAnsi="Arial" w:cs="Arial"/>
          <w:bCs/>
        </w:rPr>
        <w:t>2024</w:t>
      </w:r>
      <w:r w:rsidR="00A95FF9" w:rsidRPr="00EB339A">
        <w:rPr>
          <w:rFonts w:ascii="Arial" w:hAnsi="Arial" w:cs="Arial"/>
          <w:bCs/>
        </w:rPr>
        <w:t xml:space="preserve"> </w:t>
      </w:r>
      <w:r w:rsidR="00435E04" w:rsidRPr="00EB339A">
        <w:rPr>
          <w:rFonts w:ascii="Arial" w:hAnsi="Arial" w:cs="Arial"/>
          <w:bCs/>
        </w:rPr>
        <w:t>Agen</w:t>
      </w:r>
      <w:r w:rsidR="00804DA7" w:rsidRPr="00EB339A">
        <w:rPr>
          <w:rFonts w:ascii="Arial" w:hAnsi="Arial" w:cs="Arial"/>
          <w:bCs/>
        </w:rPr>
        <w:t>da</w:t>
      </w:r>
      <w:r w:rsidR="00E84BF6">
        <w:rPr>
          <w:rFonts w:ascii="Arial" w:hAnsi="Arial" w:cs="Arial"/>
          <w:bCs/>
        </w:rPr>
        <w:t>.</w:t>
      </w:r>
      <w:r w:rsidR="00E80BB6" w:rsidRPr="00EB339A">
        <w:rPr>
          <w:rFonts w:ascii="Arial" w:hAnsi="Arial" w:cs="Arial"/>
          <w:bCs/>
        </w:rPr>
        <w:t xml:space="preserve"> </w:t>
      </w:r>
      <w:bookmarkStart w:id="0" w:name="_Hlk105683816"/>
      <w:bookmarkStart w:id="1" w:name="_Hlk148612893"/>
    </w:p>
    <w:p w14:paraId="46AD3E40" w14:textId="77777777" w:rsidR="00961335" w:rsidRDefault="00961335" w:rsidP="00961335">
      <w:pPr>
        <w:pStyle w:val="NormalWeb"/>
        <w:spacing w:before="0" w:beforeAutospacing="0" w:after="0" w:afterAutospacing="0"/>
        <w:ind w:left="360"/>
        <w:textAlignment w:val="baseline"/>
        <w:rPr>
          <w:rFonts w:ascii="Arial" w:hAnsi="Arial" w:cs="Arial"/>
          <w:color w:val="000000"/>
        </w:rPr>
      </w:pPr>
    </w:p>
    <w:p w14:paraId="7F39ED6B" w14:textId="39F9F9B7" w:rsidR="00BD4083" w:rsidRPr="00820FF6" w:rsidRDefault="00F6338F" w:rsidP="00820FF6">
      <w:pPr>
        <w:pStyle w:val="NormalWeb"/>
        <w:tabs>
          <w:tab w:val="left" w:pos="630"/>
        </w:tabs>
        <w:spacing w:before="0" w:beforeAutospacing="0" w:after="0" w:afterAutospacing="0"/>
        <w:ind w:left="1440" w:hanging="1530"/>
        <w:textAlignment w:val="baseline"/>
        <w:rPr>
          <w:rFonts w:ascii="Arial" w:hAnsi="Arial" w:cs="Arial"/>
          <w:sz w:val="22"/>
          <w:szCs w:val="22"/>
        </w:rPr>
      </w:pPr>
      <w:r>
        <w:rPr>
          <w:rFonts w:ascii="Arial" w:hAnsi="Arial" w:cs="Arial"/>
          <w:sz w:val="22"/>
          <w:szCs w:val="22"/>
        </w:rPr>
        <w:t xml:space="preserve"> </w:t>
      </w:r>
      <w:r w:rsidR="005E549F" w:rsidRPr="00961335">
        <w:rPr>
          <w:rFonts w:ascii="Arial" w:hAnsi="Arial" w:cs="Arial"/>
          <w:sz w:val="22"/>
          <w:szCs w:val="22"/>
        </w:rPr>
        <w:t>7</w:t>
      </w:r>
      <w:r w:rsidR="00DC339B" w:rsidRPr="00961335">
        <w:rPr>
          <w:rFonts w:ascii="Arial" w:hAnsi="Arial" w:cs="Arial"/>
          <w:sz w:val="22"/>
          <w:szCs w:val="22"/>
        </w:rPr>
        <w:t>:</w:t>
      </w:r>
      <w:r w:rsidR="00595562">
        <w:rPr>
          <w:rFonts w:ascii="Arial" w:hAnsi="Arial" w:cs="Arial"/>
          <w:sz w:val="22"/>
          <w:szCs w:val="22"/>
        </w:rPr>
        <w:t xml:space="preserve">03 </w:t>
      </w:r>
      <w:r w:rsidR="00E80BB6" w:rsidRPr="00961335">
        <w:rPr>
          <w:rFonts w:ascii="Arial" w:hAnsi="Arial" w:cs="Arial"/>
          <w:sz w:val="22"/>
          <w:szCs w:val="22"/>
        </w:rPr>
        <w:t xml:space="preserve"> PM</w:t>
      </w:r>
      <w:r w:rsidR="00961335" w:rsidRPr="00961335">
        <w:rPr>
          <w:rFonts w:ascii="Arial" w:hAnsi="Arial" w:cs="Arial"/>
          <w:sz w:val="22"/>
          <w:szCs w:val="22"/>
        </w:rPr>
        <w:t xml:space="preserve"> </w:t>
      </w:r>
      <w:r w:rsidR="00961335">
        <w:rPr>
          <w:rFonts w:ascii="Arial" w:hAnsi="Arial" w:cs="Arial"/>
          <w:sz w:val="22"/>
          <w:szCs w:val="22"/>
        </w:rPr>
        <w:t xml:space="preserve">    </w:t>
      </w:r>
      <w:r w:rsidR="00DF17E3">
        <w:rPr>
          <w:rFonts w:ascii="Arial" w:hAnsi="Arial" w:cs="Arial"/>
          <w:sz w:val="22"/>
          <w:szCs w:val="22"/>
        </w:rPr>
        <w:tab/>
      </w:r>
      <w:r w:rsidR="00516B7D" w:rsidRPr="00961335">
        <w:rPr>
          <w:rFonts w:ascii="Arial" w:hAnsi="Arial" w:cs="Arial"/>
          <w:sz w:val="22"/>
          <w:szCs w:val="22"/>
        </w:rPr>
        <w:t xml:space="preserve">MOTION:  </w:t>
      </w:r>
      <w:r w:rsidR="00020675" w:rsidRPr="00961335">
        <w:rPr>
          <w:rFonts w:ascii="Arial" w:hAnsi="Arial" w:cs="Arial"/>
          <w:sz w:val="22"/>
          <w:szCs w:val="22"/>
        </w:rPr>
        <w:t>Council Member</w:t>
      </w:r>
      <w:r w:rsidR="00DC339B" w:rsidRPr="00961335">
        <w:rPr>
          <w:rFonts w:ascii="Arial" w:hAnsi="Arial" w:cs="Arial"/>
          <w:sz w:val="22"/>
          <w:szCs w:val="22"/>
        </w:rPr>
        <w:t xml:space="preserve"> </w:t>
      </w:r>
      <w:r w:rsidR="00595562">
        <w:rPr>
          <w:rFonts w:ascii="Arial" w:hAnsi="Arial" w:cs="Arial"/>
          <w:sz w:val="22"/>
          <w:szCs w:val="22"/>
        </w:rPr>
        <w:t>Nate Spackman</w:t>
      </w:r>
      <w:r w:rsidR="008C4A9E">
        <w:rPr>
          <w:rFonts w:ascii="Arial" w:hAnsi="Arial" w:cs="Arial"/>
          <w:sz w:val="22"/>
          <w:szCs w:val="22"/>
        </w:rPr>
        <w:t xml:space="preserve"> </w:t>
      </w:r>
      <w:r w:rsidR="005445B3" w:rsidRPr="00961335">
        <w:rPr>
          <w:rFonts w:ascii="Arial" w:hAnsi="Arial" w:cs="Arial"/>
          <w:sz w:val="22"/>
          <w:szCs w:val="22"/>
        </w:rPr>
        <w:t>made a motion t</w:t>
      </w:r>
      <w:r w:rsidR="007A6C0D" w:rsidRPr="00961335">
        <w:rPr>
          <w:rFonts w:ascii="Arial" w:hAnsi="Arial" w:cs="Arial"/>
          <w:sz w:val="22"/>
          <w:szCs w:val="22"/>
        </w:rPr>
        <w:t>o approve th</w:t>
      </w:r>
      <w:r w:rsidR="00D35BE4" w:rsidRPr="00961335">
        <w:rPr>
          <w:rFonts w:ascii="Arial" w:hAnsi="Arial" w:cs="Arial"/>
          <w:sz w:val="22"/>
          <w:szCs w:val="22"/>
        </w:rPr>
        <w:t>e</w:t>
      </w:r>
      <w:r w:rsidR="00CC4A32" w:rsidRPr="00961335">
        <w:rPr>
          <w:rFonts w:ascii="Arial" w:hAnsi="Arial" w:cs="Arial"/>
          <w:sz w:val="22"/>
          <w:szCs w:val="22"/>
        </w:rPr>
        <w:t xml:space="preserve"> </w:t>
      </w:r>
      <w:r w:rsidR="00820FF6">
        <w:rPr>
          <w:rFonts w:ascii="Arial" w:hAnsi="Arial" w:cs="Arial"/>
          <w:sz w:val="22"/>
          <w:szCs w:val="22"/>
        </w:rPr>
        <w:t>September 12</w:t>
      </w:r>
      <w:r w:rsidR="003448C6">
        <w:rPr>
          <w:rFonts w:ascii="Arial" w:hAnsi="Arial" w:cs="Arial"/>
          <w:sz w:val="22"/>
          <w:szCs w:val="22"/>
        </w:rPr>
        <w:t>,</w:t>
      </w:r>
      <w:r w:rsidR="00E4514D" w:rsidRPr="00961335">
        <w:rPr>
          <w:rFonts w:ascii="Arial" w:hAnsi="Arial" w:cs="Arial"/>
          <w:sz w:val="22"/>
          <w:szCs w:val="22"/>
        </w:rPr>
        <w:t xml:space="preserve"> 202</w:t>
      </w:r>
      <w:r w:rsidR="00961335" w:rsidRPr="00961335">
        <w:rPr>
          <w:rFonts w:ascii="Arial" w:hAnsi="Arial" w:cs="Arial"/>
          <w:sz w:val="22"/>
          <w:szCs w:val="22"/>
        </w:rPr>
        <w:t>4</w:t>
      </w:r>
      <w:r w:rsidR="00595562">
        <w:rPr>
          <w:rFonts w:ascii="Arial" w:hAnsi="Arial" w:cs="Arial"/>
          <w:sz w:val="22"/>
          <w:szCs w:val="22"/>
        </w:rPr>
        <w:t xml:space="preserve"> Agenda.  </w:t>
      </w:r>
      <w:r w:rsidR="00CA1853" w:rsidRPr="00961335">
        <w:rPr>
          <w:rFonts w:ascii="Arial" w:hAnsi="Arial" w:cs="Arial"/>
          <w:sz w:val="22"/>
          <w:szCs w:val="22"/>
        </w:rPr>
        <w:t xml:space="preserve"> </w:t>
      </w:r>
      <w:r w:rsidR="00CC4A32" w:rsidRPr="00961335">
        <w:rPr>
          <w:rFonts w:ascii="Arial" w:hAnsi="Arial" w:cs="Arial"/>
          <w:sz w:val="22"/>
          <w:szCs w:val="22"/>
        </w:rPr>
        <w:t>Council Memb</w:t>
      </w:r>
      <w:r w:rsidR="00E84BF6" w:rsidRPr="00961335">
        <w:rPr>
          <w:rFonts w:ascii="Arial" w:hAnsi="Arial" w:cs="Arial"/>
          <w:sz w:val="22"/>
          <w:szCs w:val="22"/>
        </w:rPr>
        <w:t>er</w:t>
      </w:r>
      <w:r w:rsidR="00036625">
        <w:rPr>
          <w:rFonts w:ascii="Arial" w:hAnsi="Arial" w:cs="Arial"/>
          <w:sz w:val="22"/>
          <w:szCs w:val="22"/>
        </w:rPr>
        <w:t xml:space="preserve"> </w:t>
      </w:r>
      <w:r w:rsidR="00595562">
        <w:rPr>
          <w:rFonts w:ascii="Arial" w:hAnsi="Arial" w:cs="Arial"/>
          <w:sz w:val="22"/>
          <w:szCs w:val="22"/>
        </w:rPr>
        <w:t xml:space="preserve">Les Wheatley </w:t>
      </w:r>
      <w:r w:rsidR="00225687">
        <w:rPr>
          <w:rFonts w:ascii="Arial" w:hAnsi="Arial" w:cs="Arial"/>
          <w:sz w:val="22"/>
          <w:szCs w:val="22"/>
        </w:rPr>
        <w:t>seconded the motion.  Motion</w:t>
      </w:r>
      <w:r w:rsidR="00BF6835">
        <w:rPr>
          <w:rFonts w:ascii="Arial" w:hAnsi="Arial" w:cs="Arial"/>
          <w:sz w:val="22"/>
          <w:szCs w:val="22"/>
        </w:rPr>
        <w:t xml:space="preserve"> </w:t>
      </w:r>
      <w:r w:rsidR="00225687">
        <w:rPr>
          <w:rFonts w:ascii="Arial" w:hAnsi="Arial" w:cs="Arial"/>
          <w:sz w:val="22"/>
          <w:szCs w:val="22"/>
        </w:rPr>
        <w:t>pas</w:t>
      </w:r>
      <w:r w:rsidR="00BF6835">
        <w:rPr>
          <w:rFonts w:ascii="Arial" w:hAnsi="Arial" w:cs="Arial"/>
          <w:sz w:val="22"/>
          <w:szCs w:val="22"/>
        </w:rPr>
        <w:t>ses.</w:t>
      </w:r>
      <w:r w:rsidR="009C0C58">
        <w:rPr>
          <w:rFonts w:ascii="Arial" w:hAnsi="Arial" w:cs="Arial"/>
          <w:sz w:val="22"/>
          <w:szCs w:val="22"/>
        </w:rPr>
        <w:t xml:space="preserve">  Mayor vote not needed.</w:t>
      </w:r>
    </w:p>
    <w:p w14:paraId="6C562FB5" w14:textId="77777777" w:rsidR="00BD4083" w:rsidRDefault="00BD4083" w:rsidP="00CC4A32">
      <w:pPr>
        <w:ind w:left="720" w:firstLine="720"/>
        <w:rPr>
          <w:rFonts w:ascii="Arial" w:hAnsi="Arial" w:cs="Arial"/>
          <w:sz w:val="22"/>
          <w:szCs w:val="22"/>
        </w:rPr>
      </w:pPr>
      <w:bookmarkStart w:id="2" w:name="_Hlk155885533"/>
      <w:bookmarkStart w:id="3" w:name="_Hlk158834103"/>
      <w:bookmarkStart w:id="4" w:name="_Hlk116843237"/>
      <w:r>
        <w:rPr>
          <w:rFonts w:ascii="Arial" w:hAnsi="Arial" w:cs="Arial"/>
          <w:sz w:val="22"/>
          <w:szCs w:val="22"/>
        </w:rPr>
        <w:t>Mayor Kendrick</w:t>
      </w:r>
      <w:r>
        <w:rPr>
          <w:rFonts w:ascii="Arial" w:hAnsi="Arial" w:cs="Arial"/>
          <w:sz w:val="22"/>
          <w:szCs w:val="22"/>
        </w:rPr>
        <w:tab/>
      </w:r>
      <w:r>
        <w:rPr>
          <w:rFonts w:ascii="Arial" w:hAnsi="Arial" w:cs="Arial"/>
          <w:sz w:val="22"/>
          <w:szCs w:val="22"/>
        </w:rPr>
        <w:tab/>
      </w:r>
      <w:r w:rsidR="005E549F">
        <w:rPr>
          <w:rFonts w:ascii="Arial" w:hAnsi="Arial" w:cs="Arial"/>
          <w:sz w:val="22"/>
          <w:szCs w:val="22"/>
          <w:u w:val="single"/>
        </w:rPr>
        <w:t>__</w:t>
      </w:r>
      <w:r w:rsidR="009C30CD">
        <w:rPr>
          <w:rFonts w:ascii="Arial" w:hAnsi="Arial" w:cs="Arial"/>
          <w:sz w:val="22"/>
          <w:szCs w:val="22"/>
          <w:u w:val="single"/>
        </w:rPr>
        <w:t>_</w:t>
      </w:r>
      <w:r w:rsidR="00956244">
        <w:rPr>
          <w:rFonts w:ascii="Arial" w:hAnsi="Arial" w:cs="Arial"/>
          <w:sz w:val="22"/>
          <w:szCs w:val="22"/>
          <w:u w:val="single"/>
        </w:rPr>
        <w:t>_</w:t>
      </w:r>
      <w:r w:rsidR="005E549F">
        <w:rPr>
          <w:rFonts w:ascii="Arial" w:hAnsi="Arial" w:cs="Arial"/>
          <w:sz w:val="22"/>
          <w:szCs w:val="22"/>
          <w:u w:val="single"/>
        </w:rPr>
        <w:t>_</w:t>
      </w:r>
      <w:r>
        <w:rPr>
          <w:rFonts w:ascii="Arial" w:hAnsi="Arial" w:cs="Arial"/>
          <w:sz w:val="22"/>
          <w:szCs w:val="22"/>
        </w:rPr>
        <w:t>Aye</w:t>
      </w:r>
      <w:r w:rsidR="00191C24">
        <w:rPr>
          <w:rFonts w:ascii="Arial" w:hAnsi="Arial" w:cs="Arial"/>
          <w:sz w:val="22"/>
          <w:szCs w:val="22"/>
        </w:rPr>
        <w:tab/>
      </w:r>
      <w:r w:rsidR="00526865">
        <w:rPr>
          <w:rFonts w:ascii="Arial" w:hAnsi="Arial" w:cs="Arial"/>
          <w:sz w:val="22"/>
          <w:szCs w:val="22"/>
        </w:rPr>
        <w:t>____ Nay</w:t>
      </w:r>
      <w:r w:rsidR="00191C24">
        <w:rPr>
          <w:rFonts w:ascii="Arial" w:hAnsi="Arial" w:cs="Arial"/>
          <w:sz w:val="22"/>
          <w:szCs w:val="22"/>
        </w:rPr>
        <w:tab/>
      </w:r>
      <w:r w:rsidR="00526865">
        <w:rPr>
          <w:rFonts w:ascii="Arial" w:hAnsi="Arial" w:cs="Arial"/>
          <w:sz w:val="22"/>
          <w:szCs w:val="22"/>
        </w:rPr>
        <w:t>____ Abstain</w:t>
      </w:r>
      <w:r w:rsidR="00191C24">
        <w:rPr>
          <w:rFonts w:ascii="Arial" w:hAnsi="Arial" w:cs="Arial"/>
          <w:sz w:val="22"/>
          <w:szCs w:val="22"/>
        </w:rPr>
        <w:tab/>
        <w:t>__</w:t>
      </w:r>
      <w:r w:rsidR="009C30CD">
        <w:rPr>
          <w:rFonts w:ascii="Arial" w:hAnsi="Arial" w:cs="Arial"/>
          <w:sz w:val="22"/>
          <w:szCs w:val="22"/>
          <w:u w:val="single"/>
        </w:rPr>
        <w:t>_</w:t>
      </w:r>
      <w:r w:rsidR="00191C24">
        <w:rPr>
          <w:rFonts w:ascii="Arial" w:hAnsi="Arial" w:cs="Arial"/>
          <w:sz w:val="22"/>
          <w:szCs w:val="22"/>
        </w:rPr>
        <w:t>_</w:t>
      </w:r>
      <w:r w:rsidR="009C30CD">
        <w:rPr>
          <w:rFonts w:ascii="Arial" w:hAnsi="Arial" w:cs="Arial"/>
          <w:sz w:val="22"/>
          <w:szCs w:val="22"/>
        </w:rPr>
        <w:t xml:space="preserve"> </w:t>
      </w:r>
      <w:r w:rsidR="00191C24">
        <w:rPr>
          <w:rFonts w:ascii="Arial" w:hAnsi="Arial" w:cs="Arial"/>
          <w:sz w:val="22"/>
          <w:szCs w:val="22"/>
        </w:rPr>
        <w:t>Absent</w:t>
      </w:r>
    </w:p>
    <w:p w14:paraId="41712D1D" w14:textId="77777777" w:rsidR="00BD4083" w:rsidRDefault="00C36269" w:rsidP="00BD4083">
      <w:pPr>
        <w:ind w:left="1440"/>
        <w:rPr>
          <w:rFonts w:ascii="Arial" w:hAnsi="Arial" w:cs="Arial"/>
          <w:sz w:val="22"/>
          <w:szCs w:val="22"/>
        </w:rPr>
      </w:pPr>
      <w:r>
        <w:rPr>
          <w:rFonts w:ascii="Arial" w:hAnsi="Arial" w:cs="Arial"/>
          <w:sz w:val="22"/>
          <w:szCs w:val="22"/>
        </w:rPr>
        <w:t xml:space="preserve">Council Member </w:t>
      </w:r>
      <w:r w:rsidR="00C906F7">
        <w:rPr>
          <w:rFonts w:ascii="Arial" w:hAnsi="Arial" w:cs="Arial"/>
          <w:sz w:val="22"/>
          <w:szCs w:val="22"/>
        </w:rPr>
        <w:t>Wheatley</w:t>
      </w:r>
      <w:r w:rsidR="00526865">
        <w:rPr>
          <w:rFonts w:ascii="Arial" w:hAnsi="Arial" w:cs="Arial"/>
          <w:sz w:val="22"/>
          <w:szCs w:val="22"/>
        </w:rPr>
        <w:tab/>
      </w:r>
      <w:r w:rsidR="005E549F">
        <w:rPr>
          <w:rFonts w:ascii="Arial" w:hAnsi="Arial" w:cs="Arial"/>
          <w:sz w:val="22"/>
          <w:szCs w:val="22"/>
          <w:u w:val="single"/>
        </w:rPr>
        <w:t>__</w:t>
      </w:r>
      <w:r w:rsidR="007C06B9">
        <w:rPr>
          <w:rFonts w:ascii="Arial" w:hAnsi="Arial" w:cs="Arial"/>
          <w:sz w:val="22"/>
          <w:szCs w:val="22"/>
          <w:u w:val="single"/>
        </w:rPr>
        <w:t>X</w:t>
      </w:r>
      <w:r w:rsidR="009C30CD">
        <w:rPr>
          <w:rFonts w:ascii="Arial" w:hAnsi="Arial" w:cs="Arial"/>
          <w:sz w:val="22"/>
          <w:szCs w:val="22"/>
          <w:u w:val="single"/>
        </w:rPr>
        <w:t>_</w:t>
      </w:r>
      <w:r w:rsidR="005E549F">
        <w:rPr>
          <w:rFonts w:ascii="Arial" w:hAnsi="Arial" w:cs="Arial"/>
          <w:sz w:val="22"/>
          <w:szCs w:val="22"/>
          <w:u w:val="single"/>
        </w:rPr>
        <w:t>_</w:t>
      </w:r>
      <w:r w:rsidR="00526865">
        <w:rPr>
          <w:rFonts w:ascii="Arial" w:hAnsi="Arial" w:cs="Arial"/>
          <w:sz w:val="22"/>
          <w:szCs w:val="22"/>
        </w:rPr>
        <w:t>Aye</w:t>
      </w:r>
      <w:r w:rsidR="00526865">
        <w:rPr>
          <w:rFonts w:ascii="Arial" w:hAnsi="Arial" w:cs="Arial"/>
          <w:sz w:val="22"/>
          <w:szCs w:val="22"/>
        </w:rPr>
        <w:tab/>
        <w:t>____ Nay</w:t>
      </w:r>
      <w:r w:rsidR="00526865">
        <w:rPr>
          <w:rFonts w:ascii="Arial" w:hAnsi="Arial" w:cs="Arial"/>
          <w:sz w:val="22"/>
          <w:szCs w:val="22"/>
        </w:rPr>
        <w:tab/>
        <w:t>____ Abstain</w:t>
      </w:r>
      <w:r w:rsidR="00526865">
        <w:rPr>
          <w:rFonts w:ascii="Arial" w:hAnsi="Arial" w:cs="Arial"/>
          <w:sz w:val="22"/>
          <w:szCs w:val="22"/>
        </w:rPr>
        <w:tab/>
      </w:r>
      <w:r w:rsidR="00191C24">
        <w:rPr>
          <w:rFonts w:ascii="Arial" w:hAnsi="Arial" w:cs="Arial"/>
          <w:sz w:val="22"/>
          <w:szCs w:val="22"/>
        </w:rPr>
        <w:t>__</w:t>
      </w:r>
      <w:r w:rsidR="007C06B9">
        <w:rPr>
          <w:rFonts w:ascii="Arial" w:hAnsi="Arial" w:cs="Arial"/>
          <w:sz w:val="22"/>
          <w:szCs w:val="22"/>
          <w:u w:val="single"/>
        </w:rPr>
        <w:t xml:space="preserve">  </w:t>
      </w:r>
      <w:r w:rsidR="00191C24">
        <w:rPr>
          <w:rFonts w:ascii="Arial" w:hAnsi="Arial" w:cs="Arial"/>
          <w:sz w:val="22"/>
          <w:szCs w:val="22"/>
        </w:rPr>
        <w:t>_ Absent</w:t>
      </w:r>
    </w:p>
    <w:bookmarkEnd w:id="0"/>
    <w:p w14:paraId="2DDC7CD7" w14:textId="77777777" w:rsidR="00F37238" w:rsidRDefault="00604B27" w:rsidP="00B81D22">
      <w:pPr>
        <w:pStyle w:val="NormalWeb"/>
        <w:spacing w:before="0" w:beforeAutospacing="0" w:after="0" w:afterAutospacing="0"/>
        <w:ind w:left="720" w:firstLine="720"/>
        <w:textAlignment w:val="baseline"/>
        <w:rPr>
          <w:rFonts w:ascii="Arial" w:hAnsi="Arial" w:cs="Arial"/>
          <w:sz w:val="22"/>
          <w:szCs w:val="22"/>
        </w:rPr>
      </w:pPr>
      <w:r>
        <w:rPr>
          <w:rFonts w:ascii="Arial" w:hAnsi="Arial" w:cs="Arial"/>
          <w:sz w:val="22"/>
          <w:szCs w:val="22"/>
        </w:rPr>
        <w:t>Council Member Spackm</w:t>
      </w:r>
      <w:r w:rsidR="00D139B6">
        <w:rPr>
          <w:rFonts w:ascii="Arial" w:hAnsi="Arial" w:cs="Arial"/>
          <w:sz w:val="22"/>
          <w:szCs w:val="22"/>
        </w:rPr>
        <w:t>an</w:t>
      </w:r>
      <w:r>
        <w:rPr>
          <w:rFonts w:ascii="Arial" w:hAnsi="Arial" w:cs="Arial"/>
          <w:sz w:val="22"/>
          <w:szCs w:val="22"/>
        </w:rPr>
        <w:tab/>
      </w:r>
      <w:r w:rsidR="005E549F">
        <w:rPr>
          <w:rFonts w:ascii="Arial" w:hAnsi="Arial" w:cs="Arial"/>
          <w:sz w:val="22"/>
          <w:szCs w:val="22"/>
          <w:u w:val="single"/>
        </w:rPr>
        <w:t>__</w:t>
      </w:r>
      <w:r w:rsidR="003E5D2B">
        <w:rPr>
          <w:rFonts w:ascii="Arial" w:hAnsi="Arial" w:cs="Arial"/>
          <w:sz w:val="22"/>
          <w:szCs w:val="22"/>
          <w:u w:val="single"/>
        </w:rPr>
        <w:t>X</w:t>
      </w:r>
      <w:r w:rsidR="0055324A">
        <w:rPr>
          <w:rFonts w:ascii="Arial" w:hAnsi="Arial" w:cs="Arial"/>
          <w:sz w:val="22"/>
          <w:szCs w:val="22"/>
          <w:u w:val="single"/>
        </w:rPr>
        <w:t xml:space="preserve"> </w:t>
      </w:r>
      <w:r w:rsidR="005E549F">
        <w:rPr>
          <w:rFonts w:ascii="Arial" w:hAnsi="Arial" w:cs="Arial"/>
          <w:sz w:val="22"/>
          <w:szCs w:val="22"/>
          <w:u w:val="single"/>
        </w:rPr>
        <w:t>_</w:t>
      </w:r>
      <w:r w:rsidR="003E5D2B">
        <w:rPr>
          <w:rFonts w:ascii="Arial" w:hAnsi="Arial" w:cs="Arial"/>
          <w:sz w:val="22"/>
          <w:szCs w:val="22"/>
          <w:u w:val="single"/>
        </w:rPr>
        <w:t xml:space="preserve"> </w:t>
      </w:r>
      <w:r>
        <w:rPr>
          <w:rFonts w:ascii="Arial" w:hAnsi="Arial" w:cs="Arial"/>
          <w:sz w:val="22"/>
          <w:szCs w:val="22"/>
        </w:rPr>
        <w:t>Aye</w:t>
      </w:r>
      <w:r>
        <w:rPr>
          <w:rFonts w:ascii="Arial" w:hAnsi="Arial" w:cs="Arial"/>
          <w:sz w:val="22"/>
          <w:szCs w:val="22"/>
        </w:rPr>
        <w:tab/>
        <w:t>____</w:t>
      </w:r>
      <w:r w:rsidR="00ED7AE4">
        <w:rPr>
          <w:rFonts w:ascii="Arial" w:hAnsi="Arial" w:cs="Arial"/>
          <w:sz w:val="22"/>
          <w:szCs w:val="22"/>
        </w:rPr>
        <w:t xml:space="preserve"> </w:t>
      </w:r>
      <w:r>
        <w:rPr>
          <w:rFonts w:ascii="Arial" w:hAnsi="Arial" w:cs="Arial"/>
          <w:sz w:val="22"/>
          <w:szCs w:val="22"/>
        </w:rPr>
        <w:t>Nay</w:t>
      </w:r>
      <w:r>
        <w:rPr>
          <w:rFonts w:ascii="Arial" w:hAnsi="Arial" w:cs="Arial"/>
          <w:sz w:val="22"/>
          <w:szCs w:val="22"/>
        </w:rPr>
        <w:tab/>
        <w:t>___</w:t>
      </w:r>
      <w:r w:rsidR="00FC4F75">
        <w:rPr>
          <w:rFonts w:ascii="Arial" w:hAnsi="Arial" w:cs="Arial"/>
          <w:sz w:val="22"/>
          <w:szCs w:val="22"/>
        </w:rPr>
        <w:t>_</w:t>
      </w:r>
      <w:r w:rsidR="00ED7AE4">
        <w:rPr>
          <w:rFonts w:ascii="Arial" w:hAnsi="Arial" w:cs="Arial"/>
          <w:sz w:val="22"/>
          <w:szCs w:val="22"/>
        </w:rPr>
        <w:t xml:space="preserve"> </w:t>
      </w:r>
      <w:r>
        <w:rPr>
          <w:rFonts w:ascii="Arial" w:hAnsi="Arial" w:cs="Arial"/>
          <w:sz w:val="22"/>
          <w:szCs w:val="22"/>
        </w:rPr>
        <w:t>Abstain</w:t>
      </w:r>
      <w:r w:rsidR="00191C24">
        <w:rPr>
          <w:rFonts w:ascii="Arial" w:hAnsi="Arial" w:cs="Arial"/>
          <w:sz w:val="22"/>
          <w:szCs w:val="22"/>
        </w:rPr>
        <w:tab/>
        <w:t>__</w:t>
      </w:r>
      <w:r w:rsidR="003E5D2B">
        <w:rPr>
          <w:rFonts w:ascii="Arial" w:hAnsi="Arial" w:cs="Arial"/>
          <w:sz w:val="22"/>
          <w:szCs w:val="22"/>
          <w:u w:val="single"/>
        </w:rPr>
        <w:t>_</w:t>
      </w:r>
      <w:r w:rsidR="00191C24">
        <w:rPr>
          <w:rFonts w:ascii="Arial" w:hAnsi="Arial" w:cs="Arial"/>
          <w:sz w:val="22"/>
          <w:szCs w:val="22"/>
        </w:rPr>
        <w:t>_</w:t>
      </w:r>
      <w:r w:rsidR="0055324A">
        <w:rPr>
          <w:rFonts w:ascii="Arial" w:hAnsi="Arial" w:cs="Arial"/>
          <w:sz w:val="22"/>
          <w:szCs w:val="22"/>
        </w:rPr>
        <w:t xml:space="preserve"> </w:t>
      </w:r>
      <w:r w:rsidR="00191C24">
        <w:rPr>
          <w:rFonts w:ascii="Arial" w:hAnsi="Arial" w:cs="Arial"/>
          <w:sz w:val="22"/>
          <w:szCs w:val="22"/>
        </w:rPr>
        <w:t>Absent</w:t>
      </w:r>
      <w:r w:rsidR="00191C24">
        <w:rPr>
          <w:rFonts w:ascii="Arial" w:hAnsi="Arial" w:cs="Arial"/>
          <w:sz w:val="22"/>
          <w:szCs w:val="22"/>
        </w:rPr>
        <w:tab/>
      </w:r>
    </w:p>
    <w:p w14:paraId="7EAE0CA2" w14:textId="77777777" w:rsidR="00082DDD" w:rsidRDefault="00D139B6" w:rsidP="009F21A5">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 xml:space="preserve">Council Member </w:t>
      </w:r>
      <w:r w:rsidR="003448C6">
        <w:rPr>
          <w:rFonts w:ascii="Arial" w:hAnsi="Arial" w:cs="Arial"/>
          <w:sz w:val="22"/>
          <w:szCs w:val="22"/>
        </w:rPr>
        <w:t>Page</w:t>
      </w:r>
      <w:r>
        <w:rPr>
          <w:rFonts w:ascii="Arial" w:hAnsi="Arial" w:cs="Arial"/>
          <w:sz w:val="22"/>
          <w:szCs w:val="22"/>
        </w:rPr>
        <w:tab/>
      </w:r>
      <w:r w:rsidR="005E549F">
        <w:rPr>
          <w:rFonts w:ascii="Arial" w:hAnsi="Arial" w:cs="Arial"/>
          <w:sz w:val="22"/>
          <w:szCs w:val="22"/>
          <w:u w:val="single"/>
        </w:rPr>
        <w:t>__X__</w:t>
      </w:r>
      <w:r>
        <w:rPr>
          <w:rFonts w:ascii="Arial" w:hAnsi="Arial" w:cs="Arial"/>
          <w:sz w:val="22"/>
          <w:szCs w:val="22"/>
        </w:rPr>
        <w:t>Aye</w:t>
      </w:r>
      <w:r>
        <w:rPr>
          <w:rFonts w:ascii="Arial" w:hAnsi="Arial" w:cs="Arial"/>
          <w:sz w:val="22"/>
          <w:szCs w:val="22"/>
        </w:rPr>
        <w:tab/>
        <w:t>____</w:t>
      </w:r>
      <w:r w:rsidR="00FC4F75">
        <w:rPr>
          <w:rFonts w:ascii="Arial" w:hAnsi="Arial" w:cs="Arial"/>
          <w:sz w:val="22"/>
          <w:szCs w:val="22"/>
        </w:rPr>
        <w:t xml:space="preserve"> </w:t>
      </w:r>
      <w:r>
        <w:rPr>
          <w:rFonts w:ascii="Arial" w:hAnsi="Arial" w:cs="Arial"/>
          <w:sz w:val="22"/>
          <w:szCs w:val="22"/>
        </w:rPr>
        <w:t>Nay</w:t>
      </w:r>
      <w:r>
        <w:rPr>
          <w:rFonts w:ascii="Arial" w:hAnsi="Arial" w:cs="Arial"/>
          <w:sz w:val="22"/>
          <w:szCs w:val="22"/>
        </w:rPr>
        <w:tab/>
        <w:t>____</w:t>
      </w:r>
      <w:r w:rsidR="00FC4F75">
        <w:rPr>
          <w:rFonts w:ascii="Arial" w:hAnsi="Arial" w:cs="Arial"/>
          <w:sz w:val="22"/>
          <w:szCs w:val="22"/>
        </w:rPr>
        <w:t xml:space="preserve"> </w:t>
      </w:r>
      <w:r>
        <w:rPr>
          <w:rFonts w:ascii="Arial" w:hAnsi="Arial" w:cs="Arial"/>
          <w:sz w:val="22"/>
          <w:szCs w:val="22"/>
        </w:rPr>
        <w:t>Abstain</w:t>
      </w:r>
      <w:r w:rsidR="00191C24">
        <w:rPr>
          <w:rFonts w:ascii="Arial" w:hAnsi="Arial" w:cs="Arial"/>
          <w:sz w:val="22"/>
          <w:szCs w:val="22"/>
        </w:rPr>
        <w:tab/>
        <w:t>____ Absent</w:t>
      </w:r>
    </w:p>
    <w:p w14:paraId="40B0A2F4" w14:textId="7CF6CDBD" w:rsidR="00B44B12" w:rsidRPr="00DF17E3" w:rsidRDefault="00CC4A32" w:rsidP="00DF17E3">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Litchford</w:t>
      </w:r>
      <w:r>
        <w:rPr>
          <w:rFonts w:ascii="Arial" w:hAnsi="Arial" w:cs="Arial"/>
          <w:sz w:val="22"/>
          <w:szCs w:val="22"/>
        </w:rPr>
        <w:tab/>
      </w:r>
      <w:r w:rsidR="005E549F">
        <w:rPr>
          <w:rFonts w:ascii="Arial" w:hAnsi="Arial" w:cs="Arial"/>
          <w:sz w:val="22"/>
          <w:szCs w:val="22"/>
          <w:u w:val="single"/>
        </w:rPr>
        <w:t>__</w:t>
      </w:r>
      <w:r w:rsidR="00A01D7C">
        <w:rPr>
          <w:rFonts w:ascii="Arial" w:hAnsi="Arial" w:cs="Arial"/>
          <w:sz w:val="22"/>
          <w:szCs w:val="22"/>
          <w:u w:val="single"/>
        </w:rPr>
        <w:t>X</w:t>
      </w:r>
      <w:r w:rsidR="00624282">
        <w:rPr>
          <w:rFonts w:ascii="Arial" w:hAnsi="Arial" w:cs="Arial"/>
          <w:sz w:val="22"/>
          <w:szCs w:val="22"/>
        </w:rPr>
        <w:t>_</w:t>
      </w:r>
      <w:r w:rsidR="00A01D7C">
        <w:rPr>
          <w:rFonts w:ascii="Arial" w:hAnsi="Arial" w:cs="Arial"/>
          <w:sz w:val="22"/>
          <w:szCs w:val="22"/>
        </w:rPr>
        <w:t xml:space="preserve"> </w:t>
      </w:r>
      <w:r w:rsidR="002E1B12">
        <w:rPr>
          <w:rFonts w:ascii="Arial" w:hAnsi="Arial" w:cs="Arial"/>
          <w:sz w:val="22"/>
          <w:szCs w:val="22"/>
          <w:u w:val="single"/>
        </w:rPr>
        <w:t xml:space="preserve"> </w:t>
      </w:r>
      <w:r>
        <w:rPr>
          <w:rFonts w:ascii="Arial" w:hAnsi="Arial" w:cs="Arial"/>
          <w:sz w:val="22"/>
          <w:szCs w:val="22"/>
        </w:rPr>
        <w:t>Aye</w:t>
      </w:r>
      <w:r>
        <w:rPr>
          <w:rFonts w:ascii="Arial" w:hAnsi="Arial" w:cs="Arial"/>
          <w:sz w:val="22"/>
          <w:szCs w:val="22"/>
        </w:rPr>
        <w:tab/>
        <w:t>____</w:t>
      </w:r>
      <w:r w:rsidR="00956244">
        <w:rPr>
          <w:rFonts w:ascii="Arial" w:hAnsi="Arial" w:cs="Arial"/>
          <w:sz w:val="22"/>
          <w:szCs w:val="22"/>
        </w:rPr>
        <w:t xml:space="preserve"> </w:t>
      </w:r>
      <w:r>
        <w:rPr>
          <w:rFonts w:ascii="Arial" w:hAnsi="Arial" w:cs="Arial"/>
          <w:sz w:val="22"/>
          <w:szCs w:val="22"/>
        </w:rPr>
        <w:t>Nay</w:t>
      </w:r>
      <w:r>
        <w:rPr>
          <w:rFonts w:ascii="Arial" w:hAnsi="Arial" w:cs="Arial"/>
          <w:sz w:val="22"/>
          <w:szCs w:val="22"/>
        </w:rPr>
        <w:tab/>
        <w:t>____</w:t>
      </w:r>
      <w:r w:rsidR="00956244">
        <w:rPr>
          <w:rFonts w:ascii="Arial" w:hAnsi="Arial" w:cs="Arial"/>
          <w:sz w:val="22"/>
          <w:szCs w:val="22"/>
        </w:rPr>
        <w:t xml:space="preserve"> </w:t>
      </w:r>
      <w:r>
        <w:rPr>
          <w:rFonts w:ascii="Arial" w:hAnsi="Arial" w:cs="Arial"/>
          <w:sz w:val="22"/>
          <w:szCs w:val="22"/>
        </w:rPr>
        <w:t>Abstain</w:t>
      </w:r>
      <w:r w:rsidR="00191C24">
        <w:rPr>
          <w:rFonts w:ascii="Arial" w:hAnsi="Arial" w:cs="Arial"/>
          <w:sz w:val="22"/>
          <w:szCs w:val="22"/>
        </w:rPr>
        <w:tab/>
        <w:t>__</w:t>
      </w:r>
      <w:r w:rsidR="009C30CD">
        <w:rPr>
          <w:rFonts w:ascii="Arial" w:hAnsi="Arial" w:cs="Arial"/>
          <w:sz w:val="22"/>
          <w:szCs w:val="22"/>
          <w:u w:val="single"/>
        </w:rPr>
        <w:t>_</w:t>
      </w:r>
      <w:r w:rsidR="00191C24">
        <w:rPr>
          <w:rFonts w:ascii="Arial" w:hAnsi="Arial" w:cs="Arial"/>
          <w:sz w:val="22"/>
          <w:szCs w:val="22"/>
        </w:rPr>
        <w:t>_ Absent</w:t>
      </w:r>
      <w:bookmarkEnd w:id="1"/>
      <w:bookmarkEnd w:id="2"/>
    </w:p>
    <w:p w14:paraId="68AA2D36" w14:textId="77777777" w:rsidR="007C06B9" w:rsidRDefault="007C06B9" w:rsidP="00F6338F">
      <w:pPr>
        <w:pStyle w:val="NormalWeb"/>
        <w:spacing w:before="0" w:beforeAutospacing="0" w:after="0" w:afterAutospacing="0"/>
        <w:ind w:left="1260" w:firstLine="180"/>
        <w:textAlignment w:val="baseline"/>
        <w:rPr>
          <w:rFonts w:ascii="Arial" w:hAnsi="Arial" w:cs="Arial"/>
          <w:sz w:val="22"/>
          <w:szCs w:val="22"/>
        </w:rPr>
      </w:pPr>
    </w:p>
    <w:p w14:paraId="6395626E" w14:textId="261D4B16" w:rsidR="007C06B9" w:rsidRDefault="007C06B9" w:rsidP="007C06B9">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Deputy Graves Report –</w:t>
      </w:r>
      <w:r w:rsidR="001A773A">
        <w:rPr>
          <w:rFonts w:ascii="Arial" w:hAnsi="Arial" w:cs="Arial"/>
          <w:sz w:val="22"/>
          <w:szCs w:val="22"/>
        </w:rPr>
        <w:t>Mayor Kendrick reported that she recently talked to</w:t>
      </w:r>
      <w:r w:rsidR="00036625">
        <w:rPr>
          <w:rFonts w:ascii="Arial" w:hAnsi="Arial" w:cs="Arial"/>
          <w:sz w:val="22"/>
          <w:szCs w:val="22"/>
        </w:rPr>
        <w:t xml:space="preserve"> </w:t>
      </w:r>
      <w:r w:rsidR="00595562">
        <w:rPr>
          <w:rFonts w:ascii="Arial" w:hAnsi="Arial" w:cs="Arial"/>
          <w:sz w:val="22"/>
          <w:szCs w:val="22"/>
        </w:rPr>
        <w:t>Deputy Graves</w:t>
      </w:r>
      <w:r w:rsidR="001A773A">
        <w:rPr>
          <w:rFonts w:ascii="Arial" w:hAnsi="Arial" w:cs="Arial"/>
          <w:sz w:val="22"/>
          <w:szCs w:val="22"/>
        </w:rPr>
        <w:t xml:space="preserve"> who is</w:t>
      </w:r>
      <w:r w:rsidR="00595562">
        <w:rPr>
          <w:rFonts w:ascii="Arial" w:hAnsi="Arial" w:cs="Arial"/>
          <w:sz w:val="22"/>
          <w:szCs w:val="22"/>
        </w:rPr>
        <w:t xml:space="preserve"> currently involved in SWAT Trainings for Box Elder County every Thursday evening</w:t>
      </w:r>
      <w:r w:rsidR="001A773A">
        <w:rPr>
          <w:rFonts w:ascii="Arial" w:hAnsi="Arial" w:cs="Arial"/>
          <w:sz w:val="22"/>
          <w:szCs w:val="22"/>
        </w:rPr>
        <w:t xml:space="preserve"> and would not be able to attend the town council meeting but would provide the town with a report of activity.  Report was not provided. </w:t>
      </w:r>
    </w:p>
    <w:p w14:paraId="5C1B1799" w14:textId="43C359EE" w:rsidR="00820FF6" w:rsidRDefault="00820FF6" w:rsidP="00820FF6">
      <w:pPr>
        <w:pStyle w:val="NormalWeb"/>
        <w:spacing w:before="0" w:beforeAutospacing="0" w:after="0" w:afterAutospacing="0"/>
        <w:textAlignment w:val="baseline"/>
        <w:rPr>
          <w:rFonts w:ascii="Arial" w:hAnsi="Arial" w:cs="Arial"/>
          <w:sz w:val="22"/>
          <w:szCs w:val="22"/>
        </w:rPr>
      </w:pPr>
    </w:p>
    <w:p w14:paraId="4CC9F809" w14:textId="050AF715" w:rsidR="00820FF6" w:rsidRDefault="00820FF6" w:rsidP="00820FF6">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 xml:space="preserve"> McMurdie Subdivision –</w:t>
      </w:r>
      <w:r w:rsidR="00595562">
        <w:rPr>
          <w:rFonts w:ascii="Arial" w:hAnsi="Arial" w:cs="Arial"/>
          <w:sz w:val="22"/>
          <w:szCs w:val="22"/>
        </w:rPr>
        <w:t xml:space="preserve"> Trevor Graves, Nate Spackman, and Becky McMurdie met with Rocky Mountain Power about some conduit issues and streetlights in the McMurdie Subdivision, Phase II.  Rocky Mountain Power first said that the conduit was the wrong size but has since </w:t>
      </w:r>
      <w:r w:rsidR="001A773A">
        <w:rPr>
          <w:rFonts w:ascii="Arial" w:hAnsi="Arial" w:cs="Arial"/>
          <w:sz w:val="22"/>
          <w:szCs w:val="22"/>
        </w:rPr>
        <w:t xml:space="preserve">approved the size of the conduit.  Mayor Kendrick talked with Bryce Miller from Rocky Mountain Power and voiced </w:t>
      </w:r>
      <w:r w:rsidR="0064426C">
        <w:rPr>
          <w:rFonts w:ascii="Arial" w:hAnsi="Arial" w:cs="Arial"/>
          <w:sz w:val="22"/>
          <w:szCs w:val="22"/>
        </w:rPr>
        <w:t>her</w:t>
      </w:r>
      <w:r w:rsidR="001A773A">
        <w:rPr>
          <w:rFonts w:ascii="Arial" w:hAnsi="Arial" w:cs="Arial"/>
          <w:sz w:val="22"/>
          <w:szCs w:val="22"/>
        </w:rPr>
        <w:t xml:space="preserve"> concerns as we have been waiting for a long time for </w:t>
      </w:r>
      <w:r w:rsidR="00647C8A">
        <w:rPr>
          <w:rFonts w:ascii="Arial" w:hAnsi="Arial" w:cs="Arial"/>
          <w:sz w:val="22"/>
          <w:szCs w:val="22"/>
        </w:rPr>
        <w:t xml:space="preserve">electrical </w:t>
      </w:r>
      <w:r w:rsidR="001A773A">
        <w:rPr>
          <w:rFonts w:ascii="Arial" w:hAnsi="Arial" w:cs="Arial"/>
          <w:sz w:val="22"/>
          <w:szCs w:val="22"/>
        </w:rPr>
        <w:t xml:space="preserve">hookup.  </w:t>
      </w:r>
      <w:r w:rsidR="008D3F59">
        <w:rPr>
          <w:rFonts w:ascii="Arial" w:hAnsi="Arial" w:cs="Arial"/>
          <w:sz w:val="22"/>
          <w:szCs w:val="22"/>
        </w:rPr>
        <w:t xml:space="preserve">There is still no power to Phase II.  </w:t>
      </w:r>
      <w:r w:rsidR="00647C8A">
        <w:rPr>
          <w:rFonts w:ascii="Arial" w:hAnsi="Arial" w:cs="Arial"/>
          <w:sz w:val="22"/>
          <w:szCs w:val="22"/>
        </w:rPr>
        <w:t xml:space="preserve"> Bryce assured Mayor Kendrick that he would get hold of Travis at Rocky Mountain Power to begin the work order process.  </w:t>
      </w:r>
      <w:r w:rsidR="001A773A">
        <w:rPr>
          <w:rFonts w:ascii="Arial" w:hAnsi="Arial" w:cs="Arial"/>
          <w:sz w:val="22"/>
          <w:szCs w:val="22"/>
        </w:rPr>
        <w:t>There is currently someone</w:t>
      </w:r>
      <w:r w:rsidR="008D3F59">
        <w:rPr>
          <w:rFonts w:ascii="Arial" w:hAnsi="Arial" w:cs="Arial"/>
          <w:sz w:val="22"/>
          <w:szCs w:val="22"/>
        </w:rPr>
        <w:t xml:space="preserve"> (Trevor Hess)</w:t>
      </w:r>
      <w:r w:rsidR="001A773A">
        <w:rPr>
          <w:rFonts w:ascii="Arial" w:hAnsi="Arial" w:cs="Arial"/>
          <w:sz w:val="22"/>
          <w:szCs w:val="22"/>
        </w:rPr>
        <w:t xml:space="preserve"> who is ready to build on Phase II, but there is no electrical power installed</w:t>
      </w:r>
      <w:r w:rsidR="00647C8A">
        <w:rPr>
          <w:rFonts w:ascii="Arial" w:hAnsi="Arial" w:cs="Arial"/>
          <w:sz w:val="22"/>
          <w:szCs w:val="22"/>
        </w:rPr>
        <w:t xml:space="preserve">.  P &amp; Z gave </w:t>
      </w:r>
      <w:r w:rsidR="008D3F59">
        <w:rPr>
          <w:rFonts w:ascii="Arial" w:hAnsi="Arial" w:cs="Arial"/>
          <w:sz w:val="22"/>
          <w:szCs w:val="22"/>
        </w:rPr>
        <w:t xml:space="preserve">Mr. Hess </w:t>
      </w:r>
      <w:r w:rsidR="00647C8A">
        <w:rPr>
          <w:rFonts w:ascii="Arial" w:hAnsi="Arial" w:cs="Arial"/>
          <w:sz w:val="22"/>
          <w:szCs w:val="22"/>
        </w:rPr>
        <w:t>the okay to</w:t>
      </w:r>
      <w:r w:rsidR="001A773A">
        <w:rPr>
          <w:rFonts w:ascii="Arial" w:hAnsi="Arial" w:cs="Arial"/>
          <w:sz w:val="22"/>
          <w:szCs w:val="22"/>
        </w:rPr>
        <w:t xml:space="preserve"> </w:t>
      </w:r>
      <w:r w:rsidR="00647C8A">
        <w:rPr>
          <w:rFonts w:ascii="Arial" w:hAnsi="Arial" w:cs="Arial"/>
          <w:sz w:val="22"/>
          <w:szCs w:val="22"/>
        </w:rPr>
        <w:t>use</w:t>
      </w:r>
      <w:r w:rsidR="001A773A">
        <w:rPr>
          <w:rFonts w:ascii="Arial" w:hAnsi="Arial" w:cs="Arial"/>
          <w:sz w:val="22"/>
          <w:szCs w:val="22"/>
        </w:rPr>
        <w:t xml:space="preserve"> generators to provide power for the time being.  </w:t>
      </w:r>
      <w:r w:rsidR="00F45124">
        <w:rPr>
          <w:rFonts w:ascii="Arial" w:hAnsi="Arial" w:cs="Arial"/>
          <w:sz w:val="22"/>
          <w:szCs w:val="22"/>
        </w:rPr>
        <w:t xml:space="preserve"> </w:t>
      </w:r>
    </w:p>
    <w:p w14:paraId="126002EC" w14:textId="77777777" w:rsidR="00F45124" w:rsidRDefault="00F45124" w:rsidP="00F45124">
      <w:pPr>
        <w:pStyle w:val="ListParagraph"/>
        <w:rPr>
          <w:rFonts w:ascii="Arial" w:hAnsi="Arial" w:cs="Arial"/>
          <w:sz w:val="22"/>
          <w:szCs w:val="22"/>
        </w:rPr>
      </w:pPr>
    </w:p>
    <w:p w14:paraId="53DE31EF" w14:textId="0D2DDCE5" w:rsidR="00684767" w:rsidRDefault="00F45124" w:rsidP="00F45124">
      <w:pPr>
        <w:pStyle w:val="NormalWeb"/>
        <w:spacing w:before="0" w:beforeAutospacing="0" w:after="0" w:afterAutospacing="0"/>
        <w:ind w:left="360"/>
        <w:textAlignment w:val="baseline"/>
        <w:rPr>
          <w:rFonts w:ascii="Arial" w:hAnsi="Arial" w:cs="Arial"/>
          <w:sz w:val="22"/>
          <w:szCs w:val="22"/>
        </w:rPr>
      </w:pPr>
      <w:r>
        <w:rPr>
          <w:rFonts w:ascii="Arial" w:hAnsi="Arial" w:cs="Arial"/>
          <w:sz w:val="22"/>
          <w:szCs w:val="22"/>
        </w:rPr>
        <w:t xml:space="preserve">Becky </w:t>
      </w:r>
      <w:r w:rsidR="00647C8A">
        <w:rPr>
          <w:rFonts w:ascii="Arial" w:hAnsi="Arial" w:cs="Arial"/>
          <w:sz w:val="22"/>
          <w:szCs w:val="22"/>
        </w:rPr>
        <w:t>voiced her</w:t>
      </w:r>
      <w:r>
        <w:rPr>
          <w:rFonts w:ascii="Arial" w:hAnsi="Arial" w:cs="Arial"/>
          <w:sz w:val="22"/>
          <w:szCs w:val="22"/>
        </w:rPr>
        <w:t xml:space="preserve"> concern about her escrow account expiring.  The escrow agreement </w:t>
      </w:r>
      <w:r w:rsidR="00647C8A">
        <w:rPr>
          <w:rFonts w:ascii="Arial" w:hAnsi="Arial" w:cs="Arial"/>
          <w:sz w:val="22"/>
          <w:szCs w:val="22"/>
        </w:rPr>
        <w:t xml:space="preserve">with Deweyville Town </w:t>
      </w:r>
      <w:r>
        <w:rPr>
          <w:rFonts w:ascii="Arial" w:hAnsi="Arial" w:cs="Arial"/>
          <w:sz w:val="22"/>
          <w:szCs w:val="22"/>
        </w:rPr>
        <w:t xml:space="preserve">states that she has 2 years to finish, but bank requires them to renew </w:t>
      </w:r>
      <w:r w:rsidR="008D3F59">
        <w:rPr>
          <w:rFonts w:ascii="Arial" w:hAnsi="Arial" w:cs="Arial"/>
          <w:sz w:val="22"/>
          <w:szCs w:val="22"/>
        </w:rPr>
        <w:t xml:space="preserve">the escrow </w:t>
      </w:r>
      <w:r>
        <w:rPr>
          <w:rFonts w:ascii="Arial" w:hAnsi="Arial" w:cs="Arial"/>
          <w:sz w:val="22"/>
          <w:szCs w:val="22"/>
        </w:rPr>
        <w:t xml:space="preserve">every year.  Becky asked if Trevor could finish up </w:t>
      </w:r>
      <w:r w:rsidR="000E0E3A">
        <w:rPr>
          <w:rFonts w:ascii="Arial" w:hAnsi="Arial" w:cs="Arial"/>
          <w:sz w:val="22"/>
          <w:szCs w:val="22"/>
        </w:rPr>
        <w:t>his</w:t>
      </w:r>
      <w:r>
        <w:rPr>
          <w:rFonts w:ascii="Arial" w:hAnsi="Arial" w:cs="Arial"/>
          <w:sz w:val="22"/>
          <w:szCs w:val="22"/>
        </w:rPr>
        <w:t xml:space="preserve"> </w:t>
      </w:r>
      <w:r w:rsidR="00A063F5">
        <w:rPr>
          <w:rFonts w:ascii="Arial" w:hAnsi="Arial" w:cs="Arial"/>
          <w:sz w:val="22"/>
          <w:szCs w:val="22"/>
        </w:rPr>
        <w:t xml:space="preserve">work in </w:t>
      </w:r>
      <w:r>
        <w:rPr>
          <w:rFonts w:ascii="Arial" w:hAnsi="Arial" w:cs="Arial"/>
          <w:sz w:val="22"/>
          <w:szCs w:val="22"/>
        </w:rPr>
        <w:t xml:space="preserve">Phase II and </w:t>
      </w:r>
      <w:r w:rsidR="000E0E3A">
        <w:rPr>
          <w:rFonts w:ascii="Arial" w:hAnsi="Arial" w:cs="Arial"/>
          <w:sz w:val="22"/>
          <w:szCs w:val="22"/>
        </w:rPr>
        <w:t>hopefully RMP would</w:t>
      </w:r>
      <w:r>
        <w:rPr>
          <w:rFonts w:ascii="Arial" w:hAnsi="Arial" w:cs="Arial"/>
          <w:sz w:val="22"/>
          <w:szCs w:val="22"/>
        </w:rPr>
        <w:t xml:space="preserve"> have a </w:t>
      </w:r>
      <w:r w:rsidR="008D3F59">
        <w:rPr>
          <w:rFonts w:ascii="Arial" w:hAnsi="Arial" w:cs="Arial"/>
          <w:sz w:val="22"/>
          <w:szCs w:val="22"/>
        </w:rPr>
        <w:t xml:space="preserve">work order </w:t>
      </w:r>
      <w:r>
        <w:rPr>
          <w:rFonts w:ascii="Arial" w:hAnsi="Arial" w:cs="Arial"/>
          <w:sz w:val="22"/>
          <w:szCs w:val="22"/>
        </w:rPr>
        <w:t>package by then</w:t>
      </w:r>
      <w:r w:rsidR="000E0E3A">
        <w:rPr>
          <w:rFonts w:ascii="Arial" w:hAnsi="Arial" w:cs="Arial"/>
          <w:sz w:val="22"/>
          <w:szCs w:val="22"/>
        </w:rPr>
        <w:t>.  RMP fees</w:t>
      </w:r>
      <w:r>
        <w:rPr>
          <w:rFonts w:ascii="Arial" w:hAnsi="Arial" w:cs="Arial"/>
          <w:sz w:val="22"/>
          <w:szCs w:val="22"/>
        </w:rPr>
        <w:t xml:space="preserve"> </w:t>
      </w:r>
      <w:r w:rsidR="000E0E3A">
        <w:rPr>
          <w:rFonts w:ascii="Arial" w:hAnsi="Arial" w:cs="Arial"/>
          <w:sz w:val="22"/>
          <w:szCs w:val="22"/>
        </w:rPr>
        <w:t>are</w:t>
      </w:r>
      <w:r>
        <w:rPr>
          <w:rFonts w:ascii="Arial" w:hAnsi="Arial" w:cs="Arial"/>
          <w:sz w:val="22"/>
          <w:szCs w:val="22"/>
        </w:rPr>
        <w:t xml:space="preserve"> not included in the escrow.   Trevor asked if the town if they could enter a</w:t>
      </w:r>
      <w:r w:rsidR="008D3F59">
        <w:rPr>
          <w:rFonts w:ascii="Arial" w:hAnsi="Arial" w:cs="Arial"/>
          <w:sz w:val="22"/>
          <w:szCs w:val="22"/>
        </w:rPr>
        <w:t xml:space="preserve"> warranty</w:t>
      </w:r>
      <w:r>
        <w:rPr>
          <w:rFonts w:ascii="Arial" w:hAnsi="Arial" w:cs="Arial"/>
          <w:sz w:val="22"/>
          <w:szCs w:val="22"/>
        </w:rPr>
        <w:t xml:space="preserve"> contract with h</w:t>
      </w:r>
      <w:r w:rsidR="00684767">
        <w:rPr>
          <w:rFonts w:ascii="Arial" w:hAnsi="Arial" w:cs="Arial"/>
          <w:sz w:val="22"/>
          <w:szCs w:val="22"/>
        </w:rPr>
        <w:t>is company</w:t>
      </w:r>
      <w:r>
        <w:rPr>
          <w:rFonts w:ascii="Arial" w:hAnsi="Arial" w:cs="Arial"/>
          <w:sz w:val="22"/>
          <w:szCs w:val="22"/>
        </w:rPr>
        <w:t xml:space="preserve"> and the town to help Becky with her escrow.   Council Member Spackman asked Trevor just what needed to be done</w:t>
      </w:r>
      <w:r w:rsidR="00684767">
        <w:rPr>
          <w:rFonts w:ascii="Arial" w:hAnsi="Arial" w:cs="Arial"/>
          <w:sz w:val="22"/>
          <w:szCs w:val="22"/>
        </w:rPr>
        <w:t>, he replied that all the infrastructure for the conduit for the power and some</w:t>
      </w:r>
      <w:r w:rsidR="000E0E3A">
        <w:rPr>
          <w:rFonts w:ascii="Arial" w:hAnsi="Arial" w:cs="Arial"/>
          <w:sz w:val="22"/>
          <w:szCs w:val="22"/>
        </w:rPr>
        <w:t xml:space="preserve"> work</w:t>
      </w:r>
      <w:r w:rsidR="00684767">
        <w:rPr>
          <w:rFonts w:ascii="Arial" w:hAnsi="Arial" w:cs="Arial"/>
          <w:sz w:val="22"/>
          <w:szCs w:val="22"/>
        </w:rPr>
        <w:t xml:space="preserve"> from the pole to the transformer</w:t>
      </w:r>
      <w:r w:rsidR="000E0E3A">
        <w:rPr>
          <w:rFonts w:ascii="Arial" w:hAnsi="Arial" w:cs="Arial"/>
          <w:sz w:val="22"/>
          <w:szCs w:val="22"/>
        </w:rPr>
        <w:t xml:space="preserve">s are still needed. </w:t>
      </w:r>
      <w:r w:rsidR="00684767">
        <w:rPr>
          <w:rFonts w:ascii="Arial" w:hAnsi="Arial" w:cs="Arial"/>
          <w:sz w:val="22"/>
          <w:szCs w:val="22"/>
        </w:rPr>
        <w:t xml:space="preserve"> Some excavation needs to be done as well.  </w:t>
      </w:r>
      <w:r w:rsidR="00684767">
        <w:rPr>
          <w:rFonts w:ascii="Arial" w:hAnsi="Arial" w:cs="Arial"/>
          <w:sz w:val="22"/>
          <w:szCs w:val="22"/>
        </w:rPr>
        <w:lastRenderedPageBreak/>
        <w:t>Trevor applied for the work order for the power plan back in March.  Nothing has been started</w:t>
      </w:r>
      <w:r w:rsidR="000E0E3A">
        <w:rPr>
          <w:rFonts w:ascii="Arial" w:hAnsi="Arial" w:cs="Arial"/>
          <w:sz w:val="22"/>
          <w:szCs w:val="22"/>
        </w:rPr>
        <w:t xml:space="preserve"> and e</w:t>
      </w:r>
      <w:r w:rsidR="00684767">
        <w:rPr>
          <w:rFonts w:ascii="Arial" w:hAnsi="Arial" w:cs="Arial"/>
          <w:sz w:val="22"/>
          <w:szCs w:val="22"/>
        </w:rPr>
        <w:t xml:space="preserve">ven pulling the wiring for the streetlights is still a minimum of months out from when he gets the work order.  </w:t>
      </w:r>
      <w:r w:rsidR="000E0E3A">
        <w:rPr>
          <w:rFonts w:ascii="Arial" w:hAnsi="Arial" w:cs="Arial"/>
          <w:sz w:val="22"/>
          <w:szCs w:val="22"/>
        </w:rPr>
        <w:t>Becky’s</w:t>
      </w:r>
      <w:r w:rsidR="00684767">
        <w:rPr>
          <w:rFonts w:ascii="Arial" w:hAnsi="Arial" w:cs="Arial"/>
          <w:sz w:val="22"/>
          <w:szCs w:val="22"/>
        </w:rPr>
        <w:t xml:space="preserve"> escrow has been in place since June of 2023. </w:t>
      </w:r>
      <w:r w:rsidR="008E5FCD">
        <w:rPr>
          <w:rFonts w:ascii="Arial" w:hAnsi="Arial" w:cs="Arial"/>
          <w:sz w:val="22"/>
          <w:szCs w:val="22"/>
        </w:rPr>
        <w:t xml:space="preserve"> Work was started then because UDOT was ready to clos</w:t>
      </w:r>
      <w:r w:rsidR="0046001A">
        <w:rPr>
          <w:rFonts w:ascii="Arial" w:hAnsi="Arial" w:cs="Arial"/>
          <w:sz w:val="22"/>
          <w:szCs w:val="22"/>
        </w:rPr>
        <w:t xml:space="preserve">e </w:t>
      </w:r>
      <w:r w:rsidR="008E5FCD">
        <w:rPr>
          <w:rFonts w:ascii="Arial" w:hAnsi="Arial" w:cs="Arial"/>
          <w:sz w:val="22"/>
          <w:szCs w:val="22"/>
        </w:rPr>
        <w:t xml:space="preserve">off the access points </w:t>
      </w:r>
      <w:r w:rsidR="000E0E3A">
        <w:rPr>
          <w:rFonts w:ascii="Arial" w:hAnsi="Arial" w:cs="Arial"/>
          <w:sz w:val="22"/>
          <w:szCs w:val="22"/>
        </w:rPr>
        <w:t>meeting the</w:t>
      </w:r>
      <w:r w:rsidR="002E3AAB">
        <w:rPr>
          <w:rFonts w:ascii="Arial" w:hAnsi="Arial" w:cs="Arial"/>
          <w:sz w:val="22"/>
          <w:szCs w:val="22"/>
        </w:rPr>
        <w:t>ir</w:t>
      </w:r>
      <w:r w:rsidR="008E5FCD">
        <w:rPr>
          <w:rFonts w:ascii="Arial" w:hAnsi="Arial" w:cs="Arial"/>
          <w:sz w:val="22"/>
          <w:szCs w:val="22"/>
        </w:rPr>
        <w:t xml:space="preserve"> deadline</w:t>
      </w:r>
      <w:r w:rsidR="002E3AAB">
        <w:rPr>
          <w:rFonts w:ascii="Arial" w:hAnsi="Arial" w:cs="Arial"/>
          <w:sz w:val="22"/>
          <w:szCs w:val="22"/>
        </w:rPr>
        <w:t>,</w:t>
      </w:r>
      <w:r w:rsidR="000E0E3A">
        <w:rPr>
          <w:rFonts w:ascii="Arial" w:hAnsi="Arial" w:cs="Arial"/>
          <w:sz w:val="22"/>
          <w:szCs w:val="22"/>
        </w:rPr>
        <w:t xml:space="preserve"> after which Becky would need</w:t>
      </w:r>
      <w:r w:rsidR="008E5FCD">
        <w:rPr>
          <w:rFonts w:ascii="Arial" w:hAnsi="Arial" w:cs="Arial"/>
          <w:sz w:val="22"/>
          <w:szCs w:val="22"/>
        </w:rPr>
        <w:t xml:space="preserve"> to reapply.   </w:t>
      </w:r>
      <w:r w:rsidR="00684767">
        <w:rPr>
          <w:rFonts w:ascii="Arial" w:hAnsi="Arial" w:cs="Arial"/>
          <w:sz w:val="22"/>
          <w:szCs w:val="22"/>
        </w:rPr>
        <w:t xml:space="preserve"> The town ordinance states that </w:t>
      </w:r>
      <w:r w:rsidR="0046001A">
        <w:rPr>
          <w:rFonts w:ascii="Arial" w:hAnsi="Arial" w:cs="Arial"/>
          <w:sz w:val="22"/>
          <w:szCs w:val="22"/>
        </w:rPr>
        <w:t xml:space="preserve">any </w:t>
      </w:r>
      <w:r w:rsidR="00684767">
        <w:rPr>
          <w:rFonts w:ascii="Arial" w:hAnsi="Arial" w:cs="Arial"/>
          <w:sz w:val="22"/>
          <w:szCs w:val="22"/>
        </w:rPr>
        <w:t>subdivision developer maintain an escrow account.</w:t>
      </w:r>
      <w:r w:rsidR="000E0E3A">
        <w:rPr>
          <w:rFonts w:ascii="Arial" w:hAnsi="Arial" w:cs="Arial"/>
          <w:sz w:val="22"/>
          <w:szCs w:val="22"/>
        </w:rPr>
        <w:t xml:space="preserve">  The escrow is in place for assurance that all work will be completed.  </w:t>
      </w:r>
      <w:r w:rsidR="00684767">
        <w:rPr>
          <w:rFonts w:ascii="Arial" w:hAnsi="Arial" w:cs="Arial"/>
          <w:sz w:val="22"/>
          <w:szCs w:val="22"/>
        </w:rPr>
        <w:t xml:space="preserve"> </w:t>
      </w:r>
      <w:r w:rsidR="0064426C">
        <w:rPr>
          <w:rFonts w:ascii="Arial" w:hAnsi="Arial" w:cs="Arial"/>
          <w:sz w:val="22"/>
          <w:szCs w:val="22"/>
        </w:rPr>
        <w:t xml:space="preserve"> </w:t>
      </w:r>
      <w:r w:rsidR="00684767">
        <w:rPr>
          <w:rFonts w:ascii="Arial" w:hAnsi="Arial" w:cs="Arial"/>
          <w:sz w:val="22"/>
          <w:szCs w:val="22"/>
        </w:rPr>
        <w:t xml:space="preserve"> Mayor Kendrick asks the council for their opinion</w:t>
      </w:r>
      <w:r w:rsidR="002E3AAB">
        <w:rPr>
          <w:rFonts w:ascii="Arial" w:hAnsi="Arial" w:cs="Arial"/>
          <w:sz w:val="22"/>
          <w:szCs w:val="22"/>
        </w:rPr>
        <w:t>s</w:t>
      </w:r>
      <w:r w:rsidR="00684767">
        <w:rPr>
          <w:rFonts w:ascii="Arial" w:hAnsi="Arial" w:cs="Arial"/>
          <w:sz w:val="22"/>
          <w:szCs w:val="22"/>
        </w:rPr>
        <w:t xml:space="preserve"> on whether or not we </w:t>
      </w:r>
      <w:r w:rsidR="0046001A">
        <w:rPr>
          <w:rFonts w:ascii="Arial" w:hAnsi="Arial" w:cs="Arial"/>
          <w:sz w:val="22"/>
          <w:szCs w:val="22"/>
        </w:rPr>
        <w:t xml:space="preserve">should </w:t>
      </w:r>
      <w:r w:rsidR="00684767">
        <w:rPr>
          <w:rFonts w:ascii="Arial" w:hAnsi="Arial" w:cs="Arial"/>
          <w:sz w:val="22"/>
          <w:szCs w:val="22"/>
        </w:rPr>
        <w:t>require Becky to renew her escrow account.</w:t>
      </w:r>
      <w:r w:rsidR="00A063F5">
        <w:rPr>
          <w:rFonts w:ascii="Arial" w:hAnsi="Arial" w:cs="Arial"/>
          <w:sz w:val="22"/>
          <w:szCs w:val="22"/>
        </w:rPr>
        <w:t xml:space="preserve">  </w:t>
      </w:r>
      <w:r w:rsidR="00684767">
        <w:rPr>
          <w:rFonts w:ascii="Arial" w:hAnsi="Arial" w:cs="Arial"/>
          <w:sz w:val="22"/>
          <w:szCs w:val="22"/>
        </w:rPr>
        <w:t xml:space="preserve"> </w:t>
      </w:r>
      <w:r w:rsidR="00A063F5">
        <w:rPr>
          <w:rFonts w:ascii="Arial" w:hAnsi="Arial" w:cs="Arial"/>
          <w:sz w:val="22"/>
          <w:szCs w:val="22"/>
        </w:rPr>
        <w:t xml:space="preserve">Mayor </w:t>
      </w:r>
      <w:r w:rsidR="000E0E3A">
        <w:rPr>
          <w:rFonts w:ascii="Arial" w:hAnsi="Arial" w:cs="Arial"/>
          <w:sz w:val="22"/>
          <w:szCs w:val="22"/>
        </w:rPr>
        <w:t xml:space="preserve">also </w:t>
      </w:r>
      <w:r w:rsidR="00A063F5">
        <w:rPr>
          <w:rFonts w:ascii="Arial" w:hAnsi="Arial" w:cs="Arial"/>
          <w:sz w:val="22"/>
          <w:szCs w:val="22"/>
        </w:rPr>
        <w:t>asked Becky</w:t>
      </w:r>
      <w:r w:rsidR="00A235D2">
        <w:rPr>
          <w:rFonts w:ascii="Arial" w:hAnsi="Arial" w:cs="Arial"/>
          <w:sz w:val="22"/>
          <w:szCs w:val="22"/>
        </w:rPr>
        <w:t xml:space="preserve"> and/or Trevor Graves</w:t>
      </w:r>
      <w:r w:rsidR="00A063F5">
        <w:rPr>
          <w:rFonts w:ascii="Arial" w:hAnsi="Arial" w:cs="Arial"/>
          <w:sz w:val="22"/>
          <w:szCs w:val="22"/>
        </w:rPr>
        <w:t xml:space="preserve"> to contact her the minute </w:t>
      </w:r>
      <w:r w:rsidR="00A235D2">
        <w:rPr>
          <w:rFonts w:ascii="Arial" w:hAnsi="Arial" w:cs="Arial"/>
          <w:sz w:val="22"/>
          <w:szCs w:val="22"/>
        </w:rPr>
        <w:t>they</w:t>
      </w:r>
      <w:r w:rsidR="00A063F5">
        <w:rPr>
          <w:rFonts w:ascii="Arial" w:hAnsi="Arial" w:cs="Arial"/>
          <w:sz w:val="22"/>
          <w:szCs w:val="22"/>
        </w:rPr>
        <w:t xml:space="preserve"> hear</w:t>
      </w:r>
      <w:r w:rsidR="000E0E3A">
        <w:rPr>
          <w:rFonts w:ascii="Arial" w:hAnsi="Arial" w:cs="Arial"/>
          <w:sz w:val="22"/>
          <w:szCs w:val="22"/>
        </w:rPr>
        <w:t xml:space="preserve"> anything</w:t>
      </w:r>
      <w:r w:rsidR="00A063F5">
        <w:rPr>
          <w:rFonts w:ascii="Arial" w:hAnsi="Arial" w:cs="Arial"/>
          <w:sz w:val="22"/>
          <w:szCs w:val="22"/>
        </w:rPr>
        <w:t xml:space="preserve"> from Rocky Mountain Power.  Mayor Kenrick </w:t>
      </w:r>
      <w:r w:rsidR="0064426C">
        <w:rPr>
          <w:rFonts w:ascii="Arial" w:hAnsi="Arial" w:cs="Arial"/>
          <w:sz w:val="22"/>
          <w:szCs w:val="22"/>
        </w:rPr>
        <w:t>entertain</w:t>
      </w:r>
      <w:r w:rsidR="0046001A">
        <w:rPr>
          <w:rFonts w:ascii="Arial" w:hAnsi="Arial" w:cs="Arial"/>
          <w:sz w:val="22"/>
          <w:szCs w:val="22"/>
        </w:rPr>
        <w:t>ed the motion to whether or not Becky would need to renew her escro</w:t>
      </w:r>
      <w:r w:rsidR="00A235D2">
        <w:rPr>
          <w:rFonts w:ascii="Arial" w:hAnsi="Arial" w:cs="Arial"/>
          <w:sz w:val="22"/>
          <w:szCs w:val="22"/>
        </w:rPr>
        <w:t>w for Coldwater Subdivision for Phase II.</w:t>
      </w:r>
    </w:p>
    <w:p w14:paraId="27838880" w14:textId="77777777" w:rsidR="00684767" w:rsidRDefault="00684767" w:rsidP="00F45124">
      <w:pPr>
        <w:pStyle w:val="NormalWeb"/>
        <w:spacing w:before="0" w:beforeAutospacing="0" w:after="0" w:afterAutospacing="0"/>
        <w:ind w:left="360"/>
        <w:textAlignment w:val="baseline"/>
        <w:rPr>
          <w:rFonts w:ascii="Arial" w:hAnsi="Arial" w:cs="Arial"/>
          <w:sz w:val="22"/>
          <w:szCs w:val="22"/>
        </w:rPr>
      </w:pPr>
    </w:p>
    <w:p w14:paraId="1075CDAC" w14:textId="5B7B5E64" w:rsidR="00F45124" w:rsidRDefault="00684767" w:rsidP="00F45124">
      <w:pPr>
        <w:pStyle w:val="NormalWeb"/>
        <w:spacing w:before="0" w:beforeAutospacing="0" w:after="0" w:afterAutospacing="0"/>
        <w:ind w:left="360"/>
        <w:textAlignment w:val="baseline"/>
        <w:rPr>
          <w:rFonts w:ascii="Arial" w:hAnsi="Arial" w:cs="Arial"/>
          <w:sz w:val="22"/>
          <w:szCs w:val="22"/>
        </w:rPr>
      </w:pPr>
      <w:r>
        <w:rPr>
          <w:rFonts w:ascii="Arial" w:hAnsi="Arial" w:cs="Arial"/>
          <w:sz w:val="22"/>
          <w:szCs w:val="22"/>
        </w:rPr>
        <w:t>7:22 PM</w:t>
      </w:r>
      <w:r>
        <w:rPr>
          <w:rFonts w:ascii="Arial" w:hAnsi="Arial" w:cs="Arial"/>
          <w:sz w:val="22"/>
          <w:szCs w:val="22"/>
        </w:rPr>
        <w:tab/>
      </w:r>
      <w:r w:rsidR="00A063F5">
        <w:rPr>
          <w:rFonts w:ascii="Arial" w:hAnsi="Arial" w:cs="Arial"/>
          <w:sz w:val="22"/>
          <w:szCs w:val="22"/>
        </w:rPr>
        <w:t>Council Member Les Wheatley entertain</w:t>
      </w:r>
      <w:r w:rsidR="0046001A">
        <w:rPr>
          <w:rFonts w:ascii="Arial" w:hAnsi="Arial" w:cs="Arial"/>
          <w:sz w:val="22"/>
          <w:szCs w:val="22"/>
        </w:rPr>
        <w:t>ed</w:t>
      </w:r>
      <w:r w:rsidR="00A063F5">
        <w:rPr>
          <w:rFonts w:ascii="Arial" w:hAnsi="Arial" w:cs="Arial"/>
          <w:sz w:val="22"/>
          <w:szCs w:val="22"/>
        </w:rPr>
        <w:t xml:space="preserve"> a motion</w:t>
      </w:r>
      <w:r w:rsidR="00647C8A">
        <w:rPr>
          <w:rFonts w:ascii="Arial" w:hAnsi="Arial" w:cs="Arial"/>
          <w:sz w:val="22"/>
          <w:szCs w:val="22"/>
        </w:rPr>
        <w:t xml:space="preserve"> that</w:t>
      </w:r>
      <w:r w:rsidR="0046001A">
        <w:rPr>
          <w:rFonts w:ascii="Arial" w:hAnsi="Arial" w:cs="Arial"/>
          <w:sz w:val="22"/>
          <w:szCs w:val="22"/>
        </w:rPr>
        <w:t xml:space="preserve"> </w:t>
      </w:r>
      <w:r w:rsidR="00647C8A">
        <w:rPr>
          <w:rFonts w:ascii="Arial" w:hAnsi="Arial" w:cs="Arial"/>
          <w:sz w:val="22"/>
          <w:szCs w:val="22"/>
        </w:rPr>
        <w:t xml:space="preserve">the council </w:t>
      </w:r>
      <w:r w:rsidR="0046001A">
        <w:rPr>
          <w:rFonts w:ascii="Arial" w:hAnsi="Arial" w:cs="Arial"/>
          <w:sz w:val="22"/>
          <w:szCs w:val="22"/>
        </w:rPr>
        <w:t xml:space="preserve">deny the request from </w:t>
      </w:r>
      <w:r w:rsidR="00647C8A">
        <w:rPr>
          <w:rFonts w:ascii="Arial" w:hAnsi="Arial" w:cs="Arial"/>
          <w:sz w:val="22"/>
          <w:szCs w:val="22"/>
        </w:rPr>
        <w:t xml:space="preserve">Becky </w:t>
      </w:r>
      <w:r w:rsidR="0046001A">
        <w:rPr>
          <w:rFonts w:ascii="Arial" w:hAnsi="Arial" w:cs="Arial"/>
          <w:sz w:val="22"/>
          <w:szCs w:val="22"/>
        </w:rPr>
        <w:t>McMurdie</w:t>
      </w:r>
      <w:r w:rsidR="00647C8A">
        <w:rPr>
          <w:rFonts w:ascii="Arial" w:hAnsi="Arial" w:cs="Arial"/>
          <w:sz w:val="22"/>
          <w:szCs w:val="22"/>
        </w:rPr>
        <w:t xml:space="preserve"> for the Coldwater</w:t>
      </w:r>
      <w:r w:rsidR="0046001A">
        <w:rPr>
          <w:rFonts w:ascii="Arial" w:hAnsi="Arial" w:cs="Arial"/>
          <w:sz w:val="22"/>
          <w:szCs w:val="22"/>
        </w:rPr>
        <w:t xml:space="preserve"> Subdivis</w:t>
      </w:r>
      <w:r w:rsidR="00647C8A">
        <w:rPr>
          <w:rFonts w:ascii="Arial" w:hAnsi="Arial" w:cs="Arial"/>
          <w:sz w:val="22"/>
          <w:szCs w:val="22"/>
        </w:rPr>
        <w:t>i</w:t>
      </w:r>
      <w:r w:rsidR="0046001A">
        <w:rPr>
          <w:rFonts w:ascii="Arial" w:hAnsi="Arial" w:cs="Arial"/>
          <w:sz w:val="22"/>
          <w:szCs w:val="22"/>
        </w:rPr>
        <w:t>on</w:t>
      </w:r>
      <w:r w:rsidR="00647C8A">
        <w:rPr>
          <w:rFonts w:ascii="Arial" w:hAnsi="Arial" w:cs="Arial"/>
          <w:sz w:val="22"/>
          <w:szCs w:val="22"/>
        </w:rPr>
        <w:t xml:space="preserve"> Phase II</w:t>
      </w:r>
      <w:r w:rsidR="0046001A">
        <w:rPr>
          <w:rFonts w:ascii="Arial" w:hAnsi="Arial" w:cs="Arial"/>
          <w:sz w:val="22"/>
          <w:szCs w:val="22"/>
        </w:rPr>
        <w:t xml:space="preserve"> to close the escrow account</w:t>
      </w:r>
      <w:r w:rsidR="00FE25D0">
        <w:rPr>
          <w:rFonts w:ascii="Arial" w:hAnsi="Arial" w:cs="Arial"/>
          <w:sz w:val="22"/>
          <w:szCs w:val="22"/>
        </w:rPr>
        <w:t xml:space="preserve">. </w:t>
      </w:r>
      <w:r w:rsidR="00A063F5">
        <w:rPr>
          <w:rFonts w:ascii="Arial" w:hAnsi="Arial" w:cs="Arial"/>
          <w:sz w:val="22"/>
          <w:szCs w:val="22"/>
        </w:rPr>
        <w:t xml:space="preserve"> </w:t>
      </w:r>
      <w:r>
        <w:rPr>
          <w:rFonts w:ascii="Arial" w:hAnsi="Arial" w:cs="Arial"/>
          <w:sz w:val="22"/>
          <w:szCs w:val="22"/>
        </w:rPr>
        <w:t xml:space="preserve">Council Member </w:t>
      </w:r>
      <w:r w:rsidR="00A063F5">
        <w:rPr>
          <w:rFonts w:ascii="Arial" w:hAnsi="Arial" w:cs="Arial"/>
          <w:sz w:val="22"/>
          <w:szCs w:val="22"/>
        </w:rPr>
        <w:t xml:space="preserve">Nate Spackman seconded the motion. </w:t>
      </w:r>
      <w:r w:rsidR="0046001A">
        <w:rPr>
          <w:rFonts w:ascii="Arial" w:hAnsi="Arial" w:cs="Arial"/>
          <w:sz w:val="22"/>
          <w:szCs w:val="22"/>
        </w:rPr>
        <w:t xml:space="preserve"> Motion passes t</w:t>
      </w:r>
      <w:r w:rsidR="00A235D2">
        <w:rPr>
          <w:rFonts w:ascii="Arial" w:hAnsi="Arial" w:cs="Arial"/>
          <w:sz w:val="22"/>
          <w:szCs w:val="22"/>
        </w:rPr>
        <w:t>o keep the escrow account open.</w:t>
      </w:r>
    </w:p>
    <w:p w14:paraId="6809D2E4" w14:textId="77777777" w:rsidR="00A063F5" w:rsidRDefault="00A063F5" w:rsidP="00F45124">
      <w:pPr>
        <w:pStyle w:val="NormalWeb"/>
        <w:spacing w:before="0" w:beforeAutospacing="0" w:after="0" w:afterAutospacing="0"/>
        <w:ind w:left="360"/>
        <w:textAlignment w:val="baseline"/>
        <w:rPr>
          <w:rFonts w:ascii="Arial" w:hAnsi="Arial" w:cs="Arial"/>
          <w:sz w:val="22"/>
          <w:szCs w:val="22"/>
        </w:rPr>
      </w:pPr>
    </w:p>
    <w:p w14:paraId="2271B18A" w14:textId="77777777" w:rsidR="00A063F5" w:rsidRDefault="00A063F5" w:rsidP="00A063F5">
      <w:pPr>
        <w:ind w:left="720" w:firstLine="720"/>
        <w:rPr>
          <w:rFonts w:ascii="Arial" w:hAnsi="Arial" w:cs="Arial"/>
          <w:sz w:val="22"/>
          <w:szCs w:val="22"/>
        </w:rPr>
      </w:pPr>
      <w:r>
        <w:rPr>
          <w:rFonts w:ascii="Arial" w:hAnsi="Arial" w:cs="Arial"/>
          <w:sz w:val="22"/>
          <w:szCs w:val="22"/>
        </w:rPr>
        <w:t>Mayor Kendrick</w:t>
      </w:r>
      <w:r>
        <w:rPr>
          <w:rFonts w:ascii="Arial" w:hAnsi="Arial" w:cs="Arial"/>
          <w:sz w:val="22"/>
          <w:szCs w:val="22"/>
        </w:rPr>
        <w:tab/>
      </w:r>
      <w:r>
        <w:rPr>
          <w:rFonts w:ascii="Arial" w:hAnsi="Arial" w:cs="Arial"/>
          <w:sz w:val="22"/>
          <w:szCs w:val="22"/>
        </w:rPr>
        <w:tab/>
      </w:r>
      <w:r>
        <w:rPr>
          <w:rFonts w:ascii="Arial" w:hAnsi="Arial" w:cs="Arial"/>
          <w:sz w:val="22"/>
          <w:szCs w:val="22"/>
          <w:u w:val="single"/>
        </w:rPr>
        <w:t>_____</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p>
    <w:p w14:paraId="7EB4B067" w14:textId="77777777" w:rsidR="00A063F5" w:rsidRDefault="00A063F5" w:rsidP="00A063F5">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Pr>
          <w:rFonts w:ascii="Arial" w:hAnsi="Arial" w:cs="Arial"/>
          <w:sz w:val="22"/>
          <w:szCs w:val="22"/>
          <w:u w:val="single"/>
        </w:rPr>
        <w:t>__X__</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 xml:space="preserve">  </w:t>
      </w:r>
      <w:r>
        <w:rPr>
          <w:rFonts w:ascii="Arial" w:hAnsi="Arial" w:cs="Arial"/>
          <w:sz w:val="22"/>
          <w:szCs w:val="22"/>
        </w:rPr>
        <w:t>_ Absent</w:t>
      </w:r>
    </w:p>
    <w:p w14:paraId="74E0653D" w14:textId="77777777" w:rsidR="00A063F5" w:rsidRDefault="00A063F5" w:rsidP="00A063F5">
      <w:pPr>
        <w:pStyle w:val="NormalWeb"/>
        <w:spacing w:before="0" w:beforeAutospacing="0" w:after="0" w:afterAutospacing="0"/>
        <w:ind w:left="720" w:firstLine="720"/>
        <w:textAlignment w:val="baseline"/>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Pr>
          <w:rFonts w:ascii="Arial" w:hAnsi="Arial" w:cs="Arial"/>
          <w:sz w:val="22"/>
          <w:szCs w:val="22"/>
          <w:u w:val="single"/>
        </w:rPr>
        <w:t xml:space="preserve">__X _ </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r>
        <w:rPr>
          <w:rFonts w:ascii="Arial" w:hAnsi="Arial" w:cs="Arial"/>
          <w:sz w:val="22"/>
          <w:szCs w:val="22"/>
        </w:rPr>
        <w:tab/>
      </w:r>
    </w:p>
    <w:p w14:paraId="5F98BEE2" w14:textId="77777777" w:rsidR="00A063F5" w:rsidRDefault="00A063F5" w:rsidP="00A063F5">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Page</w:t>
      </w:r>
      <w:r>
        <w:rPr>
          <w:rFonts w:ascii="Arial" w:hAnsi="Arial" w:cs="Arial"/>
          <w:sz w:val="22"/>
          <w:szCs w:val="22"/>
        </w:rPr>
        <w:tab/>
      </w:r>
      <w:r>
        <w:rPr>
          <w:rFonts w:ascii="Arial" w:hAnsi="Arial" w:cs="Arial"/>
          <w:sz w:val="22"/>
          <w:szCs w:val="22"/>
          <w:u w:val="single"/>
        </w:rPr>
        <w:t>__X__</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323833CD" w14:textId="021697A6" w:rsidR="00A063F5" w:rsidRDefault="00A063F5" w:rsidP="00FE25D0">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Litchford</w:t>
      </w:r>
      <w:r>
        <w:rPr>
          <w:rFonts w:ascii="Arial" w:hAnsi="Arial" w:cs="Arial"/>
          <w:sz w:val="22"/>
          <w:szCs w:val="22"/>
        </w:rPr>
        <w:tab/>
      </w:r>
      <w:r>
        <w:rPr>
          <w:rFonts w:ascii="Arial" w:hAnsi="Arial" w:cs="Arial"/>
          <w:sz w:val="22"/>
          <w:szCs w:val="22"/>
          <w:u w:val="single"/>
        </w:rPr>
        <w:t>__X</w:t>
      </w:r>
      <w:r>
        <w:rPr>
          <w:rFonts w:ascii="Arial" w:hAnsi="Arial" w:cs="Arial"/>
          <w:sz w:val="22"/>
          <w:szCs w:val="22"/>
        </w:rPr>
        <w:t xml:space="preserve">_ </w:t>
      </w:r>
      <w:r>
        <w:rPr>
          <w:rFonts w:ascii="Arial" w:hAnsi="Arial" w:cs="Arial"/>
          <w:sz w:val="22"/>
          <w:szCs w:val="22"/>
          <w:u w:val="single"/>
        </w:rPr>
        <w:t xml:space="preserve"> </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w:t>
      </w:r>
      <w:r w:rsidR="00FE25D0">
        <w:rPr>
          <w:rFonts w:ascii="Arial" w:hAnsi="Arial" w:cs="Arial"/>
          <w:sz w:val="22"/>
          <w:szCs w:val="22"/>
        </w:rPr>
        <w:t>t</w:t>
      </w:r>
    </w:p>
    <w:p w14:paraId="660D4C87" w14:textId="77777777" w:rsidR="00A063F5" w:rsidRDefault="00A063F5" w:rsidP="00F45124">
      <w:pPr>
        <w:pStyle w:val="NormalWeb"/>
        <w:spacing w:before="0" w:beforeAutospacing="0" w:after="0" w:afterAutospacing="0"/>
        <w:ind w:left="360"/>
        <w:textAlignment w:val="baseline"/>
        <w:rPr>
          <w:rFonts w:ascii="Arial" w:hAnsi="Arial" w:cs="Arial"/>
          <w:sz w:val="22"/>
          <w:szCs w:val="22"/>
        </w:rPr>
      </w:pPr>
    </w:p>
    <w:p w14:paraId="393D537D" w14:textId="77777777" w:rsidR="00820FF6" w:rsidRDefault="00820FF6" w:rsidP="00820FF6">
      <w:pPr>
        <w:pStyle w:val="ListParagraph"/>
        <w:rPr>
          <w:rFonts w:ascii="Arial" w:hAnsi="Arial" w:cs="Arial"/>
          <w:sz w:val="22"/>
          <w:szCs w:val="22"/>
        </w:rPr>
      </w:pPr>
    </w:p>
    <w:p w14:paraId="103A8218" w14:textId="1703AB8C" w:rsidR="00685BE8" w:rsidRPr="00A235D2" w:rsidRDefault="00820FF6" w:rsidP="00685BE8">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Grant Monies</w:t>
      </w:r>
      <w:r w:rsidR="00FE25D0">
        <w:rPr>
          <w:rFonts w:ascii="Arial" w:hAnsi="Arial" w:cs="Arial"/>
          <w:sz w:val="22"/>
          <w:szCs w:val="22"/>
        </w:rPr>
        <w:t xml:space="preserve"> – Council Member Les Wheatley attended a meeting about our BRAG Application for our parking lot grant.  Luckily BRAG made a motion to approve to the next level.  He explained that small towns do not have the money to fund large projects.  The next approval meeting will be held on October 3</w:t>
      </w:r>
      <w:r w:rsidR="00FE25D0" w:rsidRPr="00FE25D0">
        <w:rPr>
          <w:rFonts w:ascii="Arial" w:hAnsi="Arial" w:cs="Arial"/>
          <w:sz w:val="22"/>
          <w:szCs w:val="22"/>
          <w:vertAlign w:val="superscript"/>
        </w:rPr>
        <w:t>rd</w:t>
      </w:r>
      <w:r w:rsidR="00FE25D0">
        <w:rPr>
          <w:rFonts w:ascii="Arial" w:hAnsi="Arial" w:cs="Arial"/>
          <w:sz w:val="22"/>
          <w:szCs w:val="22"/>
        </w:rPr>
        <w:t xml:space="preserve"> where they will do a final approval or disapproval.  </w:t>
      </w:r>
    </w:p>
    <w:p w14:paraId="21CA4962" w14:textId="77777777" w:rsidR="009601CE" w:rsidRDefault="009601CE" w:rsidP="00B44B12">
      <w:pPr>
        <w:pStyle w:val="NormalWeb"/>
        <w:spacing w:before="0" w:beforeAutospacing="0" w:after="0" w:afterAutospacing="0"/>
        <w:textAlignment w:val="baseline"/>
        <w:rPr>
          <w:rFonts w:ascii="Arial" w:hAnsi="Arial" w:cs="Arial"/>
          <w:sz w:val="22"/>
          <w:szCs w:val="22"/>
        </w:rPr>
      </w:pPr>
    </w:p>
    <w:p w14:paraId="27CB8863" w14:textId="44E320BB" w:rsidR="00A80623" w:rsidRDefault="00FE25D0" w:rsidP="007C06B9">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 xml:space="preserve">Subdivision Ordinance Review – This service provided by Hansen Planning Group to update this ordinance at no cost.  Draft copy of ordinance was given to council members to review.  There are 3 options available.  Do we want the same process for 1-2 homes as a larger subdivision?  </w:t>
      </w:r>
      <w:r w:rsidR="001749BB">
        <w:rPr>
          <w:rFonts w:ascii="Arial" w:hAnsi="Arial" w:cs="Arial"/>
          <w:sz w:val="22"/>
          <w:szCs w:val="22"/>
        </w:rPr>
        <w:t xml:space="preserve">Legislature rules that neither the P &amp; Z Committee nor Town Council can be the final approving sector.  Town would need to create a subdivision review committee.  The consensus of the council is to table this until more information can be obtained.  </w:t>
      </w:r>
      <w:r w:rsidR="00764738">
        <w:rPr>
          <w:rFonts w:ascii="Arial" w:hAnsi="Arial" w:cs="Arial"/>
          <w:sz w:val="22"/>
          <w:szCs w:val="22"/>
        </w:rPr>
        <w:t>P &amp; Z Chairman Whiteford will contact Hansen’s for more information.</w:t>
      </w:r>
    </w:p>
    <w:p w14:paraId="5EE6AF1B" w14:textId="77777777" w:rsidR="001749BB" w:rsidRDefault="001749BB" w:rsidP="001749BB">
      <w:pPr>
        <w:pStyle w:val="NormalWeb"/>
        <w:spacing w:before="0" w:beforeAutospacing="0" w:after="0" w:afterAutospacing="0"/>
        <w:textAlignment w:val="baseline"/>
        <w:rPr>
          <w:rFonts w:ascii="Arial" w:hAnsi="Arial" w:cs="Arial"/>
          <w:sz w:val="22"/>
          <w:szCs w:val="22"/>
        </w:rPr>
      </w:pPr>
    </w:p>
    <w:p w14:paraId="565CC12E" w14:textId="6727AC5C" w:rsidR="001749BB" w:rsidRDefault="001749BB" w:rsidP="001749BB">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 xml:space="preserve"> Box Elder Summit</w:t>
      </w:r>
      <w:r w:rsidR="00764738">
        <w:rPr>
          <w:rFonts w:ascii="Arial" w:hAnsi="Arial" w:cs="Arial"/>
          <w:sz w:val="22"/>
          <w:szCs w:val="22"/>
        </w:rPr>
        <w:t xml:space="preserve"> Meeting</w:t>
      </w:r>
      <w:r>
        <w:rPr>
          <w:rFonts w:ascii="Arial" w:hAnsi="Arial" w:cs="Arial"/>
          <w:sz w:val="22"/>
          <w:szCs w:val="22"/>
        </w:rPr>
        <w:t xml:space="preserve"> – September 25, 2024  is the first </w:t>
      </w:r>
      <w:r w:rsidR="00764738">
        <w:rPr>
          <w:rFonts w:ascii="Arial" w:hAnsi="Arial" w:cs="Arial"/>
          <w:sz w:val="22"/>
          <w:szCs w:val="22"/>
        </w:rPr>
        <w:t xml:space="preserve">annual </w:t>
      </w:r>
      <w:r>
        <w:rPr>
          <w:rFonts w:ascii="Arial" w:hAnsi="Arial" w:cs="Arial"/>
          <w:sz w:val="22"/>
          <w:szCs w:val="22"/>
        </w:rPr>
        <w:t xml:space="preserve">summit meeting. </w:t>
      </w:r>
      <w:r w:rsidR="00764738">
        <w:rPr>
          <w:rFonts w:ascii="Arial" w:hAnsi="Arial" w:cs="Arial"/>
          <w:sz w:val="22"/>
          <w:szCs w:val="22"/>
        </w:rPr>
        <w:t xml:space="preserve">Many local mayors are guest speakers.  </w:t>
      </w:r>
      <w:r>
        <w:rPr>
          <w:rFonts w:ascii="Arial" w:hAnsi="Arial" w:cs="Arial"/>
          <w:sz w:val="22"/>
          <w:szCs w:val="22"/>
        </w:rPr>
        <w:t xml:space="preserve"> Cost is $10.  This is for the future planning for Box Elder County.  </w:t>
      </w:r>
      <w:r w:rsidR="00764738">
        <w:rPr>
          <w:rFonts w:ascii="Arial" w:hAnsi="Arial" w:cs="Arial"/>
          <w:sz w:val="22"/>
          <w:szCs w:val="22"/>
        </w:rPr>
        <w:t xml:space="preserve">Mayor suggested that they try </w:t>
      </w:r>
      <w:r w:rsidR="00CD0398">
        <w:rPr>
          <w:rFonts w:ascii="Arial" w:hAnsi="Arial" w:cs="Arial"/>
          <w:sz w:val="22"/>
          <w:szCs w:val="22"/>
        </w:rPr>
        <w:t xml:space="preserve">to </w:t>
      </w:r>
      <w:r w:rsidR="00764738">
        <w:rPr>
          <w:rFonts w:ascii="Arial" w:hAnsi="Arial" w:cs="Arial"/>
          <w:sz w:val="22"/>
          <w:szCs w:val="22"/>
        </w:rPr>
        <w:t>attend</w:t>
      </w:r>
      <w:r w:rsidR="00CD0398">
        <w:rPr>
          <w:rFonts w:ascii="Arial" w:hAnsi="Arial" w:cs="Arial"/>
          <w:sz w:val="22"/>
          <w:szCs w:val="22"/>
        </w:rPr>
        <w:t xml:space="preserve"> and let Nancy know to procure tickets.  </w:t>
      </w:r>
    </w:p>
    <w:p w14:paraId="62937ED9" w14:textId="77777777" w:rsidR="007C06B9" w:rsidRDefault="007C06B9" w:rsidP="007C06B9">
      <w:pPr>
        <w:pStyle w:val="NormalWeb"/>
        <w:spacing w:before="0" w:beforeAutospacing="0" w:after="0" w:afterAutospacing="0"/>
        <w:textAlignment w:val="baseline"/>
        <w:rPr>
          <w:rFonts w:ascii="Arial" w:hAnsi="Arial" w:cs="Arial"/>
          <w:sz w:val="22"/>
          <w:szCs w:val="22"/>
        </w:rPr>
      </w:pPr>
    </w:p>
    <w:p w14:paraId="4F764244" w14:textId="0216BB49" w:rsidR="007C06B9" w:rsidRDefault="001749BB" w:rsidP="007C06B9">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Cemetery Policy &amp; Ordinance Update -</w:t>
      </w:r>
      <w:r w:rsidR="00764738">
        <w:rPr>
          <w:rFonts w:ascii="Arial" w:hAnsi="Arial" w:cs="Arial"/>
          <w:sz w:val="22"/>
          <w:szCs w:val="22"/>
        </w:rPr>
        <w:t>There is some controversy between the cemetery policy and the town ordinance.  How many urns are allowed in a grave site?  How many urns with casket are allowed? What is the total height of monuments?  What is the base height and monument height combined?</w:t>
      </w:r>
    </w:p>
    <w:p w14:paraId="080ED15D" w14:textId="0E477009" w:rsidR="00CD0398" w:rsidRDefault="00764738" w:rsidP="00764738">
      <w:pPr>
        <w:pStyle w:val="NormalWeb"/>
        <w:spacing w:before="0" w:beforeAutospacing="0" w:after="0" w:afterAutospacing="0"/>
        <w:ind w:left="360"/>
        <w:textAlignment w:val="baseline"/>
        <w:rPr>
          <w:rFonts w:ascii="Arial" w:hAnsi="Arial" w:cs="Arial"/>
          <w:sz w:val="22"/>
          <w:szCs w:val="22"/>
        </w:rPr>
      </w:pPr>
      <w:r>
        <w:rPr>
          <w:rFonts w:ascii="Arial" w:hAnsi="Arial" w:cs="Arial"/>
          <w:sz w:val="22"/>
          <w:szCs w:val="22"/>
        </w:rPr>
        <w:t xml:space="preserve">The Ordinance supercedes the Policy.  Mayor asked council to review both and report any changes to Nancy. </w:t>
      </w:r>
      <w:r w:rsidR="00A235D2">
        <w:rPr>
          <w:rFonts w:ascii="Arial" w:hAnsi="Arial" w:cs="Arial"/>
          <w:sz w:val="22"/>
          <w:szCs w:val="22"/>
        </w:rPr>
        <w:t xml:space="preserve"> This final ordinance will need to be put in the paper for a public hearing.</w:t>
      </w:r>
    </w:p>
    <w:p w14:paraId="0262AC36" w14:textId="77777777" w:rsidR="00CD0398" w:rsidRDefault="00CD0398" w:rsidP="00764738">
      <w:pPr>
        <w:pStyle w:val="NormalWeb"/>
        <w:spacing w:before="0" w:beforeAutospacing="0" w:after="0" w:afterAutospacing="0"/>
        <w:ind w:left="360"/>
        <w:textAlignment w:val="baseline"/>
        <w:rPr>
          <w:rFonts w:ascii="Arial" w:hAnsi="Arial" w:cs="Arial"/>
          <w:sz w:val="22"/>
          <w:szCs w:val="22"/>
        </w:rPr>
      </w:pPr>
    </w:p>
    <w:p w14:paraId="16181FAB" w14:textId="13D954CB" w:rsidR="00CD0398" w:rsidRDefault="00CD0398" w:rsidP="00CD0398">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 xml:space="preserve"> Cook Shack Report – Curt Whiteford – </w:t>
      </w:r>
      <w:r w:rsidR="00B62214">
        <w:rPr>
          <w:rFonts w:ascii="Arial" w:hAnsi="Arial" w:cs="Arial"/>
          <w:sz w:val="22"/>
          <w:szCs w:val="22"/>
        </w:rPr>
        <w:t>H</w:t>
      </w:r>
      <w:r>
        <w:rPr>
          <w:rFonts w:ascii="Arial" w:hAnsi="Arial" w:cs="Arial"/>
          <w:sz w:val="22"/>
          <w:szCs w:val="22"/>
        </w:rPr>
        <w:t>e reported that The Cook Shack did very well, far exceeding expectations.   There were 3,300 transactions, many customers out of town, working age or older.  This opportunity provided employment for 3 people.  He does have some</w:t>
      </w:r>
      <w:r w:rsidR="00B62214">
        <w:rPr>
          <w:rFonts w:ascii="Arial" w:hAnsi="Arial" w:cs="Arial"/>
          <w:sz w:val="22"/>
          <w:szCs w:val="22"/>
        </w:rPr>
        <w:t xml:space="preserve"> plans for upgrades in the future and would like to reopen in April 2025.   His annual insurance policy is good through July of 2025.  Mr. Whiteford asked the council about a commitment from the town to continue his lease through the winter. He is willing to pay rent at a reduced rate as the cookshack cannot be used d</w:t>
      </w:r>
      <w:r w:rsidR="00F30DA9">
        <w:rPr>
          <w:rFonts w:ascii="Arial" w:hAnsi="Arial" w:cs="Arial"/>
          <w:sz w:val="22"/>
          <w:szCs w:val="22"/>
        </w:rPr>
        <w:t>u</w:t>
      </w:r>
      <w:r w:rsidR="00B62214">
        <w:rPr>
          <w:rFonts w:ascii="Arial" w:hAnsi="Arial" w:cs="Arial"/>
          <w:sz w:val="22"/>
          <w:szCs w:val="22"/>
        </w:rPr>
        <w:t xml:space="preserve">ring the winter because water will be turned off and building is not heated. </w:t>
      </w:r>
      <w:r w:rsidR="00F30DA9">
        <w:rPr>
          <w:rFonts w:ascii="Arial" w:hAnsi="Arial" w:cs="Arial"/>
          <w:sz w:val="22"/>
          <w:szCs w:val="22"/>
        </w:rPr>
        <w:t xml:space="preserve">   Mayor would like the fridge and freezer be cleaned out and doors propped open for the winter.  </w:t>
      </w:r>
    </w:p>
    <w:p w14:paraId="48EBB629" w14:textId="77777777" w:rsidR="00F30DA9" w:rsidRDefault="00F30DA9" w:rsidP="00F30DA9">
      <w:pPr>
        <w:pStyle w:val="NormalWeb"/>
        <w:spacing w:before="0" w:beforeAutospacing="0" w:after="0" w:afterAutospacing="0"/>
        <w:ind w:left="360"/>
        <w:textAlignment w:val="baseline"/>
        <w:rPr>
          <w:rFonts w:ascii="Arial" w:hAnsi="Arial" w:cs="Arial"/>
          <w:sz w:val="22"/>
          <w:szCs w:val="22"/>
        </w:rPr>
      </w:pPr>
    </w:p>
    <w:p w14:paraId="165983DD" w14:textId="5B28D62D" w:rsidR="00F30DA9" w:rsidRDefault="00F30DA9" w:rsidP="00F30DA9">
      <w:pPr>
        <w:pStyle w:val="NormalWeb"/>
        <w:spacing w:before="0" w:beforeAutospacing="0" w:after="0" w:afterAutospacing="0"/>
        <w:ind w:left="360"/>
        <w:textAlignment w:val="baseline"/>
        <w:rPr>
          <w:rFonts w:ascii="Arial" w:hAnsi="Arial" w:cs="Arial"/>
          <w:sz w:val="22"/>
          <w:szCs w:val="22"/>
        </w:rPr>
      </w:pPr>
      <w:r>
        <w:rPr>
          <w:rFonts w:ascii="Arial" w:hAnsi="Arial" w:cs="Arial"/>
          <w:sz w:val="22"/>
          <w:szCs w:val="22"/>
        </w:rPr>
        <w:t xml:space="preserve">The town could benefit from their efforts as far as future tourism grants are concerned as they have kept a list of zip codes to see where clients were coming from.  Their payment system also collected information as to whether customers were new or returning.  He would like to host some single holiday events such as chili dogs for Halloween, but it would depend on the weather and water shut off. </w:t>
      </w:r>
      <w:r w:rsidR="00A90710">
        <w:rPr>
          <w:rFonts w:ascii="Arial" w:hAnsi="Arial" w:cs="Arial"/>
          <w:sz w:val="22"/>
          <w:szCs w:val="22"/>
        </w:rPr>
        <w:t xml:space="preserve"> Council Member Page said the water would be turned off possibly the end of October. </w:t>
      </w:r>
      <w:r>
        <w:rPr>
          <w:rFonts w:ascii="Arial" w:hAnsi="Arial" w:cs="Arial"/>
          <w:sz w:val="22"/>
          <w:szCs w:val="22"/>
        </w:rPr>
        <w:t xml:space="preserve"> All improvements made could make the building useable in </w:t>
      </w:r>
      <w:r w:rsidR="00147B55">
        <w:rPr>
          <w:rFonts w:ascii="Arial" w:hAnsi="Arial" w:cs="Arial"/>
          <w:sz w:val="22"/>
          <w:szCs w:val="22"/>
        </w:rPr>
        <w:t>an emergency</w:t>
      </w:r>
      <w:r>
        <w:rPr>
          <w:rFonts w:ascii="Arial" w:hAnsi="Arial" w:cs="Arial"/>
          <w:sz w:val="22"/>
          <w:szCs w:val="22"/>
        </w:rPr>
        <w:t xml:space="preserve"> to feed residents as well.  Mr. Whiteford would like a commitment from </w:t>
      </w:r>
      <w:r>
        <w:rPr>
          <w:rFonts w:ascii="Arial" w:hAnsi="Arial" w:cs="Arial"/>
          <w:sz w:val="22"/>
          <w:szCs w:val="22"/>
        </w:rPr>
        <w:lastRenderedPageBreak/>
        <w:t xml:space="preserve">the council to be able to open in the spring.  </w:t>
      </w:r>
      <w:r w:rsidR="00A90710">
        <w:rPr>
          <w:rFonts w:ascii="Arial" w:hAnsi="Arial" w:cs="Arial"/>
          <w:sz w:val="22"/>
          <w:szCs w:val="22"/>
        </w:rPr>
        <w:t xml:space="preserve">Council Member Wheatley felt that the rent charged was fair in lieu of all the man hours and improvements made to get the Cook Shack going but felt that the rent next year needed to be increased.  Council agreed to hold his lease through the winter and allow him to store some personal belongings inside.  </w:t>
      </w:r>
      <w:r w:rsidR="00147B55">
        <w:rPr>
          <w:rFonts w:ascii="Arial" w:hAnsi="Arial" w:cs="Arial"/>
          <w:sz w:val="22"/>
          <w:szCs w:val="22"/>
        </w:rPr>
        <w:t>Mayor Kendrick informed the council that the bill for water usage was $100 over the $40 limit, but is not sure where it is coming fro</w:t>
      </w:r>
      <w:r w:rsidR="00661226">
        <w:rPr>
          <w:rFonts w:ascii="Arial" w:hAnsi="Arial" w:cs="Arial"/>
          <w:sz w:val="22"/>
          <w:szCs w:val="22"/>
        </w:rPr>
        <w:t xml:space="preserve">m could be a combination of </w:t>
      </w:r>
      <w:r w:rsidR="00147B55">
        <w:rPr>
          <w:rFonts w:ascii="Arial" w:hAnsi="Arial" w:cs="Arial"/>
          <w:sz w:val="22"/>
          <w:szCs w:val="22"/>
        </w:rPr>
        <w:t>cookshack, park watering, etc.</w:t>
      </w:r>
    </w:p>
    <w:p w14:paraId="030AC4B8" w14:textId="77777777" w:rsidR="00F30DA9" w:rsidRDefault="00F30DA9" w:rsidP="00F30DA9">
      <w:pPr>
        <w:pStyle w:val="NormalWeb"/>
        <w:spacing w:before="0" w:beforeAutospacing="0" w:after="0" w:afterAutospacing="0"/>
        <w:ind w:left="360"/>
        <w:textAlignment w:val="baseline"/>
        <w:rPr>
          <w:rFonts w:ascii="Arial" w:hAnsi="Arial" w:cs="Arial"/>
          <w:sz w:val="22"/>
          <w:szCs w:val="22"/>
        </w:rPr>
      </w:pPr>
    </w:p>
    <w:p w14:paraId="02C84A2D" w14:textId="46116F66" w:rsidR="00F30DA9" w:rsidRDefault="00F30DA9" w:rsidP="00F30DA9">
      <w:pPr>
        <w:pStyle w:val="NormalWeb"/>
        <w:spacing w:before="0" w:beforeAutospacing="0" w:after="0" w:afterAutospacing="0"/>
        <w:ind w:left="360"/>
        <w:textAlignment w:val="baseline"/>
        <w:rPr>
          <w:rFonts w:ascii="Arial" w:hAnsi="Arial" w:cs="Arial"/>
          <w:sz w:val="22"/>
          <w:szCs w:val="22"/>
        </w:rPr>
      </w:pPr>
      <w:r>
        <w:rPr>
          <w:rFonts w:ascii="Arial" w:hAnsi="Arial" w:cs="Arial"/>
          <w:sz w:val="22"/>
          <w:szCs w:val="22"/>
        </w:rPr>
        <w:t xml:space="preserve">Council Member Page asked about a mapping for the frisbee golf course.  Town will contact Shelby Braegger to get a QR code or sign </w:t>
      </w:r>
      <w:r w:rsidR="00147B55">
        <w:rPr>
          <w:rFonts w:ascii="Arial" w:hAnsi="Arial" w:cs="Arial"/>
          <w:sz w:val="22"/>
          <w:szCs w:val="22"/>
        </w:rPr>
        <w:t xml:space="preserve">posted </w:t>
      </w:r>
      <w:r>
        <w:rPr>
          <w:rFonts w:ascii="Arial" w:hAnsi="Arial" w:cs="Arial"/>
          <w:sz w:val="22"/>
          <w:szCs w:val="22"/>
        </w:rPr>
        <w:t>for anyone who comes to the park.</w:t>
      </w:r>
    </w:p>
    <w:p w14:paraId="15D236AA" w14:textId="77777777" w:rsidR="00E8090D" w:rsidRDefault="00E8090D" w:rsidP="00F30DA9">
      <w:pPr>
        <w:pStyle w:val="NormalWeb"/>
        <w:spacing w:before="0" w:beforeAutospacing="0" w:after="0" w:afterAutospacing="0"/>
        <w:ind w:left="360"/>
        <w:textAlignment w:val="baseline"/>
        <w:rPr>
          <w:rFonts w:ascii="Arial" w:hAnsi="Arial" w:cs="Arial"/>
          <w:sz w:val="22"/>
          <w:szCs w:val="22"/>
        </w:rPr>
      </w:pPr>
    </w:p>
    <w:p w14:paraId="3F647BCA" w14:textId="77777777" w:rsidR="00E8090D" w:rsidRDefault="00E8090D" w:rsidP="00F30DA9">
      <w:pPr>
        <w:pStyle w:val="NormalWeb"/>
        <w:spacing w:before="0" w:beforeAutospacing="0" w:after="0" w:afterAutospacing="0"/>
        <w:ind w:left="360"/>
        <w:textAlignment w:val="baseline"/>
        <w:rPr>
          <w:rFonts w:ascii="Arial" w:hAnsi="Arial" w:cs="Arial"/>
          <w:sz w:val="22"/>
          <w:szCs w:val="22"/>
        </w:rPr>
      </w:pPr>
    </w:p>
    <w:p w14:paraId="1A5ACEE4" w14:textId="7CF1C463" w:rsidR="00E8090D" w:rsidRDefault="00E8090D" w:rsidP="00E8090D">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 xml:space="preserve"> P &amp; Z Report – P &amp; Z Chairman Whiteford reported that there was a no show from Mr. Walt Jarvis for a CUP to park a trailer while he builds.  Trevor Hess is preparing to build in McMurdie Subdivision Phase II.  The General Plan recently review by the Town Council will not be reviewed by the members of the P &amp; Z Committe</w:t>
      </w:r>
      <w:r w:rsidR="00661226">
        <w:rPr>
          <w:rFonts w:ascii="Arial" w:hAnsi="Arial" w:cs="Arial"/>
          <w:sz w:val="22"/>
          <w:szCs w:val="22"/>
        </w:rPr>
        <w:t>e and hopes to have any recommendations to the Town Council before the October meeting.</w:t>
      </w:r>
    </w:p>
    <w:p w14:paraId="67477EB7" w14:textId="77777777" w:rsidR="00661226" w:rsidRDefault="00661226" w:rsidP="00661226">
      <w:pPr>
        <w:pStyle w:val="NormalWeb"/>
        <w:spacing w:before="0" w:beforeAutospacing="0" w:after="0" w:afterAutospacing="0"/>
        <w:textAlignment w:val="baseline"/>
        <w:rPr>
          <w:rFonts w:ascii="Arial" w:hAnsi="Arial" w:cs="Arial"/>
          <w:sz w:val="22"/>
          <w:szCs w:val="22"/>
        </w:rPr>
      </w:pPr>
    </w:p>
    <w:p w14:paraId="10904276" w14:textId="46C3B954" w:rsidR="00147B55" w:rsidRPr="00661226" w:rsidRDefault="00661226" w:rsidP="00661226">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 xml:space="preserve"> Public Hearing Minutes – August 7, 2024 </w:t>
      </w:r>
    </w:p>
    <w:p w14:paraId="390AE88D" w14:textId="3F0AEC3C" w:rsidR="00661226" w:rsidRDefault="00661226" w:rsidP="00661226">
      <w:pPr>
        <w:pStyle w:val="NormalWeb"/>
        <w:spacing w:before="0" w:beforeAutospacing="0" w:after="0" w:afterAutospacing="0"/>
        <w:ind w:left="1440" w:hanging="1080"/>
        <w:textAlignment w:val="baseline"/>
        <w:rPr>
          <w:rFonts w:ascii="Arial" w:hAnsi="Arial" w:cs="Arial"/>
          <w:sz w:val="22"/>
          <w:szCs w:val="22"/>
        </w:rPr>
      </w:pPr>
      <w:r>
        <w:rPr>
          <w:rFonts w:ascii="Arial" w:hAnsi="Arial" w:cs="Arial"/>
          <w:sz w:val="22"/>
          <w:szCs w:val="22"/>
        </w:rPr>
        <w:t>8:35</w:t>
      </w:r>
      <w:r>
        <w:rPr>
          <w:rFonts w:ascii="Arial" w:hAnsi="Arial" w:cs="Arial"/>
          <w:sz w:val="22"/>
          <w:szCs w:val="22"/>
        </w:rPr>
        <w:t xml:space="preserve"> PM</w:t>
      </w:r>
      <w:r>
        <w:rPr>
          <w:rFonts w:ascii="Arial" w:hAnsi="Arial" w:cs="Arial"/>
          <w:sz w:val="22"/>
          <w:szCs w:val="22"/>
        </w:rPr>
        <w:tab/>
        <w:t xml:space="preserve">Council Member Les Wheatley </w:t>
      </w:r>
      <w:r>
        <w:rPr>
          <w:rFonts w:ascii="Arial" w:hAnsi="Arial" w:cs="Arial"/>
          <w:sz w:val="22"/>
          <w:szCs w:val="22"/>
        </w:rPr>
        <w:t>made</w:t>
      </w:r>
      <w:r>
        <w:rPr>
          <w:rFonts w:ascii="Arial" w:hAnsi="Arial" w:cs="Arial"/>
          <w:sz w:val="22"/>
          <w:szCs w:val="22"/>
        </w:rPr>
        <w:t xml:space="preserve"> a motion </w:t>
      </w:r>
      <w:r>
        <w:rPr>
          <w:rFonts w:ascii="Arial" w:hAnsi="Arial" w:cs="Arial"/>
          <w:sz w:val="22"/>
          <w:szCs w:val="22"/>
        </w:rPr>
        <w:t xml:space="preserve">to approve the minutes from the Public Hearing on August 7, 2024 as read.  </w:t>
      </w:r>
      <w:r>
        <w:rPr>
          <w:rFonts w:ascii="Arial" w:hAnsi="Arial" w:cs="Arial"/>
          <w:sz w:val="22"/>
          <w:szCs w:val="22"/>
        </w:rPr>
        <w:t xml:space="preserve">Council Member </w:t>
      </w:r>
      <w:r>
        <w:rPr>
          <w:rFonts w:ascii="Arial" w:hAnsi="Arial" w:cs="Arial"/>
          <w:sz w:val="22"/>
          <w:szCs w:val="22"/>
        </w:rPr>
        <w:t>April Litchford</w:t>
      </w:r>
      <w:r>
        <w:rPr>
          <w:rFonts w:ascii="Arial" w:hAnsi="Arial" w:cs="Arial"/>
          <w:sz w:val="22"/>
          <w:szCs w:val="22"/>
        </w:rPr>
        <w:t xml:space="preserve"> seconded the motion.  Motion passes</w:t>
      </w:r>
      <w:r>
        <w:rPr>
          <w:rFonts w:ascii="Arial" w:hAnsi="Arial" w:cs="Arial"/>
          <w:sz w:val="22"/>
          <w:szCs w:val="22"/>
        </w:rPr>
        <w:t>.</w:t>
      </w:r>
    </w:p>
    <w:p w14:paraId="3A202D02" w14:textId="77777777" w:rsidR="00661226" w:rsidRDefault="00661226" w:rsidP="00661226">
      <w:pPr>
        <w:pStyle w:val="NormalWeb"/>
        <w:spacing w:before="0" w:beforeAutospacing="0" w:after="0" w:afterAutospacing="0"/>
        <w:ind w:left="1440" w:hanging="1080"/>
        <w:textAlignment w:val="baseline"/>
        <w:rPr>
          <w:rFonts w:ascii="Arial" w:hAnsi="Arial" w:cs="Arial"/>
          <w:sz w:val="22"/>
          <w:szCs w:val="22"/>
        </w:rPr>
      </w:pPr>
    </w:p>
    <w:p w14:paraId="72883C2A" w14:textId="77777777" w:rsidR="00661226" w:rsidRDefault="00661226" w:rsidP="00661226">
      <w:pPr>
        <w:ind w:left="720" w:firstLine="720"/>
        <w:rPr>
          <w:rFonts w:ascii="Arial" w:hAnsi="Arial" w:cs="Arial"/>
          <w:sz w:val="22"/>
          <w:szCs w:val="22"/>
        </w:rPr>
      </w:pPr>
      <w:r>
        <w:rPr>
          <w:rFonts w:ascii="Arial" w:hAnsi="Arial" w:cs="Arial"/>
          <w:sz w:val="22"/>
          <w:szCs w:val="22"/>
        </w:rPr>
        <w:t>Mayor Kendrick</w:t>
      </w:r>
      <w:r>
        <w:rPr>
          <w:rFonts w:ascii="Arial" w:hAnsi="Arial" w:cs="Arial"/>
          <w:sz w:val="22"/>
          <w:szCs w:val="22"/>
        </w:rPr>
        <w:tab/>
      </w:r>
      <w:r>
        <w:rPr>
          <w:rFonts w:ascii="Arial" w:hAnsi="Arial" w:cs="Arial"/>
          <w:sz w:val="22"/>
          <w:szCs w:val="22"/>
        </w:rPr>
        <w:tab/>
      </w:r>
      <w:r>
        <w:rPr>
          <w:rFonts w:ascii="Arial" w:hAnsi="Arial" w:cs="Arial"/>
          <w:sz w:val="22"/>
          <w:szCs w:val="22"/>
          <w:u w:val="single"/>
        </w:rPr>
        <w:t>_____</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p>
    <w:p w14:paraId="6F791A61" w14:textId="77777777" w:rsidR="00661226" w:rsidRDefault="00661226" w:rsidP="00661226">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Pr>
          <w:rFonts w:ascii="Arial" w:hAnsi="Arial" w:cs="Arial"/>
          <w:sz w:val="22"/>
          <w:szCs w:val="22"/>
          <w:u w:val="single"/>
        </w:rPr>
        <w:t>__X__</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 xml:space="preserve">  </w:t>
      </w:r>
      <w:r>
        <w:rPr>
          <w:rFonts w:ascii="Arial" w:hAnsi="Arial" w:cs="Arial"/>
          <w:sz w:val="22"/>
          <w:szCs w:val="22"/>
        </w:rPr>
        <w:t>_ Absent</w:t>
      </w:r>
    </w:p>
    <w:p w14:paraId="13F5F6A6" w14:textId="77777777" w:rsidR="00661226" w:rsidRDefault="00661226" w:rsidP="00661226">
      <w:pPr>
        <w:pStyle w:val="NormalWeb"/>
        <w:spacing w:before="0" w:beforeAutospacing="0" w:after="0" w:afterAutospacing="0"/>
        <w:ind w:left="720" w:firstLine="720"/>
        <w:textAlignment w:val="baseline"/>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Pr>
          <w:rFonts w:ascii="Arial" w:hAnsi="Arial" w:cs="Arial"/>
          <w:sz w:val="22"/>
          <w:szCs w:val="22"/>
          <w:u w:val="single"/>
        </w:rPr>
        <w:t xml:space="preserve">__X _ </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r>
        <w:rPr>
          <w:rFonts w:ascii="Arial" w:hAnsi="Arial" w:cs="Arial"/>
          <w:sz w:val="22"/>
          <w:szCs w:val="22"/>
        </w:rPr>
        <w:tab/>
      </w:r>
    </w:p>
    <w:p w14:paraId="5E03F813" w14:textId="77777777" w:rsidR="00661226" w:rsidRDefault="00661226" w:rsidP="00661226">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Page</w:t>
      </w:r>
      <w:r>
        <w:rPr>
          <w:rFonts w:ascii="Arial" w:hAnsi="Arial" w:cs="Arial"/>
          <w:sz w:val="22"/>
          <w:szCs w:val="22"/>
        </w:rPr>
        <w:tab/>
      </w:r>
      <w:r>
        <w:rPr>
          <w:rFonts w:ascii="Arial" w:hAnsi="Arial" w:cs="Arial"/>
          <w:sz w:val="22"/>
          <w:szCs w:val="22"/>
          <w:u w:val="single"/>
        </w:rPr>
        <w:t>__X__</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5950CC77" w14:textId="77777777" w:rsidR="00661226" w:rsidRDefault="00661226" w:rsidP="00661226">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Litchford</w:t>
      </w:r>
      <w:r>
        <w:rPr>
          <w:rFonts w:ascii="Arial" w:hAnsi="Arial" w:cs="Arial"/>
          <w:sz w:val="22"/>
          <w:szCs w:val="22"/>
        </w:rPr>
        <w:tab/>
      </w:r>
      <w:r>
        <w:rPr>
          <w:rFonts w:ascii="Arial" w:hAnsi="Arial" w:cs="Arial"/>
          <w:sz w:val="22"/>
          <w:szCs w:val="22"/>
          <w:u w:val="single"/>
        </w:rPr>
        <w:t>__X</w:t>
      </w:r>
      <w:r>
        <w:rPr>
          <w:rFonts w:ascii="Arial" w:hAnsi="Arial" w:cs="Arial"/>
          <w:sz w:val="22"/>
          <w:szCs w:val="22"/>
        </w:rPr>
        <w:t xml:space="preserve">_ </w:t>
      </w:r>
      <w:r>
        <w:rPr>
          <w:rFonts w:ascii="Arial" w:hAnsi="Arial" w:cs="Arial"/>
          <w:sz w:val="22"/>
          <w:szCs w:val="22"/>
          <w:u w:val="single"/>
        </w:rPr>
        <w:t xml:space="preserve"> </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p>
    <w:p w14:paraId="58207246" w14:textId="77777777" w:rsidR="00661226" w:rsidRDefault="00661226" w:rsidP="00661226">
      <w:pPr>
        <w:pStyle w:val="NormalWeb"/>
        <w:spacing w:before="0" w:beforeAutospacing="0" w:after="0" w:afterAutospacing="0"/>
        <w:ind w:left="1260" w:firstLine="180"/>
        <w:textAlignment w:val="baseline"/>
        <w:rPr>
          <w:rFonts w:ascii="Arial" w:hAnsi="Arial" w:cs="Arial"/>
          <w:sz w:val="22"/>
          <w:szCs w:val="22"/>
        </w:rPr>
      </w:pPr>
    </w:p>
    <w:p w14:paraId="3DC1636C" w14:textId="27DF443E" w:rsidR="00661226" w:rsidRDefault="00661226" w:rsidP="00661226">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 xml:space="preserve"> A</w:t>
      </w:r>
      <w:r w:rsidR="00AA1A9D">
        <w:rPr>
          <w:rFonts w:ascii="Arial" w:hAnsi="Arial" w:cs="Arial"/>
          <w:sz w:val="22"/>
          <w:szCs w:val="22"/>
        </w:rPr>
        <w:t>p</w:t>
      </w:r>
      <w:r>
        <w:rPr>
          <w:rFonts w:ascii="Arial" w:hAnsi="Arial" w:cs="Arial"/>
          <w:sz w:val="22"/>
          <w:szCs w:val="22"/>
        </w:rPr>
        <w:t xml:space="preserve">proval of Meeting Minutes for August 8, 2024 – </w:t>
      </w:r>
    </w:p>
    <w:p w14:paraId="1D6442A3" w14:textId="1CED16E6" w:rsidR="00661226" w:rsidRPr="00661226" w:rsidRDefault="00661226" w:rsidP="00AA1A9D">
      <w:pPr>
        <w:pStyle w:val="NormalWeb"/>
        <w:spacing w:before="0" w:beforeAutospacing="0" w:after="0" w:afterAutospacing="0"/>
        <w:ind w:left="720"/>
        <w:textAlignment w:val="baseline"/>
        <w:rPr>
          <w:rFonts w:ascii="Arial" w:hAnsi="Arial" w:cs="Arial"/>
          <w:sz w:val="22"/>
          <w:szCs w:val="22"/>
        </w:rPr>
      </w:pPr>
      <w:r>
        <w:rPr>
          <w:rFonts w:ascii="Arial" w:hAnsi="Arial" w:cs="Arial"/>
          <w:sz w:val="22"/>
          <w:szCs w:val="22"/>
        </w:rPr>
        <w:t xml:space="preserve">8:36 PM  </w:t>
      </w:r>
      <w:r w:rsidRPr="00661226">
        <w:rPr>
          <w:rFonts w:ascii="Arial" w:hAnsi="Arial" w:cs="Arial"/>
          <w:sz w:val="22"/>
          <w:szCs w:val="22"/>
        </w:rPr>
        <w:t>Council Member April Litchford made a motion to approve the meeting minutes for August 8, 2024.  Council Member Les Wheatley seconded the motion.</w:t>
      </w:r>
    </w:p>
    <w:p w14:paraId="71B6CE38" w14:textId="4E020872" w:rsidR="00147B55" w:rsidRDefault="00661226" w:rsidP="00661226">
      <w:pPr>
        <w:pStyle w:val="NormalWeb"/>
        <w:spacing w:before="0" w:beforeAutospacing="0" w:after="0" w:afterAutospacing="0"/>
        <w:ind w:left="360" w:firstLine="360"/>
        <w:textAlignment w:val="baseline"/>
        <w:rPr>
          <w:rFonts w:ascii="Arial" w:hAnsi="Arial" w:cs="Arial"/>
          <w:sz w:val="22"/>
          <w:szCs w:val="22"/>
        </w:rPr>
      </w:pPr>
      <w:r>
        <w:rPr>
          <w:rFonts w:ascii="Arial" w:hAnsi="Arial" w:cs="Arial"/>
          <w:sz w:val="22"/>
          <w:szCs w:val="22"/>
        </w:rPr>
        <w:t>Motion passes.</w:t>
      </w:r>
    </w:p>
    <w:p w14:paraId="4C78CB22" w14:textId="77777777" w:rsidR="00661226" w:rsidRDefault="00661226" w:rsidP="00661226">
      <w:pPr>
        <w:ind w:left="720" w:firstLine="720"/>
        <w:rPr>
          <w:rFonts w:ascii="Arial" w:hAnsi="Arial" w:cs="Arial"/>
          <w:sz w:val="22"/>
          <w:szCs w:val="22"/>
        </w:rPr>
      </w:pPr>
      <w:r>
        <w:rPr>
          <w:rFonts w:ascii="Arial" w:hAnsi="Arial" w:cs="Arial"/>
          <w:sz w:val="22"/>
          <w:szCs w:val="22"/>
        </w:rPr>
        <w:t>Mayor Kendrick</w:t>
      </w:r>
      <w:r>
        <w:rPr>
          <w:rFonts w:ascii="Arial" w:hAnsi="Arial" w:cs="Arial"/>
          <w:sz w:val="22"/>
          <w:szCs w:val="22"/>
        </w:rPr>
        <w:tab/>
      </w:r>
      <w:r>
        <w:rPr>
          <w:rFonts w:ascii="Arial" w:hAnsi="Arial" w:cs="Arial"/>
          <w:sz w:val="22"/>
          <w:szCs w:val="22"/>
        </w:rPr>
        <w:tab/>
      </w:r>
      <w:r>
        <w:rPr>
          <w:rFonts w:ascii="Arial" w:hAnsi="Arial" w:cs="Arial"/>
          <w:sz w:val="22"/>
          <w:szCs w:val="22"/>
          <w:u w:val="single"/>
        </w:rPr>
        <w:t>_____</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p>
    <w:p w14:paraId="5115A461" w14:textId="77777777" w:rsidR="00661226" w:rsidRDefault="00661226" w:rsidP="00661226">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Pr>
          <w:rFonts w:ascii="Arial" w:hAnsi="Arial" w:cs="Arial"/>
          <w:sz w:val="22"/>
          <w:szCs w:val="22"/>
          <w:u w:val="single"/>
        </w:rPr>
        <w:t>__X__</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 xml:space="preserve">  </w:t>
      </w:r>
      <w:r>
        <w:rPr>
          <w:rFonts w:ascii="Arial" w:hAnsi="Arial" w:cs="Arial"/>
          <w:sz w:val="22"/>
          <w:szCs w:val="22"/>
        </w:rPr>
        <w:t>_ Absent</w:t>
      </w:r>
    </w:p>
    <w:p w14:paraId="464FEC96" w14:textId="77777777" w:rsidR="00661226" w:rsidRDefault="00661226" w:rsidP="00661226">
      <w:pPr>
        <w:pStyle w:val="NormalWeb"/>
        <w:spacing w:before="0" w:beforeAutospacing="0" w:after="0" w:afterAutospacing="0"/>
        <w:ind w:left="720" w:firstLine="720"/>
        <w:textAlignment w:val="baseline"/>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Pr>
          <w:rFonts w:ascii="Arial" w:hAnsi="Arial" w:cs="Arial"/>
          <w:sz w:val="22"/>
          <w:szCs w:val="22"/>
          <w:u w:val="single"/>
        </w:rPr>
        <w:t xml:space="preserve">__X _ </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r>
        <w:rPr>
          <w:rFonts w:ascii="Arial" w:hAnsi="Arial" w:cs="Arial"/>
          <w:sz w:val="22"/>
          <w:szCs w:val="22"/>
        </w:rPr>
        <w:tab/>
      </w:r>
    </w:p>
    <w:p w14:paraId="03341E0C" w14:textId="77777777" w:rsidR="00661226" w:rsidRDefault="00661226" w:rsidP="00661226">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Page</w:t>
      </w:r>
      <w:r>
        <w:rPr>
          <w:rFonts w:ascii="Arial" w:hAnsi="Arial" w:cs="Arial"/>
          <w:sz w:val="22"/>
          <w:szCs w:val="22"/>
        </w:rPr>
        <w:tab/>
      </w:r>
      <w:r>
        <w:rPr>
          <w:rFonts w:ascii="Arial" w:hAnsi="Arial" w:cs="Arial"/>
          <w:sz w:val="22"/>
          <w:szCs w:val="22"/>
          <w:u w:val="single"/>
        </w:rPr>
        <w:t>__X__</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017166E3" w14:textId="77777777" w:rsidR="00661226" w:rsidRDefault="00661226" w:rsidP="00661226">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Litchford</w:t>
      </w:r>
      <w:r>
        <w:rPr>
          <w:rFonts w:ascii="Arial" w:hAnsi="Arial" w:cs="Arial"/>
          <w:sz w:val="22"/>
          <w:szCs w:val="22"/>
        </w:rPr>
        <w:tab/>
      </w:r>
      <w:r>
        <w:rPr>
          <w:rFonts w:ascii="Arial" w:hAnsi="Arial" w:cs="Arial"/>
          <w:sz w:val="22"/>
          <w:szCs w:val="22"/>
          <w:u w:val="single"/>
        </w:rPr>
        <w:t>__X</w:t>
      </w:r>
      <w:r>
        <w:rPr>
          <w:rFonts w:ascii="Arial" w:hAnsi="Arial" w:cs="Arial"/>
          <w:sz w:val="22"/>
          <w:szCs w:val="22"/>
        </w:rPr>
        <w:t xml:space="preserve">_ </w:t>
      </w:r>
      <w:r>
        <w:rPr>
          <w:rFonts w:ascii="Arial" w:hAnsi="Arial" w:cs="Arial"/>
          <w:sz w:val="22"/>
          <w:szCs w:val="22"/>
          <w:u w:val="single"/>
        </w:rPr>
        <w:t xml:space="preserve"> </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p>
    <w:p w14:paraId="51C55D4B" w14:textId="77777777" w:rsidR="00661226" w:rsidRDefault="00661226" w:rsidP="00661226">
      <w:pPr>
        <w:pStyle w:val="NormalWeb"/>
        <w:spacing w:before="0" w:beforeAutospacing="0" w:after="0" w:afterAutospacing="0"/>
        <w:ind w:left="1260" w:firstLine="180"/>
        <w:textAlignment w:val="baseline"/>
        <w:rPr>
          <w:rFonts w:ascii="Arial" w:hAnsi="Arial" w:cs="Arial"/>
          <w:sz w:val="22"/>
          <w:szCs w:val="22"/>
        </w:rPr>
      </w:pPr>
    </w:p>
    <w:p w14:paraId="4C46E045" w14:textId="6F10752B" w:rsidR="00661226" w:rsidRPr="00AA1A9D" w:rsidRDefault="00661226" w:rsidP="00661226">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 xml:space="preserve"> Approval of the Monthly Bills – Counci</w:t>
      </w:r>
      <w:r w:rsidR="0017663C">
        <w:rPr>
          <w:rFonts w:ascii="Arial" w:hAnsi="Arial" w:cs="Arial"/>
          <w:sz w:val="22"/>
          <w:szCs w:val="22"/>
        </w:rPr>
        <w:t xml:space="preserve">l </w:t>
      </w:r>
      <w:r>
        <w:rPr>
          <w:rFonts w:ascii="Arial" w:hAnsi="Arial" w:cs="Arial"/>
          <w:sz w:val="22"/>
          <w:szCs w:val="22"/>
        </w:rPr>
        <w:t>looked over the bills to be paid.  Grover Excavation Bill included 2 new water connections and 2 repairs.  Mayor Kendrick reminded all on the bidding process according to the town policy.  Town will type up a contract for Grover Excavation to sign.</w:t>
      </w:r>
    </w:p>
    <w:p w14:paraId="44197A7A" w14:textId="6CAA33F3" w:rsidR="0017663C" w:rsidRPr="00661226" w:rsidRDefault="0017663C" w:rsidP="00AA1A9D">
      <w:pPr>
        <w:pStyle w:val="NormalWeb"/>
        <w:spacing w:before="0" w:beforeAutospacing="0" w:after="0" w:afterAutospacing="0"/>
        <w:ind w:left="720" w:firstLine="90"/>
        <w:textAlignment w:val="baseline"/>
        <w:rPr>
          <w:rFonts w:ascii="Arial" w:hAnsi="Arial" w:cs="Arial"/>
          <w:sz w:val="22"/>
          <w:szCs w:val="22"/>
        </w:rPr>
      </w:pPr>
      <w:r>
        <w:rPr>
          <w:rFonts w:ascii="Arial" w:hAnsi="Arial" w:cs="Arial"/>
          <w:sz w:val="22"/>
          <w:szCs w:val="22"/>
        </w:rPr>
        <w:t>8:3</w:t>
      </w:r>
      <w:r>
        <w:rPr>
          <w:rFonts w:ascii="Arial" w:hAnsi="Arial" w:cs="Arial"/>
          <w:sz w:val="22"/>
          <w:szCs w:val="22"/>
        </w:rPr>
        <w:t>8</w:t>
      </w:r>
      <w:r>
        <w:rPr>
          <w:rFonts w:ascii="Arial" w:hAnsi="Arial" w:cs="Arial"/>
          <w:sz w:val="22"/>
          <w:szCs w:val="22"/>
        </w:rPr>
        <w:t xml:space="preserve"> PM  </w:t>
      </w:r>
      <w:r w:rsidRPr="00661226">
        <w:rPr>
          <w:rFonts w:ascii="Arial" w:hAnsi="Arial" w:cs="Arial"/>
          <w:sz w:val="22"/>
          <w:szCs w:val="22"/>
        </w:rPr>
        <w:t xml:space="preserve">Council Member April Litchford made a motion to approve the meeting minutes for August 8, </w:t>
      </w:r>
      <w:r w:rsidR="00AA1A9D">
        <w:rPr>
          <w:rFonts w:ascii="Arial" w:hAnsi="Arial" w:cs="Arial"/>
          <w:sz w:val="22"/>
          <w:szCs w:val="22"/>
        </w:rPr>
        <w:t xml:space="preserve"> </w:t>
      </w:r>
      <w:r w:rsidRPr="00661226">
        <w:rPr>
          <w:rFonts w:ascii="Arial" w:hAnsi="Arial" w:cs="Arial"/>
          <w:sz w:val="22"/>
          <w:szCs w:val="22"/>
        </w:rPr>
        <w:t>2024.  Council Member Les Wheatley seconded the motion.</w:t>
      </w:r>
    </w:p>
    <w:p w14:paraId="207C6600" w14:textId="77777777" w:rsidR="0017663C" w:rsidRDefault="0017663C" w:rsidP="0017663C">
      <w:pPr>
        <w:pStyle w:val="NormalWeb"/>
        <w:spacing w:before="0" w:beforeAutospacing="0" w:after="0" w:afterAutospacing="0"/>
        <w:ind w:left="360" w:firstLine="360"/>
        <w:textAlignment w:val="baseline"/>
        <w:rPr>
          <w:rFonts w:ascii="Arial" w:hAnsi="Arial" w:cs="Arial"/>
          <w:sz w:val="22"/>
          <w:szCs w:val="22"/>
        </w:rPr>
      </w:pPr>
      <w:r>
        <w:rPr>
          <w:rFonts w:ascii="Arial" w:hAnsi="Arial" w:cs="Arial"/>
          <w:sz w:val="22"/>
          <w:szCs w:val="22"/>
        </w:rPr>
        <w:t>Motion passes.</w:t>
      </w:r>
    </w:p>
    <w:p w14:paraId="5F61D302" w14:textId="77777777" w:rsidR="0017663C" w:rsidRDefault="0017663C" w:rsidP="0017663C">
      <w:pPr>
        <w:ind w:left="720" w:firstLine="720"/>
        <w:rPr>
          <w:rFonts w:ascii="Arial" w:hAnsi="Arial" w:cs="Arial"/>
          <w:sz w:val="22"/>
          <w:szCs w:val="22"/>
        </w:rPr>
      </w:pPr>
      <w:r>
        <w:rPr>
          <w:rFonts w:ascii="Arial" w:hAnsi="Arial" w:cs="Arial"/>
          <w:sz w:val="22"/>
          <w:szCs w:val="22"/>
        </w:rPr>
        <w:t>Mayor Kendrick</w:t>
      </w:r>
      <w:r>
        <w:rPr>
          <w:rFonts w:ascii="Arial" w:hAnsi="Arial" w:cs="Arial"/>
          <w:sz w:val="22"/>
          <w:szCs w:val="22"/>
        </w:rPr>
        <w:tab/>
      </w:r>
      <w:r>
        <w:rPr>
          <w:rFonts w:ascii="Arial" w:hAnsi="Arial" w:cs="Arial"/>
          <w:sz w:val="22"/>
          <w:szCs w:val="22"/>
        </w:rPr>
        <w:tab/>
      </w:r>
      <w:r>
        <w:rPr>
          <w:rFonts w:ascii="Arial" w:hAnsi="Arial" w:cs="Arial"/>
          <w:sz w:val="22"/>
          <w:szCs w:val="22"/>
          <w:u w:val="single"/>
        </w:rPr>
        <w:t>_____</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p>
    <w:p w14:paraId="46E8D8BB" w14:textId="77777777" w:rsidR="0017663C" w:rsidRDefault="0017663C" w:rsidP="0017663C">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Pr>
          <w:rFonts w:ascii="Arial" w:hAnsi="Arial" w:cs="Arial"/>
          <w:sz w:val="22"/>
          <w:szCs w:val="22"/>
          <w:u w:val="single"/>
        </w:rPr>
        <w:t>__X__</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 xml:space="preserve">  </w:t>
      </w:r>
      <w:r>
        <w:rPr>
          <w:rFonts w:ascii="Arial" w:hAnsi="Arial" w:cs="Arial"/>
          <w:sz w:val="22"/>
          <w:szCs w:val="22"/>
        </w:rPr>
        <w:t>_ Absent</w:t>
      </w:r>
    </w:p>
    <w:p w14:paraId="6DCF5213" w14:textId="77777777" w:rsidR="0017663C" w:rsidRDefault="0017663C" w:rsidP="0017663C">
      <w:pPr>
        <w:pStyle w:val="NormalWeb"/>
        <w:spacing w:before="0" w:beforeAutospacing="0" w:after="0" w:afterAutospacing="0"/>
        <w:ind w:left="720" w:firstLine="720"/>
        <w:textAlignment w:val="baseline"/>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Pr>
          <w:rFonts w:ascii="Arial" w:hAnsi="Arial" w:cs="Arial"/>
          <w:sz w:val="22"/>
          <w:szCs w:val="22"/>
          <w:u w:val="single"/>
        </w:rPr>
        <w:t xml:space="preserve">__X _ </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r>
        <w:rPr>
          <w:rFonts w:ascii="Arial" w:hAnsi="Arial" w:cs="Arial"/>
          <w:sz w:val="22"/>
          <w:szCs w:val="22"/>
        </w:rPr>
        <w:tab/>
      </w:r>
    </w:p>
    <w:p w14:paraId="458CA26E" w14:textId="77777777" w:rsidR="0017663C" w:rsidRDefault="0017663C" w:rsidP="0017663C">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Page</w:t>
      </w:r>
      <w:r>
        <w:rPr>
          <w:rFonts w:ascii="Arial" w:hAnsi="Arial" w:cs="Arial"/>
          <w:sz w:val="22"/>
          <w:szCs w:val="22"/>
        </w:rPr>
        <w:tab/>
      </w:r>
      <w:r>
        <w:rPr>
          <w:rFonts w:ascii="Arial" w:hAnsi="Arial" w:cs="Arial"/>
          <w:sz w:val="22"/>
          <w:szCs w:val="22"/>
          <w:u w:val="single"/>
        </w:rPr>
        <w:t>__X__</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3F4035CB" w14:textId="77777777" w:rsidR="0017663C" w:rsidRDefault="0017663C" w:rsidP="0017663C">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Litchford</w:t>
      </w:r>
      <w:r>
        <w:rPr>
          <w:rFonts w:ascii="Arial" w:hAnsi="Arial" w:cs="Arial"/>
          <w:sz w:val="22"/>
          <w:szCs w:val="22"/>
        </w:rPr>
        <w:tab/>
      </w:r>
      <w:r>
        <w:rPr>
          <w:rFonts w:ascii="Arial" w:hAnsi="Arial" w:cs="Arial"/>
          <w:sz w:val="22"/>
          <w:szCs w:val="22"/>
          <w:u w:val="single"/>
        </w:rPr>
        <w:t>__X</w:t>
      </w:r>
      <w:r>
        <w:rPr>
          <w:rFonts w:ascii="Arial" w:hAnsi="Arial" w:cs="Arial"/>
          <w:sz w:val="22"/>
          <w:szCs w:val="22"/>
        </w:rPr>
        <w:t xml:space="preserve">_ </w:t>
      </w:r>
      <w:r>
        <w:rPr>
          <w:rFonts w:ascii="Arial" w:hAnsi="Arial" w:cs="Arial"/>
          <w:sz w:val="22"/>
          <w:szCs w:val="22"/>
          <w:u w:val="single"/>
        </w:rPr>
        <w:t xml:space="preserve"> </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p>
    <w:p w14:paraId="415A1D95" w14:textId="77777777" w:rsidR="0017663C" w:rsidRDefault="0017663C" w:rsidP="0017663C">
      <w:pPr>
        <w:pStyle w:val="NormalWeb"/>
        <w:spacing w:before="0" w:beforeAutospacing="0" w:after="0" w:afterAutospacing="0"/>
        <w:ind w:left="1260" w:firstLine="180"/>
        <w:textAlignment w:val="baseline"/>
        <w:rPr>
          <w:rFonts w:ascii="Arial" w:hAnsi="Arial" w:cs="Arial"/>
          <w:sz w:val="22"/>
          <w:szCs w:val="22"/>
        </w:rPr>
      </w:pPr>
    </w:p>
    <w:p w14:paraId="6C0A9C2D" w14:textId="0508D467" w:rsidR="0017663C" w:rsidRDefault="0017663C" w:rsidP="0017663C">
      <w:pPr>
        <w:pStyle w:val="NormalWeb"/>
        <w:spacing w:before="0" w:beforeAutospacing="0" w:after="0" w:afterAutospacing="0"/>
        <w:ind w:left="1260" w:hanging="1170"/>
        <w:textAlignment w:val="baseline"/>
        <w:rPr>
          <w:rFonts w:ascii="Arial" w:hAnsi="Arial" w:cs="Arial"/>
          <w:sz w:val="22"/>
          <w:szCs w:val="22"/>
        </w:rPr>
      </w:pPr>
      <w:r w:rsidRPr="0017663C">
        <w:rPr>
          <w:rFonts w:ascii="Arial" w:hAnsi="Arial" w:cs="Arial"/>
          <w:b/>
          <w:bCs/>
          <w:sz w:val="22"/>
          <w:szCs w:val="22"/>
        </w:rPr>
        <w:t>Public Comments:</w:t>
      </w:r>
      <w:r>
        <w:rPr>
          <w:rFonts w:ascii="Arial" w:hAnsi="Arial" w:cs="Arial"/>
          <w:sz w:val="22"/>
          <w:szCs w:val="22"/>
        </w:rPr>
        <w:t xml:space="preserve">  none</w:t>
      </w:r>
    </w:p>
    <w:p w14:paraId="481A6E47" w14:textId="77777777" w:rsidR="0017663C" w:rsidRDefault="0017663C" w:rsidP="0017663C">
      <w:pPr>
        <w:pStyle w:val="NormalWeb"/>
        <w:spacing w:before="0" w:beforeAutospacing="0" w:after="0" w:afterAutospacing="0"/>
        <w:ind w:left="1260" w:hanging="1170"/>
        <w:textAlignment w:val="baseline"/>
        <w:rPr>
          <w:rFonts w:ascii="Arial" w:hAnsi="Arial" w:cs="Arial"/>
          <w:sz w:val="22"/>
          <w:szCs w:val="22"/>
        </w:rPr>
      </w:pPr>
    </w:p>
    <w:p w14:paraId="2123802C" w14:textId="0C92B046" w:rsidR="0017663C" w:rsidRDefault="0017663C" w:rsidP="0017663C">
      <w:pPr>
        <w:pStyle w:val="NormalWeb"/>
        <w:spacing w:before="0" w:beforeAutospacing="0" w:after="0" w:afterAutospacing="0"/>
        <w:ind w:left="1260" w:hanging="1170"/>
        <w:textAlignment w:val="baseline"/>
        <w:rPr>
          <w:rFonts w:ascii="Arial" w:hAnsi="Arial" w:cs="Arial"/>
          <w:b/>
          <w:bCs/>
          <w:sz w:val="22"/>
          <w:szCs w:val="22"/>
        </w:rPr>
      </w:pPr>
      <w:r>
        <w:rPr>
          <w:rFonts w:ascii="Arial" w:hAnsi="Arial" w:cs="Arial"/>
          <w:b/>
          <w:bCs/>
          <w:sz w:val="22"/>
          <w:szCs w:val="22"/>
        </w:rPr>
        <w:t>Council Member Reports:</w:t>
      </w:r>
    </w:p>
    <w:p w14:paraId="6034064E" w14:textId="46E2B7E0" w:rsidR="0017663C" w:rsidRDefault="0017663C" w:rsidP="0017663C">
      <w:pPr>
        <w:pStyle w:val="NormalWeb"/>
        <w:spacing w:before="0" w:beforeAutospacing="0" w:after="0" w:afterAutospacing="0"/>
        <w:ind w:left="1260" w:hanging="1170"/>
        <w:textAlignment w:val="baseline"/>
        <w:rPr>
          <w:rFonts w:ascii="Arial" w:hAnsi="Arial" w:cs="Arial"/>
          <w:sz w:val="22"/>
          <w:szCs w:val="22"/>
        </w:rPr>
      </w:pPr>
      <w:r>
        <w:rPr>
          <w:rFonts w:ascii="Arial" w:hAnsi="Arial" w:cs="Arial"/>
          <w:sz w:val="22"/>
          <w:szCs w:val="22"/>
        </w:rPr>
        <w:tab/>
      </w:r>
    </w:p>
    <w:p w14:paraId="7149B9A4" w14:textId="19CDFA96" w:rsidR="0017663C" w:rsidRDefault="0017663C" w:rsidP="0017663C">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 xml:space="preserve"> April Litchford – nothing to report.</w:t>
      </w:r>
    </w:p>
    <w:p w14:paraId="0DAA13F6" w14:textId="3349D3E7" w:rsidR="0017663C" w:rsidRDefault="0017663C" w:rsidP="0017663C">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 xml:space="preserve"> Nate Spackman – everything is good with the water.  Grover fixed many water issues.</w:t>
      </w:r>
    </w:p>
    <w:p w14:paraId="3596FAC7" w14:textId="5E63CDC7" w:rsidR="0017663C" w:rsidRDefault="0017663C" w:rsidP="0017663C">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 xml:space="preserve"> Eric Page – has approval to take the sun dial down at the walking trail before it falls dow</w:t>
      </w:r>
      <w:r w:rsidR="001350D6">
        <w:rPr>
          <w:rFonts w:ascii="Arial" w:hAnsi="Arial" w:cs="Arial"/>
          <w:sz w:val="22"/>
          <w:szCs w:val="22"/>
        </w:rPr>
        <w:t>n.</w:t>
      </w:r>
    </w:p>
    <w:p w14:paraId="7101E079" w14:textId="7DBFC78B" w:rsidR="0017663C" w:rsidRDefault="0017663C" w:rsidP="0017663C">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 xml:space="preserve"> Les Wheatley – nothing to report.  Mayor Kenrick informed him of some complaints about how the cemetery </w:t>
      </w:r>
      <w:r w:rsidR="005F479C">
        <w:rPr>
          <w:rFonts w:ascii="Arial" w:hAnsi="Arial" w:cs="Arial"/>
          <w:sz w:val="22"/>
          <w:szCs w:val="22"/>
        </w:rPr>
        <w:t>look</w:t>
      </w:r>
      <w:r w:rsidR="001350D6">
        <w:rPr>
          <w:rFonts w:ascii="Arial" w:hAnsi="Arial" w:cs="Arial"/>
          <w:sz w:val="22"/>
          <w:szCs w:val="22"/>
        </w:rPr>
        <w:t>ed</w:t>
      </w:r>
      <w:r>
        <w:rPr>
          <w:rFonts w:ascii="Arial" w:hAnsi="Arial" w:cs="Arial"/>
          <w:sz w:val="22"/>
          <w:szCs w:val="22"/>
        </w:rPr>
        <w:t xml:space="preserve"> and asked if he needed more help for now.  </w:t>
      </w:r>
      <w:r w:rsidR="00BD28B2">
        <w:rPr>
          <w:rFonts w:ascii="Arial" w:hAnsi="Arial" w:cs="Arial"/>
          <w:sz w:val="22"/>
          <w:szCs w:val="22"/>
        </w:rPr>
        <w:t>Les will get Jim Bunderson to sp</w:t>
      </w:r>
      <w:r w:rsidR="005F479C">
        <w:rPr>
          <w:rFonts w:ascii="Arial" w:hAnsi="Arial" w:cs="Arial"/>
          <w:sz w:val="22"/>
          <w:szCs w:val="22"/>
        </w:rPr>
        <w:t>ray</w:t>
      </w:r>
      <w:r w:rsidR="00BD28B2">
        <w:rPr>
          <w:rFonts w:ascii="Arial" w:hAnsi="Arial" w:cs="Arial"/>
          <w:sz w:val="22"/>
          <w:szCs w:val="22"/>
        </w:rPr>
        <w:t xml:space="preserve"> for weeds.</w:t>
      </w:r>
    </w:p>
    <w:p w14:paraId="59F60C70" w14:textId="7DA01E90" w:rsidR="00BD28B2" w:rsidRPr="0017663C" w:rsidRDefault="00BD28B2" w:rsidP="0017663C">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lastRenderedPageBreak/>
        <w:t xml:space="preserve"> Lesley Kendrick – has 2 quotes for street signs and asked Nate to read quotes to see if everything needed was included.  Town will go with the less expensive bid.</w:t>
      </w:r>
    </w:p>
    <w:p w14:paraId="0EF56344" w14:textId="77777777" w:rsidR="00147B55" w:rsidRDefault="00147B55" w:rsidP="00F30DA9">
      <w:pPr>
        <w:pStyle w:val="NormalWeb"/>
        <w:spacing w:before="0" w:beforeAutospacing="0" w:after="0" w:afterAutospacing="0"/>
        <w:ind w:left="360"/>
        <w:textAlignment w:val="baseline"/>
        <w:rPr>
          <w:rFonts w:ascii="Arial" w:hAnsi="Arial" w:cs="Arial"/>
          <w:sz w:val="22"/>
          <w:szCs w:val="22"/>
        </w:rPr>
      </w:pPr>
    </w:p>
    <w:p w14:paraId="1E34E2EE" w14:textId="77777777" w:rsidR="00147B55" w:rsidRDefault="00147B55" w:rsidP="00F30DA9">
      <w:pPr>
        <w:pStyle w:val="NormalWeb"/>
        <w:spacing w:before="0" w:beforeAutospacing="0" w:after="0" w:afterAutospacing="0"/>
        <w:ind w:left="360"/>
        <w:textAlignment w:val="baseline"/>
        <w:rPr>
          <w:rFonts w:ascii="Arial" w:hAnsi="Arial" w:cs="Arial"/>
          <w:sz w:val="22"/>
          <w:szCs w:val="22"/>
        </w:rPr>
      </w:pPr>
    </w:p>
    <w:p w14:paraId="1B4CA75C" w14:textId="77777777" w:rsidR="00CD0398" w:rsidRDefault="00CD0398" w:rsidP="00764738">
      <w:pPr>
        <w:pStyle w:val="NormalWeb"/>
        <w:spacing w:before="0" w:beforeAutospacing="0" w:after="0" w:afterAutospacing="0"/>
        <w:ind w:left="360"/>
        <w:textAlignment w:val="baseline"/>
        <w:rPr>
          <w:rFonts w:ascii="Arial" w:hAnsi="Arial" w:cs="Arial"/>
          <w:sz w:val="22"/>
          <w:szCs w:val="22"/>
        </w:rPr>
      </w:pPr>
    </w:p>
    <w:p w14:paraId="5FEA9C1D" w14:textId="3B8292F5" w:rsidR="00764738" w:rsidRDefault="00764738" w:rsidP="00764738">
      <w:pPr>
        <w:pStyle w:val="NormalWeb"/>
        <w:spacing w:before="0" w:beforeAutospacing="0" w:after="0" w:afterAutospacing="0"/>
        <w:ind w:left="360"/>
        <w:textAlignment w:val="baseline"/>
        <w:rPr>
          <w:rFonts w:ascii="Arial" w:hAnsi="Arial" w:cs="Arial"/>
          <w:sz w:val="22"/>
          <w:szCs w:val="22"/>
        </w:rPr>
      </w:pPr>
      <w:r>
        <w:rPr>
          <w:rFonts w:ascii="Arial" w:hAnsi="Arial" w:cs="Arial"/>
          <w:sz w:val="22"/>
          <w:szCs w:val="22"/>
        </w:rPr>
        <w:t xml:space="preserve"> </w:t>
      </w:r>
    </w:p>
    <w:p w14:paraId="51A3B6BB" w14:textId="31074428" w:rsidR="007C06B9" w:rsidRDefault="001350D6" w:rsidP="007C06B9">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Mayor Kendrick adjourned the meeting.</w:t>
      </w:r>
    </w:p>
    <w:p w14:paraId="67EFF28C" w14:textId="77777777" w:rsidR="008C2229" w:rsidRDefault="008C2229" w:rsidP="008C2229">
      <w:pPr>
        <w:pStyle w:val="NormalWeb"/>
        <w:spacing w:before="0" w:beforeAutospacing="0" w:after="0" w:afterAutospacing="0"/>
        <w:ind w:left="1260" w:firstLine="180"/>
        <w:textAlignment w:val="baseline"/>
        <w:rPr>
          <w:rFonts w:ascii="Arial" w:hAnsi="Arial" w:cs="Arial"/>
          <w:sz w:val="22"/>
          <w:szCs w:val="22"/>
        </w:rPr>
      </w:pPr>
    </w:p>
    <w:bookmarkEnd w:id="3"/>
    <w:bookmarkEnd w:id="4"/>
    <w:p w14:paraId="7C72BE71" w14:textId="4552D2B2" w:rsidR="00AB5673" w:rsidRDefault="00271CF9" w:rsidP="00CF3F25">
      <w:pPr>
        <w:rPr>
          <w:sz w:val="27"/>
          <w:szCs w:val="27"/>
        </w:rPr>
      </w:pPr>
      <w:r w:rsidRPr="00155637">
        <w:rPr>
          <w:rFonts w:ascii="Arial" w:hAnsi="Arial" w:cs="Arial"/>
          <w:b/>
        </w:rPr>
        <w:t>Adjourn</w:t>
      </w:r>
      <w:r w:rsidR="004225C9">
        <w:rPr>
          <w:rFonts w:ascii="Arial" w:hAnsi="Arial" w:cs="Arial"/>
          <w:b/>
        </w:rPr>
        <w:t xml:space="preserve">: </w:t>
      </w:r>
      <w:r w:rsidR="00BD28B2">
        <w:rPr>
          <w:rFonts w:ascii="Arial" w:hAnsi="Arial" w:cs="Arial"/>
          <w:b/>
        </w:rPr>
        <w:t xml:space="preserve"> 8:50</w:t>
      </w:r>
      <w:r w:rsidR="00551080">
        <w:rPr>
          <w:rFonts w:ascii="Arial" w:hAnsi="Arial" w:cs="Arial"/>
          <w:b/>
        </w:rPr>
        <w:t xml:space="preserve"> </w:t>
      </w:r>
      <w:r w:rsidR="00975FC2">
        <w:rPr>
          <w:rFonts w:ascii="Arial" w:hAnsi="Arial" w:cs="Arial"/>
          <w:b/>
        </w:rPr>
        <w:t xml:space="preserve"> </w:t>
      </w:r>
      <w:r w:rsidR="00A24F49">
        <w:rPr>
          <w:rFonts w:ascii="Arial" w:hAnsi="Arial" w:cs="Arial"/>
          <w:b/>
        </w:rPr>
        <w:t xml:space="preserve"> </w:t>
      </w:r>
      <w:r w:rsidR="00B003D5">
        <w:rPr>
          <w:rFonts w:ascii="Arial" w:hAnsi="Arial" w:cs="Arial"/>
          <w:b/>
        </w:rPr>
        <w:t>PM</w:t>
      </w:r>
      <w:r w:rsidR="00BA361E" w:rsidRPr="00155637">
        <w:rPr>
          <w:rFonts w:ascii="Arial" w:hAnsi="Arial" w:cs="Arial"/>
        </w:rPr>
        <w:t xml:space="preserve">  </w:t>
      </w:r>
      <w:r w:rsidR="004574F9" w:rsidRPr="00155637">
        <w:rPr>
          <w:rFonts w:ascii="Arial" w:hAnsi="Arial" w:cs="Arial"/>
        </w:rPr>
        <w:t xml:space="preserve">    </w:t>
      </w:r>
      <w:r w:rsidR="004574F9" w:rsidRPr="00155637">
        <w:rPr>
          <w:rFonts w:ascii="Arial" w:hAnsi="Arial" w:cs="Arial"/>
        </w:rPr>
        <w:tab/>
      </w:r>
      <w:r w:rsidR="004574F9">
        <w:rPr>
          <w:sz w:val="27"/>
          <w:szCs w:val="27"/>
        </w:rPr>
        <w:tab/>
      </w:r>
      <w:r w:rsidR="004574F9">
        <w:rPr>
          <w:sz w:val="27"/>
          <w:szCs w:val="27"/>
        </w:rPr>
        <w:tab/>
      </w:r>
      <w:r w:rsidR="004574F9">
        <w:rPr>
          <w:sz w:val="27"/>
          <w:szCs w:val="27"/>
        </w:rPr>
        <w:tab/>
      </w:r>
    </w:p>
    <w:p w14:paraId="5900F361" w14:textId="77777777" w:rsidR="00AB5673" w:rsidRDefault="00AB5673" w:rsidP="001A21E7">
      <w:pPr>
        <w:ind w:left="720"/>
        <w:rPr>
          <w:sz w:val="27"/>
          <w:szCs w:val="27"/>
        </w:rPr>
      </w:pPr>
    </w:p>
    <w:p w14:paraId="1485B3AC" w14:textId="77777777" w:rsidR="00AB5673" w:rsidRDefault="00AB5673" w:rsidP="001A21E7">
      <w:pPr>
        <w:ind w:left="720"/>
        <w:rPr>
          <w:sz w:val="27"/>
          <w:szCs w:val="27"/>
        </w:rPr>
      </w:pPr>
    </w:p>
    <w:p w14:paraId="684A8262" w14:textId="77777777" w:rsidR="00AB5673" w:rsidRDefault="00AB5673" w:rsidP="001A21E7">
      <w:pPr>
        <w:ind w:left="720"/>
        <w:rPr>
          <w:sz w:val="27"/>
          <w:szCs w:val="27"/>
        </w:rPr>
      </w:pPr>
    </w:p>
    <w:p w14:paraId="0D78CC96" w14:textId="77777777" w:rsidR="00AB5673" w:rsidRDefault="00AB5673" w:rsidP="001A21E7">
      <w:pPr>
        <w:ind w:left="720"/>
        <w:rPr>
          <w:sz w:val="27"/>
          <w:szCs w:val="27"/>
        </w:rPr>
      </w:pPr>
    </w:p>
    <w:p w14:paraId="6E4D47F1" w14:textId="77777777" w:rsidR="00AB5673" w:rsidRDefault="00AB5673" w:rsidP="001A21E7">
      <w:pPr>
        <w:ind w:left="720"/>
        <w:rPr>
          <w:sz w:val="27"/>
          <w:szCs w:val="27"/>
        </w:rPr>
      </w:pPr>
    </w:p>
    <w:p w14:paraId="25CDE442" w14:textId="77777777" w:rsidR="00AB5673" w:rsidRDefault="00AB5673" w:rsidP="001A21E7">
      <w:pPr>
        <w:ind w:left="720"/>
        <w:rPr>
          <w:sz w:val="27"/>
          <w:szCs w:val="27"/>
        </w:rPr>
      </w:pPr>
    </w:p>
    <w:p w14:paraId="66BA8D9E" w14:textId="77777777" w:rsidR="00AB5673" w:rsidRDefault="00AB5673" w:rsidP="00AB5673">
      <w:pPr>
        <w:ind w:left="720"/>
        <w:rPr>
          <w:sz w:val="27"/>
          <w:szCs w:val="27"/>
        </w:rPr>
      </w:pPr>
    </w:p>
    <w:p w14:paraId="1DD7D7D8" w14:textId="77777777" w:rsidR="00AB5673" w:rsidRDefault="00AB5673" w:rsidP="00AB5673">
      <w:pPr>
        <w:ind w:left="720"/>
        <w:rPr>
          <w:sz w:val="27"/>
          <w:szCs w:val="27"/>
        </w:rPr>
      </w:pPr>
    </w:p>
    <w:p w14:paraId="7C802D17" w14:textId="77777777" w:rsidR="00AB5673" w:rsidRPr="000D7AA9" w:rsidRDefault="00AB5673" w:rsidP="00AB5673">
      <w:pPr>
        <w:ind w:left="720"/>
        <w:rPr>
          <w:sz w:val="27"/>
          <w:szCs w:val="27"/>
        </w:rPr>
      </w:pPr>
    </w:p>
    <w:sectPr w:rsidR="00AB5673" w:rsidRPr="000D7AA9" w:rsidSect="00D24A87">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Joanna MT Std">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914DEC"/>
    <w:multiLevelType w:val="hybridMultilevel"/>
    <w:tmpl w:val="089CAE7E"/>
    <w:lvl w:ilvl="0" w:tplc="0409000F">
      <w:start w:val="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CE0937"/>
    <w:multiLevelType w:val="hybridMultilevel"/>
    <w:tmpl w:val="83B8B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164D7F"/>
    <w:multiLevelType w:val="hybridMultilevel"/>
    <w:tmpl w:val="FFA0229C"/>
    <w:lvl w:ilvl="0" w:tplc="3CAA9DC8">
      <w:start w:val="1"/>
      <w:numFmt w:val="decimal"/>
      <w:lvlText w:val="%1."/>
      <w:lvlJc w:val="left"/>
      <w:pPr>
        <w:ind w:left="720" w:hanging="360"/>
      </w:pPr>
      <w:rPr>
        <w:rFonts w:ascii="Times New Roman" w:eastAsia="Times New Roman" w:hAnsi="Times New Roman" w:cs="Times New Roman"/>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1B7824"/>
    <w:multiLevelType w:val="hybridMultilevel"/>
    <w:tmpl w:val="7C58C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8C1C59"/>
    <w:multiLevelType w:val="hybridMultilevel"/>
    <w:tmpl w:val="6F98A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F964CF"/>
    <w:multiLevelType w:val="hybridMultilevel"/>
    <w:tmpl w:val="2D520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415819"/>
    <w:multiLevelType w:val="hybridMultilevel"/>
    <w:tmpl w:val="DA103D84"/>
    <w:lvl w:ilvl="0" w:tplc="0409000B">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7" w15:restartNumberingAfterBreak="0">
    <w:nsid w:val="1AC2492D"/>
    <w:multiLevelType w:val="hybridMultilevel"/>
    <w:tmpl w:val="FE0498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E055F79"/>
    <w:multiLevelType w:val="hybridMultilevel"/>
    <w:tmpl w:val="DD06AFDE"/>
    <w:lvl w:ilvl="0" w:tplc="0409000B">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9" w15:restartNumberingAfterBreak="0">
    <w:nsid w:val="216E34AF"/>
    <w:multiLevelType w:val="hybridMultilevel"/>
    <w:tmpl w:val="9AB487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26461494"/>
    <w:multiLevelType w:val="hybridMultilevel"/>
    <w:tmpl w:val="527E3236"/>
    <w:lvl w:ilvl="0" w:tplc="987080F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B01A58"/>
    <w:multiLevelType w:val="hybridMultilevel"/>
    <w:tmpl w:val="2C74B874"/>
    <w:lvl w:ilvl="0" w:tplc="DE12F0B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F7A1F45"/>
    <w:multiLevelType w:val="hybridMultilevel"/>
    <w:tmpl w:val="2534C322"/>
    <w:lvl w:ilvl="0" w:tplc="6C14A72A">
      <w:start w:val="1"/>
      <w:numFmt w:val="decimal"/>
      <w:lvlText w:val="%1."/>
      <w:lvlJc w:val="left"/>
      <w:pPr>
        <w:ind w:left="36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813118"/>
    <w:multiLevelType w:val="hybridMultilevel"/>
    <w:tmpl w:val="C608CA2A"/>
    <w:lvl w:ilvl="0" w:tplc="C34243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65279E"/>
    <w:multiLevelType w:val="hybridMultilevel"/>
    <w:tmpl w:val="C2F81C6E"/>
    <w:lvl w:ilvl="0" w:tplc="0409000F">
      <w:start w:val="1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94C5C63"/>
    <w:multiLevelType w:val="hybridMultilevel"/>
    <w:tmpl w:val="259659AC"/>
    <w:lvl w:ilvl="0" w:tplc="A6ACBDF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9681ACF"/>
    <w:multiLevelType w:val="hybridMultilevel"/>
    <w:tmpl w:val="3984D18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B2B1560"/>
    <w:multiLevelType w:val="hybridMultilevel"/>
    <w:tmpl w:val="72ACB4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F0C00B6"/>
    <w:multiLevelType w:val="hybridMultilevel"/>
    <w:tmpl w:val="2A1CE8B6"/>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F475A51"/>
    <w:multiLevelType w:val="hybridMultilevel"/>
    <w:tmpl w:val="7EEC82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16330EB"/>
    <w:multiLevelType w:val="hybridMultilevel"/>
    <w:tmpl w:val="BB541176"/>
    <w:lvl w:ilvl="0" w:tplc="04090001">
      <w:start w:val="1"/>
      <w:numFmt w:val="bullet"/>
      <w:lvlText w:val=""/>
      <w:lvlJc w:val="left"/>
      <w:pPr>
        <w:ind w:left="1169" w:hanging="360"/>
      </w:pPr>
      <w:rPr>
        <w:rFonts w:ascii="Symbol" w:hAnsi="Symbol" w:hint="default"/>
      </w:rPr>
    </w:lvl>
    <w:lvl w:ilvl="1" w:tplc="04090003" w:tentative="1">
      <w:start w:val="1"/>
      <w:numFmt w:val="bullet"/>
      <w:lvlText w:val="o"/>
      <w:lvlJc w:val="left"/>
      <w:pPr>
        <w:ind w:left="1889" w:hanging="360"/>
      </w:pPr>
      <w:rPr>
        <w:rFonts w:ascii="Courier New" w:hAnsi="Courier New" w:cs="Courier New" w:hint="default"/>
      </w:rPr>
    </w:lvl>
    <w:lvl w:ilvl="2" w:tplc="04090005" w:tentative="1">
      <w:start w:val="1"/>
      <w:numFmt w:val="bullet"/>
      <w:lvlText w:val=""/>
      <w:lvlJc w:val="left"/>
      <w:pPr>
        <w:ind w:left="2609" w:hanging="360"/>
      </w:pPr>
      <w:rPr>
        <w:rFonts w:ascii="Wingdings" w:hAnsi="Wingdings" w:hint="default"/>
      </w:rPr>
    </w:lvl>
    <w:lvl w:ilvl="3" w:tplc="04090001" w:tentative="1">
      <w:start w:val="1"/>
      <w:numFmt w:val="bullet"/>
      <w:lvlText w:val=""/>
      <w:lvlJc w:val="left"/>
      <w:pPr>
        <w:ind w:left="3329" w:hanging="360"/>
      </w:pPr>
      <w:rPr>
        <w:rFonts w:ascii="Symbol" w:hAnsi="Symbol" w:hint="default"/>
      </w:rPr>
    </w:lvl>
    <w:lvl w:ilvl="4" w:tplc="04090003" w:tentative="1">
      <w:start w:val="1"/>
      <w:numFmt w:val="bullet"/>
      <w:lvlText w:val="o"/>
      <w:lvlJc w:val="left"/>
      <w:pPr>
        <w:ind w:left="4049" w:hanging="360"/>
      </w:pPr>
      <w:rPr>
        <w:rFonts w:ascii="Courier New" w:hAnsi="Courier New" w:cs="Courier New" w:hint="default"/>
      </w:rPr>
    </w:lvl>
    <w:lvl w:ilvl="5" w:tplc="04090005" w:tentative="1">
      <w:start w:val="1"/>
      <w:numFmt w:val="bullet"/>
      <w:lvlText w:val=""/>
      <w:lvlJc w:val="left"/>
      <w:pPr>
        <w:ind w:left="4769" w:hanging="360"/>
      </w:pPr>
      <w:rPr>
        <w:rFonts w:ascii="Wingdings" w:hAnsi="Wingdings" w:hint="default"/>
      </w:rPr>
    </w:lvl>
    <w:lvl w:ilvl="6" w:tplc="04090001" w:tentative="1">
      <w:start w:val="1"/>
      <w:numFmt w:val="bullet"/>
      <w:lvlText w:val=""/>
      <w:lvlJc w:val="left"/>
      <w:pPr>
        <w:ind w:left="5489" w:hanging="360"/>
      </w:pPr>
      <w:rPr>
        <w:rFonts w:ascii="Symbol" w:hAnsi="Symbol" w:hint="default"/>
      </w:rPr>
    </w:lvl>
    <w:lvl w:ilvl="7" w:tplc="04090003" w:tentative="1">
      <w:start w:val="1"/>
      <w:numFmt w:val="bullet"/>
      <w:lvlText w:val="o"/>
      <w:lvlJc w:val="left"/>
      <w:pPr>
        <w:ind w:left="6209" w:hanging="360"/>
      </w:pPr>
      <w:rPr>
        <w:rFonts w:ascii="Courier New" w:hAnsi="Courier New" w:cs="Courier New" w:hint="default"/>
      </w:rPr>
    </w:lvl>
    <w:lvl w:ilvl="8" w:tplc="04090005" w:tentative="1">
      <w:start w:val="1"/>
      <w:numFmt w:val="bullet"/>
      <w:lvlText w:val=""/>
      <w:lvlJc w:val="left"/>
      <w:pPr>
        <w:ind w:left="6929" w:hanging="360"/>
      </w:pPr>
      <w:rPr>
        <w:rFonts w:ascii="Wingdings" w:hAnsi="Wingdings" w:hint="default"/>
      </w:rPr>
    </w:lvl>
  </w:abstractNum>
  <w:abstractNum w:abstractNumId="21" w15:restartNumberingAfterBreak="0">
    <w:nsid w:val="448D072F"/>
    <w:multiLevelType w:val="hybridMultilevel"/>
    <w:tmpl w:val="E646A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67423C6"/>
    <w:multiLevelType w:val="hybridMultilevel"/>
    <w:tmpl w:val="47F4CE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7721CA4"/>
    <w:multiLevelType w:val="hybridMultilevel"/>
    <w:tmpl w:val="ECB0E0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8EE17FE"/>
    <w:multiLevelType w:val="hybridMultilevel"/>
    <w:tmpl w:val="1B944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7230B9"/>
    <w:multiLevelType w:val="hybridMultilevel"/>
    <w:tmpl w:val="98D46CAA"/>
    <w:lvl w:ilvl="0" w:tplc="0409000F">
      <w:start w:val="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6C86EEF"/>
    <w:multiLevelType w:val="hybridMultilevel"/>
    <w:tmpl w:val="4AC02EB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801420"/>
    <w:multiLevelType w:val="hybridMultilevel"/>
    <w:tmpl w:val="E0FEFE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8" w15:restartNumberingAfterBreak="0">
    <w:nsid w:val="58144B40"/>
    <w:multiLevelType w:val="hybridMultilevel"/>
    <w:tmpl w:val="477E0AFA"/>
    <w:lvl w:ilvl="0" w:tplc="BBC88B3E">
      <w:start w:val="7"/>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89E74DD"/>
    <w:multiLevelType w:val="hybridMultilevel"/>
    <w:tmpl w:val="2392E8D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0" w15:restartNumberingAfterBreak="0">
    <w:nsid w:val="58F86498"/>
    <w:multiLevelType w:val="hybridMultilevel"/>
    <w:tmpl w:val="DBD87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CD7FD1"/>
    <w:multiLevelType w:val="hybridMultilevel"/>
    <w:tmpl w:val="1F2AF814"/>
    <w:lvl w:ilvl="0" w:tplc="C4463942">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5791A5F"/>
    <w:multiLevelType w:val="hybridMultilevel"/>
    <w:tmpl w:val="D53AD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8CD4E68"/>
    <w:multiLevelType w:val="hybridMultilevel"/>
    <w:tmpl w:val="8946B3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4" w15:restartNumberingAfterBreak="0">
    <w:nsid w:val="6F921195"/>
    <w:multiLevelType w:val="hybridMultilevel"/>
    <w:tmpl w:val="781EAF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2F0947"/>
    <w:multiLevelType w:val="hybridMultilevel"/>
    <w:tmpl w:val="205E0A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1274350"/>
    <w:multiLevelType w:val="hybridMultilevel"/>
    <w:tmpl w:val="AAE826A4"/>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1D264F5"/>
    <w:multiLevelType w:val="hybridMultilevel"/>
    <w:tmpl w:val="AB183BD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8" w15:restartNumberingAfterBreak="0">
    <w:nsid w:val="747B6221"/>
    <w:multiLevelType w:val="hybridMultilevel"/>
    <w:tmpl w:val="D0586BA8"/>
    <w:lvl w:ilvl="0" w:tplc="04090001">
      <w:start w:val="1"/>
      <w:numFmt w:val="bullet"/>
      <w:lvlText w:val=""/>
      <w:lvlJc w:val="left"/>
      <w:pPr>
        <w:ind w:left="1236" w:hanging="360"/>
      </w:pPr>
      <w:rPr>
        <w:rFonts w:ascii="Symbol" w:hAnsi="Symbol" w:hint="default"/>
      </w:rPr>
    </w:lvl>
    <w:lvl w:ilvl="1" w:tplc="04090003" w:tentative="1">
      <w:start w:val="1"/>
      <w:numFmt w:val="bullet"/>
      <w:lvlText w:val="o"/>
      <w:lvlJc w:val="left"/>
      <w:pPr>
        <w:ind w:left="1956" w:hanging="360"/>
      </w:pPr>
      <w:rPr>
        <w:rFonts w:ascii="Courier New" w:hAnsi="Courier New" w:cs="Courier New" w:hint="default"/>
      </w:rPr>
    </w:lvl>
    <w:lvl w:ilvl="2" w:tplc="04090005" w:tentative="1">
      <w:start w:val="1"/>
      <w:numFmt w:val="bullet"/>
      <w:lvlText w:val=""/>
      <w:lvlJc w:val="left"/>
      <w:pPr>
        <w:ind w:left="2676" w:hanging="360"/>
      </w:pPr>
      <w:rPr>
        <w:rFonts w:ascii="Wingdings" w:hAnsi="Wingdings" w:hint="default"/>
      </w:rPr>
    </w:lvl>
    <w:lvl w:ilvl="3" w:tplc="04090001" w:tentative="1">
      <w:start w:val="1"/>
      <w:numFmt w:val="bullet"/>
      <w:lvlText w:val=""/>
      <w:lvlJc w:val="left"/>
      <w:pPr>
        <w:ind w:left="3396" w:hanging="360"/>
      </w:pPr>
      <w:rPr>
        <w:rFonts w:ascii="Symbol" w:hAnsi="Symbol" w:hint="default"/>
      </w:rPr>
    </w:lvl>
    <w:lvl w:ilvl="4" w:tplc="04090003" w:tentative="1">
      <w:start w:val="1"/>
      <w:numFmt w:val="bullet"/>
      <w:lvlText w:val="o"/>
      <w:lvlJc w:val="left"/>
      <w:pPr>
        <w:ind w:left="4116" w:hanging="360"/>
      </w:pPr>
      <w:rPr>
        <w:rFonts w:ascii="Courier New" w:hAnsi="Courier New" w:cs="Courier New" w:hint="default"/>
      </w:rPr>
    </w:lvl>
    <w:lvl w:ilvl="5" w:tplc="04090005" w:tentative="1">
      <w:start w:val="1"/>
      <w:numFmt w:val="bullet"/>
      <w:lvlText w:val=""/>
      <w:lvlJc w:val="left"/>
      <w:pPr>
        <w:ind w:left="4836" w:hanging="360"/>
      </w:pPr>
      <w:rPr>
        <w:rFonts w:ascii="Wingdings" w:hAnsi="Wingdings" w:hint="default"/>
      </w:rPr>
    </w:lvl>
    <w:lvl w:ilvl="6" w:tplc="04090001" w:tentative="1">
      <w:start w:val="1"/>
      <w:numFmt w:val="bullet"/>
      <w:lvlText w:val=""/>
      <w:lvlJc w:val="left"/>
      <w:pPr>
        <w:ind w:left="5556" w:hanging="360"/>
      </w:pPr>
      <w:rPr>
        <w:rFonts w:ascii="Symbol" w:hAnsi="Symbol" w:hint="default"/>
      </w:rPr>
    </w:lvl>
    <w:lvl w:ilvl="7" w:tplc="04090003" w:tentative="1">
      <w:start w:val="1"/>
      <w:numFmt w:val="bullet"/>
      <w:lvlText w:val="o"/>
      <w:lvlJc w:val="left"/>
      <w:pPr>
        <w:ind w:left="6276" w:hanging="360"/>
      </w:pPr>
      <w:rPr>
        <w:rFonts w:ascii="Courier New" w:hAnsi="Courier New" w:cs="Courier New" w:hint="default"/>
      </w:rPr>
    </w:lvl>
    <w:lvl w:ilvl="8" w:tplc="04090005" w:tentative="1">
      <w:start w:val="1"/>
      <w:numFmt w:val="bullet"/>
      <w:lvlText w:val=""/>
      <w:lvlJc w:val="left"/>
      <w:pPr>
        <w:ind w:left="6996" w:hanging="360"/>
      </w:pPr>
      <w:rPr>
        <w:rFonts w:ascii="Wingdings" w:hAnsi="Wingdings" w:hint="default"/>
      </w:rPr>
    </w:lvl>
  </w:abstractNum>
  <w:abstractNum w:abstractNumId="39" w15:restartNumberingAfterBreak="0">
    <w:nsid w:val="75995054"/>
    <w:multiLevelType w:val="hybridMultilevel"/>
    <w:tmpl w:val="54EA2602"/>
    <w:lvl w:ilvl="0" w:tplc="9AEA8782">
      <w:start w:val="1"/>
      <w:numFmt w:val="decimal"/>
      <w:lvlText w:val="%1."/>
      <w:lvlJc w:val="left"/>
      <w:pPr>
        <w:ind w:left="810" w:hanging="360"/>
      </w:pPr>
      <w:rPr>
        <w:b/>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0" w15:restartNumberingAfterBreak="0">
    <w:nsid w:val="775B30B7"/>
    <w:multiLevelType w:val="hybridMultilevel"/>
    <w:tmpl w:val="22186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8825B9E"/>
    <w:multiLevelType w:val="hybridMultilevel"/>
    <w:tmpl w:val="F9A01F96"/>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8B15DE6"/>
    <w:multiLevelType w:val="hybridMultilevel"/>
    <w:tmpl w:val="0C50C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2496690">
    <w:abstractNumId w:val="16"/>
  </w:num>
  <w:num w:numId="2" w16cid:durableId="548614786">
    <w:abstractNumId w:val="25"/>
  </w:num>
  <w:num w:numId="3" w16cid:durableId="929892229">
    <w:abstractNumId w:val="10"/>
  </w:num>
  <w:num w:numId="4" w16cid:durableId="1047878694">
    <w:abstractNumId w:val="11"/>
  </w:num>
  <w:num w:numId="5" w16cid:durableId="1168593514">
    <w:abstractNumId w:val="15"/>
  </w:num>
  <w:num w:numId="6" w16cid:durableId="1405446080">
    <w:abstractNumId w:val="2"/>
  </w:num>
  <w:num w:numId="7" w16cid:durableId="438306137">
    <w:abstractNumId w:val="23"/>
  </w:num>
  <w:num w:numId="8" w16cid:durableId="982853288">
    <w:abstractNumId w:val="26"/>
  </w:num>
  <w:num w:numId="9" w16cid:durableId="1769496524">
    <w:abstractNumId w:val="39"/>
  </w:num>
  <w:num w:numId="10" w16cid:durableId="1950089733">
    <w:abstractNumId w:val="9"/>
  </w:num>
  <w:num w:numId="11" w16cid:durableId="983924704">
    <w:abstractNumId w:val="37"/>
  </w:num>
  <w:num w:numId="12" w16cid:durableId="901215955">
    <w:abstractNumId w:val="21"/>
  </w:num>
  <w:num w:numId="13" w16cid:durableId="1100221095">
    <w:abstractNumId w:val="7"/>
  </w:num>
  <w:num w:numId="14" w16cid:durableId="704670236">
    <w:abstractNumId w:val="27"/>
  </w:num>
  <w:num w:numId="15" w16cid:durableId="422189854">
    <w:abstractNumId w:val="17"/>
  </w:num>
  <w:num w:numId="16" w16cid:durableId="551893894">
    <w:abstractNumId w:val="6"/>
  </w:num>
  <w:num w:numId="17" w16cid:durableId="1801801500">
    <w:abstractNumId w:val="8"/>
  </w:num>
  <w:num w:numId="18" w16cid:durableId="853108444">
    <w:abstractNumId w:val="33"/>
  </w:num>
  <w:num w:numId="19" w16cid:durableId="1675109664">
    <w:abstractNumId w:val="30"/>
  </w:num>
  <w:num w:numId="20" w16cid:durableId="1352099188">
    <w:abstractNumId w:val="3"/>
  </w:num>
  <w:num w:numId="21" w16cid:durableId="1535772572">
    <w:abstractNumId w:val="5"/>
  </w:num>
  <w:num w:numId="22" w16cid:durableId="1255746100">
    <w:abstractNumId w:val="29"/>
  </w:num>
  <w:num w:numId="23" w16cid:durableId="242951928">
    <w:abstractNumId w:val="20"/>
  </w:num>
  <w:num w:numId="24" w16cid:durableId="695350194">
    <w:abstractNumId w:val="38"/>
  </w:num>
  <w:num w:numId="25" w16cid:durableId="834109313">
    <w:abstractNumId w:val="40"/>
  </w:num>
  <w:num w:numId="26" w16cid:durableId="317391533">
    <w:abstractNumId w:val="34"/>
  </w:num>
  <w:num w:numId="27" w16cid:durableId="516580301">
    <w:abstractNumId w:val="32"/>
  </w:num>
  <w:num w:numId="28" w16cid:durableId="310410518">
    <w:abstractNumId w:val="24"/>
  </w:num>
  <w:num w:numId="29" w16cid:durableId="822619340">
    <w:abstractNumId w:val="42"/>
  </w:num>
  <w:num w:numId="30" w16cid:durableId="1507550449">
    <w:abstractNumId w:val="13"/>
  </w:num>
  <w:num w:numId="31" w16cid:durableId="1243024192">
    <w:abstractNumId w:val="12"/>
  </w:num>
  <w:num w:numId="32" w16cid:durableId="372534536">
    <w:abstractNumId w:val="31"/>
  </w:num>
  <w:num w:numId="33" w16cid:durableId="1284574400">
    <w:abstractNumId w:val="18"/>
  </w:num>
  <w:num w:numId="34" w16cid:durableId="1856069330">
    <w:abstractNumId w:val="36"/>
  </w:num>
  <w:num w:numId="35" w16cid:durableId="152993113">
    <w:abstractNumId w:val="0"/>
  </w:num>
  <w:num w:numId="36" w16cid:durableId="1589188456">
    <w:abstractNumId w:val="14"/>
  </w:num>
  <w:num w:numId="37" w16cid:durableId="2073384632">
    <w:abstractNumId w:val="35"/>
  </w:num>
  <w:num w:numId="38" w16cid:durableId="1971469225">
    <w:abstractNumId w:val="1"/>
  </w:num>
  <w:num w:numId="39" w16cid:durableId="1579514352">
    <w:abstractNumId w:val="4"/>
  </w:num>
  <w:num w:numId="40" w16cid:durableId="390815771">
    <w:abstractNumId w:val="22"/>
  </w:num>
  <w:num w:numId="41" w16cid:durableId="1199900665">
    <w:abstractNumId w:val="19"/>
  </w:num>
  <w:num w:numId="42" w16cid:durableId="1085764656">
    <w:abstractNumId w:val="41"/>
  </w:num>
  <w:num w:numId="43" w16cid:durableId="206656165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C77"/>
    <w:rsid w:val="00001C11"/>
    <w:rsid w:val="0000308B"/>
    <w:rsid w:val="000046EC"/>
    <w:rsid w:val="00005B5E"/>
    <w:rsid w:val="000068E9"/>
    <w:rsid w:val="00006D57"/>
    <w:rsid w:val="00007060"/>
    <w:rsid w:val="00007B51"/>
    <w:rsid w:val="00010D9B"/>
    <w:rsid w:val="000119F0"/>
    <w:rsid w:val="0001290F"/>
    <w:rsid w:val="00020675"/>
    <w:rsid w:val="000220BF"/>
    <w:rsid w:val="00023753"/>
    <w:rsid w:val="00024237"/>
    <w:rsid w:val="0002448A"/>
    <w:rsid w:val="00026265"/>
    <w:rsid w:val="00026283"/>
    <w:rsid w:val="00026D47"/>
    <w:rsid w:val="000352CF"/>
    <w:rsid w:val="00036625"/>
    <w:rsid w:val="000375B3"/>
    <w:rsid w:val="00037D77"/>
    <w:rsid w:val="000404AD"/>
    <w:rsid w:val="0004573B"/>
    <w:rsid w:val="000460B4"/>
    <w:rsid w:val="00046377"/>
    <w:rsid w:val="000473AB"/>
    <w:rsid w:val="00050D6C"/>
    <w:rsid w:val="00051DEE"/>
    <w:rsid w:val="00052B5B"/>
    <w:rsid w:val="00054119"/>
    <w:rsid w:val="00056718"/>
    <w:rsid w:val="000579FE"/>
    <w:rsid w:val="00057ACF"/>
    <w:rsid w:val="00060BFC"/>
    <w:rsid w:val="00061190"/>
    <w:rsid w:val="00064223"/>
    <w:rsid w:val="000659AC"/>
    <w:rsid w:val="00066A55"/>
    <w:rsid w:val="00071E19"/>
    <w:rsid w:val="000750FB"/>
    <w:rsid w:val="000755A8"/>
    <w:rsid w:val="00075BA2"/>
    <w:rsid w:val="000766A9"/>
    <w:rsid w:val="00077E31"/>
    <w:rsid w:val="0008024D"/>
    <w:rsid w:val="0008098E"/>
    <w:rsid w:val="0008208B"/>
    <w:rsid w:val="00082DDD"/>
    <w:rsid w:val="00085B4C"/>
    <w:rsid w:val="00087FBF"/>
    <w:rsid w:val="00092797"/>
    <w:rsid w:val="0009319A"/>
    <w:rsid w:val="000944DF"/>
    <w:rsid w:val="00095514"/>
    <w:rsid w:val="00095A58"/>
    <w:rsid w:val="00096065"/>
    <w:rsid w:val="00096721"/>
    <w:rsid w:val="000A23C8"/>
    <w:rsid w:val="000A62FA"/>
    <w:rsid w:val="000A670C"/>
    <w:rsid w:val="000A6B57"/>
    <w:rsid w:val="000A771D"/>
    <w:rsid w:val="000A789F"/>
    <w:rsid w:val="000A7995"/>
    <w:rsid w:val="000B1385"/>
    <w:rsid w:val="000B3647"/>
    <w:rsid w:val="000B619E"/>
    <w:rsid w:val="000C0FE3"/>
    <w:rsid w:val="000C1578"/>
    <w:rsid w:val="000C1F2D"/>
    <w:rsid w:val="000C249D"/>
    <w:rsid w:val="000C31BF"/>
    <w:rsid w:val="000C3E30"/>
    <w:rsid w:val="000D34E5"/>
    <w:rsid w:val="000D4EC2"/>
    <w:rsid w:val="000D5386"/>
    <w:rsid w:val="000D6261"/>
    <w:rsid w:val="000D65FA"/>
    <w:rsid w:val="000D7849"/>
    <w:rsid w:val="000D7AA9"/>
    <w:rsid w:val="000E0E3A"/>
    <w:rsid w:val="000E6124"/>
    <w:rsid w:val="000E621A"/>
    <w:rsid w:val="000E792F"/>
    <w:rsid w:val="000F0757"/>
    <w:rsid w:val="000F0D18"/>
    <w:rsid w:val="000F0F72"/>
    <w:rsid w:val="000F1369"/>
    <w:rsid w:val="000F3A36"/>
    <w:rsid w:val="000F48CB"/>
    <w:rsid w:val="000F4B52"/>
    <w:rsid w:val="000F5256"/>
    <w:rsid w:val="000F526C"/>
    <w:rsid w:val="000F568C"/>
    <w:rsid w:val="000F6D03"/>
    <w:rsid w:val="00102BFB"/>
    <w:rsid w:val="00103711"/>
    <w:rsid w:val="00107A8B"/>
    <w:rsid w:val="00110719"/>
    <w:rsid w:val="00112841"/>
    <w:rsid w:val="00113207"/>
    <w:rsid w:val="001140DB"/>
    <w:rsid w:val="0011643B"/>
    <w:rsid w:val="00116D85"/>
    <w:rsid w:val="001210A6"/>
    <w:rsid w:val="00121D16"/>
    <w:rsid w:val="00123DE2"/>
    <w:rsid w:val="00125D8A"/>
    <w:rsid w:val="00126682"/>
    <w:rsid w:val="00127444"/>
    <w:rsid w:val="001350D6"/>
    <w:rsid w:val="00135295"/>
    <w:rsid w:val="00135C97"/>
    <w:rsid w:val="001372A1"/>
    <w:rsid w:val="0013765E"/>
    <w:rsid w:val="00140896"/>
    <w:rsid w:val="00141EAA"/>
    <w:rsid w:val="001441D7"/>
    <w:rsid w:val="00144609"/>
    <w:rsid w:val="00146A83"/>
    <w:rsid w:val="00147B55"/>
    <w:rsid w:val="00147C6B"/>
    <w:rsid w:val="00150054"/>
    <w:rsid w:val="00150190"/>
    <w:rsid w:val="00150BFB"/>
    <w:rsid w:val="001544C7"/>
    <w:rsid w:val="00154F7C"/>
    <w:rsid w:val="00155637"/>
    <w:rsid w:val="001564AA"/>
    <w:rsid w:val="0015664D"/>
    <w:rsid w:val="00157925"/>
    <w:rsid w:val="00160640"/>
    <w:rsid w:val="00160C1E"/>
    <w:rsid w:val="001616B1"/>
    <w:rsid w:val="00164739"/>
    <w:rsid w:val="00164C53"/>
    <w:rsid w:val="0016606A"/>
    <w:rsid w:val="0017190F"/>
    <w:rsid w:val="0017195F"/>
    <w:rsid w:val="00171B18"/>
    <w:rsid w:val="00172CC8"/>
    <w:rsid w:val="00174782"/>
    <w:rsid w:val="001749BB"/>
    <w:rsid w:val="00174BD5"/>
    <w:rsid w:val="00176283"/>
    <w:rsid w:val="001762DA"/>
    <w:rsid w:val="0017663C"/>
    <w:rsid w:val="001767CF"/>
    <w:rsid w:val="00176DC9"/>
    <w:rsid w:val="00176EC0"/>
    <w:rsid w:val="00177A60"/>
    <w:rsid w:val="00180F63"/>
    <w:rsid w:val="00183EE8"/>
    <w:rsid w:val="00186819"/>
    <w:rsid w:val="00190251"/>
    <w:rsid w:val="00191C24"/>
    <w:rsid w:val="00191F36"/>
    <w:rsid w:val="001938BD"/>
    <w:rsid w:val="00193D2C"/>
    <w:rsid w:val="00194E55"/>
    <w:rsid w:val="0019520E"/>
    <w:rsid w:val="001955BF"/>
    <w:rsid w:val="00195892"/>
    <w:rsid w:val="00196DF3"/>
    <w:rsid w:val="00197973"/>
    <w:rsid w:val="00197E00"/>
    <w:rsid w:val="001A21E7"/>
    <w:rsid w:val="001A2A80"/>
    <w:rsid w:val="001A376A"/>
    <w:rsid w:val="001A52D9"/>
    <w:rsid w:val="001A5CD5"/>
    <w:rsid w:val="001A773A"/>
    <w:rsid w:val="001A79A0"/>
    <w:rsid w:val="001B0F5E"/>
    <w:rsid w:val="001B21DE"/>
    <w:rsid w:val="001B6B4F"/>
    <w:rsid w:val="001B6F26"/>
    <w:rsid w:val="001C00E3"/>
    <w:rsid w:val="001C0D5C"/>
    <w:rsid w:val="001C2668"/>
    <w:rsid w:val="001C3F93"/>
    <w:rsid w:val="001C5439"/>
    <w:rsid w:val="001C5731"/>
    <w:rsid w:val="001C5D0D"/>
    <w:rsid w:val="001D0E1B"/>
    <w:rsid w:val="001D168C"/>
    <w:rsid w:val="001D197D"/>
    <w:rsid w:val="001D28AE"/>
    <w:rsid w:val="001D38DB"/>
    <w:rsid w:val="001D6DFE"/>
    <w:rsid w:val="001E1373"/>
    <w:rsid w:val="001E625D"/>
    <w:rsid w:val="001E74D1"/>
    <w:rsid w:val="001E7A1F"/>
    <w:rsid w:val="001E7A99"/>
    <w:rsid w:val="001F022D"/>
    <w:rsid w:val="001F2854"/>
    <w:rsid w:val="001F3A3B"/>
    <w:rsid w:val="001F4030"/>
    <w:rsid w:val="001F4A59"/>
    <w:rsid w:val="001F6B04"/>
    <w:rsid w:val="001F6BA3"/>
    <w:rsid w:val="0020058F"/>
    <w:rsid w:val="0020135C"/>
    <w:rsid w:val="0020472A"/>
    <w:rsid w:val="0020485A"/>
    <w:rsid w:val="0020605A"/>
    <w:rsid w:val="002100B7"/>
    <w:rsid w:val="00211D68"/>
    <w:rsid w:val="00212CAD"/>
    <w:rsid w:val="002137C1"/>
    <w:rsid w:val="00213F3D"/>
    <w:rsid w:val="00214C02"/>
    <w:rsid w:val="002172EC"/>
    <w:rsid w:val="00220078"/>
    <w:rsid w:val="0022249E"/>
    <w:rsid w:val="00222E9D"/>
    <w:rsid w:val="00225149"/>
    <w:rsid w:val="00225687"/>
    <w:rsid w:val="002264D7"/>
    <w:rsid w:val="00233295"/>
    <w:rsid w:val="00234C2D"/>
    <w:rsid w:val="00241892"/>
    <w:rsid w:val="00241BEE"/>
    <w:rsid w:val="00241DC8"/>
    <w:rsid w:val="002424D2"/>
    <w:rsid w:val="002425AF"/>
    <w:rsid w:val="00243A8F"/>
    <w:rsid w:val="00244826"/>
    <w:rsid w:val="0024482F"/>
    <w:rsid w:val="0024500E"/>
    <w:rsid w:val="00246C96"/>
    <w:rsid w:val="00250951"/>
    <w:rsid w:val="00252DC0"/>
    <w:rsid w:val="00257218"/>
    <w:rsid w:val="0025730B"/>
    <w:rsid w:val="00260140"/>
    <w:rsid w:val="0026378D"/>
    <w:rsid w:val="00266B81"/>
    <w:rsid w:val="002719CD"/>
    <w:rsid w:val="00271CF9"/>
    <w:rsid w:val="00274856"/>
    <w:rsid w:val="00274A77"/>
    <w:rsid w:val="00274AB0"/>
    <w:rsid w:val="00276D74"/>
    <w:rsid w:val="0028050B"/>
    <w:rsid w:val="002851AF"/>
    <w:rsid w:val="0028681E"/>
    <w:rsid w:val="0028756D"/>
    <w:rsid w:val="00287D2D"/>
    <w:rsid w:val="0029002A"/>
    <w:rsid w:val="00290B3A"/>
    <w:rsid w:val="00292159"/>
    <w:rsid w:val="00292EA2"/>
    <w:rsid w:val="00293381"/>
    <w:rsid w:val="00293A3E"/>
    <w:rsid w:val="0029609E"/>
    <w:rsid w:val="0029786C"/>
    <w:rsid w:val="002A04A7"/>
    <w:rsid w:val="002A05C0"/>
    <w:rsid w:val="002A1AE2"/>
    <w:rsid w:val="002A2CD3"/>
    <w:rsid w:val="002A4042"/>
    <w:rsid w:val="002A4798"/>
    <w:rsid w:val="002A542D"/>
    <w:rsid w:val="002A70D1"/>
    <w:rsid w:val="002A796C"/>
    <w:rsid w:val="002B3BAD"/>
    <w:rsid w:val="002B46B5"/>
    <w:rsid w:val="002B72DB"/>
    <w:rsid w:val="002B7975"/>
    <w:rsid w:val="002C1D07"/>
    <w:rsid w:val="002C2C4E"/>
    <w:rsid w:val="002C3B65"/>
    <w:rsid w:val="002C4954"/>
    <w:rsid w:val="002C575E"/>
    <w:rsid w:val="002C70CC"/>
    <w:rsid w:val="002D0956"/>
    <w:rsid w:val="002D2499"/>
    <w:rsid w:val="002D40B9"/>
    <w:rsid w:val="002D6681"/>
    <w:rsid w:val="002D6E21"/>
    <w:rsid w:val="002E0552"/>
    <w:rsid w:val="002E0708"/>
    <w:rsid w:val="002E1656"/>
    <w:rsid w:val="002E1B12"/>
    <w:rsid w:val="002E3AAB"/>
    <w:rsid w:val="002E3FCB"/>
    <w:rsid w:val="002F0CAF"/>
    <w:rsid w:val="002F2328"/>
    <w:rsid w:val="002F2980"/>
    <w:rsid w:val="002F2F04"/>
    <w:rsid w:val="002F7997"/>
    <w:rsid w:val="003018D8"/>
    <w:rsid w:val="00302997"/>
    <w:rsid w:val="00302FC5"/>
    <w:rsid w:val="00307E2C"/>
    <w:rsid w:val="00307F1B"/>
    <w:rsid w:val="00310696"/>
    <w:rsid w:val="00310B94"/>
    <w:rsid w:val="00311AEF"/>
    <w:rsid w:val="003144DF"/>
    <w:rsid w:val="00314AF7"/>
    <w:rsid w:val="00316175"/>
    <w:rsid w:val="00316A09"/>
    <w:rsid w:val="003174DA"/>
    <w:rsid w:val="00321EFC"/>
    <w:rsid w:val="00322442"/>
    <w:rsid w:val="00323EBC"/>
    <w:rsid w:val="00325D10"/>
    <w:rsid w:val="003268D0"/>
    <w:rsid w:val="00327C6C"/>
    <w:rsid w:val="0033035A"/>
    <w:rsid w:val="003306C2"/>
    <w:rsid w:val="0033129E"/>
    <w:rsid w:val="00332E2B"/>
    <w:rsid w:val="00333212"/>
    <w:rsid w:val="0033412C"/>
    <w:rsid w:val="003364AB"/>
    <w:rsid w:val="00336799"/>
    <w:rsid w:val="003367FF"/>
    <w:rsid w:val="003378FE"/>
    <w:rsid w:val="0034138B"/>
    <w:rsid w:val="00341C59"/>
    <w:rsid w:val="00342AA3"/>
    <w:rsid w:val="003448C6"/>
    <w:rsid w:val="00347695"/>
    <w:rsid w:val="0036007D"/>
    <w:rsid w:val="00360A65"/>
    <w:rsid w:val="003618C6"/>
    <w:rsid w:val="003622C9"/>
    <w:rsid w:val="003625FD"/>
    <w:rsid w:val="00362A5C"/>
    <w:rsid w:val="00365B74"/>
    <w:rsid w:val="00365ED6"/>
    <w:rsid w:val="003663CB"/>
    <w:rsid w:val="003667DD"/>
    <w:rsid w:val="00366E42"/>
    <w:rsid w:val="00372226"/>
    <w:rsid w:val="003740B2"/>
    <w:rsid w:val="003833B9"/>
    <w:rsid w:val="00384754"/>
    <w:rsid w:val="00384DCF"/>
    <w:rsid w:val="00384E51"/>
    <w:rsid w:val="00386AE1"/>
    <w:rsid w:val="00391CBD"/>
    <w:rsid w:val="00393885"/>
    <w:rsid w:val="003938BF"/>
    <w:rsid w:val="00395A12"/>
    <w:rsid w:val="003A1605"/>
    <w:rsid w:val="003A2612"/>
    <w:rsid w:val="003A2CD5"/>
    <w:rsid w:val="003A33B5"/>
    <w:rsid w:val="003A347A"/>
    <w:rsid w:val="003A3D18"/>
    <w:rsid w:val="003A5A02"/>
    <w:rsid w:val="003A7942"/>
    <w:rsid w:val="003A7B4F"/>
    <w:rsid w:val="003B3219"/>
    <w:rsid w:val="003C05F2"/>
    <w:rsid w:val="003C1C18"/>
    <w:rsid w:val="003C1CEC"/>
    <w:rsid w:val="003C2ECD"/>
    <w:rsid w:val="003C3746"/>
    <w:rsid w:val="003C4293"/>
    <w:rsid w:val="003C54C1"/>
    <w:rsid w:val="003C77B4"/>
    <w:rsid w:val="003C7EBF"/>
    <w:rsid w:val="003D120F"/>
    <w:rsid w:val="003D18FF"/>
    <w:rsid w:val="003D229B"/>
    <w:rsid w:val="003D5195"/>
    <w:rsid w:val="003D69E2"/>
    <w:rsid w:val="003D6A46"/>
    <w:rsid w:val="003D70E2"/>
    <w:rsid w:val="003D7AEB"/>
    <w:rsid w:val="003E01C1"/>
    <w:rsid w:val="003E5D2B"/>
    <w:rsid w:val="003E76F8"/>
    <w:rsid w:val="003E7FF8"/>
    <w:rsid w:val="003F0F92"/>
    <w:rsid w:val="003F1D34"/>
    <w:rsid w:val="003F3BD8"/>
    <w:rsid w:val="003F5A9C"/>
    <w:rsid w:val="003F63C2"/>
    <w:rsid w:val="003F6BBE"/>
    <w:rsid w:val="003F737B"/>
    <w:rsid w:val="003F7D5B"/>
    <w:rsid w:val="004009B0"/>
    <w:rsid w:val="00400EC2"/>
    <w:rsid w:val="00401037"/>
    <w:rsid w:val="00401E7C"/>
    <w:rsid w:val="00403891"/>
    <w:rsid w:val="0040430B"/>
    <w:rsid w:val="00404456"/>
    <w:rsid w:val="00404834"/>
    <w:rsid w:val="00404D01"/>
    <w:rsid w:val="004050DF"/>
    <w:rsid w:val="004072FE"/>
    <w:rsid w:val="0040767C"/>
    <w:rsid w:val="0041063B"/>
    <w:rsid w:val="004109CF"/>
    <w:rsid w:val="00416C77"/>
    <w:rsid w:val="004178B6"/>
    <w:rsid w:val="004206BB"/>
    <w:rsid w:val="004225C9"/>
    <w:rsid w:val="004236BC"/>
    <w:rsid w:val="00424885"/>
    <w:rsid w:val="00424C3C"/>
    <w:rsid w:val="004266F4"/>
    <w:rsid w:val="00426FBC"/>
    <w:rsid w:val="004303B8"/>
    <w:rsid w:val="00432EE2"/>
    <w:rsid w:val="00433A34"/>
    <w:rsid w:val="004356A9"/>
    <w:rsid w:val="00435E04"/>
    <w:rsid w:val="00435FD3"/>
    <w:rsid w:val="00440DD0"/>
    <w:rsid w:val="00440EC0"/>
    <w:rsid w:val="004430AD"/>
    <w:rsid w:val="00444C71"/>
    <w:rsid w:val="0044510C"/>
    <w:rsid w:val="00446292"/>
    <w:rsid w:val="0044765C"/>
    <w:rsid w:val="00450C29"/>
    <w:rsid w:val="0045160B"/>
    <w:rsid w:val="00451A06"/>
    <w:rsid w:val="00453226"/>
    <w:rsid w:val="00455806"/>
    <w:rsid w:val="00457333"/>
    <w:rsid w:val="004574F9"/>
    <w:rsid w:val="0046001A"/>
    <w:rsid w:val="004600B4"/>
    <w:rsid w:val="0046253A"/>
    <w:rsid w:val="00463177"/>
    <w:rsid w:val="0046433B"/>
    <w:rsid w:val="00464C87"/>
    <w:rsid w:val="004659E0"/>
    <w:rsid w:val="004670A5"/>
    <w:rsid w:val="00467E3D"/>
    <w:rsid w:val="00467ECC"/>
    <w:rsid w:val="004727FF"/>
    <w:rsid w:val="00474854"/>
    <w:rsid w:val="00474F82"/>
    <w:rsid w:val="0047539F"/>
    <w:rsid w:val="0047616C"/>
    <w:rsid w:val="004769F3"/>
    <w:rsid w:val="00476CE5"/>
    <w:rsid w:val="0047779C"/>
    <w:rsid w:val="00477F90"/>
    <w:rsid w:val="00480A88"/>
    <w:rsid w:val="004837DC"/>
    <w:rsid w:val="00483ECD"/>
    <w:rsid w:val="004852F9"/>
    <w:rsid w:val="00486B85"/>
    <w:rsid w:val="00487938"/>
    <w:rsid w:val="00490861"/>
    <w:rsid w:val="004916C5"/>
    <w:rsid w:val="004918E3"/>
    <w:rsid w:val="00491E89"/>
    <w:rsid w:val="004941FB"/>
    <w:rsid w:val="00495DC3"/>
    <w:rsid w:val="00495F1C"/>
    <w:rsid w:val="00496875"/>
    <w:rsid w:val="00496AEE"/>
    <w:rsid w:val="00496F20"/>
    <w:rsid w:val="004971B8"/>
    <w:rsid w:val="00497C56"/>
    <w:rsid w:val="00497EB6"/>
    <w:rsid w:val="004A47C7"/>
    <w:rsid w:val="004A5142"/>
    <w:rsid w:val="004A6804"/>
    <w:rsid w:val="004A7CA3"/>
    <w:rsid w:val="004A7CEC"/>
    <w:rsid w:val="004B03BC"/>
    <w:rsid w:val="004B145F"/>
    <w:rsid w:val="004B5048"/>
    <w:rsid w:val="004B50FC"/>
    <w:rsid w:val="004B6821"/>
    <w:rsid w:val="004B6870"/>
    <w:rsid w:val="004B6A30"/>
    <w:rsid w:val="004B7005"/>
    <w:rsid w:val="004C0EAC"/>
    <w:rsid w:val="004C12C4"/>
    <w:rsid w:val="004C1B39"/>
    <w:rsid w:val="004C1F33"/>
    <w:rsid w:val="004C2035"/>
    <w:rsid w:val="004C3067"/>
    <w:rsid w:val="004C6A0A"/>
    <w:rsid w:val="004C6DFD"/>
    <w:rsid w:val="004D0044"/>
    <w:rsid w:val="004D1658"/>
    <w:rsid w:val="004D3DFA"/>
    <w:rsid w:val="004D408A"/>
    <w:rsid w:val="004E01DF"/>
    <w:rsid w:val="004E2369"/>
    <w:rsid w:val="004E42A0"/>
    <w:rsid w:val="004E571B"/>
    <w:rsid w:val="004E58E6"/>
    <w:rsid w:val="004E67EE"/>
    <w:rsid w:val="004E7A3E"/>
    <w:rsid w:val="004F07CA"/>
    <w:rsid w:val="004F1268"/>
    <w:rsid w:val="004F1F5C"/>
    <w:rsid w:val="004F3A96"/>
    <w:rsid w:val="0050026A"/>
    <w:rsid w:val="0050229A"/>
    <w:rsid w:val="0050548A"/>
    <w:rsid w:val="00505E00"/>
    <w:rsid w:val="00510331"/>
    <w:rsid w:val="00510D50"/>
    <w:rsid w:val="005117EB"/>
    <w:rsid w:val="00512250"/>
    <w:rsid w:val="00512305"/>
    <w:rsid w:val="00512FB8"/>
    <w:rsid w:val="00513C12"/>
    <w:rsid w:val="00514A16"/>
    <w:rsid w:val="00516B7D"/>
    <w:rsid w:val="00517306"/>
    <w:rsid w:val="00517D49"/>
    <w:rsid w:val="00520BDA"/>
    <w:rsid w:val="00521754"/>
    <w:rsid w:val="00522C15"/>
    <w:rsid w:val="00523170"/>
    <w:rsid w:val="00523388"/>
    <w:rsid w:val="005239A0"/>
    <w:rsid w:val="00524891"/>
    <w:rsid w:val="005250DE"/>
    <w:rsid w:val="005267BB"/>
    <w:rsid w:val="00526865"/>
    <w:rsid w:val="005304B8"/>
    <w:rsid w:val="00530A5F"/>
    <w:rsid w:val="00532502"/>
    <w:rsid w:val="00543F65"/>
    <w:rsid w:val="005445B3"/>
    <w:rsid w:val="00545927"/>
    <w:rsid w:val="0054599C"/>
    <w:rsid w:val="00551080"/>
    <w:rsid w:val="00552A44"/>
    <w:rsid w:val="00552C87"/>
    <w:rsid w:val="00552F6C"/>
    <w:rsid w:val="0055324A"/>
    <w:rsid w:val="005532A0"/>
    <w:rsid w:val="005532A8"/>
    <w:rsid w:val="00554685"/>
    <w:rsid w:val="00555F63"/>
    <w:rsid w:val="00556562"/>
    <w:rsid w:val="00556675"/>
    <w:rsid w:val="005566C2"/>
    <w:rsid w:val="00557F5E"/>
    <w:rsid w:val="00560432"/>
    <w:rsid w:val="00560F02"/>
    <w:rsid w:val="00561186"/>
    <w:rsid w:val="00561C4E"/>
    <w:rsid w:val="00564E80"/>
    <w:rsid w:val="00565943"/>
    <w:rsid w:val="00565D17"/>
    <w:rsid w:val="00566A58"/>
    <w:rsid w:val="00566F47"/>
    <w:rsid w:val="005672D4"/>
    <w:rsid w:val="00570826"/>
    <w:rsid w:val="00570E87"/>
    <w:rsid w:val="005711C1"/>
    <w:rsid w:val="005742B7"/>
    <w:rsid w:val="005761A0"/>
    <w:rsid w:val="0058220A"/>
    <w:rsid w:val="00582DBB"/>
    <w:rsid w:val="00583B88"/>
    <w:rsid w:val="00584834"/>
    <w:rsid w:val="005856B7"/>
    <w:rsid w:val="005878A8"/>
    <w:rsid w:val="00587A7B"/>
    <w:rsid w:val="00591581"/>
    <w:rsid w:val="005919E6"/>
    <w:rsid w:val="00592AAD"/>
    <w:rsid w:val="00592D99"/>
    <w:rsid w:val="00593308"/>
    <w:rsid w:val="00595562"/>
    <w:rsid w:val="00596CC0"/>
    <w:rsid w:val="005A017A"/>
    <w:rsid w:val="005A0F0E"/>
    <w:rsid w:val="005A1769"/>
    <w:rsid w:val="005B0863"/>
    <w:rsid w:val="005B0A49"/>
    <w:rsid w:val="005B195A"/>
    <w:rsid w:val="005B2566"/>
    <w:rsid w:val="005B2BC5"/>
    <w:rsid w:val="005B2EBC"/>
    <w:rsid w:val="005B435F"/>
    <w:rsid w:val="005B6A05"/>
    <w:rsid w:val="005C06E2"/>
    <w:rsid w:val="005C0FCA"/>
    <w:rsid w:val="005C1E0A"/>
    <w:rsid w:val="005C4F7B"/>
    <w:rsid w:val="005C4F98"/>
    <w:rsid w:val="005C5482"/>
    <w:rsid w:val="005C5E02"/>
    <w:rsid w:val="005C67FA"/>
    <w:rsid w:val="005C6825"/>
    <w:rsid w:val="005D0990"/>
    <w:rsid w:val="005D2ECA"/>
    <w:rsid w:val="005D3D10"/>
    <w:rsid w:val="005D45A7"/>
    <w:rsid w:val="005D59D6"/>
    <w:rsid w:val="005E1051"/>
    <w:rsid w:val="005E12B2"/>
    <w:rsid w:val="005E31D2"/>
    <w:rsid w:val="005E414C"/>
    <w:rsid w:val="005E549F"/>
    <w:rsid w:val="005E572F"/>
    <w:rsid w:val="005E60D3"/>
    <w:rsid w:val="005F146A"/>
    <w:rsid w:val="005F2691"/>
    <w:rsid w:val="005F457D"/>
    <w:rsid w:val="005F479C"/>
    <w:rsid w:val="005F5A22"/>
    <w:rsid w:val="00601AB7"/>
    <w:rsid w:val="0060263D"/>
    <w:rsid w:val="00602946"/>
    <w:rsid w:val="006031CB"/>
    <w:rsid w:val="00603AA9"/>
    <w:rsid w:val="00604B27"/>
    <w:rsid w:val="00605051"/>
    <w:rsid w:val="00606116"/>
    <w:rsid w:val="0060629D"/>
    <w:rsid w:val="006062DB"/>
    <w:rsid w:val="00606546"/>
    <w:rsid w:val="00607C49"/>
    <w:rsid w:val="00607CA4"/>
    <w:rsid w:val="00614981"/>
    <w:rsid w:val="00615B57"/>
    <w:rsid w:val="0061602D"/>
    <w:rsid w:val="00616632"/>
    <w:rsid w:val="00616DB9"/>
    <w:rsid w:val="006172BC"/>
    <w:rsid w:val="00617364"/>
    <w:rsid w:val="006179B9"/>
    <w:rsid w:val="00617EED"/>
    <w:rsid w:val="00624282"/>
    <w:rsid w:val="0062459B"/>
    <w:rsid w:val="006248BF"/>
    <w:rsid w:val="0062566B"/>
    <w:rsid w:val="00625857"/>
    <w:rsid w:val="00630C40"/>
    <w:rsid w:val="006315C7"/>
    <w:rsid w:val="00631A5F"/>
    <w:rsid w:val="006357AA"/>
    <w:rsid w:val="00636623"/>
    <w:rsid w:val="0063689A"/>
    <w:rsid w:val="00636F2F"/>
    <w:rsid w:val="0063750A"/>
    <w:rsid w:val="0063761A"/>
    <w:rsid w:val="00637D69"/>
    <w:rsid w:val="00641971"/>
    <w:rsid w:val="006431F2"/>
    <w:rsid w:val="006433D6"/>
    <w:rsid w:val="0064426C"/>
    <w:rsid w:val="006468A0"/>
    <w:rsid w:val="00647C8A"/>
    <w:rsid w:val="00650F65"/>
    <w:rsid w:val="006529CB"/>
    <w:rsid w:val="00654DA0"/>
    <w:rsid w:val="00655C35"/>
    <w:rsid w:val="00657230"/>
    <w:rsid w:val="00657AD4"/>
    <w:rsid w:val="00661226"/>
    <w:rsid w:val="00661A6D"/>
    <w:rsid w:val="00662975"/>
    <w:rsid w:val="00664FBF"/>
    <w:rsid w:val="00665D78"/>
    <w:rsid w:val="006702AD"/>
    <w:rsid w:val="00670AEF"/>
    <w:rsid w:val="006719C9"/>
    <w:rsid w:val="00673319"/>
    <w:rsid w:val="00673AB1"/>
    <w:rsid w:val="0067412C"/>
    <w:rsid w:val="006773AC"/>
    <w:rsid w:val="006813E4"/>
    <w:rsid w:val="006815F0"/>
    <w:rsid w:val="00684767"/>
    <w:rsid w:val="00685BE8"/>
    <w:rsid w:val="00685C4C"/>
    <w:rsid w:val="00687172"/>
    <w:rsid w:val="006879E1"/>
    <w:rsid w:val="00687D8C"/>
    <w:rsid w:val="006904A8"/>
    <w:rsid w:val="00691957"/>
    <w:rsid w:val="00692519"/>
    <w:rsid w:val="0069445A"/>
    <w:rsid w:val="00694680"/>
    <w:rsid w:val="006955A0"/>
    <w:rsid w:val="00695755"/>
    <w:rsid w:val="00697738"/>
    <w:rsid w:val="0069788A"/>
    <w:rsid w:val="006A2998"/>
    <w:rsid w:val="006A320F"/>
    <w:rsid w:val="006A41AC"/>
    <w:rsid w:val="006A48CC"/>
    <w:rsid w:val="006A7C3E"/>
    <w:rsid w:val="006B050F"/>
    <w:rsid w:val="006B2460"/>
    <w:rsid w:val="006B55A0"/>
    <w:rsid w:val="006B6AF6"/>
    <w:rsid w:val="006C043A"/>
    <w:rsid w:val="006C58CA"/>
    <w:rsid w:val="006C5B92"/>
    <w:rsid w:val="006C63F9"/>
    <w:rsid w:val="006C65CA"/>
    <w:rsid w:val="006C6919"/>
    <w:rsid w:val="006C692F"/>
    <w:rsid w:val="006C6970"/>
    <w:rsid w:val="006C75EB"/>
    <w:rsid w:val="006D28B1"/>
    <w:rsid w:val="006D5036"/>
    <w:rsid w:val="006D5188"/>
    <w:rsid w:val="006D7341"/>
    <w:rsid w:val="006E421F"/>
    <w:rsid w:val="006E42B8"/>
    <w:rsid w:val="006E467A"/>
    <w:rsid w:val="006E4848"/>
    <w:rsid w:val="006E518E"/>
    <w:rsid w:val="006E596D"/>
    <w:rsid w:val="006E69D8"/>
    <w:rsid w:val="006E73DE"/>
    <w:rsid w:val="006F0544"/>
    <w:rsid w:val="006F0974"/>
    <w:rsid w:val="006F33E9"/>
    <w:rsid w:val="006F44AB"/>
    <w:rsid w:val="00700329"/>
    <w:rsid w:val="007013E0"/>
    <w:rsid w:val="0070181E"/>
    <w:rsid w:val="00703F94"/>
    <w:rsid w:val="00704464"/>
    <w:rsid w:val="0070573F"/>
    <w:rsid w:val="007067BB"/>
    <w:rsid w:val="007120F9"/>
    <w:rsid w:val="007124ED"/>
    <w:rsid w:val="00713275"/>
    <w:rsid w:val="007151F8"/>
    <w:rsid w:val="00716149"/>
    <w:rsid w:val="00716A9A"/>
    <w:rsid w:val="0072209B"/>
    <w:rsid w:val="00722406"/>
    <w:rsid w:val="007234CA"/>
    <w:rsid w:val="00723D5B"/>
    <w:rsid w:val="00724564"/>
    <w:rsid w:val="00724C38"/>
    <w:rsid w:val="00726D86"/>
    <w:rsid w:val="00731663"/>
    <w:rsid w:val="007316AE"/>
    <w:rsid w:val="00731F97"/>
    <w:rsid w:val="0073377A"/>
    <w:rsid w:val="00735171"/>
    <w:rsid w:val="007351B9"/>
    <w:rsid w:val="00735296"/>
    <w:rsid w:val="007373BE"/>
    <w:rsid w:val="00740D59"/>
    <w:rsid w:val="007425A3"/>
    <w:rsid w:val="007508F6"/>
    <w:rsid w:val="00752700"/>
    <w:rsid w:val="00753AD5"/>
    <w:rsid w:val="00754191"/>
    <w:rsid w:val="00757004"/>
    <w:rsid w:val="00760452"/>
    <w:rsid w:val="00761D5D"/>
    <w:rsid w:val="00764738"/>
    <w:rsid w:val="007677C1"/>
    <w:rsid w:val="00771040"/>
    <w:rsid w:val="0077172B"/>
    <w:rsid w:val="00771A04"/>
    <w:rsid w:val="00773469"/>
    <w:rsid w:val="00774A6B"/>
    <w:rsid w:val="007757D7"/>
    <w:rsid w:val="00776634"/>
    <w:rsid w:val="007772C4"/>
    <w:rsid w:val="00780AFF"/>
    <w:rsid w:val="00780E0D"/>
    <w:rsid w:val="0078184B"/>
    <w:rsid w:val="0078623C"/>
    <w:rsid w:val="0078688D"/>
    <w:rsid w:val="007868EF"/>
    <w:rsid w:val="00791A06"/>
    <w:rsid w:val="007927C3"/>
    <w:rsid w:val="00794689"/>
    <w:rsid w:val="007A0DDE"/>
    <w:rsid w:val="007A1E62"/>
    <w:rsid w:val="007A440F"/>
    <w:rsid w:val="007A476F"/>
    <w:rsid w:val="007A4CA5"/>
    <w:rsid w:val="007A648A"/>
    <w:rsid w:val="007A6C0D"/>
    <w:rsid w:val="007A74B0"/>
    <w:rsid w:val="007B30B7"/>
    <w:rsid w:val="007B3885"/>
    <w:rsid w:val="007B3E50"/>
    <w:rsid w:val="007B5902"/>
    <w:rsid w:val="007B67CE"/>
    <w:rsid w:val="007B71BE"/>
    <w:rsid w:val="007B7394"/>
    <w:rsid w:val="007B768D"/>
    <w:rsid w:val="007C06B9"/>
    <w:rsid w:val="007C1C31"/>
    <w:rsid w:val="007C6103"/>
    <w:rsid w:val="007C7153"/>
    <w:rsid w:val="007C75B7"/>
    <w:rsid w:val="007C767D"/>
    <w:rsid w:val="007C7A00"/>
    <w:rsid w:val="007D16BC"/>
    <w:rsid w:val="007D28A8"/>
    <w:rsid w:val="007D299D"/>
    <w:rsid w:val="007D29F1"/>
    <w:rsid w:val="007D3FF7"/>
    <w:rsid w:val="007D4507"/>
    <w:rsid w:val="007D47B2"/>
    <w:rsid w:val="007D5979"/>
    <w:rsid w:val="007D5A55"/>
    <w:rsid w:val="007D6DC1"/>
    <w:rsid w:val="007D7702"/>
    <w:rsid w:val="007E0FE6"/>
    <w:rsid w:val="007E1CD7"/>
    <w:rsid w:val="007E391D"/>
    <w:rsid w:val="007E55D0"/>
    <w:rsid w:val="007E7AE2"/>
    <w:rsid w:val="007F1AB1"/>
    <w:rsid w:val="007F3677"/>
    <w:rsid w:val="007F4446"/>
    <w:rsid w:val="007F5F89"/>
    <w:rsid w:val="0080308F"/>
    <w:rsid w:val="00804C71"/>
    <w:rsid w:val="00804DA7"/>
    <w:rsid w:val="0080530E"/>
    <w:rsid w:val="008060FD"/>
    <w:rsid w:val="00811A39"/>
    <w:rsid w:val="00811A88"/>
    <w:rsid w:val="008142F3"/>
    <w:rsid w:val="00814DE2"/>
    <w:rsid w:val="00820867"/>
    <w:rsid w:val="00820FF6"/>
    <w:rsid w:val="008216DA"/>
    <w:rsid w:val="00823045"/>
    <w:rsid w:val="00823925"/>
    <w:rsid w:val="00825B0B"/>
    <w:rsid w:val="0082619A"/>
    <w:rsid w:val="0083044D"/>
    <w:rsid w:val="00832869"/>
    <w:rsid w:val="00832F76"/>
    <w:rsid w:val="0083357A"/>
    <w:rsid w:val="008335B8"/>
    <w:rsid w:val="00833E6C"/>
    <w:rsid w:val="00834082"/>
    <w:rsid w:val="00835777"/>
    <w:rsid w:val="00836190"/>
    <w:rsid w:val="00836608"/>
    <w:rsid w:val="008404C6"/>
    <w:rsid w:val="008411A5"/>
    <w:rsid w:val="00841849"/>
    <w:rsid w:val="008421CB"/>
    <w:rsid w:val="008436B1"/>
    <w:rsid w:val="0085044A"/>
    <w:rsid w:val="00850BB2"/>
    <w:rsid w:val="0085116F"/>
    <w:rsid w:val="00851A6C"/>
    <w:rsid w:val="00855BE1"/>
    <w:rsid w:val="00856B23"/>
    <w:rsid w:val="00856C30"/>
    <w:rsid w:val="00857F96"/>
    <w:rsid w:val="00861CA9"/>
    <w:rsid w:val="008620C7"/>
    <w:rsid w:val="008641A5"/>
    <w:rsid w:val="008652D1"/>
    <w:rsid w:val="0086685E"/>
    <w:rsid w:val="008669E0"/>
    <w:rsid w:val="008700A2"/>
    <w:rsid w:val="00870BDB"/>
    <w:rsid w:val="008731AB"/>
    <w:rsid w:val="0087336D"/>
    <w:rsid w:val="00874561"/>
    <w:rsid w:val="00874844"/>
    <w:rsid w:val="008768E6"/>
    <w:rsid w:val="00876E79"/>
    <w:rsid w:val="00877229"/>
    <w:rsid w:val="00881041"/>
    <w:rsid w:val="00881F0E"/>
    <w:rsid w:val="008831F5"/>
    <w:rsid w:val="00884118"/>
    <w:rsid w:val="008848C2"/>
    <w:rsid w:val="00887252"/>
    <w:rsid w:val="00891CCA"/>
    <w:rsid w:val="00893BDF"/>
    <w:rsid w:val="00894AEF"/>
    <w:rsid w:val="008958A7"/>
    <w:rsid w:val="00895A48"/>
    <w:rsid w:val="008960DD"/>
    <w:rsid w:val="00896AA2"/>
    <w:rsid w:val="008A29FE"/>
    <w:rsid w:val="008A46BC"/>
    <w:rsid w:val="008A51CC"/>
    <w:rsid w:val="008A5265"/>
    <w:rsid w:val="008B0585"/>
    <w:rsid w:val="008B4A72"/>
    <w:rsid w:val="008B5687"/>
    <w:rsid w:val="008B74EB"/>
    <w:rsid w:val="008B7E7E"/>
    <w:rsid w:val="008C1877"/>
    <w:rsid w:val="008C1DD8"/>
    <w:rsid w:val="008C2229"/>
    <w:rsid w:val="008C4A9E"/>
    <w:rsid w:val="008C7BCE"/>
    <w:rsid w:val="008D3F59"/>
    <w:rsid w:val="008D4AC3"/>
    <w:rsid w:val="008D57D5"/>
    <w:rsid w:val="008D5E77"/>
    <w:rsid w:val="008D6C76"/>
    <w:rsid w:val="008D754E"/>
    <w:rsid w:val="008D7B43"/>
    <w:rsid w:val="008E317B"/>
    <w:rsid w:val="008E40F8"/>
    <w:rsid w:val="008E54C0"/>
    <w:rsid w:val="008E5FCD"/>
    <w:rsid w:val="008E6D6C"/>
    <w:rsid w:val="008E6F46"/>
    <w:rsid w:val="008F0C95"/>
    <w:rsid w:val="008F24E7"/>
    <w:rsid w:val="008F34F2"/>
    <w:rsid w:val="008F5553"/>
    <w:rsid w:val="008F70DC"/>
    <w:rsid w:val="008F72B5"/>
    <w:rsid w:val="00900A09"/>
    <w:rsid w:val="00900BE4"/>
    <w:rsid w:val="0090209C"/>
    <w:rsid w:val="00902C0B"/>
    <w:rsid w:val="00903EE3"/>
    <w:rsid w:val="0090522D"/>
    <w:rsid w:val="0090582B"/>
    <w:rsid w:val="0090691B"/>
    <w:rsid w:val="00906A72"/>
    <w:rsid w:val="00911513"/>
    <w:rsid w:val="00923CEF"/>
    <w:rsid w:val="009240DB"/>
    <w:rsid w:val="009307CB"/>
    <w:rsid w:val="00930ACB"/>
    <w:rsid w:val="009318BF"/>
    <w:rsid w:val="00931B46"/>
    <w:rsid w:val="0093436C"/>
    <w:rsid w:val="00936372"/>
    <w:rsid w:val="00941E81"/>
    <w:rsid w:val="00942E34"/>
    <w:rsid w:val="009431EF"/>
    <w:rsid w:val="00944DE4"/>
    <w:rsid w:val="00945B83"/>
    <w:rsid w:val="009501D9"/>
    <w:rsid w:val="00952F77"/>
    <w:rsid w:val="009558C9"/>
    <w:rsid w:val="00956244"/>
    <w:rsid w:val="009601CE"/>
    <w:rsid w:val="00961335"/>
    <w:rsid w:val="00964FDF"/>
    <w:rsid w:val="00965E6D"/>
    <w:rsid w:val="00973099"/>
    <w:rsid w:val="00974D72"/>
    <w:rsid w:val="0097540C"/>
    <w:rsid w:val="00975FC2"/>
    <w:rsid w:val="0097729A"/>
    <w:rsid w:val="00977571"/>
    <w:rsid w:val="00977C77"/>
    <w:rsid w:val="0098108F"/>
    <w:rsid w:val="00985CE0"/>
    <w:rsid w:val="00986429"/>
    <w:rsid w:val="009866CC"/>
    <w:rsid w:val="00990AAB"/>
    <w:rsid w:val="009915DE"/>
    <w:rsid w:val="009928C6"/>
    <w:rsid w:val="00994E4D"/>
    <w:rsid w:val="00995672"/>
    <w:rsid w:val="009A03D8"/>
    <w:rsid w:val="009A054A"/>
    <w:rsid w:val="009A0BD1"/>
    <w:rsid w:val="009A1D13"/>
    <w:rsid w:val="009A43C3"/>
    <w:rsid w:val="009A6A46"/>
    <w:rsid w:val="009A7974"/>
    <w:rsid w:val="009A7F5C"/>
    <w:rsid w:val="009B12D1"/>
    <w:rsid w:val="009B22BC"/>
    <w:rsid w:val="009B3F8B"/>
    <w:rsid w:val="009B429A"/>
    <w:rsid w:val="009B4485"/>
    <w:rsid w:val="009B4741"/>
    <w:rsid w:val="009B665F"/>
    <w:rsid w:val="009B6D28"/>
    <w:rsid w:val="009B7C39"/>
    <w:rsid w:val="009C0AE9"/>
    <w:rsid w:val="009C0C58"/>
    <w:rsid w:val="009C1992"/>
    <w:rsid w:val="009C2442"/>
    <w:rsid w:val="009C30CD"/>
    <w:rsid w:val="009C3433"/>
    <w:rsid w:val="009C4F98"/>
    <w:rsid w:val="009C5137"/>
    <w:rsid w:val="009C6373"/>
    <w:rsid w:val="009C748A"/>
    <w:rsid w:val="009D0FB0"/>
    <w:rsid w:val="009D145D"/>
    <w:rsid w:val="009D2311"/>
    <w:rsid w:val="009D459C"/>
    <w:rsid w:val="009E063D"/>
    <w:rsid w:val="009E07A5"/>
    <w:rsid w:val="009E1C26"/>
    <w:rsid w:val="009E3D41"/>
    <w:rsid w:val="009E4424"/>
    <w:rsid w:val="009E495A"/>
    <w:rsid w:val="009E5D9D"/>
    <w:rsid w:val="009E660C"/>
    <w:rsid w:val="009E7283"/>
    <w:rsid w:val="009F1FA5"/>
    <w:rsid w:val="009F21A5"/>
    <w:rsid w:val="009F5A09"/>
    <w:rsid w:val="009F71D0"/>
    <w:rsid w:val="00A0004F"/>
    <w:rsid w:val="00A00ED2"/>
    <w:rsid w:val="00A00FE4"/>
    <w:rsid w:val="00A01D7C"/>
    <w:rsid w:val="00A063F5"/>
    <w:rsid w:val="00A10717"/>
    <w:rsid w:val="00A10A1A"/>
    <w:rsid w:val="00A10C8C"/>
    <w:rsid w:val="00A1183B"/>
    <w:rsid w:val="00A11A7A"/>
    <w:rsid w:val="00A12900"/>
    <w:rsid w:val="00A139A0"/>
    <w:rsid w:val="00A145A2"/>
    <w:rsid w:val="00A161D6"/>
    <w:rsid w:val="00A172DB"/>
    <w:rsid w:val="00A179E1"/>
    <w:rsid w:val="00A17D1A"/>
    <w:rsid w:val="00A2019A"/>
    <w:rsid w:val="00A20B1A"/>
    <w:rsid w:val="00A214E7"/>
    <w:rsid w:val="00A2250D"/>
    <w:rsid w:val="00A22ADB"/>
    <w:rsid w:val="00A235D2"/>
    <w:rsid w:val="00A24F49"/>
    <w:rsid w:val="00A25439"/>
    <w:rsid w:val="00A25494"/>
    <w:rsid w:val="00A2562E"/>
    <w:rsid w:val="00A26235"/>
    <w:rsid w:val="00A26BC1"/>
    <w:rsid w:val="00A272EE"/>
    <w:rsid w:val="00A31055"/>
    <w:rsid w:val="00A33EDD"/>
    <w:rsid w:val="00A3407F"/>
    <w:rsid w:val="00A34DFB"/>
    <w:rsid w:val="00A365D0"/>
    <w:rsid w:val="00A37268"/>
    <w:rsid w:val="00A409AB"/>
    <w:rsid w:val="00A40E1D"/>
    <w:rsid w:val="00A41E4E"/>
    <w:rsid w:val="00A431D0"/>
    <w:rsid w:val="00A439BF"/>
    <w:rsid w:val="00A44BD1"/>
    <w:rsid w:val="00A44CC0"/>
    <w:rsid w:val="00A45B22"/>
    <w:rsid w:val="00A46893"/>
    <w:rsid w:val="00A5039C"/>
    <w:rsid w:val="00A50D10"/>
    <w:rsid w:val="00A51807"/>
    <w:rsid w:val="00A54843"/>
    <w:rsid w:val="00A54AD5"/>
    <w:rsid w:val="00A56D8D"/>
    <w:rsid w:val="00A6296D"/>
    <w:rsid w:val="00A63753"/>
    <w:rsid w:val="00A63EA5"/>
    <w:rsid w:val="00A65D52"/>
    <w:rsid w:val="00A70D5E"/>
    <w:rsid w:val="00A70E3A"/>
    <w:rsid w:val="00A73AC4"/>
    <w:rsid w:val="00A74220"/>
    <w:rsid w:val="00A74341"/>
    <w:rsid w:val="00A747CA"/>
    <w:rsid w:val="00A748A1"/>
    <w:rsid w:val="00A80623"/>
    <w:rsid w:val="00A808A1"/>
    <w:rsid w:val="00A809FC"/>
    <w:rsid w:val="00A80CF8"/>
    <w:rsid w:val="00A826F7"/>
    <w:rsid w:val="00A8314F"/>
    <w:rsid w:val="00A84893"/>
    <w:rsid w:val="00A8515F"/>
    <w:rsid w:val="00A90710"/>
    <w:rsid w:val="00A91D36"/>
    <w:rsid w:val="00A92659"/>
    <w:rsid w:val="00A945CB"/>
    <w:rsid w:val="00A94CE7"/>
    <w:rsid w:val="00A95FF9"/>
    <w:rsid w:val="00A975BC"/>
    <w:rsid w:val="00A976AE"/>
    <w:rsid w:val="00A97738"/>
    <w:rsid w:val="00AA1861"/>
    <w:rsid w:val="00AA1A9D"/>
    <w:rsid w:val="00AA5AA7"/>
    <w:rsid w:val="00AA7981"/>
    <w:rsid w:val="00AA7B9C"/>
    <w:rsid w:val="00AB011B"/>
    <w:rsid w:val="00AB24D7"/>
    <w:rsid w:val="00AB52CD"/>
    <w:rsid w:val="00AB5673"/>
    <w:rsid w:val="00AB5AA0"/>
    <w:rsid w:val="00AB71FB"/>
    <w:rsid w:val="00AC0429"/>
    <w:rsid w:val="00AC29AC"/>
    <w:rsid w:val="00AC3969"/>
    <w:rsid w:val="00AC4D8A"/>
    <w:rsid w:val="00AC542C"/>
    <w:rsid w:val="00AC5C44"/>
    <w:rsid w:val="00AC704C"/>
    <w:rsid w:val="00AC71E6"/>
    <w:rsid w:val="00AC742C"/>
    <w:rsid w:val="00AD0872"/>
    <w:rsid w:val="00AD0BDB"/>
    <w:rsid w:val="00AD16A1"/>
    <w:rsid w:val="00AD331F"/>
    <w:rsid w:val="00AD3BBE"/>
    <w:rsid w:val="00AD727E"/>
    <w:rsid w:val="00AD7A5E"/>
    <w:rsid w:val="00AE02F3"/>
    <w:rsid w:val="00AE1668"/>
    <w:rsid w:val="00AE1A8F"/>
    <w:rsid w:val="00AE3D95"/>
    <w:rsid w:val="00AE53DD"/>
    <w:rsid w:val="00AE56F1"/>
    <w:rsid w:val="00AE6628"/>
    <w:rsid w:val="00AF097E"/>
    <w:rsid w:val="00AF0ACB"/>
    <w:rsid w:val="00AF17D9"/>
    <w:rsid w:val="00AF32A0"/>
    <w:rsid w:val="00AF417B"/>
    <w:rsid w:val="00AF51DC"/>
    <w:rsid w:val="00AF69F2"/>
    <w:rsid w:val="00B003D5"/>
    <w:rsid w:val="00B00540"/>
    <w:rsid w:val="00B005D7"/>
    <w:rsid w:val="00B012B3"/>
    <w:rsid w:val="00B02B88"/>
    <w:rsid w:val="00B03007"/>
    <w:rsid w:val="00B047A1"/>
    <w:rsid w:val="00B052D2"/>
    <w:rsid w:val="00B0576D"/>
    <w:rsid w:val="00B05E5A"/>
    <w:rsid w:val="00B07DDE"/>
    <w:rsid w:val="00B07F17"/>
    <w:rsid w:val="00B10008"/>
    <w:rsid w:val="00B111BB"/>
    <w:rsid w:val="00B12BE4"/>
    <w:rsid w:val="00B1392A"/>
    <w:rsid w:val="00B15D38"/>
    <w:rsid w:val="00B17D60"/>
    <w:rsid w:val="00B21044"/>
    <w:rsid w:val="00B2379F"/>
    <w:rsid w:val="00B251A3"/>
    <w:rsid w:val="00B26039"/>
    <w:rsid w:val="00B27153"/>
    <w:rsid w:val="00B34BD2"/>
    <w:rsid w:val="00B35AFF"/>
    <w:rsid w:val="00B36C31"/>
    <w:rsid w:val="00B37510"/>
    <w:rsid w:val="00B37A4A"/>
    <w:rsid w:val="00B4021C"/>
    <w:rsid w:val="00B412EF"/>
    <w:rsid w:val="00B4420F"/>
    <w:rsid w:val="00B44B12"/>
    <w:rsid w:val="00B52E7E"/>
    <w:rsid w:val="00B55765"/>
    <w:rsid w:val="00B55CE7"/>
    <w:rsid w:val="00B600AC"/>
    <w:rsid w:val="00B60412"/>
    <w:rsid w:val="00B62214"/>
    <w:rsid w:val="00B622B2"/>
    <w:rsid w:val="00B62E2B"/>
    <w:rsid w:val="00B62FC3"/>
    <w:rsid w:val="00B62FDF"/>
    <w:rsid w:val="00B63324"/>
    <w:rsid w:val="00B67AE6"/>
    <w:rsid w:val="00B7003C"/>
    <w:rsid w:val="00B7114C"/>
    <w:rsid w:val="00B72DF1"/>
    <w:rsid w:val="00B73CFD"/>
    <w:rsid w:val="00B74F7E"/>
    <w:rsid w:val="00B77D5E"/>
    <w:rsid w:val="00B80132"/>
    <w:rsid w:val="00B81D22"/>
    <w:rsid w:val="00B82443"/>
    <w:rsid w:val="00B84028"/>
    <w:rsid w:val="00B8423B"/>
    <w:rsid w:val="00B84B6A"/>
    <w:rsid w:val="00B84DC0"/>
    <w:rsid w:val="00B85015"/>
    <w:rsid w:val="00B853B3"/>
    <w:rsid w:val="00B90480"/>
    <w:rsid w:val="00B91296"/>
    <w:rsid w:val="00B916DB"/>
    <w:rsid w:val="00B91AF9"/>
    <w:rsid w:val="00B92F3B"/>
    <w:rsid w:val="00B93764"/>
    <w:rsid w:val="00B93B51"/>
    <w:rsid w:val="00B94AB1"/>
    <w:rsid w:val="00B951E0"/>
    <w:rsid w:val="00B96D2E"/>
    <w:rsid w:val="00BA0987"/>
    <w:rsid w:val="00BA1514"/>
    <w:rsid w:val="00BA1C8D"/>
    <w:rsid w:val="00BA361E"/>
    <w:rsid w:val="00BA3713"/>
    <w:rsid w:val="00BA392A"/>
    <w:rsid w:val="00BA44B6"/>
    <w:rsid w:val="00BA508B"/>
    <w:rsid w:val="00BB04D4"/>
    <w:rsid w:val="00BB2A20"/>
    <w:rsid w:val="00BB2C84"/>
    <w:rsid w:val="00BB35BC"/>
    <w:rsid w:val="00BB3CBB"/>
    <w:rsid w:val="00BB42C3"/>
    <w:rsid w:val="00BB4FF8"/>
    <w:rsid w:val="00BB520A"/>
    <w:rsid w:val="00BB5DC7"/>
    <w:rsid w:val="00BB6DFC"/>
    <w:rsid w:val="00BC02E1"/>
    <w:rsid w:val="00BC157C"/>
    <w:rsid w:val="00BC2AE3"/>
    <w:rsid w:val="00BC2E4B"/>
    <w:rsid w:val="00BC4681"/>
    <w:rsid w:val="00BC4F5F"/>
    <w:rsid w:val="00BD020F"/>
    <w:rsid w:val="00BD0C13"/>
    <w:rsid w:val="00BD0D72"/>
    <w:rsid w:val="00BD28B2"/>
    <w:rsid w:val="00BD3747"/>
    <w:rsid w:val="00BD4083"/>
    <w:rsid w:val="00BD40B6"/>
    <w:rsid w:val="00BE0128"/>
    <w:rsid w:val="00BE032E"/>
    <w:rsid w:val="00BE19D4"/>
    <w:rsid w:val="00BE274A"/>
    <w:rsid w:val="00BE3077"/>
    <w:rsid w:val="00BE32E4"/>
    <w:rsid w:val="00BE3917"/>
    <w:rsid w:val="00BE449A"/>
    <w:rsid w:val="00BE52A2"/>
    <w:rsid w:val="00BE79E4"/>
    <w:rsid w:val="00BF023F"/>
    <w:rsid w:val="00BF04DA"/>
    <w:rsid w:val="00BF069C"/>
    <w:rsid w:val="00BF0F04"/>
    <w:rsid w:val="00BF1CA7"/>
    <w:rsid w:val="00BF39C1"/>
    <w:rsid w:val="00BF491B"/>
    <w:rsid w:val="00BF4F60"/>
    <w:rsid w:val="00BF6373"/>
    <w:rsid w:val="00BF6441"/>
    <w:rsid w:val="00BF6835"/>
    <w:rsid w:val="00BF69C9"/>
    <w:rsid w:val="00BF72C7"/>
    <w:rsid w:val="00BF79D3"/>
    <w:rsid w:val="00C0111B"/>
    <w:rsid w:val="00C01375"/>
    <w:rsid w:val="00C01719"/>
    <w:rsid w:val="00C0268D"/>
    <w:rsid w:val="00C02A30"/>
    <w:rsid w:val="00C03494"/>
    <w:rsid w:val="00C043B3"/>
    <w:rsid w:val="00C04BEC"/>
    <w:rsid w:val="00C07C24"/>
    <w:rsid w:val="00C1092F"/>
    <w:rsid w:val="00C1196E"/>
    <w:rsid w:val="00C13AF4"/>
    <w:rsid w:val="00C1432B"/>
    <w:rsid w:val="00C1532C"/>
    <w:rsid w:val="00C16ABE"/>
    <w:rsid w:val="00C16B06"/>
    <w:rsid w:val="00C16FD8"/>
    <w:rsid w:val="00C17FC3"/>
    <w:rsid w:val="00C207D5"/>
    <w:rsid w:val="00C20800"/>
    <w:rsid w:val="00C236D8"/>
    <w:rsid w:val="00C2691E"/>
    <w:rsid w:val="00C30051"/>
    <w:rsid w:val="00C305D6"/>
    <w:rsid w:val="00C30667"/>
    <w:rsid w:val="00C306F7"/>
    <w:rsid w:val="00C31E56"/>
    <w:rsid w:val="00C32981"/>
    <w:rsid w:val="00C33E2C"/>
    <w:rsid w:val="00C36269"/>
    <w:rsid w:val="00C36A10"/>
    <w:rsid w:val="00C36A3F"/>
    <w:rsid w:val="00C37AF9"/>
    <w:rsid w:val="00C4040E"/>
    <w:rsid w:val="00C409EF"/>
    <w:rsid w:val="00C40B51"/>
    <w:rsid w:val="00C41141"/>
    <w:rsid w:val="00C415AF"/>
    <w:rsid w:val="00C42202"/>
    <w:rsid w:val="00C449C6"/>
    <w:rsid w:val="00C44FE4"/>
    <w:rsid w:val="00C51D30"/>
    <w:rsid w:val="00C52BCE"/>
    <w:rsid w:val="00C55D20"/>
    <w:rsid w:val="00C60217"/>
    <w:rsid w:val="00C64259"/>
    <w:rsid w:val="00C66C66"/>
    <w:rsid w:val="00C7177C"/>
    <w:rsid w:val="00C71830"/>
    <w:rsid w:val="00C73580"/>
    <w:rsid w:val="00C7402A"/>
    <w:rsid w:val="00C76434"/>
    <w:rsid w:val="00C769F6"/>
    <w:rsid w:val="00C7719D"/>
    <w:rsid w:val="00C77480"/>
    <w:rsid w:val="00C81D39"/>
    <w:rsid w:val="00C82E4F"/>
    <w:rsid w:val="00C82E57"/>
    <w:rsid w:val="00C83BFA"/>
    <w:rsid w:val="00C83E92"/>
    <w:rsid w:val="00C84140"/>
    <w:rsid w:val="00C84A2E"/>
    <w:rsid w:val="00C84C28"/>
    <w:rsid w:val="00C84FE5"/>
    <w:rsid w:val="00C857D0"/>
    <w:rsid w:val="00C85CD7"/>
    <w:rsid w:val="00C867EB"/>
    <w:rsid w:val="00C87013"/>
    <w:rsid w:val="00C90273"/>
    <w:rsid w:val="00C906F7"/>
    <w:rsid w:val="00C90700"/>
    <w:rsid w:val="00C91EB1"/>
    <w:rsid w:val="00C9586E"/>
    <w:rsid w:val="00C95A26"/>
    <w:rsid w:val="00C95AA5"/>
    <w:rsid w:val="00C968DE"/>
    <w:rsid w:val="00C97DEE"/>
    <w:rsid w:val="00C97F87"/>
    <w:rsid w:val="00CA020B"/>
    <w:rsid w:val="00CA1853"/>
    <w:rsid w:val="00CA2884"/>
    <w:rsid w:val="00CA2D3A"/>
    <w:rsid w:val="00CA40E0"/>
    <w:rsid w:val="00CA46B3"/>
    <w:rsid w:val="00CA4D24"/>
    <w:rsid w:val="00CA57AE"/>
    <w:rsid w:val="00CB09E3"/>
    <w:rsid w:val="00CB0A76"/>
    <w:rsid w:val="00CB1951"/>
    <w:rsid w:val="00CC42F1"/>
    <w:rsid w:val="00CC4660"/>
    <w:rsid w:val="00CC4A32"/>
    <w:rsid w:val="00CC545A"/>
    <w:rsid w:val="00CC728B"/>
    <w:rsid w:val="00CC7464"/>
    <w:rsid w:val="00CC77B8"/>
    <w:rsid w:val="00CD0398"/>
    <w:rsid w:val="00CD057C"/>
    <w:rsid w:val="00CD3404"/>
    <w:rsid w:val="00CD3C01"/>
    <w:rsid w:val="00CD5619"/>
    <w:rsid w:val="00CD6BD2"/>
    <w:rsid w:val="00CD7423"/>
    <w:rsid w:val="00CD77CA"/>
    <w:rsid w:val="00CE12B3"/>
    <w:rsid w:val="00CE294F"/>
    <w:rsid w:val="00CE5797"/>
    <w:rsid w:val="00CE61AD"/>
    <w:rsid w:val="00CE7361"/>
    <w:rsid w:val="00CF0817"/>
    <w:rsid w:val="00CF1B0E"/>
    <w:rsid w:val="00CF292C"/>
    <w:rsid w:val="00CF3F25"/>
    <w:rsid w:val="00CF49D2"/>
    <w:rsid w:val="00CF4A4E"/>
    <w:rsid w:val="00CF4F09"/>
    <w:rsid w:val="00CF56FD"/>
    <w:rsid w:val="00CF7A6C"/>
    <w:rsid w:val="00CF7B6A"/>
    <w:rsid w:val="00D020BE"/>
    <w:rsid w:val="00D02F71"/>
    <w:rsid w:val="00D047FF"/>
    <w:rsid w:val="00D05367"/>
    <w:rsid w:val="00D068B1"/>
    <w:rsid w:val="00D0744B"/>
    <w:rsid w:val="00D078EB"/>
    <w:rsid w:val="00D10422"/>
    <w:rsid w:val="00D10F09"/>
    <w:rsid w:val="00D113E9"/>
    <w:rsid w:val="00D12B66"/>
    <w:rsid w:val="00D130EC"/>
    <w:rsid w:val="00D139B6"/>
    <w:rsid w:val="00D14A36"/>
    <w:rsid w:val="00D160DB"/>
    <w:rsid w:val="00D1734A"/>
    <w:rsid w:val="00D17676"/>
    <w:rsid w:val="00D17C19"/>
    <w:rsid w:val="00D2039A"/>
    <w:rsid w:val="00D20B6A"/>
    <w:rsid w:val="00D217B5"/>
    <w:rsid w:val="00D24A87"/>
    <w:rsid w:val="00D26A12"/>
    <w:rsid w:val="00D313B0"/>
    <w:rsid w:val="00D3262C"/>
    <w:rsid w:val="00D34444"/>
    <w:rsid w:val="00D34776"/>
    <w:rsid w:val="00D35821"/>
    <w:rsid w:val="00D35BE4"/>
    <w:rsid w:val="00D40CD2"/>
    <w:rsid w:val="00D4147E"/>
    <w:rsid w:val="00D44407"/>
    <w:rsid w:val="00D44838"/>
    <w:rsid w:val="00D4596B"/>
    <w:rsid w:val="00D50015"/>
    <w:rsid w:val="00D5359C"/>
    <w:rsid w:val="00D56E61"/>
    <w:rsid w:val="00D57EC4"/>
    <w:rsid w:val="00D612F0"/>
    <w:rsid w:val="00D62961"/>
    <w:rsid w:val="00D630D6"/>
    <w:rsid w:val="00D63E6D"/>
    <w:rsid w:val="00D64507"/>
    <w:rsid w:val="00D711BB"/>
    <w:rsid w:val="00D71E58"/>
    <w:rsid w:val="00D72B3B"/>
    <w:rsid w:val="00D7387C"/>
    <w:rsid w:val="00D73E66"/>
    <w:rsid w:val="00D74910"/>
    <w:rsid w:val="00D8060B"/>
    <w:rsid w:val="00D81A2F"/>
    <w:rsid w:val="00D82FB3"/>
    <w:rsid w:val="00D8365A"/>
    <w:rsid w:val="00D83EE5"/>
    <w:rsid w:val="00D84F91"/>
    <w:rsid w:val="00D84FD4"/>
    <w:rsid w:val="00D8605B"/>
    <w:rsid w:val="00D8678A"/>
    <w:rsid w:val="00D91A22"/>
    <w:rsid w:val="00D91D74"/>
    <w:rsid w:val="00D93620"/>
    <w:rsid w:val="00D9374F"/>
    <w:rsid w:val="00D968EC"/>
    <w:rsid w:val="00DA0D3D"/>
    <w:rsid w:val="00DA2478"/>
    <w:rsid w:val="00DA4499"/>
    <w:rsid w:val="00DA6ACB"/>
    <w:rsid w:val="00DA75D0"/>
    <w:rsid w:val="00DB0D23"/>
    <w:rsid w:val="00DB10FE"/>
    <w:rsid w:val="00DB4FB6"/>
    <w:rsid w:val="00DB5158"/>
    <w:rsid w:val="00DB52BB"/>
    <w:rsid w:val="00DB5A00"/>
    <w:rsid w:val="00DB6829"/>
    <w:rsid w:val="00DB6FAA"/>
    <w:rsid w:val="00DB707A"/>
    <w:rsid w:val="00DB7703"/>
    <w:rsid w:val="00DC181A"/>
    <w:rsid w:val="00DC2B4A"/>
    <w:rsid w:val="00DC339B"/>
    <w:rsid w:val="00DC37E5"/>
    <w:rsid w:val="00DC3F1E"/>
    <w:rsid w:val="00DC3F29"/>
    <w:rsid w:val="00DD1C2B"/>
    <w:rsid w:val="00DD373F"/>
    <w:rsid w:val="00DD40EE"/>
    <w:rsid w:val="00DD66F5"/>
    <w:rsid w:val="00DD6F1D"/>
    <w:rsid w:val="00DD75FE"/>
    <w:rsid w:val="00DD7D3F"/>
    <w:rsid w:val="00DE0E7F"/>
    <w:rsid w:val="00DE1BA0"/>
    <w:rsid w:val="00DE2D6C"/>
    <w:rsid w:val="00DE43D8"/>
    <w:rsid w:val="00DF17E3"/>
    <w:rsid w:val="00DF1B26"/>
    <w:rsid w:val="00DF35BF"/>
    <w:rsid w:val="00DF55E5"/>
    <w:rsid w:val="00DF796D"/>
    <w:rsid w:val="00DF7D51"/>
    <w:rsid w:val="00E014CD"/>
    <w:rsid w:val="00E03A88"/>
    <w:rsid w:val="00E04243"/>
    <w:rsid w:val="00E049CA"/>
    <w:rsid w:val="00E05618"/>
    <w:rsid w:val="00E072EB"/>
    <w:rsid w:val="00E07923"/>
    <w:rsid w:val="00E07E98"/>
    <w:rsid w:val="00E114B5"/>
    <w:rsid w:val="00E145EB"/>
    <w:rsid w:val="00E15560"/>
    <w:rsid w:val="00E169FC"/>
    <w:rsid w:val="00E2182F"/>
    <w:rsid w:val="00E22577"/>
    <w:rsid w:val="00E25638"/>
    <w:rsid w:val="00E30D67"/>
    <w:rsid w:val="00E31609"/>
    <w:rsid w:val="00E321FE"/>
    <w:rsid w:val="00E32897"/>
    <w:rsid w:val="00E33B52"/>
    <w:rsid w:val="00E33CA6"/>
    <w:rsid w:val="00E35823"/>
    <w:rsid w:val="00E35F51"/>
    <w:rsid w:val="00E4099C"/>
    <w:rsid w:val="00E40B2C"/>
    <w:rsid w:val="00E41D78"/>
    <w:rsid w:val="00E447AC"/>
    <w:rsid w:val="00E4514D"/>
    <w:rsid w:val="00E456B7"/>
    <w:rsid w:val="00E46D7C"/>
    <w:rsid w:val="00E47AFB"/>
    <w:rsid w:val="00E47DF9"/>
    <w:rsid w:val="00E512CB"/>
    <w:rsid w:val="00E57760"/>
    <w:rsid w:val="00E62929"/>
    <w:rsid w:val="00E65AF1"/>
    <w:rsid w:val="00E7190C"/>
    <w:rsid w:val="00E71A32"/>
    <w:rsid w:val="00E8090D"/>
    <w:rsid w:val="00E80BB6"/>
    <w:rsid w:val="00E80FEA"/>
    <w:rsid w:val="00E84BF6"/>
    <w:rsid w:val="00E857BF"/>
    <w:rsid w:val="00E85BF4"/>
    <w:rsid w:val="00E86397"/>
    <w:rsid w:val="00E872B7"/>
    <w:rsid w:val="00E87DEA"/>
    <w:rsid w:val="00E93A9B"/>
    <w:rsid w:val="00E94F44"/>
    <w:rsid w:val="00E954A0"/>
    <w:rsid w:val="00E95849"/>
    <w:rsid w:val="00E95D3C"/>
    <w:rsid w:val="00E96C28"/>
    <w:rsid w:val="00E97065"/>
    <w:rsid w:val="00EA04DE"/>
    <w:rsid w:val="00EA5951"/>
    <w:rsid w:val="00EB0763"/>
    <w:rsid w:val="00EB339A"/>
    <w:rsid w:val="00EB54EE"/>
    <w:rsid w:val="00EB5C6C"/>
    <w:rsid w:val="00EB7E86"/>
    <w:rsid w:val="00EC0433"/>
    <w:rsid w:val="00EC0D81"/>
    <w:rsid w:val="00EC0F4E"/>
    <w:rsid w:val="00EC2B30"/>
    <w:rsid w:val="00EC56D9"/>
    <w:rsid w:val="00EC6DEE"/>
    <w:rsid w:val="00EC7F5F"/>
    <w:rsid w:val="00ED11CE"/>
    <w:rsid w:val="00ED2B63"/>
    <w:rsid w:val="00ED3D5D"/>
    <w:rsid w:val="00ED4C50"/>
    <w:rsid w:val="00ED4E02"/>
    <w:rsid w:val="00ED53FE"/>
    <w:rsid w:val="00ED64E5"/>
    <w:rsid w:val="00ED7AE4"/>
    <w:rsid w:val="00EE2E9F"/>
    <w:rsid w:val="00EE4BAE"/>
    <w:rsid w:val="00EF004E"/>
    <w:rsid w:val="00EF212E"/>
    <w:rsid w:val="00EF24D4"/>
    <w:rsid w:val="00EF3BAC"/>
    <w:rsid w:val="00EF3EA6"/>
    <w:rsid w:val="00EF4B35"/>
    <w:rsid w:val="00F031FC"/>
    <w:rsid w:val="00F0332F"/>
    <w:rsid w:val="00F05088"/>
    <w:rsid w:val="00F053D1"/>
    <w:rsid w:val="00F06F44"/>
    <w:rsid w:val="00F074F0"/>
    <w:rsid w:val="00F07D6E"/>
    <w:rsid w:val="00F10008"/>
    <w:rsid w:val="00F11CD1"/>
    <w:rsid w:val="00F1220B"/>
    <w:rsid w:val="00F12500"/>
    <w:rsid w:val="00F1370C"/>
    <w:rsid w:val="00F17FC6"/>
    <w:rsid w:val="00F2039B"/>
    <w:rsid w:val="00F20DA4"/>
    <w:rsid w:val="00F22BD5"/>
    <w:rsid w:val="00F22C73"/>
    <w:rsid w:val="00F24255"/>
    <w:rsid w:val="00F24CE5"/>
    <w:rsid w:val="00F25F5E"/>
    <w:rsid w:val="00F30DA9"/>
    <w:rsid w:val="00F32234"/>
    <w:rsid w:val="00F32280"/>
    <w:rsid w:val="00F32495"/>
    <w:rsid w:val="00F32B6E"/>
    <w:rsid w:val="00F363D2"/>
    <w:rsid w:val="00F36D7A"/>
    <w:rsid w:val="00F37238"/>
    <w:rsid w:val="00F37EE0"/>
    <w:rsid w:val="00F408E8"/>
    <w:rsid w:val="00F4140C"/>
    <w:rsid w:val="00F417AD"/>
    <w:rsid w:val="00F41C2C"/>
    <w:rsid w:val="00F45124"/>
    <w:rsid w:val="00F4532E"/>
    <w:rsid w:val="00F45867"/>
    <w:rsid w:val="00F46295"/>
    <w:rsid w:val="00F504CB"/>
    <w:rsid w:val="00F50AEC"/>
    <w:rsid w:val="00F55121"/>
    <w:rsid w:val="00F564BE"/>
    <w:rsid w:val="00F5782D"/>
    <w:rsid w:val="00F604C8"/>
    <w:rsid w:val="00F62102"/>
    <w:rsid w:val="00F62A8E"/>
    <w:rsid w:val="00F6338F"/>
    <w:rsid w:val="00F665B3"/>
    <w:rsid w:val="00F71A45"/>
    <w:rsid w:val="00F71B02"/>
    <w:rsid w:val="00F71B30"/>
    <w:rsid w:val="00F71DCB"/>
    <w:rsid w:val="00F72DCC"/>
    <w:rsid w:val="00F732C8"/>
    <w:rsid w:val="00F732E8"/>
    <w:rsid w:val="00F748EE"/>
    <w:rsid w:val="00F778C1"/>
    <w:rsid w:val="00F77974"/>
    <w:rsid w:val="00F81F35"/>
    <w:rsid w:val="00F834E5"/>
    <w:rsid w:val="00F83962"/>
    <w:rsid w:val="00F83C6C"/>
    <w:rsid w:val="00F84458"/>
    <w:rsid w:val="00F87040"/>
    <w:rsid w:val="00F87BD2"/>
    <w:rsid w:val="00F9097B"/>
    <w:rsid w:val="00F9218F"/>
    <w:rsid w:val="00F951DF"/>
    <w:rsid w:val="00F96E7D"/>
    <w:rsid w:val="00FA0820"/>
    <w:rsid w:val="00FA2784"/>
    <w:rsid w:val="00FA42DF"/>
    <w:rsid w:val="00FA4A20"/>
    <w:rsid w:val="00FA60DF"/>
    <w:rsid w:val="00FA70FC"/>
    <w:rsid w:val="00FB119B"/>
    <w:rsid w:val="00FB4ACA"/>
    <w:rsid w:val="00FB4CD0"/>
    <w:rsid w:val="00FB5272"/>
    <w:rsid w:val="00FB63A7"/>
    <w:rsid w:val="00FB70D7"/>
    <w:rsid w:val="00FB740C"/>
    <w:rsid w:val="00FB7A14"/>
    <w:rsid w:val="00FC0E18"/>
    <w:rsid w:val="00FC3540"/>
    <w:rsid w:val="00FC3DF6"/>
    <w:rsid w:val="00FC4C92"/>
    <w:rsid w:val="00FC4F75"/>
    <w:rsid w:val="00FC51BF"/>
    <w:rsid w:val="00FC5F97"/>
    <w:rsid w:val="00FC7802"/>
    <w:rsid w:val="00FE0E73"/>
    <w:rsid w:val="00FE25D0"/>
    <w:rsid w:val="00FE6136"/>
    <w:rsid w:val="00FE679C"/>
    <w:rsid w:val="00FE71CB"/>
    <w:rsid w:val="00FE7A1E"/>
    <w:rsid w:val="00FF27FA"/>
    <w:rsid w:val="00FF38C2"/>
    <w:rsid w:val="00FF5F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9CCBB"/>
  <w15:docId w15:val="{550E20C0-8876-4FBB-87CD-4E30E9D68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7C7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77C77"/>
    <w:pPr>
      <w:jc w:val="center"/>
    </w:pPr>
    <w:rPr>
      <w:b/>
      <w:bCs/>
      <w:u w:val="single"/>
    </w:rPr>
  </w:style>
  <w:style w:type="character" w:customStyle="1" w:styleId="TitleChar">
    <w:name w:val="Title Char"/>
    <w:link w:val="Title"/>
    <w:rsid w:val="00977C77"/>
    <w:rPr>
      <w:b/>
      <w:bCs/>
      <w:sz w:val="24"/>
      <w:szCs w:val="24"/>
      <w:u w:val="single"/>
      <w:lang w:val="en-US" w:eastAsia="en-US" w:bidi="ar-SA"/>
    </w:rPr>
  </w:style>
  <w:style w:type="paragraph" w:styleId="ListParagraph">
    <w:name w:val="List Paragraph"/>
    <w:basedOn w:val="Normal"/>
    <w:uiPriority w:val="34"/>
    <w:qFormat/>
    <w:rsid w:val="002D6681"/>
    <w:pPr>
      <w:ind w:left="720"/>
    </w:pPr>
  </w:style>
  <w:style w:type="paragraph" w:styleId="BalloonText">
    <w:name w:val="Balloon Text"/>
    <w:basedOn w:val="Normal"/>
    <w:link w:val="BalloonTextChar"/>
    <w:rsid w:val="005F457D"/>
    <w:rPr>
      <w:rFonts w:ascii="Tahoma" w:hAnsi="Tahoma"/>
      <w:sz w:val="16"/>
      <w:szCs w:val="16"/>
    </w:rPr>
  </w:style>
  <w:style w:type="character" w:customStyle="1" w:styleId="BalloonTextChar">
    <w:name w:val="Balloon Text Char"/>
    <w:link w:val="BalloonText"/>
    <w:rsid w:val="005F457D"/>
    <w:rPr>
      <w:rFonts w:ascii="Tahoma" w:hAnsi="Tahoma" w:cs="Tahoma"/>
      <w:sz w:val="16"/>
      <w:szCs w:val="16"/>
    </w:rPr>
  </w:style>
  <w:style w:type="paragraph" w:styleId="Subtitle">
    <w:name w:val="Subtitle"/>
    <w:basedOn w:val="Normal"/>
    <w:next w:val="Normal"/>
    <w:link w:val="SubtitleChar"/>
    <w:qFormat/>
    <w:rsid w:val="00894AEF"/>
    <w:pPr>
      <w:spacing w:after="60"/>
      <w:jc w:val="center"/>
      <w:outlineLvl w:val="1"/>
    </w:pPr>
    <w:rPr>
      <w:rFonts w:ascii="Cambria" w:hAnsi="Cambria"/>
    </w:rPr>
  </w:style>
  <w:style w:type="character" w:customStyle="1" w:styleId="SubtitleChar">
    <w:name w:val="Subtitle Char"/>
    <w:link w:val="Subtitle"/>
    <w:rsid w:val="00894AEF"/>
    <w:rPr>
      <w:rFonts w:ascii="Cambria" w:eastAsia="Times New Roman" w:hAnsi="Cambria" w:cs="Times New Roman"/>
      <w:sz w:val="24"/>
      <w:szCs w:val="24"/>
    </w:rPr>
  </w:style>
  <w:style w:type="paragraph" w:customStyle="1" w:styleId="Default">
    <w:name w:val="Default"/>
    <w:rsid w:val="00532502"/>
    <w:pPr>
      <w:autoSpaceDE w:val="0"/>
      <w:autoSpaceDN w:val="0"/>
      <w:adjustRightInd w:val="0"/>
    </w:pPr>
    <w:rPr>
      <w:rFonts w:ascii="Joanna MT Std" w:eastAsia="Calibri" w:hAnsi="Joanna MT Std" w:cs="Joanna MT Std"/>
      <w:color w:val="000000"/>
      <w:sz w:val="24"/>
      <w:szCs w:val="24"/>
    </w:rPr>
  </w:style>
  <w:style w:type="paragraph" w:customStyle="1" w:styleId="Pa31">
    <w:name w:val="Pa3+1"/>
    <w:basedOn w:val="Default"/>
    <w:next w:val="Default"/>
    <w:uiPriority w:val="99"/>
    <w:rsid w:val="00532502"/>
    <w:pPr>
      <w:spacing w:line="221" w:lineRule="atLeast"/>
    </w:pPr>
    <w:rPr>
      <w:rFonts w:cs="Times New Roman"/>
      <w:color w:val="auto"/>
    </w:rPr>
  </w:style>
  <w:style w:type="paragraph" w:styleId="NormalWeb">
    <w:name w:val="Normal (Web)"/>
    <w:basedOn w:val="Normal"/>
    <w:uiPriority w:val="99"/>
    <w:unhideWhenUsed/>
    <w:rsid w:val="004918E3"/>
    <w:pPr>
      <w:spacing w:before="100" w:beforeAutospacing="1" w:after="100" w:afterAutospacing="1"/>
    </w:pPr>
  </w:style>
  <w:style w:type="character" w:styleId="Strong">
    <w:name w:val="Strong"/>
    <w:basedOn w:val="DefaultParagraphFont"/>
    <w:qFormat/>
    <w:rsid w:val="00B60412"/>
    <w:rPr>
      <w:b/>
      <w:bCs/>
    </w:rPr>
  </w:style>
  <w:style w:type="character" w:styleId="CommentReference">
    <w:name w:val="annotation reference"/>
    <w:basedOn w:val="DefaultParagraphFont"/>
    <w:semiHidden/>
    <w:unhideWhenUsed/>
    <w:rsid w:val="00A80CF8"/>
    <w:rPr>
      <w:sz w:val="16"/>
      <w:szCs w:val="16"/>
    </w:rPr>
  </w:style>
  <w:style w:type="paragraph" w:styleId="CommentText">
    <w:name w:val="annotation text"/>
    <w:basedOn w:val="Normal"/>
    <w:link w:val="CommentTextChar"/>
    <w:semiHidden/>
    <w:unhideWhenUsed/>
    <w:rsid w:val="00A80CF8"/>
    <w:rPr>
      <w:sz w:val="20"/>
      <w:szCs w:val="20"/>
    </w:rPr>
  </w:style>
  <w:style w:type="character" w:customStyle="1" w:styleId="CommentTextChar">
    <w:name w:val="Comment Text Char"/>
    <w:basedOn w:val="DefaultParagraphFont"/>
    <w:link w:val="CommentText"/>
    <w:semiHidden/>
    <w:rsid w:val="00A80CF8"/>
  </w:style>
  <w:style w:type="paragraph" w:styleId="CommentSubject">
    <w:name w:val="annotation subject"/>
    <w:basedOn w:val="CommentText"/>
    <w:next w:val="CommentText"/>
    <w:link w:val="CommentSubjectChar"/>
    <w:semiHidden/>
    <w:unhideWhenUsed/>
    <w:rsid w:val="00A80CF8"/>
    <w:rPr>
      <w:b/>
      <w:bCs/>
    </w:rPr>
  </w:style>
  <w:style w:type="character" w:customStyle="1" w:styleId="CommentSubjectChar">
    <w:name w:val="Comment Subject Char"/>
    <w:basedOn w:val="CommentTextChar"/>
    <w:link w:val="CommentSubject"/>
    <w:semiHidden/>
    <w:rsid w:val="00A80CF8"/>
    <w:rPr>
      <w:b/>
      <w:bCs/>
    </w:rPr>
  </w:style>
  <w:style w:type="character" w:styleId="Hyperlink">
    <w:name w:val="Hyperlink"/>
    <w:basedOn w:val="DefaultParagraphFont"/>
    <w:unhideWhenUsed/>
    <w:rsid w:val="002100B7"/>
    <w:rPr>
      <w:color w:val="0000FF" w:themeColor="hyperlink"/>
      <w:u w:val="single"/>
    </w:rPr>
  </w:style>
  <w:style w:type="character" w:customStyle="1" w:styleId="UnresolvedMention1">
    <w:name w:val="Unresolved Mention1"/>
    <w:basedOn w:val="DefaultParagraphFont"/>
    <w:uiPriority w:val="99"/>
    <w:semiHidden/>
    <w:unhideWhenUsed/>
    <w:rsid w:val="002100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50652108">
      <w:bodyDiv w:val="1"/>
      <w:marLeft w:val="0"/>
      <w:marRight w:val="0"/>
      <w:marTop w:val="0"/>
      <w:marBottom w:val="0"/>
      <w:divBdr>
        <w:top w:val="none" w:sz="0" w:space="0" w:color="auto"/>
        <w:left w:val="none" w:sz="0" w:space="0" w:color="auto"/>
        <w:bottom w:val="none" w:sz="0" w:space="0" w:color="auto"/>
        <w:right w:val="none" w:sz="0" w:space="0" w:color="auto"/>
      </w:divBdr>
    </w:div>
    <w:div w:id="17445691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042808-0C5F-40D8-8778-0C74A5D3E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TotalTime>
  <Pages>4</Pages>
  <Words>1704</Words>
  <Characters>9713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PUBLIC MEETING OF THE DEWEYVILLE TOWN COUNCIL</vt:lpstr>
    </vt:vector>
  </TitlesOfParts>
  <Company>Deweyville Town Corp</Company>
  <LinksUpToDate>false</LinksUpToDate>
  <CharactersWithSpaces>11395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MEETING OF THE DEWEYVILLE TOWN COUNCIL</dc:title>
  <dc:subject/>
  <dc:creator>Tracie Williams</dc:creator>
  <cp:keywords/>
  <dc:description/>
  <cp:lastModifiedBy>Nancy Page</cp:lastModifiedBy>
  <cp:revision>8</cp:revision>
  <cp:lastPrinted>2024-08-14T22:58:00Z</cp:lastPrinted>
  <dcterms:created xsi:type="dcterms:W3CDTF">2024-09-13T00:57:00Z</dcterms:created>
  <dcterms:modified xsi:type="dcterms:W3CDTF">2024-09-26T18:32:00Z</dcterms:modified>
</cp:coreProperties>
</file>