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595B305B" w:rsidR="00A86DCE" w:rsidRDefault="00181822" w:rsidP="00A86DCE">
      <w:pPr>
        <w:tabs>
          <w:tab w:val="left" w:pos="270"/>
        </w:tabs>
        <w:jc w:val="center"/>
        <w:outlineLvl w:val="0"/>
        <w:rPr>
          <w:b/>
          <w:color w:val="000000" w:themeColor="text1"/>
          <w:szCs w:val="32"/>
        </w:rPr>
      </w:pPr>
      <w:r>
        <w:rPr>
          <w:b/>
          <w:color w:val="000000" w:themeColor="text1"/>
          <w:szCs w:val="32"/>
        </w:rPr>
        <w:t>September</w:t>
      </w:r>
      <w:r w:rsidR="0021582C">
        <w:rPr>
          <w:b/>
          <w:color w:val="000000" w:themeColor="text1"/>
          <w:szCs w:val="32"/>
        </w:rPr>
        <w:t xml:space="preserve"> </w:t>
      </w:r>
      <w:r>
        <w:rPr>
          <w:b/>
          <w:color w:val="000000" w:themeColor="text1"/>
          <w:szCs w:val="32"/>
        </w:rPr>
        <w:t>1</w:t>
      </w:r>
      <w:r w:rsidR="00D34E4B">
        <w:rPr>
          <w:b/>
          <w:color w:val="000000" w:themeColor="text1"/>
          <w:szCs w:val="32"/>
        </w:rPr>
        <w:t>6</w:t>
      </w:r>
      <w:r w:rsidR="00A502DB">
        <w:rPr>
          <w:b/>
          <w:color w:val="000000" w:themeColor="text1"/>
          <w:szCs w:val="32"/>
        </w:rPr>
        <w:t>, 202</w:t>
      </w:r>
      <w:r w:rsidR="007831F7">
        <w:rPr>
          <w:b/>
          <w:color w:val="000000" w:themeColor="text1"/>
          <w:szCs w:val="32"/>
        </w:rPr>
        <w:t>4</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1AA6EE86" w14:textId="0CED98FA" w:rsidR="00A86DCE" w:rsidRDefault="0057128A" w:rsidP="00A86DCE">
                            <w:r>
                              <w:t>Becky Hunt</w:t>
                            </w:r>
                          </w:p>
                          <w:p w14:paraId="064E8B92" w14:textId="5F25A67B" w:rsidR="00181822" w:rsidRDefault="00181822" w:rsidP="00A86DCE">
                            <w:r>
                              <w:t>Alfonso Cardenas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1AA6EE86" w14:textId="0CED98FA" w:rsidR="00A86DCE" w:rsidRDefault="0057128A" w:rsidP="00A86DCE">
                      <w:r>
                        <w:t>Becky Hunt</w:t>
                      </w:r>
                    </w:p>
                    <w:p w14:paraId="064E8B92" w14:textId="5F25A67B" w:rsidR="00181822" w:rsidRDefault="00181822" w:rsidP="00A86DCE">
                      <w:r>
                        <w:t>Alfonso Cardenas</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8F81A" w14:textId="78E95999" w:rsidR="00930020" w:rsidRPr="00944C7C" w:rsidRDefault="00A86DCE" w:rsidP="00A86DCE">
                            <w:pPr>
                              <w:jc w:val="both"/>
                              <w:rPr>
                                <w:b/>
                                <w:u w:val="single"/>
                              </w:rPr>
                            </w:pPr>
                            <w:r w:rsidRPr="00F36218">
                              <w:rPr>
                                <w:b/>
                                <w:u w:val="single"/>
                              </w:rPr>
                              <w:t>Municipal Council &amp; Staff</w:t>
                            </w:r>
                          </w:p>
                          <w:p w14:paraId="531D4CA1" w14:textId="7D51FEA7" w:rsidR="000A3841" w:rsidRDefault="000A3841" w:rsidP="00A86DCE">
                            <w:pPr>
                              <w:jc w:val="both"/>
                              <w:rPr>
                                <w:bCs/>
                              </w:rPr>
                            </w:pPr>
                            <w:r>
                              <w:rPr>
                                <w:bCs/>
                              </w:rPr>
                              <w:t>Katrice MacKay</w:t>
                            </w:r>
                          </w:p>
                          <w:p w14:paraId="4F7A6D3B" w14:textId="4C7E5A12" w:rsidR="00027132" w:rsidRPr="00D16EC1" w:rsidRDefault="00027132" w:rsidP="00A86DCE">
                            <w:pPr>
                              <w:jc w:val="both"/>
                              <w:rPr>
                                <w:bCs/>
                              </w:rPr>
                            </w:pPr>
                            <w:r>
                              <w:rPr>
                                <w:bCs/>
                              </w:rPr>
                              <w:t>Craig Christensen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0338F81A" w14:textId="78E95999" w:rsidR="00930020" w:rsidRPr="00944C7C" w:rsidRDefault="00A86DCE" w:rsidP="00A86DCE">
                      <w:pPr>
                        <w:jc w:val="both"/>
                        <w:rPr>
                          <w:b/>
                          <w:u w:val="single"/>
                        </w:rPr>
                      </w:pPr>
                      <w:r w:rsidRPr="00F36218">
                        <w:rPr>
                          <w:b/>
                          <w:u w:val="single"/>
                        </w:rPr>
                        <w:t>Municipal Council &amp; Staff</w:t>
                      </w:r>
                    </w:p>
                    <w:p w14:paraId="531D4CA1" w14:textId="7D51FEA7" w:rsidR="000A3841" w:rsidRDefault="000A3841" w:rsidP="00A86DCE">
                      <w:pPr>
                        <w:jc w:val="both"/>
                        <w:rPr>
                          <w:bCs/>
                        </w:rPr>
                      </w:pPr>
                      <w:r>
                        <w:rPr>
                          <w:bCs/>
                        </w:rPr>
                        <w:t>Katrice MacKay</w:t>
                      </w:r>
                    </w:p>
                    <w:p w14:paraId="4F7A6D3B" w14:textId="4C7E5A12" w:rsidR="00027132" w:rsidRPr="00D16EC1" w:rsidRDefault="00027132" w:rsidP="00A86DCE">
                      <w:pPr>
                        <w:jc w:val="both"/>
                        <w:rPr>
                          <w:bCs/>
                        </w:rPr>
                      </w:pPr>
                      <w:r>
                        <w:rPr>
                          <w:bCs/>
                        </w:rPr>
                        <w:t>Craig Christensen</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E5D476" w14:textId="61B39033" w:rsidR="00E071EF" w:rsidRDefault="00E071EF" w:rsidP="00A86DCE">
                            <w:r>
                              <w:t>Ryan Spencer</w:t>
                            </w:r>
                          </w:p>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64E5D476" w14:textId="61B39033" w:rsidR="00E071EF" w:rsidRDefault="00E071EF" w:rsidP="00A86DCE">
                      <w:r>
                        <w:t>Ryan Spencer</w:t>
                      </w:r>
                    </w:p>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3BC4BDCB" w:rsidR="004E0E8D" w:rsidRPr="001C06D8" w:rsidRDefault="00B366CD" w:rsidP="001C06D8">
      <w:r>
        <w:t>Board members in attendance</w:t>
      </w:r>
      <w:r w:rsidRPr="00B87D83">
        <w:t xml:space="preserve">: </w:t>
      </w:r>
      <w:r w:rsidR="001C06D8">
        <w:t xml:space="preserve">Gary Winterton, Ned Hill, </w:t>
      </w:r>
      <w:r w:rsidR="004830A4">
        <w:t>Julie Radle</w:t>
      </w:r>
      <w:r w:rsidR="00930020">
        <w:t>, Cheryl Taylor</w:t>
      </w:r>
      <w:r w:rsidR="003414BA">
        <w:t>, Julie Rash</w:t>
      </w:r>
    </w:p>
    <w:p w14:paraId="2E2E1787" w14:textId="77777777" w:rsidR="004E0E8D" w:rsidRDefault="004E0E8D" w:rsidP="004E0E8D">
      <w:pPr>
        <w:rPr>
          <w:bCs/>
        </w:rPr>
      </w:pPr>
    </w:p>
    <w:p w14:paraId="20A60584" w14:textId="63BAE5C0" w:rsidR="00181822" w:rsidRDefault="00181822" w:rsidP="004E0E8D">
      <w:pPr>
        <w:rPr>
          <w:b/>
          <w:u w:val="single"/>
        </w:rPr>
      </w:pPr>
      <w:r>
        <w:rPr>
          <w:b/>
          <w:u w:val="single"/>
        </w:rPr>
        <w:t>Meeting Schedule Discussion</w:t>
      </w:r>
    </w:p>
    <w:p w14:paraId="666658F1" w14:textId="455E4AAE" w:rsidR="00181822" w:rsidRDefault="00181822" w:rsidP="004E0E8D">
      <w:pPr>
        <w:rPr>
          <w:bCs/>
        </w:rPr>
      </w:pPr>
      <w:r>
        <w:rPr>
          <w:bCs/>
        </w:rPr>
        <w:t xml:space="preserve">Gary Winterton invited Scott Bunker to discuss a possible change to our meeting </w:t>
      </w:r>
      <w:r w:rsidR="007F18A3">
        <w:rPr>
          <w:bCs/>
        </w:rPr>
        <w:t>calendar</w:t>
      </w:r>
      <w:r>
        <w:rPr>
          <w:bCs/>
        </w:rPr>
        <w:t xml:space="preserve"> to better accommodate the board members’ schedules.  Every other month was suggested</w:t>
      </w:r>
      <w:r w:rsidR="007F18A3">
        <w:rPr>
          <w:bCs/>
        </w:rPr>
        <w:t>.  O</w:t>
      </w:r>
      <w:r>
        <w:rPr>
          <w:bCs/>
        </w:rPr>
        <w:t xml:space="preserve">ur current schedule causes certain important milestones to be glossed over.  For example, the beginning of the new financial year every summer.  If extra meetings are needed, it can be added in the in between months.  </w:t>
      </w:r>
      <w:r w:rsidR="007F18A3">
        <w:rPr>
          <w:bCs/>
        </w:rPr>
        <w:t>Scott will bring a calendar proposal to our next meeting</w:t>
      </w:r>
      <w:r>
        <w:rPr>
          <w:bCs/>
        </w:rPr>
        <w:t>.</w:t>
      </w:r>
    </w:p>
    <w:p w14:paraId="602D1214" w14:textId="77777777" w:rsidR="00181822" w:rsidRPr="00181822" w:rsidRDefault="00181822" w:rsidP="004E0E8D">
      <w:pPr>
        <w:rPr>
          <w:bCs/>
        </w:rPr>
      </w:pPr>
    </w:p>
    <w:p w14:paraId="06B21B10" w14:textId="77E0D6B2" w:rsidR="00181822" w:rsidRDefault="00181822" w:rsidP="004E0E8D">
      <w:pPr>
        <w:rPr>
          <w:b/>
          <w:u w:val="single"/>
        </w:rPr>
      </w:pPr>
      <w:r>
        <w:rPr>
          <w:b/>
          <w:u w:val="single"/>
        </w:rPr>
        <w:t>APPA Conference Reports</w:t>
      </w:r>
    </w:p>
    <w:p w14:paraId="1A50B775" w14:textId="70ED6B6C" w:rsidR="00181822" w:rsidRDefault="00FA24CB" w:rsidP="004E0E8D">
      <w:pPr>
        <w:rPr>
          <w:bCs/>
        </w:rPr>
      </w:pPr>
      <w:r>
        <w:rPr>
          <w:bCs/>
        </w:rPr>
        <w:t xml:space="preserve">Criag Christensen reported on what he learned at the APPA Conference back in June.  As a new member </w:t>
      </w:r>
      <w:r w:rsidR="00517FBF">
        <w:rPr>
          <w:bCs/>
        </w:rPr>
        <w:t>of the City Council</w:t>
      </w:r>
      <w:r>
        <w:rPr>
          <w:bCs/>
        </w:rPr>
        <w:t>, he appreciated the opportunity to learn about many of the challenges and innovations that public power is currently focusing on.  Craig also learned more about UMPA and the support we give each other as a public power association.  Overall</w:t>
      </w:r>
      <w:r w:rsidR="007F18A3">
        <w:rPr>
          <w:bCs/>
        </w:rPr>
        <w:t>,</w:t>
      </w:r>
      <w:r>
        <w:rPr>
          <w:bCs/>
        </w:rPr>
        <w:t xml:space="preserve"> Craig felt proud to be there representing Provo Power and the city of Provo because of how well o</w:t>
      </w:r>
      <w:r w:rsidR="007F18A3">
        <w:rPr>
          <w:bCs/>
        </w:rPr>
        <w:t>u</w:t>
      </w:r>
      <w:r>
        <w:rPr>
          <w:bCs/>
        </w:rPr>
        <w:t>r organization functions.</w:t>
      </w:r>
    </w:p>
    <w:p w14:paraId="026524FA" w14:textId="77777777" w:rsidR="00181822" w:rsidRPr="00181822" w:rsidRDefault="00181822" w:rsidP="004E0E8D">
      <w:pPr>
        <w:rPr>
          <w:bCs/>
        </w:rPr>
      </w:pPr>
    </w:p>
    <w:p w14:paraId="31606989" w14:textId="2A9A4AC0" w:rsidR="00181822" w:rsidRDefault="00181822" w:rsidP="004E0E8D">
      <w:pPr>
        <w:rPr>
          <w:b/>
          <w:u w:val="single"/>
        </w:rPr>
      </w:pPr>
      <w:r>
        <w:rPr>
          <w:b/>
          <w:u w:val="single"/>
        </w:rPr>
        <w:t>Engineering Report</w:t>
      </w:r>
    </w:p>
    <w:p w14:paraId="34807F1F" w14:textId="4AE53874" w:rsidR="00181822" w:rsidRDefault="005A3C27" w:rsidP="004E0E8D">
      <w:pPr>
        <w:rPr>
          <w:bCs/>
        </w:rPr>
      </w:pPr>
      <w:r>
        <w:rPr>
          <w:bCs/>
        </w:rPr>
        <w:t>Scott Bunker has asked certain employees to present to the board intermittently to introduce themselves, their responsibilities, and answer questions for the board.  Alfonso Cardenas, an engineer, is the first employee to present.</w:t>
      </w:r>
    </w:p>
    <w:p w14:paraId="4049CC7D" w14:textId="77777777" w:rsidR="005A3C27" w:rsidRDefault="005A3C27" w:rsidP="004E0E8D">
      <w:pPr>
        <w:rPr>
          <w:bCs/>
        </w:rPr>
      </w:pPr>
    </w:p>
    <w:p w14:paraId="4E016405" w14:textId="6B6B62EB" w:rsidR="005A3C27" w:rsidRDefault="005A3C27" w:rsidP="004E0E8D">
      <w:pPr>
        <w:rPr>
          <w:bCs/>
        </w:rPr>
      </w:pPr>
      <w:r>
        <w:rPr>
          <w:bCs/>
        </w:rPr>
        <w:t xml:space="preserve">Alfonso reported that he has been working </w:t>
      </w:r>
      <w:r w:rsidR="0095107A">
        <w:rPr>
          <w:bCs/>
        </w:rPr>
        <w:t>on</w:t>
      </w:r>
      <w:r>
        <w:rPr>
          <w:bCs/>
        </w:rPr>
        <w:t xml:space="preserve"> some overhead switches, </w:t>
      </w:r>
      <w:r w:rsidR="003414BA">
        <w:rPr>
          <w:bCs/>
        </w:rPr>
        <w:t>known as</w:t>
      </w:r>
      <w:r>
        <w:rPr>
          <w:bCs/>
        </w:rPr>
        <w:t xml:space="preserve"> </w:t>
      </w:r>
      <w:proofErr w:type="spellStart"/>
      <w:r>
        <w:rPr>
          <w:bCs/>
        </w:rPr>
        <w:t>intellirupters</w:t>
      </w:r>
      <w:proofErr w:type="spellEnd"/>
      <w:r>
        <w:rPr>
          <w:bCs/>
        </w:rPr>
        <w:t xml:space="preserve">, </w:t>
      </w:r>
      <w:r w:rsidR="00A6709C">
        <w:rPr>
          <w:bCs/>
        </w:rPr>
        <w:t xml:space="preserve">which allow us to electronically close the switch instead of sending a lineman out to close it in person.  </w:t>
      </w:r>
      <w:r w:rsidR="0095107A">
        <w:rPr>
          <w:bCs/>
        </w:rPr>
        <w:t xml:space="preserve">Additionally, we are putting our fault indicators into our current mapping software that can help us find the fault in the system as fast as possible.  </w:t>
      </w:r>
      <w:r w:rsidR="00A6709C">
        <w:rPr>
          <w:bCs/>
        </w:rPr>
        <w:t>Th</w:t>
      </w:r>
      <w:r w:rsidR="0095107A">
        <w:rPr>
          <w:bCs/>
        </w:rPr>
        <w:t>ese updates</w:t>
      </w:r>
      <w:r w:rsidR="00A6709C">
        <w:rPr>
          <w:bCs/>
        </w:rPr>
        <w:t xml:space="preserve"> </w:t>
      </w:r>
      <w:r w:rsidR="0095107A">
        <w:rPr>
          <w:bCs/>
        </w:rPr>
        <w:t>can</w:t>
      </w:r>
      <w:r w:rsidR="00A6709C">
        <w:rPr>
          <w:bCs/>
        </w:rPr>
        <w:t xml:space="preserve"> cause an outage to go from approximately an hour to just a few minutes.</w:t>
      </w:r>
    </w:p>
    <w:p w14:paraId="44D659E7" w14:textId="77777777" w:rsidR="00181822" w:rsidRPr="00181822" w:rsidRDefault="00181822" w:rsidP="004E0E8D">
      <w:pPr>
        <w:rPr>
          <w:bCs/>
        </w:rPr>
      </w:pPr>
    </w:p>
    <w:p w14:paraId="23A690F7" w14:textId="5828D42B" w:rsidR="00A86DCE" w:rsidRPr="001702E4" w:rsidRDefault="00A86DCE" w:rsidP="004E0E8D">
      <w:pPr>
        <w:rPr>
          <w:b/>
          <w:u w:val="single"/>
        </w:rPr>
      </w:pPr>
      <w:r w:rsidRPr="00CF74C5">
        <w:rPr>
          <w:b/>
          <w:u w:val="single"/>
        </w:rPr>
        <w:t>Financial Report</w:t>
      </w:r>
    </w:p>
    <w:p w14:paraId="38074AAE" w14:textId="5AFE4031" w:rsidR="004830A4" w:rsidRDefault="00DE2E78" w:rsidP="00D34E4B">
      <w:pPr>
        <w:rPr>
          <w:bCs/>
        </w:rPr>
      </w:pPr>
      <w:r w:rsidRPr="00914BAD">
        <w:rPr>
          <w:bCs/>
        </w:rPr>
        <w:t xml:space="preserve">Charlie Little presented the </w:t>
      </w:r>
      <w:r w:rsidR="00A648AA">
        <w:rPr>
          <w:bCs/>
        </w:rPr>
        <w:t>year</w:t>
      </w:r>
      <w:r w:rsidR="007F18A3">
        <w:rPr>
          <w:bCs/>
        </w:rPr>
        <w:t>-</w:t>
      </w:r>
      <w:r w:rsidR="00A648AA">
        <w:rPr>
          <w:bCs/>
        </w:rPr>
        <w:t xml:space="preserve">end </w:t>
      </w:r>
      <w:r w:rsidR="007F18A3">
        <w:rPr>
          <w:bCs/>
        </w:rPr>
        <w:t>f</w:t>
      </w:r>
      <w:r>
        <w:rPr>
          <w:bCs/>
        </w:rPr>
        <w:t xml:space="preserve">und </w:t>
      </w:r>
      <w:r w:rsidR="007F18A3">
        <w:rPr>
          <w:bCs/>
        </w:rPr>
        <w:t>s</w:t>
      </w:r>
      <w:r>
        <w:rPr>
          <w:bCs/>
        </w:rPr>
        <w:t>ummary</w:t>
      </w:r>
      <w:r w:rsidRPr="00914BAD">
        <w:rPr>
          <w:bCs/>
        </w:rPr>
        <w:t xml:space="preserve"> report </w:t>
      </w:r>
      <w:r w:rsidR="00B4070B">
        <w:rPr>
          <w:bCs/>
        </w:rPr>
        <w:t xml:space="preserve">through </w:t>
      </w:r>
      <w:r w:rsidR="00A648AA">
        <w:rPr>
          <w:bCs/>
        </w:rPr>
        <w:t>July</w:t>
      </w:r>
      <w:r w:rsidR="000A3841">
        <w:rPr>
          <w:bCs/>
        </w:rPr>
        <w:t xml:space="preserve"> </w:t>
      </w:r>
      <w:r w:rsidR="004830A4">
        <w:rPr>
          <w:bCs/>
        </w:rPr>
        <w:t xml:space="preserve">2024. </w:t>
      </w:r>
      <w:r w:rsidR="00A32057">
        <w:rPr>
          <w:bCs/>
        </w:rPr>
        <w:t xml:space="preserve">She </w:t>
      </w:r>
      <w:r w:rsidR="00A648AA">
        <w:rPr>
          <w:bCs/>
        </w:rPr>
        <w:t xml:space="preserve">was able to work out some past issues with </w:t>
      </w:r>
      <w:proofErr w:type="spellStart"/>
      <w:r w:rsidR="00A648AA">
        <w:rPr>
          <w:bCs/>
        </w:rPr>
        <w:t>Milsoft</w:t>
      </w:r>
      <w:proofErr w:type="spellEnd"/>
      <w:r w:rsidR="00A648AA">
        <w:rPr>
          <w:bCs/>
        </w:rPr>
        <w:t xml:space="preserve"> and correct some work order mistakes that popped up in the software</w:t>
      </w:r>
      <w:r w:rsidR="007F18A3">
        <w:rPr>
          <w:bCs/>
        </w:rPr>
        <w:t>,</w:t>
      </w:r>
      <w:r w:rsidR="00A648AA">
        <w:rPr>
          <w:bCs/>
        </w:rPr>
        <w:t xml:space="preserve"> caus</w:t>
      </w:r>
      <w:r w:rsidR="007F18A3">
        <w:rPr>
          <w:bCs/>
        </w:rPr>
        <w:t>ing</w:t>
      </w:r>
      <w:r w:rsidR="00A648AA">
        <w:rPr>
          <w:bCs/>
        </w:rPr>
        <w:t xml:space="preserve"> some of the data for June to look skewed</w:t>
      </w:r>
      <w:r w:rsidR="007F18A3">
        <w:rPr>
          <w:bCs/>
        </w:rPr>
        <w:t xml:space="preserve">.  She </w:t>
      </w:r>
      <w:r w:rsidR="00A648AA">
        <w:rPr>
          <w:bCs/>
        </w:rPr>
        <w:t xml:space="preserve">is continuing to work with her team and a team at </w:t>
      </w:r>
      <w:proofErr w:type="spellStart"/>
      <w:r w:rsidR="00A648AA">
        <w:rPr>
          <w:bCs/>
        </w:rPr>
        <w:t>Milsoft</w:t>
      </w:r>
      <w:proofErr w:type="spellEnd"/>
      <w:r w:rsidR="00A648AA">
        <w:rPr>
          <w:bCs/>
        </w:rPr>
        <w:t xml:space="preserve"> to prevent this from happening next year.</w:t>
      </w:r>
    </w:p>
    <w:p w14:paraId="77BCEB9E" w14:textId="77777777" w:rsidR="000A3841" w:rsidRDefault="000A3841" w:rsidP="00D34E4B">
      <w:pPr>
        <w:rPr>
          <w:bCs/>
        </w:rPr>
      </w:pPr>
    </w:p>
    <w:p w14:paraId="7AE48D58" w14:textId="61964C72" w:rsidR="00E071EF" w:rsidRDefault="00A32057" w:rsidP="00A648AA">
      <w:pPr>
        <w:rPr>
          <w:bCs/>
        </w:rPr>
      </w:pPr>
      <w:r>
        <w:rPr>
          <w:bCs/>
        </w:rPr>
        <w:t xml:space="preserve">Charlie </w:t>
      </w:r>
      <w:r w:rsidR="007F18A3">
        <w:rPr>
          <w:bCs/>
        </w:rPr>
        <w:t xml:space="preserve">also </w:t>
      </w:r>
      <w:r w:rsidR="00A648AA">
        <w:rPr>
          <w:bCs/>
        </w:rPr>
        <w:t xml:space="preserve">reported that we only used 51% of our CIP budget for this past year, which is to be expected as some CIP projects inevitably will be pushed back into the </w:t>
      </w:r>
      <w:r w:rsidR="007F18A3">
        <w:rPr>
          <w:bCs/>
        </w:rPr>
        <w:t>following</w:t>
      </w:r>
      <w:r w:rsidR="00A648AA">
        <w:rPr>
          <w:bCs/>
        </w:rPr>
        <w:t xml:space="preserve"> financial year.  </w:t>
      </w:r>
      <w:r w:rsidR="00A648AA">
        <w:rPr>
          <w:bCs/>
        </w:rPr>
        <w:lastRenderedPageBreak/>
        <w:t xml:space="preserve">Additionally, Charlie pointed out on Line 55 we have a $2.8 million surplus.  This surplus has allowed us to avoid raising our rates this year.  Provo Power is financially </w:t>
      </w:r>
      <w:r w:rsidR="007F18A3">
        <w:rPr>
          <w:bCs/>
        </w:rPr>
        <w:t>healthy,</w:t>
      </w:r>
      <w:r w:rsidR="00A648AA">
        <w:rPr>
          <w:bCs/>
        </w:rPr>
        <w:t xml:space="preserve"> and we have the highest reserve we’ve ever had.  In this time of health, we are looking towards future projects and </w:t>
      </w:r>
      <w:r w:rsidR="007F18A3">
        <w:rPr>
          <w:bCs/>
        </w:rPr>
        <w:t>exploring</w:t>
      </w:r>
      <w:r w:rsidR="00E071EF">
        <w:rPr>
          <w:bCs/>
        </w:rPr>
        <w:t xml:space="preserve"> ways to make our system more reliable</w:t>
      </w:r>
      <w:r w:rsidR="007F18A3">
        <w:rPr>
          <w:bCs/>
        </w:rPr>
        <w:t xml:space="preserve"> and disaster-proof.</w:t>
      </w:r>
    </w:p>
    <w:p w14:paraId="43428EBB" w14:textId="77777777" w:rsidR="00E071EF" w:rsidRDefault="00E071EF" w:rsidP="00A648AA">
      <w:pPr>
        <w:rPr>
          <w:bCs/>
        </w:rPr>
      </w:pPr>
    </w:p>
    <w:p w14:paraId="37DEE563" w14:textId="6AAD7632" w:rsidR="000A3841" w:rsidRPr="001C06D8" w:rsidRDefault="00E071EF" w:rsidP="00A648AA">
      <w:pPr>
        <w:rPr>
          <w:bCs/>
        </w:rPr>
      </w:pPr>
      <w:r>
        <w:rPr>
          <w:bCs/>
        </w:rPr>
        <w:t xml:space="preserve">Charlie </w:t>
      </w:r>
      <w:r w:rsidR="007F18A3">
        <w:rPr>
          <w:bCs/>
        </w:rPr>
        <w:t xml:space="preserve">also </w:t>
      </w:r>
      <w:r>
        <w:rPr>
          <w:bCs/>
        </w:rPr>
        <w:t>reported on her visit to the APPA Financial Conference she recently returned from.  Rating agencies now want power companies to have a year</w:t>
      </w:r>
      <w:r w:rsidR="007F18A3">
        <w:rPr>
          <w:bCs/>
        </w:rPr>
        <w:t>’s worth</w:t>
      </w:r>
      <w:r>
        <w:rPr>
          <w:bCs/>
        </w:rPr>
        <w:t xml:space="preserve"> of days cash on hand.  This is an increase from the </w:t>
      </w:r>
      <w:r w:rsidR="007F18A3">
        <w:rPr>
          <w:bCs/>
        </w:rPr>
        <w:t xml:space="preserve">recent </w:t>
      </w:r>
      <w:r w:rsidR="005A3C27">
        <w:rPr>
          <w:bCs/>
        </w:rPr>
        <w:t>180-day</w:t>
      </w:r>
      <w:r>
        <w:rPr>
          <w:bCs/>
        </w:rPr>
        <w:t xml:space="preserve"> recommendation.  These suggestions continue to increase as </w:t>
      </w:r>
      <w:r w:rsidR="007F18A3">
        <w:rPr>
          <w:bCs/>
        </w:rPr>
        <w:t xml:space="preserve">the risk of </w:t>
      </w:r>
      <w:r>
        <w:rPr>
          <w:bCs/>
        </w:rPr>
        <w:t xml:space="preserve">catastrophic weather events </w:t>
      </w:r>
      <w:r w:rsidR="007F18A3">
        <w:rPr>
          <w:bCs/>
        </w:rPr>
        <w:t>grows.</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00E4D4A2" w14:textId="07946AF7" w:rsidR="007F18A3" w:rsidRPr="00D047BF" w:rsidRDefault="0057128A" w:rsidP="007F18A3">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E071EF">
        <w:rPr>
          <w:bCs/>
        </w:rPr>
        <w:t>May</w:t>
      </w:r>
      <w:r w:rsidR="00F22B43">
        <w:rPr>
          <w:bCs/>
        </w:rPr>
        <w:t xml:space="preserve"> 202</w:t>
      </w:r>
      <w:r w:rsidR="00BA6BEF">
        <w:rPr>
          <w:bCs/>
        </w:rPr>
        <w:t>4</w:t>
      </w:r>
      <w:r w:rsidR="00F22B43">
        <w:rPr>
          <w:bCs/>
        </w:rPr>
        <w:t xml:space="preserve"> to </w:t>
      </w:r>
      <w:r w:rsidR="00E071EF">
        <w:rPr>
          <w:bCs/>
        </w:rPr>
        <w:t>June</w:t>
      </w:r>
      <w:r w:rsidR="00F22B43">
        <w:rPr>
          <w:bCs/>
        </w:rPr>
        <w:t xml:space="preserve"> 2024.  </w:t>
      </w:r>
      <w:r w:rsidR="005A3C27">
        <w:rPr>
          <w:bCs/>
        </w:rPr>
        <w:t>The meter</w:t>
      </w:r>
      <w:r w:rsidR="00E071EF">
        <w:rPr>
          <w:bCs/>
        </w:rPr>
        <w:t xml:space="preserve"> count dropped during this period as our meter technicians were clearing out their system for the end of the year.</w:t>
      </w:r>
      <w:r w:rsidR="007F18A3" w:rsidRPr="007F18A3">
        <w:rPr>
          <w:bCs/>
        </w:rPr>
        <w:t xml:space="preserve"> </w:t>
      </w:r>
    </w:p>
    <w:p w14:paraId="183E7BA8" w14:textId="0F51EB96" w:rsidR="00BA6BEF" w:rsidRPr="007F18A3" w:rsidRDefault="00E071EF" w:rsidP="00D34E4B">
      <w:pPr>
        <w:rPr>
          <w:bCs/>
        </w:rPr>
      </w:pPr>
      <w:r>
        <w:rPr>
          <w:bCs/>
        </w:rPr>
        <w:t xml:space="preserve"> </w:t>
      </w:r>
    </w:p>
    <w:p w14:paraId="34FEF0EA" w14:textId="0B2F85FC" w:rsidR="00896867" w:rsidRDefault="00A94690" w:rsidP="00B639EF">
      <w:pPr>
        <w:rPr>
          <w:bCs/>
        </w:rPr>
      </w:pPr>
      <w:r>
        <w:rPr>
          <w:bCs/>
        </w:rPr>
        <w:t xml:space="preserve">Provo Power’s </w:t>
      </w:r>
      <w:r w:rsidR="00BA6BEF" w:rsidRPr="00A94690">
        <w:rPr>
          <w:bCs/>
        </w:rPr>
        <w:t>C</w:t>
      </w:r>
      <w:r w:rsidR="00D31576">
        <w:rPr>
          <w:bCs/>
        </w:rPr>
        <w:t>AIDI</w:t>
      </w:r>
      <w:r w:rsidR="00BA6BEF" w:rsidRPr="00A94690">
        <w:rPr>
          <w:bCs/>
        </w:rPr>
        <w:t xml:space="preserve"> in </w:t>
      </w:r>
      <w:r w:rsidR="00E071EF">
        <w:rPr>
          <w:bCs/>
        </w:rPr>
        <w:t>June</w:t>
      </w:r>
      <w:r w:rsidR="00BA6BEF" w:rsidRPr="00A94690">
        <w:rPr>
          <w:bCs/>
        </w:rPr>
        <w:t xml:space="preserve"> w</w:t>
      </w:r>
      <w:r w:rsidR="00E071EF">
        <w:rPr>
          <w:bCs/>
        </w:rPr>
        <w:t>as</w:t>
      </w:r>
      <w:r w:rsidR="00BA6BEF" w:rsidRPr="00A94690">
        <w:rPr>
          <w:bCs/>
        </w:rPr>
        <w:t xml:space="preserve"> high </w:t>
      </w:r>
      <w:r>
        <w:rPr>
          <w:bCs/>
        </w:rPr>
        <w:t>d</w:t>
      </w:r>
      <w:r w:rsidR="00BA6BEF" w:rsidRPr="00A94690">
        <w:rPr>
          <w:bCs/>
        </w:rPr>
        <w:t xml:space="preserve">ue to </w:t>
      </w:r>
      <w:r w:rsidR="00E071EF">
        <w:rPr>
          <w:bCs/>
        </w:rPr>
        <w:t xml:space="preserve">an unusually large </w:t>
      </w:r>
      <w:r w:rsidR="00BA6BEF" w:rsidRPr="00A94690">
        <w:rPr>
          <w:bCs/>
        </w:rPr>
        <w:t>outage</w:t>
      </w:r>
      <w:r w:rsidR="00E071EF">
        <w:rPr>
          <w:bCs/>
        </w:rPr>
        <w:t xml:space="preserve"> for our department</w:t>
      </w:r>
      <w:r w:rsidR="00BA6BEF" w:rsidRPr="00A94690">
        <w:rPr>
          <w:bCs/>
        </w:rPr>
        <w:t xml:space="preserve">.  </w:t>
      </w:r>
      <w:r w:rsidR="00256DD2">
        <w:rPr>
          <w:bCs/>
        </w:rPr>
        <w:t>Ryan Spencer</w:t>
      </w:r>
      <w:r w:rsidR="00730481">
        <w:rPr>
          <w:bCs/>
        </w:rPr>
        <w:t>, our new Electric Operations Manager,</w:t>
      </w:r>
      <w:r w:rsidR="00256DD2">
        <w:rPr>
          <w:bCs/>
        </w:rPr>
        <w:t xml:space="preserve"> reported that the heat and some bad underground</w:t>
      </w:r>
      <w:r w:rsidR="005A3C27">
        <w:rPr>
          <w:bCs/>
        </w:rPr>
        <w:t xml:space="preserve"> lines</w:t>
      </w:r>
      <w:r w:rsidR="00256DD2">
        <w:rPr>
          <w:bCs/>
        </w:rPr>
        <w:t xml:space="preserve"> led to this outage, however, our crews did a great job identifying and resolving the issue.</w:t>
      </w:r>
    </w:p>
    <w:bookmarkEnd w:id="0"/>
    <w:p w14:paraId="0931C010" w14:textId="77777777" w:rsidR="00F23EBB" w:rsidRDefault="00F23EBB" w:rsidP="0021582C">
      <w:pPr>
        <w:rPr>
          <w:b/>
          <w:u w:val="single"/>
        </w:rPr>
      </w:pPr>
    </w:p>
    <w:p w14:paraId="7B1FC084" w14:textId="0C2976B3" w:rsidR="007F18A3" w:rsidRDefault="007F18A3" w:rsidP="0021582C">
      <w:pPr>
        <w:rPr>
          <w:bCs/>
        </w:rPr>
      </w:pPr>
      <w:r>
        <w:rPr>
          <w:bCs/>
        </w:rPr>
        <w:t>Charlie proposed adding some new KPIs to the report for the next meeting.  The board approved and expressed interest in many of the examples she suggested adding to the report.</w:t>
      </w:r>
    </w:p>
    <w:p w14:paraId="0BBD5B80" w14:textId="77777777" w:rsidR="007F18A3" w:rsidRDefault="007F18A3" w:rsidP="0021582C">
      <w:pPr>
        <w:rPr>
          <w:b/>
          <w:u w:val="single"/>
        </w:rPr>
      </w:pPr>
    </w:p>
    <w:p w14:paraId="0E479BC2" w14:textId="3247D7E2" w:rsidR="00924F4D" w:rsidRPr="005323E6" w:rsidRDefault="00A86DCE" w:rsidP="0021582C">
      <w:pPr>
        <w:rPr>
          <w:b/>
          <w:u w:val="single"/>
        </w:rPr>
      </w:pPr>
      <w:r w:rsidRPr="00F603D7">
        <w:rPr>
          <w:b/>
          <w:u w:val="single"/>
        </w:rPr>
        <w:t>Manager Repor</w:t>
      </w:r>
      <w:r w:rsidR="00DE2E78">
        <w:rPr>
          <w:b/>
          <w:u w:val="single"/>
        </w:rPr>
        <w:t>t</w:t>
      </w:r>
    </w:p>
    <w:p w14:paraId="522821F6" w14:textId="4FA2338C" w:rsidR="00AC4315" w:rsidRDefault="00181822" w:rsidP="00D34E4B">
      <w:pPr>
        <w:rPr>
          <w:bCs/>
        </w:rPr>
      </w:pPr>
      <w:r>
        <w:rPr>
          <w:bCs/>
        </w:rPr>
        <w:t xml:space="preserve">Scott Bunker </w:t>
      </w:r>
      <w:r w:rsidR="00944C7C">
        <w:rPr>
          <w:bCs/>
        </w:rPr>
        <w:t>reported on a possible reorganization within the city which would move the Parks and Recreation tree crew to our department.  Under this proposal, all city trees in Provo will be the responsibility of the power department.</w:t>
      </w:r>
      <w:r w:rsidR="00027132">
        <w:rPr>
          <w:bCs/>
        </w:rPr>
        <w:t xml:space="preserve">  Provo Power will be provided with the budget for these four additional employees until the end of this year.  This proposal will simplify our forestry program and make it more efficient for both citizens and employees.</w:t>
      </w:r>
      <w:r w:rsidR="00944C7C">
        <w:rPr>
          <w:bCs/>
        </w:rPr>
        <w:t xml:space="preserve"> </w:t>
      </w:r>
      <w:r w:rsidR="00027132">
        <w:rPr>
          <w:bCs/>
        </w:rPr>
        <w:t>This change</w:t>
      </w:r>
      <w:r w:rsidR="00944C7C">
        <w:rPr>
          <w:bCs/>
        </w:rPr>
        <w:t xml:space="preserve"> will be</w:t>
      </w:r>
      <w:r w:rsidR="00027132">
        <w:rPr>
          <w:bCs/>
        </w:rPr>
        <w:t xml:space="preserve"> presented </w:t>
      </w:r>
      <w:r w:rsidR="00944C7C">
        <w:rPr>
          <w:bCs/>
        </w:rPr>
        <w:t xml:space="preserve">to the City Council tomorrow. </w:t>
      </w:r>
    </w:p>
    <w:p w14:paraId="33AD029C" w14:textId="77777777" w:rsidR="00352D28" w:rsidRDefault="00352D28" w:rsidP="00D34E4B">
      <w:pPr>
        <w:rPr>
          <w:bCs/>
        </w:rPr>
      </w:pPr>
    </w:p>
    <w:p w14:paraId="23ABF1F6" w14:textId="3E86D43E" w:rsidR="00352D28" w:rsidRDefault="00352D28" w:rsidP="00D34E4B">
      <w:pPr>
        <w:rPr>
          <w:bCs/>
        </w:rPr>
      </w:pPr>
      <w:r>
        <w:rPr>
          <w:bCs/>
        </w:rPr>
        <w:t xml:space="preserve">Scott Bunker </w:t>
      </w:r>
      <w:r w:rsidR="00E57D3F">
        <w:rPr>
          <w:bCs/>
        </w:rPr>
        <w:t xml:space="preserve">announced to the board that there is a company looking to put a </w:t>
      </w:r>
      <w:r w:rsidR="007F18A3">
        <w:rPr>
          <w:bCs/>
        </w:rPr>
        <w:t>100-megawatt</w:t>
      </w:r>
      <w:r w:rsidR="00E57D3F">
        <w:rPr>
          <w:bCs/>
        </w:rPr>
        <w:t xml:space="preserve"> data center in Provo.  This is four to five times bigger than the electricity that BYU, our largest industrial customer, is currently using.  Ideally, they would like to build their own power plant in Provo, however, </w:t>
      </w:r>
      <w:r w:rsidR="007F18A3">
        <w:rPr>
          <w:bCs/>
        </w:rPr>
        <w:t>it is still early in the process</w:t>
      </w:r>
      <w:r w:rsidR="00E57D3F">
        <w:rPr>
          <w:bCs/>
        </w:rPr>
        <w:t xml:space="preserve"> and </w:t>
      </w:r>
      <w:r w:rsidR="007F18A3">
        <w:rPr>
          <w:bCs/>
        </w:rPr>
        <w:t xml:space="preserve">the proposal </w:t>
      </w:r>
      <w:r w:rsidR="00E57D3F">
        <w:rPr>
          <w:bCs/>
        </w:rPr>
        <w:t>needs to go through many approvals until any official action is taken.  In other news, this summer we hit our highest peak load ever, at 190 megawatts.</w:t>
      </w:r>
    </w:p>
    <w:p w14:paraId="6B0B019F" w14:textId="2A19E7F5"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56EE897A" w14:textId="2908BDBA" w:rsidR="00643EBB" w:rsidRDefault="00725F59" w:rsidP="00797567">
      <w:r>
        <w:t>Next meeting</w:t>
      </w:r>
      <w:r w:rsidRPr="00374F34">
        <w:t xml:space="preserve">: </w:t>
      </w:r>
      <w:r w:rsidR="00BA4265" w:rsidRPr="00374F34">
        <w:t xml:space="preserve"> </w:t>
      </w:r>
      <w:r w:rsidR="00181822">
        <w:t>October</w:t>
      </w:r>
      <w:r w:rsidR="001C06D8">
        <w:t xml:space="preserve"> </w:t>
      </w:r>
      <w:r w:rsidR="00181822">
        <w:t>7</w:t>
      </w:r>
      <w:r w:rsidR="008300A6">
        <w:t>, 202</w:t>
      </w:r>
      <w:r w:rsidR="00663DAF">
        <w:t>4</w:t>
      </w:r>
    </w:p>
    <w:p w14:paraId="7832E47A" w14:textId="77777777" w:rsidR="00D34E4B" w:rsidRDefault="00D34E4B" w:rsidP="00797567"/>
    <w:p w14:paraId="56A33D64" w14:textId="52CD16C5" w:rsidR="00181822" w:rsidRDefault="00181822" w:rsidP="00797567">
      <w:r>
        <w:t xml:space="preserve">Fall </w:t>
      </w:r>
      <w:proofErr w:type="spellStart"/>
      <w:r>
        <w:t>NatureShade</w:t>
      </w:r>
      <w:proofErr w:type="spellEnd"/>
      <w:r>
        <w:t xml:space="preserve"> Tree Giveaway: September 19, 2024</w:t>
      </w:r>
    </w:p>
    <w:p w14:paraId="273E3738" w14:textId="77777777" w:rsidR="00181822" w:rsidRDefault="00181822" w:rsidP="00797567"/>
    <w:p w14:paraId="281B1691" w14:textId="0949287F" w:rsidR="00D34E4B" w:rsidRDefault="00181822" w:rsidP="00797567">
      <w:r>
        <w:t>Provo Power Fair:  October 3, 2024</w:t>
      </w:r>
    </w:p>
    <w:p w14:paraId="135CC9E9" w14:textId="77777777" w:rsidR="008300A6" w:rsidRDefault="008300A6" w:rsidP="00C64B98"/>
    <w:p w14:paraId="7CFD4577" w14:textId="6E525F6E" w:rsidR="000737E3" w:rsidRDefault="00163545" w:rsidP="00C64B98">
      <w:r>
        <w:t>Meeting adjourned at</w:t>
      </w:r>
      <w:r w:rsidR="00B366CD">
        <w:t xml:space="preserve"> </w:t>
      </w:r>
      <w:r w:rsidR="00AC4315">
        <w:t>5:</w:t>
      </w:r>
      <w:r w:rsidR="00AA5B94">
        <w:t>1</w:t>
      </w:r>
      <w:r w:rsidR="00DC0C76">
        <w:t>5</w:t>
      </w:r>
      <w:r w:rsidR="00340A6E">
        <w:t xml:space="preserve"> </w:t>
      </w:r>
      <w:r w:rsidR="00B366CD">
        <w:t>pm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A580A" w14:textId="10FA4A05" w:rsidR="008300A6" w:rsidRPr="00374F34" w:rsidRDefault="00A21EF6" w:rsidP="00276E0B">
    <w:pPr>
      <w:pStyle w:val="Footer"/>
      <w:rPr>
        <w:color w:val="FF0000"/>
        <w:sz w:val="20"/>
        <w:szCs w:val="20"/>
      </w:rPr>
    </w:pPr>
    <w:r>
      <w:rPr>
        <w:color w:val="FF0000"/>
        <w:sz w:val="20"/>
        <w:szCs w:val="20"/>
      </w:rPr>
      <w:t>Approved 10/7/24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132"/>
    <w:rsid w:val="00027896"/>
    <w:rsid w:val="00033E72"/>
    <w:rsid w:val="000343AC"/>
    <w:rsid w:val="00044A01"/>
    <w:rsid w:val="00050964"/>
    <w:rsid w:val="00053680"/>
    <w:rsid w:val="000536EB"/>
    <w:rsid w:val="000737E3"/>
    <w:rsid w:val="00090ED2"/>
    <w:rsid w:val="000A05A1"/>
    <w:rsid w:val="000A1E75"/>
    <w:rsid w:val="000A3841"/>
    <w:rsid w:val="000B069C"/>
    <w:rsid w:val="000B2E70"/>
    <w:rsid w:val="000B5717"/>
    <w:rsid w:val="000C38E1"/>
    <w:rsid w:val="000C5C7A"/>
    <w:rsid w:val="000D7D31"/>
    <w:rsid w:val="000E030E"/>
    <w:rsid w:val="000F7840"/>
    <w:rsid w:val="00105F63"/>
    <w:rsid w:val="001301BC"/>
    <w:rsid w:val="0013367B"/>
    <w:rsid w:val="00142217"/>
    <w:rsid w:val="00145C2D"/>
    <w:rsid w:val="00156896"/>
    <w:rsid w:val="00163545"/>
    <w:rsid w:val="00166670"/>
    <w:rsid w:val="00181822"/>
    <w:rsid w:val="00183512"/>
    <w:rsid w:val="001C06D8"/>
    <w:rsid w:val="001C163A"/>
    <w:rsid w:val="001C5773"/>
    <w:rsid w:val="001D39B4"/>
    <w:rsid w:val="001E3D4A"/>
    <w:rsid w:val="001F312F"/>
    <w:rsid w:val="001F46AA"/>
    <w:rsid w:val="001F6B9F"/>
    <w:rsid w:val="00206B0E"/>
    <w:rsid w:val="002117C5"/>
    <w:rsid w:val="0021582C"/>
    <w:rsid w:val="00216A3D"/>
    <w:rsid w:val="002212E7"/>
    <w:rsid w:val="00224D8D"/>
    <w:rsid w:val="00230A7C"/>
    <w:rsid w:val="002343DC"/>
    <w:rsid w:val="002375E0"/>
    <w:rsid w:val="00240292"/>
    <w:rsid w:val="00240C9D"/>
    <w:rsid w:val="00244C04"/>
    <w:rsid w:val="00256DD2"/>
    <w:rsid w:val="0026098B"/>
    <w:rsid w:val="0026197B"/>
    <w:rsid w:val="00276E0B"/>
    <w:rsid w:val="0027740F"/>
    <w:rsid w:val="00282381"/>
    <w:rsid w:val="00284E9B"/>
    <w:rsid w:val="00285A30"/>
    <w:rsid w:val="002968EA"/>
    <w:rsid w:val="002976B1"/>
    <w:rsid w:val="002C04AF"/>
    <w:rsid w:val="002C7376"/>
    <w:rsid w:val="002D38C4"/>
    <w:rsid w:val="002D5ADD"/>
    <w:rsid w:val="002E4457"/>
    <w:rsid w:val="002F462B"/>
    <w:rsid w:val="0030333C"/>
    <w:rsid w:val="00320550"/>
    <w:rsid w:val="00323A55"/>
    <w:rsid w:val="00340A6E"/>
    <w:rsid w:val="003414BA"/>
    <w:rsid w:val="00345292"/>
    <w:rsid w:val="0034607C"/>
    <w:rsid w:val="00347100"/>
    <w:rsid w:val="00350A19"/>
    <w:rsid w:val="00352D28"/>
    <w:rsid w:val="0035424D"/>
    <w:rsid w:val="003631BB"/>
    <w:rsid w:val="00365593"/>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4050"/>
    <w:rsid w:val="003C4096"/>
    <w:rsid w:val="003C6048"/>
    <w:rsid w:val="003D55B5"/>
    <w:rsid w:val="003E10F2"/>
    <w:rsid w:val="003E352F"/>
    <w:rsid w:val="003E74A4"/>
    <w:rsid w:val="003F2AF0"/>
    <w:rsid w:val="003F38E8"/>
    <w:rsid w:val="003F52A4"/>
    <w:rsid w:val="00403CCF"/>
    <w:rsid w:val="00411441"/>
    <w:rsid w:val="00412AE3"/>
    <w:rsid w:val="0044503A"/>
    <w:rsid w:val="00454902"/>
    <w:rsid w:val="004563FB"/>
    <w:rsid w:val="0046397C"/>
    <w:rsid w:val="0046402C"/>
    <w:rsid w:val="004703EB"/>
    <w:rsid w:val="004830A4"/>
    <w:rsid w:val="00484574"/>
    <w:rsid w:val="0049514F"/>
    <w:rsid w:val="00496452"/>
    <w:rsid w:val="0049679F"/>
    <w:rsid w:val="004A404A"/>
    <w:rsid w:val="004B03DA"/>
    <w:rsid w:val="004B2240"/>
    <w:rsid w:val="004B318B"/>
    <w:rsid w:val="004B79E2"/>
    <w:rsid w:val="004C57D1"/>
    <w:rsid w:val="004D40EE"/>
    <w:rsid w:val="004E0E8D"/>
    <w:rsid w:val="004E199C"/>
    <w:rsid w:val="004E72D3"/>
    <w:rsid w:val="00500E0F"/>
    <w:rsid w:val="00504CE2"/>
    <w:rsid w:val="005175C9"/>
    <w:rsid w:val="00517FBF"/>
    <w:rsid w:val="00530504"/>
    <w:rsid w:val="005323E6"/>
    <w:rsid w:val="005324E4"/>
    <w:rsid w:val="00533DB9"/>
    <w:rsid w:val="00537EC9"/>
    <w:rsid w:val="00541D6D"/>
    <w:rsid w:val="0054444F"/>
    <w:rsid w:val="00544D24"/>
    <w:rsid w:val="00544E7A"/>
    <w:rsid w:val="00545D93"/>
    <w:rsid w:val="005505D8"/>
    <w:rsid w:val="005543D4"/>
    <w:rsid w:val="00556AD4"/>
    <w:rsid w:val="0057128A"/>
    <w:rsid w:val="0057779E"/>
    <w:rsid w:val="005801DD"/>
    <w:rsid w:val="005809D9"/>
    <w:rsid w:val="005930C6"/>
    <w:rsid w:val="00594C68"/>
    <w:rsid w:val="00595D98"/>
    <w:rsid w:val="0059730E"/>
    <w:rsid w:val="005A3C27"/>
    <w:rsid w:val="005A6F4A"/>
    <w:rsid w:val="005B017D"/>
    <w:rsid w:val="005B05F0"/>
    <w:rsid w:val="005B5904"/>
    <w:rsid w:val="005C08EF"/>
    <w:rsid w:val="005C6A4D"/>
    <w:rsid w:val="005D3505"/>
    <w:rsid w:val="005D7AF8"/>
    <w:rsid w:val="005E1C81"/>
    <w:rsid w:val="005E47B3"/>
    <w:rsid w:val="005F3BAC"/>
    <w:rsid w:val="00616238"/>
    <w:rsid w:val="00620802"/>
    <w:rsid w:val="00632074"/>
    <w:rsid w:val="00633937"/>
    <w:rsid w:val="00643EBB"/>
    <w:rsid w:val="00655787"/>
    <w:rsid w:val="00655C83"/>
    <w:rsid w:val="00663DAF"/>
    <w:rsid w:val="00665C57"/>
    <w:rsid w:val="0067041E"/>
    <w:rsid w:val="006714B2"/>
    <w:rsid w:val="00672E5D"/>
    <w:rsid w:val="00692BC6"/>
    <w:rsid w:val="006A790E"/>
    <w:rsid w:val="006B33E9"/>
    <w:rsid w:val="006B4988"/>
    <w:rsid w:val="006C2358"/>
    <w:rsid w:val="006D3C04"/>
    <w:rsid w:val="006E6A16"/>
    <w:rsid w:val="006E728F"/>
    <w:rsid w:val="00710138"/>
    <w:rsid w:val="00716706"/>
    <w:rsid w:val="007175B1"/>
    <w:rsid w:val="00717CAA"/>
    <w:rsid w:val="00725F59"/>
    <w:rsid w:val="00730481"/>
    <w:rsid w:val="00734555"/>
    <w:rsid w:val="00736C66"/>
    <w:rsid w:val="00752EFA"/>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E2F99"/>
    <w:rsid w:val="007E3677"/>
    <w:rsid w:val="007E4A01"/>
    <w:rsid w:val="007E64AF"/>
    <w:rsid w:val="007F06E1"/>
    <w:rsid w:val="007F18A3"/>
    <w:rsid w:val="0080036F"/>
    <w:rsid w:val="00803C0A"/>
    <w:rsid w:val="00806105"/>
    <w:rsid w:val="00812A35"/>
    <w:rsid w:val="00822369"/>
    <w:rsid w:val="0082317C"/>
    <w:rsid w:val="008300A6"/>
    <w:rsid w:val="00836ACC"/>
    <w:rsid w:val="00841738"/>
    <w:rsid w:val="00850D66"/>
    <w:rsid w:val="00865EE0"/>
    <w:rsid w:val="00896867"/>
    <w:rsid w:val="00896AA4"/>
    <w:rsid w:val="008A6EC4"/>
    <w:rsid w:val="008B2ACB"/>
    <w:rsid w:val="008C77F6"/>
    <w:rsid w:val="008D3CE9"/>
    <w:rsid w:val="00914360"/>
    <w:rsid w:val="00914BAD"/>
    <w:rsid w:val="009222E3"/>
    <w:rsid w:val="009231A4"/>
    <w:rsid w:val="00924F4D"/>
    <w:rsid w:val="00930020"/>
    <w:rsid w:val="00935FD3"/>
    <w:rsid w:val="009411A7"/>
    <w:rsid w:val="00943DB1"/>
    <w:rsid w:val="00944C7C"/>
    <w:rsid w:val="0095107A"/>
    <w:rsid w:val="00951F0F"/>
    <w:rsid w:val="00954610"/>
    <w:rsid w:val="00955F07"/>
    <w:rsid w:val="009650C3"/>
    <w:rsid w:val="0097767D"/>
    <w:rsid w:val="00985B65"/>
    <w:rsid w:val="0099312C"/>
    <w:rsid w:val="0099551D"/>
    <w:rsid w:val="009A104F"/>
    <w:rsid w:val="009B1284"/>
    <w:rsid w:val="009B47F2"/>
    <w:rsid w:val="009C0393"/>
    <w:rsid w:val="009C39C7"/>
    <w:rsid w:val="009C65C6"/>
    <w:rsid w:val="009C76B4"/>
    <w:rsid w:val="009D1813"/>
    <w:rsid w:val="009F268A"/>
    <w:rsid w:val="00A015BF"/>
    <w:rsid w:val="00A03D4B"/>
    <w:rsid w:val="00A05797"/>
    <w:rsid w:val="00A11A47"/>
    <w:rsid w:val="00A21EF6"/>
    <w:rsid w:val="00A21FE0"/>
    <w:rsid w:val="00A22AFB"/>
    <w:rsid w:val="00A254A6"/>
    <w:rsid w:val="00A32057"/>
    <w:rsid w:val="00A33927"/>
    <w:rsid w:val="00A36D4A"/>
    <w:rsid w:val="00A502DB"/>
    <w:rsid w:val="00A52FD7"/>
    <w:rsid w:val="00A648AA"/>
    <w:rsid w:val="00A6709C"/>
    <w:rsid w:val="00A74FFA"/>
    <w:rsid w:val="00A81292"/>
    <w:rsid w:val="00A8434D"/>
    <w:rsid w:val="00A86DCE"/>
    <w:rsid w:val="00A92C8E"/>
    <w:rsid w:val="00A94690"/>
    <w:rsid w:val="00AA04EC"/>
    <w:rsid w:val="00AA10AD"/>
    <w:rsid w:val="00AA5B94"/>
    <w:rsid w:val="00AB21E4"/>
    <w:rsid w:val="00AB3265"/>
    <w:rsid w:val="00AC3486"/>
    <w:rsid w:val="00AC4315"/>
    <w:rsid w:val="00AC7825"/>
    <w:rsid w:val="00AD0412"/>
    <w:rsid w:val="00AD10A5"/>
    <w:rsid w:val="00AD585A"/>
    <w:rsid w:val="00AF4DD8"/>
    <w:rsid w:val="00B04DDF"/>
    <w:rsid w:val="00B14DAD"/>
    <w:rsid w:val="00B16CF4"/>
    <w:rsid w:val="00B1779D"/>
    <w:rsid w:val="00B23D7A"/>
    <w:rsid w:val="00B267C3"/>
    <w:rsid w:val="00B32D7E"/>
    <w:rsid w:val="00B34C40"/>
    <w:rsid w:val="00B360C4"/>
    <w:rsid w:val="00B366CD"/>
    <w:rsid w:val="00B4070B"/>
    <w:rsid w:val="00B447B9"/>
    <w:rsid w:val="00B44F12"/>
    <w:rsid w:val="00B468CF"/>
    <w:rsid w:val="00B47921"/>
    <w:rsid w:val="00B60494"/>
    <w:rsid w:val="00B639EF"/>
    <w:rsid w:val="00B82CB2"/>
    <w:rsid w:val="00B87D83"/>
    <w:rsid w:val="00B96787"/>
    <w:rsid w:val="00B9735F"/>
    <w:rsid w:val="00BA4265"/>
    <w:rsid w:val="00BA525D"/>
    <w:rsid w:val="00BA6BEF"/>
    <w:rsid w:val="00BC595C"/>
    <w:rsid w:val="00BC72F0"/>
    <w:rsid w:val="00BD0BB9"/>
    <w:rsid w:val="00BD367F"/>
    <w:rsid w:val="00BD7473"/>
    <w:rsid w:val="00BE1624"/>
    <w:rsid w:val="00BE4BAD"/>
    <w:rsid w:val="00BE5CF4"/>
    <w:rsid w:val="00BF335E"/>
    <w:rsid w:val="00C129BD"/>
    <w:rsid w:val="00C213C4"/>
    <w:rsid w:val="00C43F00"/>
    <w:rsid w:val="00C444CD"/>
    <w:rsid w:val="00C53437"/>
    <w:rsid w:val="00C64B98"/>
    <w:rsid w:val="00C73EC0"/>
    <w:rsid w:val="00C77530"/>
    <w:rsid w:val="00C82D7F"/>
    <w:rsid w:val="00C95EDB"/>
    <w:rsid w:val="00CD0D73"/>
    <w:rsid w:val="00CD7836"/>
    <w:rsid w:val="00CE389B"/>
    <w:rsid w:val="00CE39B4"/>
    <w:rsid w:val="00CF5D3A"/>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53C3E"/>
    <w:rsid w:val="00D56110"/>
    <w:rsid w:val="00D6172B"/>
    <w:rsid w:val="00D62A4E"/>
    <w:rsid w:val="00D7050C"/>
    <w:rsid w:val="00D82294"/>
    <w:rsid w:val="00D82AFF"/>
    <w:rsid w:val="00D86237"/>
    <w:rsid w:val="00DA7CF8"/>
    <w:rsid w:val="00DB1351"/>
    <w:rsid w:val="00DB6A47"/>
    <w:rsid w:val="00DC0C76"/>
    <w:rsid w:val="00DE2E78"/>
    <w:rsid w:val="00DE7C57"/>
    <w:rsid w:val="00DF189D"/>
    <w:rsid w:val="00E04770"/>
    <w:rsid w:val="00E05D9F"/>
    <w:rsid w:val="00E071EF"/>
    <w:rsid w:val="00E120E2"/>
    <w:rsid w:val="00E20C67"/>
    <w:rsid w:val="00E219CC"/>
    <w:rsid w:val="00E2571C"/>
    <w:rsid w:val="00E26C82"/>
    <w:rsid w:val="00E331F8"/>
    <w:rsid w:val="00E44ECE"/>
    <w:rsid w:val="00E46819"/>
    <w:rsid w:val="00E51041"/>
    <w:rsid w:val="00E57D3F"/>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61198"/>
    <w:rsid w:val="00F63D8B"/>
    <w:rsid w:val="00F66FD6"/>
    <w:rsid w:val="00F71021"/>
    <w:rsid w:val="00F72BA5"/>
    <w:rsid w:val="00F73D68"/>
    <w:rsid w:val="00F86FD5"/>
    <w:rsid w:val="00F91D39"/>
    <w:rsid w:val="00FA24CB"/>
    <w:rsid w:val="00FA3CA5"/>
    <w:rsid w:val="00FA6860"/>
    <w:rsid w:val="00FB24A4"/>
    <w:rsid w:val="00FB5244"/>
    <w:rsid w:val="00FB7D9D"/>
    <w:rsid w:val="00FC159F"/>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DAEEA-62B1-4E9E-B169-3D172CD6D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20</cp:revision>
  <cp:lastPrinted>2024-09-24T15:53:00Z</cp:lastPrinted>
  <dcterms:created xsi:type="dcterms:W3CDTF">2024-03-07T21:35:00Z</dcterms:created>
  <dcterms:modified xsi:type="dcterms:W3CDTF">2024-10-09T20:11:00Z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