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DDF05" w14:textId="77777777" w:rsidR="00AC67DC" w:rsidRDefault="00AC67DC" w:rsidP="00AC67DC">
      <w:pPr>
        <w:jc w:val="center"/>
        <w:rPr>
          <w:b/>
        </w:rPr>
      </w:pPr>
      <w:r w:rsidRPr="00EE1957">
        <w:rPr>
          <w:b/>
        </w:rPr>
        <w:t xml:space="preserve">MINUTES OF THE ADMINISTRATIVE CONTROL BOARD OF THE WESTERN KANE COUNTY </w:t>
      </w:r>
    </w:p>
    <w:p w14:paraId="3F5189A0" w14:textId="77777777" w:rsidR="00AC67DC" w:rsidRPr="00EE1957" w:rsidRDefault="00AC67DC" w:rsidP="00AC67DC">
      <w:pPr>
        <w:jc w:val="center"/>
        <w:rPr>
          <w:b/>
        </w:rPr>
      </w:pPr>
      <w:r w:rsidRPr="00EE1957">
        <w:rPr>
          <w:b/>
        </w:rPr>
        <w:t>SPECIAL SERVICE DISTRICT NO.1.</w:t>
      </w:r>
    </w:p>
    <w:p w14:paraId="36198B8E" w14:textId="347C1203" w:rsidR="005247F6" w:rsidRDefault="000C2D1C">
      <w:r>
        <w:t>September 12</w:t>
      </w:r>
      <w:r w:rsidR="00225814">
        <w:t>, 202</w:t>
      </w:r>
      <w:r w:rsidR="002D1071">
        <w:t>4</w:t>
      </w:r>
    </w:p>
    <w:p w14:paraId="0D0B848E" w14:textId="1EC3C7AF" w:rsidR="00AC67DC" w:rsidRDefault="000C2D1C">
      <w:r>
        <w:t>Kanab</w:t>
      </w:r>
      <w:r w:rsidR="00AC67DC">
        <w:t>, Utah</w:t>
      </w:r>
    </w:p>
    <w:p w14:paraId="7E8D8CA2" w14:textId="48462001" w:rsidR="00A85678" w:rsidRDefault="00AC67DC">
      <w:r>
        <w:t>Boa</w:t>
      </w:r>
      <w:r w:rsidR="00802AD6">
        <w:t xml:space="preserve">rd Members </w:t>
      </w:r>
      <w:r w:rsidR="00D05D33">
        <w:t>present</w:t>
      </w:r>
      <w:r w:rsidR="00802AD6">
        <w:t>:</w:t>
      </w:r>
      <w:r w:rsidR="00710AD8">
        <w:t xml:space="preserve"> </w:t>
      </w:r>
      <w:r w:rsidR="00CC43A4">
        <w:t>Ben Alderman,</w:t>
      </w:r>
      <w:r w:rsidR="002D1071">
        <w:t xml:space="preserve"> </w:t>
      </w:r>
      <w:r w:rsidR="00CC43A4">
        <w:t xml:space="preserve">JD Maxwell, </w:t>
      </w:r>
      <w:r w:rsidR="002D1071">
        <w:t>Carrie Heaton, Tim Esplin</w:t>
      </w:r>
      <w:r w:rsidR="000C2D1C">
        <w:t>, Zach Hascall</w:t>
      </w:r>
    </w:p>
    <w:p w14:paraId="1B076249" w14:textId="0124D8F0" w:rsidR="00761BC6" w:rsidRDefault="00761BC6">
      <w:r>
        <w:t xml:space="preserve">Board Members absent: </w:t>
      </w:r>
      <w:r w:rsidR="002D1071">
        <w:t>Robert Houston, Chris Heaton</w:t>
      </w:r>
    </w:p>
    <w:p w14:paraId="37AEFA4D" w14:textId="2A18DD2A" w:rsidR="00AC67DC" w:rsidRDefault="00802AD6">
      <w:r>
        <w:t xml:space="preserve">Others present: </w:t>
      </w:r>
      <w:r w:rsidR="00AC67DC">
        <w:t xml:space="preserve"> </w:t>
      </w:r>
      <w:r w:rsidR="00CC43A4">
        <w:t>Ben Beckstead</w:t>
      </w:r>
      <w:r w:rsidR="00BC719D">
        <w:t>, Justin Powell</w:t>
      </w:r>
    </w:p>
    <w:p w14:paraId="4EC52D6B" w14:textId="4535EED8" w:rsidR="00AC67DC" w:rsidRDefault="00AC67DC" w:rsidP="00AC67DC">
      <w:r>
        <w:rPr>
          <w:b/>
        </w:rPr>
        <w:t>1.</w:t>
      </w:r>
      <w:r>
        <w:rPr>
          <w:b/>
        </w:rPr>
        <w:tab/>
      </w:r>
      <w:r w:rsidRPr="00D31801">
        <w:rPr>
          <w:b/>
          <w:u w:val="single"/>
        </w:rPr>
        <w:t>MEETING CALLED TO ORDER</w:t>
      </w:r>
      <w:r w:rsidRPr="00D31801">
        <w:t xml:space="preserve"> </w:t>
      </w:r>
      <w:r w:rsidRPr="00310EE2">
        <w:t xml:space="preserve">at </w:t>
      </w:r>
      <w:r w:rsidR="001B286B" w:rsidRPr="00310EE2">
        <w:t>7:</w:t>
      </w:r>
      <w:r w:rsidR="00194372">
        <w:t>30</w:t>
      </w:r>
      <w:r w:rsidRPr="00D31801">
        <w:t xml:space="preserve"> </w:t>
      </w:r>
      <w:r w:rsidR="005E3EE5">
        <w:t>pm</w:t>
      </w:r>
      <w:r w:rsidR="00AC2B66">
        <w:t xml:space="preserve"> by</w:t>
      </w:r>
      <w:r w:rsidR="004E7402">
        <w:t xml:space="preserve"> </w:t>
      </w:r>
      <w:r w:rsidR="0093361D">
        <w:t>JD Maxwell</w:t>
      </w:r>
      <w:r w:rsidR="00AC2B66">
        <w:t>.</w:t>
      </w:r>
    </w:p>
    <w:p w14:paraId="7D6C4CB7" w14:textId="50409BB8" w:rsidR="00AC67DC" w:rsidRDefault="00AC67DC" w:rsidP="00AC67DC">
      <w:pPr>
        <w:ind w:left="720" w:hanging="720"/>
      </w:pPr>
      <w:r>
        <w:rPr>
          <w:b/>
        </w:rPr>
        <w:t>2.</w:t>
      </w:r>
      <w:r>
        <w:rPr>
          <w:b/>
        </w:rPr>
        <w:tab/>
      </w:r>
      <w:r>
        <w:rPr>
          <w:b/>
          <w:u w:val="single"/>
        </w:rPr>
        <w:t xml:space="preserve">RECOGNITION OF </w:t>
      </w:r>
      <w:proofErr w:type="gramStart"/>
      <w:r>
        <w:rPr>
          <w:b/>
          <w:u w:val="single"/>
        </w:rPr>
        <w:t>GUESTS</w:t>
      </w:r>
      <w:r>
        <w:t xml:space="preserve">  </w:t>
      </w:r>
      <w:r w:rsidR="00BC719D">
        <w:t>There</w:t>
      </w:r>
      <w:proofErr w:type="gramEnd"/>
      <w:r w:rsidR="00BC719D">
        <w:t xml:space="preserve"> are no guests.</w:t>
      </w:r>
    </w:p>
    <w:p w14:paraId="45CE8BE0" w14:textId="367D91E1" w:rsidR="00EF67E1" w:rsidRDefault="00AC67DC" w:rsidP="00EF67E1">
      <w:pPr>
        <w:ind w:left="720" w:hanging="720"/>
      </w:pPr>
      <w:r>
        <w:rPr>
          <w:b/>
        </w:rPr>
        <w:t>3.</w:t>
      </w:r>
      <w:r>
        <w:rPr>
          <w:b/>
        </w:rPr>
        <w:tab/>
      </w:r>
      <w:r w:rsidR="00447EA5">
        <w:t xml:space="preserve"> </w:t>
      </w:r>
      <w:r w:rsidR="00EF67E1">
        <w:rPr>
          <w:b/>
          <w:u w:val="single"/>
        </w:rPr>
        <w:t xml:space="preserve">REVIEW AND APPROVE PRIOR </w:t>
      </w:r>
      <w:proofErr w:type="gramStart"/>
      <w:r w:rsidR="00EF67E1">
        <w:rPr>
          <w:b/>
          <w:u w:val="single"/>
        </w:rPr>
        <w:t>MINUTES</w:t>
      </w:r>
      <w:r w:rsidR="00EF67E1">
        <w:t xml:space="preserve">  The</w:t>
      </w:r>
      <w:proofErr w:type="gramEnd"/>
      <w:r w:rsidR="00EF67E1">
        <w:t xml:space="preserve"> minutes from the </w:t>
      </w:r>
      <w:r w:rsidR="00194372">
        <w:t>August 8</w:t>
      </w:r>
      <w:r w:rsidR="00BC719D">
        <w:t>, 202</w:t>
      </w:r>
      <w:r w:rsidR="002D1071">
        <w:t>4</w:t>
      </w:r>
      <w:r w:rsidR="00EF67E1">
        <w:t xml:space="preserve"> board meeting are reviewed.  </w:t>
      </w:r>
      <w:r w:rsidR="002D1071">
        <w:t xml:space="preserve">Tim makes a motion to approve the minutes from the </w:t>
      </w:r>
      <w:r w:rsidR="00194372">
        <w:t>August 8</w:t>
      </w:r>
      <w:r w:rsidR="002D1071">
        <w:t xml:space="preserve">, </w:t>
      </w:r>
      <w:proofErr w:type="gramStart"/>
      <w:r w:rsidR="002D1071">
        <w:t>2024</w:t>
      </w:r>
      <w:proofErr w:type="gramEnd"/>
      <w:r w:rsidR="002D1071">
        <w:t xml:space="preserve"> meeting</w:t>
      </w:r>
      <w:r w:rsidR="00EF67E1">
        <w:t>.</w:t>
      </w:r>
      <w:r w:rsidR="002D1071">
        <w:t xml:space="preserve">  </w:t>
      </w:r>
      <w:r w:rsidR="00194372">
        <w:t>Zach</w:t>
      </w:r>
      <w:r w:rsidR="002D1071">
        <w:t xml:space="preserve"> seconds the motion.  All members vote aye, and the </w:t>
      </w:r>
      <w:r w:rsidR="00EF67E1">
        <w:t xml:space="preserve">minutes from the </w:t>
      </w:r>
      <w:r w:rsidR="00194372">
        <w:t>August 8</w:t>
      </w:r>
      <w:r w:rsidR="00EF67E1">
        <w:t xml:space="preserve">, </w:t>
      </w:r>
      <w:proofErr w:type="gramStart"/>
      <w:r w:rsidR="00EF67E1">
        <w:t>202</w:t>
      </w:r>
      <w:r w:rsidR="002D1071">
        <w:t>4</w:t>
      </w:r>
      <w:proofErr w:type="gramEnd"/>
      <w:r w:rsidR="00EF67E1">
        <w:t xml:space="preserve"> board meeting are approved.      </w:t>
      </w:r>
    </w:p>
    <w:p w14:paraId="1FD8F1B6" w14:textId="62712CAA" w:rsidR="00EF67E1" w:rsidRDefault="00EF67E1" w:rsidP="00AB6A84">
      <w:pPr>
        <w:ind w:left="720" w:hanging="720"/>
      </w:pPr>
      <w:r>
        <w:rPr>
          <w:b/>
        </w:rPr>
        <w:t>4.</w:t>
      </w:r>
      <w:r>
        <w:rPr>
          <w:b/>
        </w:rPr>
        <w:tab/>
      </w:r>
      <w:r>
        <w:rPr>
          <w:b/>
          <w:u w:val="single"/>
        </w:rPr>
        <w:t xml:space="preserve">TELEVISION EQUIPMENT AND MAINTENANCE </w:t>
      </w:r>
      <w:proofErr w:type="gramStart"/>
      <w:r>
        <w:rPr>
          <w:b/>
          <w:u w:val="single"/>
        </w:rPr>
        <w:t>REPORT</w:t>
      </w:r>
      <w:r>
        <w:t xml:space="preserve">  </w:t>
      </w:r>
      <w:r w:rsidR="00194372">
        <w:t>Justin</w:t>
      </w:r>
      <w:proofErr w:type="gramEnd"/>
      <w:r w:rsidR="00194372">
        <w:t xml:space="preserve"> states TV has continued to be quiet, with just a couple phone calls that day regarding an outage for some channels in Kanab.  The Parsons are aware and were working on it.</w:t>
      </w:r>
      <w:r w:rsidR="002D1071">
        <w:t xml:space="preserve"> </w:t>
      </w:r>
      <w:r w:rsidR="00BC719D">
        <w:t xml:space="preserve"> </w:t>
      </w:r>
    </w:p>
    <w:p w14:paraId="1C4B0744" w14:textId="4B8D3B9B" w:rsidR="005C1721" w:rsidRDefault="00A177E8" w:rsidP="00BC6BD6">
      <w:pPr>
        <w:ind w:left="720" w:hanging="720"/>
        <w:rPr>
          <w:bCs/>
        </w:rPr>
      </w:pPr>
      <w:r>
        <w:rPr>
          <w:b/>
        </w:rPr>
        <w:t>5.</w:t>
      </w:r>
      <w:r>
        <w:t xml:space="preserve"> </w:t>
      </w:r>
      <w:r>
        <w:tab/>
      </w:r>
      <w:r w:rsidRPr="00A177E8">
        <w:rPr>
          <w:b/>
          <w:u w:val="single"/>
        </w:rPr>
        <w:t>S</w:t>
      </w:r>
      <w:r w:rsidR="007E2555">
        <w:rPr>
          <w:b/>
          <w:u w:val="single"/>
        </w:rPr>
        <w:t>OLID WASTE EQUIPMENT AND MAINTENANCE REPORT</w:t>
      </w:r>
      <w:r w:rsidR="00904DCE">
        <w:rPr>
          <w:b/>
        </w:rPr>
        <w:t xml:space="preserve">  </w:t>
      </w:r>
    </w:p>
    <w:p w14:paraId="3EE5688F" w14:textId="77777777" w:rsidR="00AB6A84" w:rsidRPr="00AB6A84" w:rsidRDefault="00AB6A84" w:rsidP="00AB6A84">
      <w:pPr>
        <w:pStyle w:val="ListParagraph"/>
        <w:ind w:left="1170"/>
        <w:rPr>
          <w:bCs/>
        </w:rPr>
      </w:pPr>
    </w:p>
    <w:p w14:paraId="17A9EA50" w14:textId="77777777" w:rsidR="00194372" w:rsidRDefault="00BB448D" w:rsidP="00AB6A84">
      <w:pPr>
        <w:pStyle w:val="ListParagraph"/>
        <w:numPr>
          <w:ilvl w:val="0"/>
          <w:numId w:val="13"/>
        </w:numPr>
        <w:rPr>
          <w:bCs/>
        </w:rPr>
      </w:pPr>
      <w:r>
        <w:rPr>
          <w:b/>
        </w:rPr>
        <w:t>FIRE HYDRANT KANAB LANDFILL</w:t>
      </w:r>
      <w:r w:rsidR="00AB6A84">
        <w:rPr>
          <w:b/>
        </w:rPr>
        <w:t xml:space="preserve"> –</w:t>
      </w:r>
      <w:r w:rsidR="00BC6BD6">
        <w:rPr>
          <w:bCs/>
        </w:rPr>
        <w:t xml:space="preserve"> </w:t>
      </w:r>
      <w:r w:rsidR="00194372">
        <w:rPr>
          <w:bCs/>
        </w:rPr>
        <w:t xml:space="preserve">Justin has nothing further to report on the fire hydrant </w:t>
      </w:r>
      <w:proofErr w:type="gramStart"/>
      <w:r w:rsidR="00194372">
        <w:rPr>
          <w:bCs/>
        </w:rPr>
        <w:t>at this time</w:t>
      </w:r>
      <w:proofErr w:type="gramEnd"/>
      <w:r w:rsidR="00194372">
        <w:rPr>
          <w:bCs/>
        </w:rPr>
        <w:t xml:space="preserve">.  They are still trying to determine the best location for the hydrant and water </w:t>
      </w:r>
    </w:p>
    <w:p w14:paraId="3DE10030" w14:textId="2F562A85" w:rsidR="00AB6A84" w:rsidRDefault="00194372" w:rsidP="00194372">
      <w:pPr>
        <w:pStyle w:val="ListParagraph"/>
        <w:ind w:left="1170"/>
        <w:rPr>
          <w:bCs/>
        </w:rPr>
      </w:pPr>
      <w:r>
        <w:rPr>
          <w:bCs/>
        </w:rPr>
        <w:t>line.</w:t>
      </w:r>
    </w:p>
    <w:p w14:paraId="3CC842C0" w14:textId="005DA164" w:rsidR="00194372" w:rsidRDefault="00194372" w:rsidP="00AB6A84">
      <w:pPr>
        <w:pStyle w:val="ListParagraph"/>
        <w:numPr>
          <w:ilvl w:val="0"/>
          <w:numId w:val="13"/>
        </w:numPr>
        <w:rPr>
          <w:bCs/>
        </w:rPr>
      </w:pPr>
      <w:r>
        <w:rPr>
          <w:b/>
        </w:rPr>
        <w:t>FRONT LOAD/ROLLOFF TRUCK DISCUSSION –</w:t>
      </w:r>
      <w:r>
        <w:t xml:space="preserve"> Justin notes that Danny has sent him with some information and bids they have gathered regarding potentially purchasing a new front load and/or </w:t>
      </w:r>
      <w:proofErr w:type="spellStart"/>
      <w:r>
        <w:t>rolloff</w:t>
      </w:r>
      <w:proofErr w:type="spellEnd"/>
      <w:r>
        <w:t xml:space="preserve"> truck.  The </w:t>
      </w:r>
      <w:proofErr w:type="spellStart"/>
      <w:r>
        <w:t>rolloff</w:t>
      </w:r>
      <w:proofErr w:type="spellEnd"/>
      <w:r>
        <w:t xml:space="preserve"> truck is the most immediate need as the current </w:t>
      </w:r>
      <w:proofErr w:type="spellStart"/>
      <w:r>
        <w:t>rolloff</w:t>
      </w:r>
      <w:proofErr w:type="spellEnd"/>
      <w:r>
        <w:t xml:space="preserve"> truck in Kanab is quite old.  He also notes that the demand for </w:t>
      </w:r>
      <w:proofErr w:type="spellStart"/>
      <w:r>
        <w:t>rolloffs</w:t>
      </w:r>
      <w:proofErr w:type="spellEnd"/>
      <w:r>
        <w:t xml:space="preserve"> has been increasing, putting further </w:t>
      </w:r>
      <w:r w:rsidR="00C4736E">
        <w:t>wear and tear</w:t>
      </w:r>
      <w:r>
        <w:t xml:space="preserve"> on the current truck.  While obtaining bids for the </w:t>
      </w:r>
      <w:proofErr w:type="spellStart"/>
      <w:r>
        <w:t>rolloff</w:t>
      </w:r>
      <w:proofErr w:type="spellEnd"/>
      <w:r>
        <w:t xml:space="preserve"> truck they also obtained bids for a new front load truck.  The board discusses the bids and the need for the trucks.  Justin states they are leaning toward the Peterbilt as the warranty offered at this time is particularly good</w:t>
      </w:r>
      <w:r w:rsidR="00B93065">
        <w:t xml:space="preserve">.  Justin also notes that they have been discussing purchasing a shredder at some point in the future to help alleviate the burden that large items place on the landfill including tires, concrete, and stumps.  After some discussion JD </w:t>
      </w:r>
      <w:proofErr w:type="gramStart"/>
      <w:r w:rsidR="00B93065">
        <w:t>states</w:t>
      </w:r>
      <w:proofErr w:type="gramEnd"/>
      <w:r w:rsidR="00B93065">
        <w:t xml:space="preserve"> he is not ready to make a decision on all purchases, and Justin notes the </w:t>
      </w:r>
      <w:proofErr w:type="spellStart"/>
      <w:r w:rsidR="00B93065">
        <w:t>rolloff</w:t>
      </w:r>
      <w:proofErr w:type="spellEnd"/>
      <w:r w:rsidR="00B93065">
        <w:t xml:space="preserve"> truck would be the priority.  Tim makes a motion to approve the purchase of the Peterbilt conventional </w:t>
      </w:r>
      <w:proofErr w:type="spellStart"/>
      <w:r w:rsidR="00B93065">
        <w:t>rolloff</w:t>
      </w:r>
      <w:proofErr w:type="spellEnd"/>
      <w:r w:rsidR="00B93065">
        <w:t xml:space="preserve"> truck that bid at approximately $280,000.  Ben A. seconds the motion.  All members </w:t>
      </w:r>
      <w:proofErr w:type="gramStart"/>
      <w:r w:rsidR="00B93065">
        <w:t>vote</w:t>
      </w:r>
      <w:proofErr w:type="gramEnd"/>
      <w:r w:rsidR="00B93065">
        <w:t xml:space="preserve"> aye.  The front load and shredder items will be placed on the agenda for further discussion next month.</w:t>
      </w:r>
    </w:p>
    <w:p w14:paraId="7828C82C" w14:textId="7804F759" w:rsidR="00375180" w:rsidRDefault="008960A7" w:rsidP="00B93065">
      <w:pPr>
        <w:spacing w:after="0"/>
        <w:ind w:left="720" w:hanging="720"/>
      </w:pPr>
      <w:r w:rsidRPr="008960A7">
        <w:rPr>
          <w:b/>
        </w:rPr>
        <w:lastRenderedPageBreak/>
        <w:t>6.</w:t>
      </w:r>
      <w:r w:rsidRPr="008960A7">
        <w:rPr>
          <w:b/>
        </w:rPr>
        <w:tab/>
      </w:r>
      <w:r w:rsidRPr="008960A7">
        <w:rPr>
          <w:b/>
          <w:u w:val="single"/>
        </w:rPr>
        <w:t xml:space="preserve">REVIEW FINANCES AND </w:t>
      </w:r>
      <w:proofErr w:type="gramStart"/>
      <w:r w:rsidRPr="008960A7">
        <w:rPr>
          <w:b/>
          <w:u w:val="single"/>
        </w:rPr>
        <w:t>EXPENDITURES</w:t>
      </w:r>
      <w:r w:rsidR="007F63DB">
        <w:t xml:space="preserve">  </w:t>
      </w:r>
      <w:r w:rsidR="00B93065">
        <w:t>The</w:t>
      </w:r>
      <w:proofErr w:type="gramEnd"/>
      <w:r w:rsidR="00B93065">
        <w:t xml:space="preserve"> August financials are not presented at this time.  They will be presented at the October meeting along with the September financials.</w:t>
      </w:r>
    </w:p>
    <w:p w14:paraId="7CF032A7" w14:textId="7836AE66" w:rsidR="00376FA7" w:rsidRPr="005C1721" w:rsidRDefault="005C1721" w:rsidP="0050537B">
      <w:pPr>
        <w:spacing w:after="0"/>
        <w:ind w:left="720" w:hanging="720"/>
      </w:pPr>
      <w:r>
        <w:tab/>
      </w:r>
    </w:p>
    <w:p w14:paraId="7850A877" w14:textId="1467EC54" w:rsidR="00DC76F1" w:rsidRDefault="008960A7" w:rsidP="00755429">
      <w:pPr>
        <w:spacing w:after="0"/>
        <w:ind w:left="720" w:hanging="720"/>
      </w:pPr>
      <w:r>
        <w:rPr>
          <w:b/>
        </w:rPr>
        <w:t>7.</w:t>
      </w:r>
      <w:r>
        <w:rPr>
          <w:b/>
        </w:rPr>
        <w:tab/>
      </w:r>
      <w:r w:rsidRPr="00F43C84">
        <w:rPr>
          <w:b/>
          <w:u w:val="single"/>
        </w:rPr>
        <w:t xml:space="preserve">OTHER </w:t>
      </w:r>
      <w:proofErr w:type="gramStart"/>
      <w:r w:rsidRPr="00F43C84">
        <w:rPr>
          <w:b/>
          <w:u w:val="single"/>
        </w:rPr>
        <w:t>BUSINESS</w:t>
      </w:r>
      <w:r w:rsidR="00A85678">
        <w:t xml:space="preserve">  </w:t>
      </w:r>
      <w:r w:rsidR="00B93065">
        <w:t>Zach</w:t>
      </w:r>
      <w:proofErr w:type="gramEnd"/>
      <w:r w:rsidR="00B93065">
        <w:t xml:space="preserve"> notes he h</w:t>
      </w:r>
      <w:r w:rsidR="001752C8">
        <w:t>as heard a few complaints regarding the Strawberry site fence.  The snow the last couple of winters has damaged the fence, and it’s in bad condition.  Justin notes they will either work on it or hire the work out if they are unable to get it taken care of before the snow flies.</w:t>
      </w:r>
    </w:p>
    <w:p w14:paraId="095438B2" w14:textId="77777777" w:rsidR="001752C8" w:rsidRDefault="001752C8" w:rsidP="00755429">
      <w:pPr>
        <w:spacing w:after="0"/>
        <w:ind w:left="720" w:hanging="720"/>
      </w:pPr>
    </w:p>
    <w:p w14:paraId="1A264299" w14:textId="251AC112" w:rsidR="001752C8" w:rsidRDefault="001752C8" w:rsidP="00755429">
      <w:pPr>
        <w:spacing w:after="0"/>
        <w:ind w:left="720" w:hanging="720"/>
      </w:pPr>
      <w:r>
        <w:tab/>
        <w:t xml:space="preserve">Zach has also been asked about the possibility of the over-the-air TV channels being available to Cedar Mountain residents.  JD notes they attempted it in the past; however, the line-of-sight nature of the signal </w:t>
      </w:r>
      <w:r w:rsidR="00C4736E">
        <w:t>posed challenges</w:t>
      </w:r>
      <w:r>
        <w:t xml:space="preserve"> for many residents.  </w:t>
      </w:r>
      <w:r w:rsidR="00C4736E">
        <w:t>This causes</w:t>
      </w:r>
      <w:r>
        <w:t xml:space="preserve"> </w:t>
      </w:r>
      <w:r w:rsidR="00C4736E">
        <w:t xml:space="preserve">complications for billing for the service as it is difficult to determine who can reliably access the service and who can’t.  </w:t>
      </w:r>
      <w:r>
        <w:t>JD states it is</w:t>
      </w:r>
      <w:r w:rsidR="00C4736E">
        <w:t xml:space="preserve"> still an option, but from their </w:t>
      </w:r>
      <w:proofErr w:type="gramStart"/>
      <w:r w:rsidR="00C4736E">
        <w:t>past experience</w:t>
      </w:r>
      <w:proofErr w:type="gramEnd"/>
      <w:r w:rsidR="00C4736E">
        <w:t xml:space="preserve"> they have felt it hasn’t been worth the trouble.  Zach understands and will pass this information on.</w:t>
      </w:r>
    </w:p>
    <w:p w14:paraId="20402851" w14:textId="77777777" w:rsidR="00DA0FAF" w:rsidRPr="00DA0FAF" w:rsidRDefault="00DA0FAF" w:rsidP="00DA0FAF">
      <w:pPr>
        <w:pStyle w:val="ListParagraph"/>
        <w:spacing w:after="0"/>
        <w:ind w:left="1245"/>
        <w:rPr>
          <w:bCs/>
        </w:rPr>
      </w:pPr>
    </w:p>
    <w:p w14:paraId="79F72613" w14:textId="4AEC64AE" w:rsidR="007F63DB" w:rsidRDefault="008960A7" w:rsidP="00486AAE">
      <w:pPr>
        <w:spacing w:after="0"/>
      </w:pPr>
      <w:r>
        <w:rPr>
          <w:b/>
        </w:rPr>
        <w:t>8.</w:t>
      </w:r>
      <w:r>
        <w:rPr>
          <w:b/>
        </w:rPr>
        <w:tab/>
      </w:r>
      <w:proofErr w:type="gramStart"/>
      <w:r w:rsidRPr="00F43C84">
        <w:rPr>
          <w:b/>
          <w:u w:val="single"/>
        </w:rPr>
        <w:t>ADJOURN</w:t>
      </w:r>
      <w:r>
        <w:rPr>
          <w:b/>
        </w:rPr>
        <w:t xml:space="preserve"> </w:t>
      </w:r>
      <w:r w:rsidR="009E0A2B">
        <w:rPr>
          <w:b/>
        </w:rPr>
        <w:t xml:space="preserve"> </w:t>
      </w:r>
      <w:r w:rsidR="00337012">
        <w:t>Tim</w:t>
      </w:r>
      <w:proofErr w:type="gramEnd"/>
      <w:r w:rsidR="009E5C4F">
        <w:t xml:space="preserve"> </w:t>
      </w:r>
      <w:r w:rsidR="002E555E">
        <w:t>makes a motion</w:t>
      </w:r>
      <w:r w:rsidRPr="008960A7">
        <w:t xml:space="preserve"> t</w:t>
      </w:r>
      <w:r w:rsidR="008B588E">
        <w:t xml:space="preserve">o adjourn at </w:t>
      </w:r>
      <w:r w:rsidR="00C4736E">
        <w:t>7:58</w:t>
      </w:r>
      <w:r w:rsidR="00486AAE">
        <w:t xml:space="preserve"> p.m. </w:t>
      </w:r>
      <w:r w:rsidR="004245F8">
        <w:t xml:space="preserve"> </w:t>
      </w:r>
      <w:r w:rsidR="00803D7B">
        <w:t>The meeting is adjourned</w:t>
      </w:r>
      <w:r w:rsidR="007F63DB">
        <w:t>.</w:t>
      </w:r>
    </w:p>
    <w:p w14:paraId="197C999F" w14:textId="77777777" w:rsidR="007F63DB" w:rsidRDefault="007F63DB" w:rsidP="00404E99">
      <w:pPr>
        <w:spacing w:after="0"/>
      </w:pPr>
    </w:p>
    <w:p w14:paraId="5C1E1FD5" w14:textId="77777777" w:rsidR="008006E7" w:rsidRDefault="008006E7" w:rsidP="00404E99">
      <w:pPr>
        <w:spacing w:after="0"/>
      </w:pPr>
    </w:p>
    <w:p w14:paraId="0AB81BA1" w14:textId="77777777" w:rsidR="008006E7" w:rsidRDefault="007F63DB" w:rsidP="007F63DB">
      <w:pPr>
        <w:ind w:left="720" w:hanging="720"/>
      </w:pPr>
      <w:r>
        <w:t>______________________________________________</w:t>
      </w:r>
    </w:p>
    <w:p w14:paraId="758B7BD5" w14:textId="4629CB15" w:rsidR="0024587E" w:rsidRPr="008960A7" w:rsidRDefault="007F63DB" w:rsidP="008006E7">
      <w:pPr>
        <w:ind w:left="720" w:hanging="720"/>
      </w:pPr>
      <w:r>
        <w:t>JD Maxwell, Chairperson</w:t>
      </w:r>
    </w:p>
    <w:sectPr w:rsidR="0024587E" w:rsidRPr="008960A7" w:rsidSect="00060BF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1B1A1" w14:textId="77777777" w:rsidR="00ED0DF2" w:rsidRDefault="00ED0DF2" w:rsidP="00ED0DF2">
      <w:pPr>
        <w:spacing w:after="0" w:line="240" w:lineRule="auto"/>
      </w:pPr>
      <w:r>
        <w:separator/>
      </w:r>
    </w:p>
  </w:endnote>
  <w:endnote w:type="continuationSeparator" w:id="0">
    <w:p w14:paraId="12E22B1F" w14:textId="77777777" w:rsidR="00ED0DF2" w:rsidRDefault="00ED0DF2" w:rsidP="00E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8902237"/>
      <w:docPartObj>
        <w:docPartGallery w:val="Page Numbers (Bottom of Page)"/>
        <w:docPartUnique/>
      </w:docPartObj>
    </w:sdtPr>
    <w:sdtEndPr>
      <w:rPr>
        <w:noProof/>
      </w:rPr>
    </w:sdtEndPr>
    <w:sdtContent>
      <w:p w14:paraId="6B03AB1D" w14:textId="3D86CD80" w:rsidR="00ED0DF2" w:rsidRDefault="00ED0D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FCE01E" w14:textId="77777777" w:rsidR="00ED0DF2" w:rsidRDefault="00ED0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40F2" w14:textId="77777777" w:rsidR="00ED0DF2" w:rsidRDefault="00ED0DF2" w:rsidP="00ED0DF2">
      <w:pPr>
        <w:spacing w:after="0" w:line="240" w:lineRule="auto"/>
      </w:pPr>
      <w:r>
        <w:separator/>
      </w:r>
    </w:p>
  </w:footnote>
  <w:footnote w:type="continuationSeparator" w:id="0">
    <w:p w14:paraId="51503DD8" w14:textId="77777777" w:rsidR="00ED0DF2" w:rsidRDefault="00ED0DF2" w:rsidP="00ED0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27C6F"/>
    <w:multiLevelType w:val="hybridMultilevel"/>
    <w:tmpl w:val="01C0A11A"/>
    <w:lvl w:ilvl="0" w:tplc="F49CAB58">
      <w:start w:val="1"/>
      <w:numFmt w:val="upperLetter"/>
      <w:lvlText w:val="%1."/>
      <w:lvlJc w:val="left"/>
      <w:pPr>
        <w:ind w:left="1245" w:hanging="435"/>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D2F70EF"/>
    <w:multiLevelType w:val="hybridMultilevel"/>
    <w:tmpl w:val="D222EDC6"/>
    <w:lvl w:ilvl="0" w:tplc="54501CE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E1558A"/>
    <w:multiLevelType w:val="hybridMultilevel"/>
    <w:tmpl w:val="B8D6860C"/>
    <w:lvl w:ilvl="0" w:tplc="10AA87C2">
      <w:start w:val="1"/>
      <w:numFmt w:val="upp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4448E8"/>
    <w:multiLevelType w:val="hybridMultilevel"/>
    <w:tmpl w:val="388A815A"/>
    <w:lvl w:ilvl="0" w:tplc="F8A805F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1F2DC5"/>
    <w:multiLevelType w:val="hybridMultilevel"/>
    <w:tmpl w:val="3BC42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C791EA1"/>
    <w:multiLevelType w:val="hybridMultilevel"/>
    <w:tmpl w:val="CDBE9480"/>
    <w:lvl w:ilvl="0" w:tplc="8DB01870">
      <w:start w:val="1"/>
      <w:numFmt w:val="upperLetter"/>
      <w:lvlText w:val="%1."/>
      <w:lvlJc w:val="left"/>
      <w:pPr>
        <w:ind w:left="1530" w:hanging="360"/>
      </w:pPr>
      <w:rPr>
        <w:rFonts w:hint="default"/>
        <w:b/>
        <w:bCs w:val="0"/>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43D1765C"/>
    <w:multiLevelType w:val="hybridMultilevel"/>
    <w:tmpl w:val="FA86B2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5ED5156"/>
    <w:multiLevelType w:val="hybridMultilevel"/>
    <w:tmpl w:val="F66A0858"/>
    <w:lvl w:ilvl="0" w:tplc="7528FA0C">
      <w:start w:val="1"/>
      <w:numFmt w:val="upp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5F56468"/>
    <w:multiLevelType w:val="hybridMultilevel"/>
    <w:tmpl w:val="1AEC4A8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69D1F23"/>
    <w:multiLevelType w:val="hybridMultilevel"/>
    <w:tmpl w:val="2590909C"/>
    <w:lvl w:ilvl="0" w:tplc="1870020E">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8D70681"/>
    <w:multiLevelType w:val="hybridMultilevel"/>
    <w:tmpl w:val="BF24701C"/>
    <w:lvl w:ilvl="0" w:tplc="60E46A52">
      <w:start w:val="1"/>
      <w:numFmt w:val="upperLetter"/>
      <w:lvlText w:val="%1."/>
      <w:lvlJc w:val="left"/>
      <w:pPr>
        <w:ind w:left="1440" w:hanging="360"/>
      </w:pPr>
      <w:rPr>
        <w:rFonts w:hint="default"/>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94A45AA"/>
    <w:multiLevelType w:val="hybridMultilevel"/>
    <w:tmpl w:val="B5400520"/>
    <w:lvl w:ilvl="0" w:tplc="19F8A190">
      <w:start w:val="1"/>
      <w:numFmt w:val="upperLetter"/>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936512"/>
    <w:multiLevelType w:val="hybridMultilevel"/>
    <w:tmpl w:val="54AE100C"/>
    <w:lvl w:ilvl="0" w:tplc="86A61C8A">
      <w:start w:val="1"/>
      <w:numFmt w:val="upp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62E77B56"/>
    <w:multiLevelType w:val="hybridMultilevel"/>
    <w:tmpl w:val="0BECE028"/>
    <w:lvl w:ilvl="0" w:tplc="00949E14">
      <w:start w:val="1"/>
      <w:numFmt w:val="upperLetter"/>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39377F"/>
    <w:multiLevelType w:val="hybridMultilevel"/>
    <w:tmpl w:val="0116FBC0"/>
    <w:lvl w:ilvl="0" w:tplc="956CEEA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DBE2CDB"/>
    <w:multiLevelType w:val="hybridMultilevel"/>
    <w:tmpl w:val="1D5A47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501963781">
    <w:abstractNumId w:val="9"/>
  </w:num>
  <w:num w:numId="2" w16cid:durableId="658777368">
    <w:abstractNumId w:val="6"/>
  </w:num>
  <w:num w:numId="3" w16cid:durableId="559286674">
    <w:abstractNumId w:val="8"/>
  </w:num>
  <w:num w:numId="4" w16cid:durableId="695814065">
    <w:abstractNumId w:val="2"/>
  </w:num>
  <w:num w:numId="5" w16cid:durableId="443615801">
    <w:abstractNumId w:val="5"/>
  </w:num>
  <w:num w:numId="6" w16cid:durableId="2101444416">
    <w:abstractNumId w:val="10"/>
  </w:num>
  <w:num w:numId="7" w16cid:durableId="797845207">
    <w:abstractNumId w:val="15"/>
  </w:num>
  <w:num w:numId="8" w16cid:durableId="1137382951">
    <w:abstractNumId w:val="13"/>
  </w:num>
  <w:num w:numId="9" w16cid:durableId="322778719">
    <w:abstractNumId w:val="14"/>
  </w:num>
  <w:num w:numId="10" w16cid:durableId="972828952">
    <w:abstractNumId w:val="4"/>
  </w:num>
  <w:num w:numId="11" w16cid:durableId="847520336">
    <w:abstractNumId w:val="11"/>
  </w:num>
  <w:num w:numId="12" w16cid:durableId="1631012031">
    <w:abstractNumId w:val="7"/>
  </w:num>
  <w:num w:numId="13" w16cid:durableId="271791752">
    <w:abstractNumId w:val="12"/>
  </w:num>
  <w:num w:numId="14" w16cid:durableId="319310155">
    <w:abstractNumId w:val="3"/>
  </w:num>
  <w:num w:numId="15" w16cid:durableId="1529179049">
    <w:abstractNumId w:val="0"/>
  </w:num>
  <w:num w:numId="16" w16cid:durableId="1269316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7DC"/>
    <w:rsid w:val="000164E0"/>
    <w:rsid w:val="00021A78"/>
    <w:rsid w:val="000241E0"/>
    <w:rsid w:val="0002517F"/>
    <w:rsid w:val="00032DD2"/>
    <w:rsid w:val="00043909"/>
    <w:rsid w:val="00054645"/>
    <w:rsid w:val="000604E9"/>
    <w:rsid w:val="00060BFC"/>
    <w:rsid w:val="000751D8"/>
    <w:rsid w:val="00093D26"/>
    <w:rsid w:val="00094DDC"/>
    <w:rsid w:val="000A5743"/>
    <w:rsid w:val="000B45F3"/>
    <w:rsid w:val="000C2D1C"/>
    <w:rsid w:val="000C4B6F"/>
    <w:rsid w:val="000D2145"/>
    <w:rsid w:val="000E4B40"/>
    <w:rsid w:val="001078CD"/>
    <w:rsid w:val="00126D6F"/>
    <w:rsid w:val="0013784C"/>
    <w:rsid w:val="001752C8"/>
    <w:rsid w:val="00194372"/>
    <w:rsid w:val="00195E98"/>
    <w:rsid w:val="001B2264"/>
    <w:rsid w:val="001B286B"/>
    <w:rsid w:val="001B33D0"/>
    <w:rsid w:val="001C09B1"/>
    <w:rsid w:val="001C1B46"/>
    <w:rsid w:val="001C6D58"/>
    <w:rsid w:val="001C7ED0"/>
    <w:rsid w:val="001D2B87"/>
    <w:rsid w:val="001E3B06"/>
    <w:rsid w:val="001E5BE5"/>
    <w:rsid w:val="001F6DEA"/>
    <w:rsid w:val="002169E0"/>
    <w:rsid w:val="00225814"/>
    <w:rsid w:val="0022668B"/>
    <w:rsid w:val="0024587E"/>
    <w:rsid w:val="00253AEF"/>
    <w:rsid w:val="0026540D"/>
    <w:rsid w:val="002748C0"/>
    <w:rsid w:val="00276BDF"/>
    <w:rsid w:val="002A3DEE"/>
    <w:rsid w:val="002A4E49"/>
    <w:rsid w:val="002A547A"/>
    <w:rsid w:val="002B1673"/>
    <w:rsid w:val="002B322F"/>
    <w:rsid w:val="002C3AF8"/>
    <w:rsid w:val="002D1071"/>
    <w:rsid w:val="002D3D38"/>
    <w:rsid w:val="002E2FBE"/>
    <w:rsid w:val="002E555E"/>
    <w:rsid w:val="002F27F7"/>
    <w:rsid w:val="002F5BEF"/>
    <w:rsid w:val="00310EE2"/>
    <w:rsid w:val="00311874"/>
    <w:rsid w:val="003344E4"/>
    <w:rsid w:val="00337012"/>
    <w:rsid w:val="00344883"/>
    <w:rsid w:val="00344E26"/>
    <w:rsid w:val="00346B63"/>
    <w:rsid w:val="003613A5"/>
    <w:rsid w:val="00375180"/>
    <w:rsid w:val="00375A90"/>
    <w:rsid w:val="00376FA7"/>
    <w:rsid w:val="00382F85"/>
    <w:rsid w:val="00387C6A"/>
    <w:rsid w:val="00391ECA"/>
    <w:rsid w:val="00392B5E"/>
    <w:rsid w:val="003A081E"/>
    <w:rsid w:val="003A5DE4"/>
    <w:rsid w:val="003B4D27"/>
    <w:rsid w:val="003C5278"/>
    <w:rsid w:val="003E2211"/>
    <w:rsid w:val="003E7FA6"/>
    <w:rsid w:val="00404E99"/>
    <w:rsid w:val="00405E1E"/>
    <w:rsid w:val="004209E9"/>
    <w:rsid w:val="004245F8"/>
    <w:rsid w:val="0044397A"/>
    <w:rsid w:val="00444C4A"/>
    <w:rsid w:val="00447EA5"/>
    <w:rsid w:val="0047719E"/>
    <w:rsid w:val="00486AAE"/>
    <w:rsid w:val="004C52DA"/>
    <w:rsid w:val="004C5508"/>
    <w:rsid w:val="004D0BEC"/>
    <w:rsid w:val="004E7402"/>
    <w:rsid w:val="0050537B"/>
    <w:rsid w:val="00514AEF"/>
    <w:rsid w:val="00515ECE"/>
    <w:rsid w:val="005238B1"/>
    <w:rsid w:val="005247F6"/>
    <w:rsid w:val="00526FF2"/>
    <w:rsid w:val="00532CA5"/>
    <w:rsid w:val="00567030"/>
    <w:rsid w:val="00590EE9"/>
    <w:rsid w:val="00594351"/>
    <w:rsid w:val="005A0A11"/>
    <w:rsid w:val="005A4895"/>
    <w:rsid w:val="005A7DD0"/>
    <w:rsid w:val="005B6899"/>
    <w:rsid w:val="005C1721"/>
    <w:rsid w:val="005C2DBB"/>
    <w:rsid w:val="005C386C"/>
    <w:rsid w:val="005E3EE5"/>
    <w:rsid w:val="005E40E6"/>
    <w:rsid w:val="005E44AB"/>
    <w:rsid w:val="00604ECE"/>
    <w:rsid w:val="00626162"/>
    <w:rsid w:val="006349A3"/>
    <w:rsid w:val="00640D37"/>
    <w:rsid w:val="00646879"/>
    <w:rsid w:val="00671435"/>
    <w:rsid w:val="00676CAB"/>
    <w:rsid w:val="00680DFB"/>
    <w:rsid w:val="00690D00"/>
    <w:rsid w:val="00692AFA"/>
    <w:rsid w:val="006C3B4B"/>
    <w:rsid w:val="006D22AA"/>
    <w:rsid w:val="006D4C9A"/>
    <w:rsid w:val="006E55AB"/>
    <w:rsid w:val="006F3B52"/>
    <w:rsid w:val="00710AD8"/>
    <w:rsid w:val="00711B3B"/>
    <w:rsid w:val="00721F29"/>
    <w:rsid w:val="00722C35"/>
    <w:rsid w:val="00722EDB"/>
    <w:rsid w:val="00740900"/>
    <w:rsid w:val="00755429"/>
    <w:rsid w:val="007564A1"/>
    <w:rsid w:val="00760AD2"/>
    <w:rsid w:val="00761BC6"/>
    <w:rsid w:val="00766482"/>
    <w:rsid w:val="00770EF0"/>
    <w:rsid w:val="00780A22"/>
    <w:rsid w:val="00793ED5"/>
    <w:rsid w:val="007B230D"/>
    <w:rsid w:val="007C0D8D"/>
    <w:rsid w:val="007C1CED"/>
    <w:rsid w:val="007C3828"/>
    <w:rsid w:val="007E0C9C"/>
    <w:rsid w:val="007E2555"/>
    <w:rsid w:val="007E49EB"/>
    <w:rsid w:val="007F63DB"/>
    <w:rsid w:val="008006E7"/>
    <w:rsid w:val="00802AD6"/>
    <w:rsid w:val="00803D7B"/>
    <w:rsid w:val="008406BD"/>
    <w:rsid w:val="0084298B"/>
    <w:rsid w:val="008429DF"/>
    <w:rsid w:val="00845C30"/>
    <w:rsid w:val="008471B1"/>
    <w:rsid w:val="0087324A"/>
    <w:rsid w:val="0087368D"/>
    <w:rsid w:val="00874FD4"/>
    <w:rsid w:val="00877C7F"/>
    <w:rsid w:val="00882390"/>
    <w:rsid w:val="008960A7"/>
    <w:rsid w:val="00897829"/>
    <w:rsid w:val="008B3D81"/>
    <w:rsid w:val="008B588E"/>
    <w:rsid w:val="008C07E6"/>
    <w:rsid w:val="008C7A73"/>
    <w:rsid w:val="008E4DC6"/>
    <w:rsid w:val="008E5F72"/>
    <w:rsid w:val="008E6E15"/>
    <w:rsid w:val="008F4B07"/>
    <w:rsid w:val="00904DCE"/>
    <w:rsid w:val="00905C1A"/>
    <w:rsid w:val="00920F93"/>
    <w:rsid w:val="0093361D"/>
    <w:rsid w:val="00943D47"/>
    <w:rsid w:val="00976B6C"/>
    <w:rsid w:val="009861B0"/>
    <w:rsid w:val="009974A4"/>
    <w:rsid w:val="00997881"/>
    <w:rsid w:val="009A611D"/>
    <w:rsid w:val="009A6776"/>
    <w:rsid w:val="009B19DE"/>
    <w:rsid w:val="009C000A"/>
    <w:rsid w:val="009E0A2B"/>
    <w:rsid w:val="009E5C4F"/>
    <w:rsid w:val="00A163BF"/>
    <w:rsid w:val="00A177E8"/>
    <w:rsid w:val="00A30D65"/>
    <w:rsid w:val="00A34026"/>
    <w:rsid w:val="00A40D47"/>
    <w:rsid w:val="00A50C43"/>
    <w:rsid w:val="00A628F4"/>
    <w:rsid w:val="00A85678"/>
    <w:rsid w:val="00A8623A"/>
    <w:rsid w:val="00A97B1E"/>
    <w:rsid w:val="00AA5670"/>
    <w:rsid w:val="00AB6A84"/>
    <w:rsid w:val="00AC2B66"/>
    <w:rsid w:val="00AC349F"/>
    <w:rsid w:val="00AC4DF5"/>
    <w:rsid w:val="00AC67DC"/>
    <w:rsid w:val="00AF46FC"/>
    <w:rsid w:val="00B01768"/>
    <w:rsid w:val="00B1700B"/>
    <w:rsid w:val="00B263D4"/>
    <w:rsid w:val="00B33666"/>
    <w:rsid w:val="00B35F84"/>
    <w:rsid w:val="00B40290"/>
    <w:rsid w:val="00B52B05"/>
    <w:rsid w:val="00B74FE1"/>
    <w:rsid w:val="00B93065"/>
    <w:rsid w:val="00BA541F"/>
    <w:rsid w:val="00BB448D"/>
    <w:rsid w:val="00BC6BD6"/>
    <w:rsid w:val="00BC719D"/>
    <w:rsid w:val="00BD166F"/>
    <w:rsid w:val="00BD3951"/>
    <w:rsid w:val="00BD5972"/>
    <w:rsid w:val="00BE2227"/>
    <w:rsid w:val="00BF145B"/>
    <w:rsid w:val="00C012DE"/>
    <w:rsid w:val="00C0714F"/>
    <w:rsid w:val="00C121E9"/>
    <w:rsid w:val="00C27E68"/>
    <w:rsid w:val="00C403BB"/>
    <w:rsid w:val="00C416D0"/>
    <w:rsid w:val="00C4736E"/>
    <w:rsid w:val="00C55DFB"/>
    <w:rsid w:val="00C6195C"/>
    <w:rsid w:val="00C65BB6"/>
    <w:rsid w:val="00C75D3C"/>
    <w:rsid w:val="00C94A98"/>
    <w:rsid w:val="00C95DB3"/>
    <w:rsid w:val="00CA15F0"/>
    <w:rsid w:val="00CA6E56"/>
    <w:rsid w:val="00CB7B14"/>
    <w:rsid w:val="00CC2C67"/>
    <w:rsid w:val="00CC43A4"/>
    <w:rsid w:val="00CC5E75"/>
    <w:rsid w:val="00CC656B"/>
    <w:rsid w:val="00CD31F1"/>
    <w:rsid w:val="00D05D33"/>
    <w:rsid w:val="00D20945"/>
    <w:rsid w:val="00D3076E"/>
    <w:rsid w:val="00D31319"/>
    <w:rsid w:val="00D43E54"/>
    <w:rsid w:val="00D6341C"/>
    <w:rsid w:val="00D7657E"/>
    <w:rsid w:val="00D9549B"/>
    <w:rsid w:val="00DA0F59"/>
    <w:rsid w:val="00DA0FAF"/>
    <w:rsid w:val="00DA11FC"/>
    <w:rsid w:val="00DA1CA7"/>
    <w:rsid w:val="00DA3E5B"/>
    <w:rsid w:val="00DA4953"/>
    <w:rsid w:val="00DB3C7C"/>
    <w:rsid w:val="00DC20DD"/>
    <w:rsid w:val="00DC76F1"/>
    <w:rsid w:val="00DE29A7"/>
    <w:rsid w:val="00DF210D"/>
    <w:rsid w:val="00DF28AD"/>
    <w:rsid w:val="00DF4A85"/>
    <w:rsid w:val="00E00731"/>
    <w:rsid w:val="00E021E4"/>
    <w:rsid w:val="00E04D46"/>
    <w:rsid w:val="00E1181A"/>
    <w:rsid w:val="00E2164F"/>
    <w:rsid w:val="00E32A92"/>
    <w:rsid w:val="00E54343"/>
    <w:rsid w:val="00E66810"/>
    <w:rsid w:val="00E84F24"/>
    <w:rsid w:val="00E85E8B"/>
    <w:rsid w:val="00E9445B"/>
    <w:rsid w:val="00E97647"/>
    <w:rsid w:val="00EA28AC"/>
    <w:rsid w:val="00EA3591"/>
    <w:rsid w:val="00ED0DF2"/>
    <w:rsid w:val="00ED4B94"/>
    <w:rsid w:val="00EE766D"/>
    <w:rsid w:val="00EE798D"/>
    <w:rsid w:val="00EF67E1"/>
    <w:rsid w:val="00EF792C"/>
    <w:rsid w:val="00F10C2F"/>
    <w:rsid w:val="00F239E3"/>
    <w:rsid w:val="00F43C84"/>
    <w:rsid w:val="00F50F7F"/>
    <w:rsid w:val="00F54A7C"/>
    <w:rsid w:val="00F75408"/>
    <w:rsid w:val="00F8064A"/>
    <w:rsid w:val="00F90753"/>
    <w:rsid w:val="00FA1285"/>
    <w:rsid w:val="00FC0984"/>
    <w:rsid w:val="00FC5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4937"/>
  <w15:docId w15:val="{B30B9E3A-D4B1-4C8B-B58E-1D0A43719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7DC"/>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909"/>
    <w:pPr>
      <w:ind w:left="720"/>
      <w:contextualSpacing/>
    </w:pPr>
  </w:style>
  <w:style w:type="paragraph" w:styleId="Header">
    <w:name w:val="header"/>
    <w:basedOn w:val="Normal"/>
    <w:link w:val="HeaderChar"/>
    <w:uiPriority w:val="99"/>
    <w:unhideWhenUsed/>
    <w:rsid w:val="00ED0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DF2"/>
  </w:style>
  <w:style w:type="paragraph" w:styleId="Footer">
    <w:name w:val="footer"/>
    <w:basedOn w:val="Normal"/>
    <w:link w:val="FooterChar"/>
    <w:uiPriority w:val="99"/>
    <w:unhideWhenUsed/>
    <w:rsid w:val="00ED0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Precise Tax</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Meridee Beckstead</dc:creator>
  <cp:lastModifiedBy>Ben Beckstead</cp:lastModifiedBy>
  <cp:revision>2</cp:revision>
  <cp:lastPrinted>2023-05-18T18:25:00Z</cp:lastPrinted>
  <dcterms:created xsi:type="dcterms:W3CDTF">2024-09-13T18:03:00Z</dcterms:created>
  <dcterms:modified xsi:type="dcterms:W3CDTF">2024-09-13T18:03:00Z</dcterms:modified>
</cp:coreProperties>
</file>