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315666" w14:textId="1F61AD7C" w:rsidR="00775B34" w:rsidRDefault="00574A0D">
      <w:r>
        <w:t>Minutes September 16, 2024</w:t>
      </w:r>
    </w:p>
    <w:p w14:paraId="72188F7D" w14:textId="5E702F3A" w:rsidR="00574A0D" w:rsidRDefault="00574A0D" w:rsidP="00574A0D">
      <w:pPr>
        <w:pStyle w:val="NoSpacing"/>
      </w:pPr>
      <w:r>
        <w:t>A regular meeting of the Minersville Town Council was held on Monday September 16, 2024 at 5:00 pm at the Minersville Town Hall.</w:t>
      </w:r>
    </w:p>
    <w:p w14:paraId="32CA5154" w14:textId="77777777" w:rsidR="00574A0D" w:rsidRDefault="00574A0D" w:rsidP="00574A0D">
      <w:pPr>
        <w:pStyle w:val="NoSpacing"/>
      </w:pPr>
    </w:p>
    <w:p w14:paraId="667F4AA9" w14:textId="0ED5A9AD" w:rsidR="00574A0D" w:rsidRDefault="00574A0D" w:rsidP="00574A0D">
      <w:pPr>
        <w:pStyle w:val="NoSpacing"/>
      </w:pPr>
      <w:r>
        <w:t>Council present:  Mayor Ward Dotson, Kevin Carter, Brad Eyre, Brandon Wiseman came at 6:20 and Jennifer Marshall was excused.</w:t>
      </w:r>
    </w:p>
    <w:p w14:paraId="2FA164BB" w14:textId="65521F95" w:rsidR="00574A0D" w:rsidRDefault="00574A0D" w:rsidP="00574A0D">
      <w:pPr>
        <w:pStyle w:val="NoSpacing"/>
      </w:pPr>
      <w:r>
        <w:t>Staff:  Town Clerk Cherie Wood and Public Works Barry Marshall</w:t>
      </w:r>
    </w:p>
    <w:p w14:paraId="03CD34AD" w14:textId="7AA7A6CC" w:rsidR="00574A0D" w:rsidRDefault="00574A0D" w:rsidP="00574A0D">
      <w:pPr>
        <w:pStyle w:val="NoSpacing"/>
      </w:pPr>
      <w:r>
        <w:t xml:space="preserve">Visitors:  Caleb Evans, Daniel Cluff, Katie Cluff, Amy Wayman, Will Thompson, Chelsea Thompson, Christine Dotson, Clint Reynolds, Katy Renolds, Lori Bailey, Larry Bailey, Colby </w:t>
      </w:r>
      <w:proofErr w:type="spellStart"/>
      <w:r>
        <w:t>Weldert</w:t>
      </w:r>
      <w:proofErr w:type="spellEnd"/>
      <w:r>
        <w:t xml:space="preserve">, Al Garcia, Pilar Garcia, Brody Garcia, Christi </w:t>
      </w:r>
      <w:proofErr w:type="spellStart"/>
      <w:r>
        <w:t>Weldert</w:t>
      </w:r>
      <w:proofErr w:type="spellEnd"/>
      <w:r>
        <w:t xml:space="preserve">, Dallas Freckleton. </w:t>
      </w:r>
    </w:p>
    <w:p w14:paraId="60046095" w14:textId="77777777" w:rsidR="00574A0D" w:rsidRDefault="00574A0D" w:rsidP="00574A0D">
      <w:pPr>
        <w:pStyle w:val="NoSpacing"/>
      </w:pPr>
    </w:p>
    <w:p w14:paraId="6FFEFD5B" w14:textId="2694352D" w:rsidR="00574A0D" w:rsidRDefault="00574A0D" w:rsidP="00574A0D">
      <w:pPr>
        <w:pStyle w:val="NoSpacing"/>
      </w:pPr>
      <w:r>
        <w:t>Prayer was given by Barry Marshall</w:t>
      </w:r>
    </w:p>
    <w:p w14:paraId="15C8CB95" w14:textId="77777777" w:rsidR="00574A0D" w:rsidRDefault="00574A0D" w:rsidP="00574A0D">
      <w:pPr>
        <w:pStyle w:val="NoSpacing"/>
      </w:pPr>
    </w:p>
    <w:p w14:paraId="7BB248D5" w14:textId="33FA7F78" w:rsidR="00574A0D" w:rsidRDefault="00574A0D" w:rsidP="00574A0D">
      <w:pPr>
        <w:pStyle w:val="NoSpacing"/>
      </w:pPr>
      <w:r>
        <w:t>Mayor Dotson called the meeting to order at 5:01 pm</w:t>
      </w:r>
    </w:p>
    <w:p w14:paraId="017BE0EF" w14:textId="422EBF3E" w:rsidR="00574A0D" w:rsidRDefault="00574A0D" w:rsidP="00574A0D">
      <w:pPr>
        <w:pStyle w:val="NoSpacing"/>
      </w:pPr>
      <w:r>
        <w:t>Minutes:  Kevin Carter made a motion to approve the minutes from the September 3, 2024 council meeting without additions or corrections.  Brad Eyre seconded the motion</w:t>
      </w:r>
      <w:r w:rsidR="00C838D5">
        <w:t xml:space="preserve">; </w:t>
      </w:r>
      <w:r>
        <w:t>all voted in favor, the motion passed.</w:t>
      </w:r>
    </w:p>
    <w:p w14:paraId="6D0A5A1E" w14:textId="77777777" w:rsidR="00574A0D" w:rsidRDefault="00574A0D" w:rsidP="00574A0D">
      <w:pPr>
        <w:pStyle w:val="NoSpacing"/>
      </w:pPr>
    </w:p>
    <w:p w14:paraId="066E6DE2" w14:textId="4B9D4DFD" w:rsidR="00574A0D" w:rsidRDefault="00574A0D" w:rsidP="00574A0D">
      <w:pPr>
        <w:pStyle w:val="NoSpacing"/>
      </w:pPr>
      <w:r>
        <w:t xml:space="preserve">Dale and Christine Dotsons water sample that was tested for bacteria came back cleared.  The council </w:t>
      </w:r>
      <w:r w:rsidR="00C838D5">
        <w:t>looked at</w:t>
      </w:r>
      <w:r>
        <w:t xml:space="preserve"> the sample that w</w:t>
      </w:r>
      <w:r w:rsidR="00C838D5">
        <w:t>as</w:t>
      </w:r>
      <w:r>
        <w:t xml:space="preserve"> taken</w:t>
      </w:r>
      <w:r w:rsidR="00C838D5">
        <w:t xml:space="preserve"> again</w:t>
      </w:r>
      <w:r>
        <w:t xml:space="preserve"> and see no sand in it.  Christine Dotson stated that they are still getting sand in their water.  Barry Marshall s</w:t>
      </w:r>
      <w:r w:rsidR="00C838D5">
        <w:t>aid</w:t>
      </w:r>
      <w:r>
        <w:t xml:space="preserve"> that the well has not been run for 3 weeks now and has been run very little all year and that they always let the water blow off before they put it in the system. </w:t>
      </w:r>
      <w:r w:rsidR="00BC49A6">
        <w:t xml:space="preserve">  Mayor Dotson asked the council for suggestions on what can be done.  Kevin Carter told Mayor Dotson that</w:t>
      </w:r>
      <w:r w:rsidR="00C838D5">
        <w:t xml:space="preserve"> at the</w:t>
      </w:r>
      <w:r w:rsidR="00BC49A6">
        <w:t xml:space="preserve"> last meeting he suggested putting in a fire hydr</w:t>
      </w:r>
      <w:r w:rsidR="0082688D">
        <w:t xml:space="preserve">ant </w:t>
      </w:r>
      <w:r w:rsidR="00C838D5">
        <w:t>on</w:t>
      </w:r>
      <w:r w:rsidR="0082688D">
        <w:t xml:space="preserve"> the line so that the line can be flushed.  </w:t>
      </w:r>
    </w:p>
    <w:p w14:paraId="5B95E862" w14:textId="4BEC1FED" w:rsidR="0082688D" w:rsidRDefault="0082688D" w:rsidP="00574A0D">
      <w:pPr>
        <w:pStyle w:val="NoSpacing"/>
      </w:pPr>
      <w:r>
        <w:t>Kevin Carter would also suggest putting a filter system in before the Dotsons meter so that the water will be filtered before it goes through their meter.  The council agreed that this would be something they w</w:t>
      </w:r>
      <w:r w:rsidR="00C838D5">
        <w:t>ould</w:t>
      </w:r>
      <w:r>
        <w:t xml:space="preserve"> do.  Barry Marshall was instructed to check into the filter system.  </w:t>
      </w:r>
    </w:p>
    <w:p w14:paraId="033A75B2" w14:textId="77777777" w:rsidR="0082688D" w:rsidRDefault="0082688D" w:rsidP="00574A0D">
      <w:pPr>
        <w:pStyle w:val="NoSpacing"/>
      </w:pPr>
    </w:p>
    <w:p w14:paraId="38704E3C" w14:textId="7F1B99A1" w:rsidR="000F261E" w:rsidRDefault="0082688D" w:rsidP="00652516">
      <w:pPr>
        <w:pStyle w:val="NoSpacing"/>
      </w:pPr>
      <w:r>
        <w:t xml:space="preserve">Review bids: </w:t>
      </w:r>
      <w:r w:rsidR="00652516">
        <w:t>The council reviewed and discussed bids for the pool replastering. They agreed to present the bid from Stilson Gooch at the next meeting with the Beaver County Commissioners, hoping to secure a larger allocation for pool repairs this year. They also reviewed the bid for water tank inspection and cleaning. Kevin Carter made a motion to accept the bid from MIDCO for $2,950.00 for the inspection and cleaning. Brad Eyre seconded the motion. All voted in favor, and the motion passed.</w:t>
      </w:r>
      <w:r>
        <w:t xml:space="preserve"> </w:t>
      </w:r>
    </w:p>
    <w:p w14:paraId="19E18D7D" w14:textId="77777777" w:rsidR="000F261E" w:rsidRDefault="000F261E" w:rsidP="00574A0D">
      <w:pPr>
        <w:pStyle w:val="NoSpacing"/>
      </w:pPr>
    </w:p>
    <w:p w14:paraId="3D31C9EE" w14:textId="77777777" w:rsidR="000F261E" w:rsidRDefault="000F261E" w:rsidP="00574A0D">
      <w:pPr>
        <w:pStyle w:val="NoSpacing"/>
      </w:pPr>
      <w:r>
        <w:t>Ordinance NO. 9.16.24 and 9.16b.24 ORDINANCES AMENDING THE UNIFORM ZONING ORDINANCE OF MINERSVILLE were discussed.  Brad Eyre made a motion to adopt ordinance # 9.16.24 and ordinance # 9.16b.24 as presented.  Kevin Carter seconded the motion; Brad Eyre yes, Kevin Carter yes, Ward Dotson yes, Brandon Wiseman and Jennifer Marshall were absent.   Motion passed.</w:t>
      </w:r>
    </w:p>
    <w:p w14:paraId="71BB3870" w14:textId="77777777" w:rsidR="000F261E" w:rsidRDefault="000F261E" w:rsidP="00574A0D">
      <w:pPr>
        <w:pStyle w:val="NoSpacing"/>
      </w:pPr>
    </w:p>
    <w:p w14:paraId="1BD8A78A" w14:textId="77777777" w:rsidR="0062301F" w:rsidRDefault="000F261E" w:rsidP="00574A0D">
      <w:pPr>
        <w:pStyle w:val="NoSpacing"/>
      </w:pPr>
      <w:r>
        <w:t>Ordinance No. 9.3.24 AN ORDINANCE VACATING A PROTION OF A STREET</w:t>
      </w:r>
      <w:r w:rsidR="0062301F">
        <w:t>:  Mayor Dotson</w:t>
      </w:r>
      <w:r w:rsidR="00652516">
        <w:t xml:space="preserve"> explained that the council had postponed this ordinance during the last meeting because the involved parties had not signed the agreement to pay the required fees. Lori Bailey clarified that the new agreement outlining the fees has been signed and all fees have been paid. She requested that the full council be present before voting on this ordinance. The council tabled the consideration of the ordinance adoption until the next meeting on October 7, 2024.</w:t>
      </w:r>
    </w:p>
    <w:p w14:paraId="026E68FB" w14:textId="560BC02F" w:rsidR="0069755D" w:rsidRDefault="0069755D" w:rsidP="00574A0D">
      <w:pPr>
        <w:pStyle w:val="NoSpacing"/>
      </w:pPr>
      <w:r>
        <w:lastRenderedPageBreak/>
        <w:t>Al Garcia would like to ask the council to consider rezoning his property Multi Family, he has been waiting on this process for over 2 years now and would like to proceed with his plans of building duplexes.</w:t>
      </w:r>
      <w:r w:rsidR="00CE348C">
        <w:t xml:space="preserve">  </w:t>
      </w:r>
    </w:p>
    <w:p w14:paraId="4E5F82CF" w14:textId="1AD4B483" w:rsidR="0082688D" w:rsidRDefault="0069755D" w:rsidP="00574A0D">
      <w:pPr>
        <w:pStyle w:val="NoSpacing"/>
      </w:pPr>
      <w:r>
        <w:t>Dan Cluff asked to s</w:t>
      </w:r>
      <w:r w:rsidR="002C171D">
        <w:t xml:space="preserve">peak and asked if the council received a recommendation from the planning and zoning board </w:t>
      </w:r>
      <w:r w:rsidR="00CE348C">
        <w:t xml:space="preserve">and </w:t>
      </w:r>
      <w:r w:rsidR="002C171D">
        <w:t xml:space="preserve">asked that Dalan Goff a member of the planning and zoning board speak and </w:t>
      </w:r>
      <w:r w:rsidR="00CE348C">
        <w:t>remind the council of what the planning commissions thoughts were on the matter.</w:t>
      </w:r>
    </w:p>
    <w:p w14:paraId="1DEDA532" w14:textId="2A8FAF46" w:rsidR="00072E7B" w:rsidRDefault="00072E7B" w:rsidP="00574A0D">
      <w:pPr>
        <w:pStyle w:val="NoSpacing"/>
      </w:pPr>
      <w:r>
        <w:t>Dalan Goff reported concerns from the planning commission about parking and safety, given the property’s proximity to the highway and the mismatch with surrounding single-family zones.</w:t>
      </w:r>
    </w:p>
    <w:p w14:paraId="2D257A0B" w14:textId="73722432" w:rsidR="003126EB" w:rsidRDefault="003126EB" w:rsidP="00574A0D">
      <w:pPr>
        <w:pStyle w:val="NoSpacing"/>
      </w:pPr>
      <w:r>
        <w:t xml:space="preserve">Dan Cluff stated his concerns about the rest of the neighborhood </w:t>
      </w:r>
      <w:r w:rsidR="00652516">
        <w:t>being</w:t>
      </w:r>
      <w:r>
        <w:t xml:space="preserve"> single family and he feels it all should be zoned single family. </w:t>
      </w:r>
    </w:p>
    <w:p w14:paraId="1D3DABD1" w14:textId="699CF4B4" w:rsidR="003126EB" w:rsidRDefault="003126EB" w:rsidP="00574A0D">
      <w:pPr>
        <w:pStyle w:val="NoSpacing"/>
      </w:pPr>
      <w:r>
        <w:t xml:space="preserve">Chelsea Thompson stated her concerns about it being spot zoning if it was zoned </w:t>
      </w:r>
      <w:proofErr w:type="spellStart"/>
      <w:r>
        <w:t>multi family</w:t>
      </w:r>
      <w:proofErr w:type="spellEnd"/>
      <w:r>
        <w:t>.</w:t>
      </w:r>
    </w:p>
    <w:p w14:paraId="4A8A3773" w14:textId="337E1B1B" w:rsidR="008817AF" w:rsidRDefault="003126EB" w:rsidP="00574A0D">
      <w:pPr>
        <w:pStyle w:val="NoSpacing"/>
      </w:pPr>
      <w:r>
        <w:t xml:space="preserve">Katie Cluff stated that she feels it is also spot zoning and you can’t just change zones to benefit the property owner himself. </w:t>
      </w:r>
      <w:r w:rsidR="008817AF">
        <w:t xml:space="preserve"> It should be the best thing for the whole neighborhood.</w:t>
      </w:r>
    </w:p>
    <w:p w14:paraId="1DFB5E21" w14:textId="06F03193" w:rsidR="003126EB" w:rsidRDefault="003126EB" w:rsidP="00574A0D">
      <w:pPr>
        <w:pStyle w:val="NoSpacing"/>
      </w:pPr>
      <w:r>
        <w:t xml:space="preserve">Will Thompson </w:t>
      </w:r>
      <w:r w:rsidR="008817AF">
        <w:t>voiced his concerns.</w:t>
      </w:r>
    </w:p>
    <w:p w14:paraId="207827A0" w14:textId="2587E957" w:rsidR="008817AF" w:rsidRDefault="008817AF" w:rsidP="00574A0D">
      <w:pPr>
        <w:pStyle w:val="NoSpacing"/>
      </w:pPr>
      <w:r>
        <w:t xml:space="preserve">Mayor Ward Dotson addressed the concerns and </w:t>
      </w:r>
      <w:r w:rsidR="00072E7B">
        <w:t>emphasized</w:t>
      </w:r>
      <w:r>
        <w:t xml:space="preserve"> </w:t>
      </w:r>
      <w:r w:rsidR="00072E7B">
        <w:t xml:space="preserve">that </w:t>
      </w:r>
      <w:r>
        <w:t xml:space="preserve">the State has requested that city and towns work towards providing affordable housing. </w:t>
      </w:r>
    </w:p>
    <w:p w14:paraId="26E8B6A4" w14:textId="77777777" w:rsidR="00316189" w:rsidRDefault="008817AF" w:rsidP="00574A0D">
      <w:pPr>
        <w:pStyle w:val="NoSpacing"/>
      </w:pPr>
      <w:r>
        <w:t xml:space="preserve">Dallan Goff spoke about the planning and zoning looking into </w:t>
      </w:r>
      <w:r w:rsidR="009D008C">
        <w:t xml:space="preserve">ADU’s (Accessory dwelling units) that </w:t>
      </w:r>
      <w:r w:rsidR="00B22908">
        <w:t xml:space="preserve">people would be able to build on their properties. </w:t>
      </w:r>
    </w:p>
    <w:p w14:paraId="2B2B4F0B" w14:textId="29700C20" w:rsidR="008817AF" w:rsidRDefault="00316189" w:rsidP="00574A0D">
      <w:pPr>
        <w:pStyle w:val="NoSpacing"/>
      </w:pPr>
      <w:r>
        <w:t xml:space="preserve">Colby </w:t>
      </w:r>
      <w:proofErr w:type="spellStart"/>
      <w:r>
        <w:t>Weldert</w:t>
      </w:r>
      <w:proofErr w:type="spellEnd"/>
      <w:r>
        <w:t xml:space="preserve"> also voiced his concerns about the liability with the speed of coming into town being that close to the highway with the multifamily units   </w:t>
      </w:r>
    </w:p>
    <w:p w14:paraId="6E764E6A" w14:textId="7C9B7752" w:rsidR="00CE7591" w:rsidRDefault="00CE7591" w:rsidP="00574A0D">
      <w:pPr>
        <w:pStyle w:val="NoSpacing"/>
      </w:pPr>
      <w:r>
        <w:t>Al Garcia would like to know what the difference is then for him to build a duplex that would house two families and this AUD being any different.</w:t>
      </w:r>
      <w:r w:rsidR="00F42EE4">
        <w:t xml:space="preserve">  </w:t>
      </w:r>
      <w:r>
        <w:t xml:space="preserve">  </w:t>
      </w:r>
    </w:p>
    <w:p w14:paraId="58D3A1B8" w14:textId="2B237C8F" w:rsidR="00EA3331" w:rsidRDefault="00CE7591" w:rsidP="00574A0D">
      <w:pPr>
        <w:pStyle w:val="NoSpacing"/>
      </w:pPr>
      <w:r>
        <w:t>Brad Eyre would like to apologize to Al Garcia for this process taking so long</w:t>
      </w:r>
      <w:r w:rsidR="005F1E2C">
        <w:t xml:space="preserve">.  In leu of other properties that are on the agenda on the next line item that will need to be rezoned also.  </w:t>
      </w:r>
      <w:r w:rsidR="00EA3331">
        <w:t>Some of the properties have changed hands and the new owners m</w:t>
      </w:r>
      <w:r w:rsidR="00E75B1A">
        <w:t>a</w:t>
      </w:r>
      <w:r w:rsidR="00EA3331">
        <w:t xml:space="preserve">y want to go in a different direction. </w:t>
      </w:r>
      <w:r w:rsidR="005F1E2C">
        <w:t xml:space="preserve">I recommend that it is all sent back to planning and zoning to </w:t>
      </w:r>
      <w:r w:rsidR="00F42EE4">
        <w:t xml:space="preserve">review and get the other properties that were also included in this process </w:t>
      </w:r>
      <w:r w:rsidR="00EA3331">
        <w:t xml:space="preserve">reviewed.  Kevin Carter agreed with the recommendation all voted in favor </w:t>
      </w:r>
      <w:r w:rsidR="00652516">
        <w:t xml:space="preserve">the </w:t>
      </w:r>
      <w:r w:rsidR="00EA3331">
        <w:t>motion passed.</w:t>
      </w:r>
    </w:p>
    <w:p w14:paraId="34B699D3" w14:textId="77777777" w:rsidR="00EA3331" w:rsidRDefault="00EA3331" w:rsidP="00574A0D">
      <w:pPr>
        <w:pStyle w:val="NoSpacing"/>
      </w:pPr>
    </w:p>
    <w:p w14:paraId="3EF071B6" w14:textId="77777777" w:rsidR="00EA3331" w:rsidRDefault="00EA3331" w:rsidP="00574A0D">
      <w:pPr>
        <w:pStyle w:val="NoSpacing"/>
      </w:pPr>
      <w:r>
        <w:t>Brandon Wiseman came in at 6:20</w:t>
      </w:r>
    </w:p>
    <w:p w14:paraId="75AFA2F3" w14:textId="4BAFAF5B" w:rsidR="008817AF" w:rsidRDefault="00EA3331" w:rsidP="00574A0D">
      <w:pPr>
        <w:pStyle w:val="NoSpacing"/>
      </w:pPr>
      <w:r>
        <w:t xml:space="preserve">The new Rec Director </w:t>
      </w:r>
      <w:r w:rsidR="0062301F">
        <w:t xml:space="preserve">Trina Robinson </w:t>
      </w:r>
      <w:r>
        <w:t xml:space="preserve">has accepted the position.  </w:t>
      </w:r>
      <w:r w:rsidR="0062301F">
        <w:t>Trina</w:t>
      </w:r>
      <w:r>
        <w:t xml:space="preserve"> was not able to come to the meeting because she is on vacatio</w:t>
      </w:r>
      <w:r w:rsidR="0062301F">
        <w:t>n</w:t>
      </w:r>
      <w:r>
        <w:t xml:space="preserve">.  </w:t>
      </w:r>
      <w:r w:rsidR="00F42EE4">
        <w:t xml:space="preserve"> </w:t>
      </w:r>
      <w:r>
        <w:t>She expressed to Town Clerk Cherie Wood that Andrea Johnson w</w:t>
      </w:r>
      <w:r w:rsidR="0062301F">
        <w:t>ill</w:t>
      </w:r>
      <w:r>
        <w:t xml:space="preserve"> complete</w:t>
      </w:r>
      <w:r w:rsidR="0062301F">
        <w:t xml:space="preserve"> the</w:t>
      </w:r>
      <w:r>
        <w:t xml:space="preserve"> volleyball clinic and then </w:t>
      </w:r>
      <w:r w:rsidR="0062301F">
        <w:t>Trina</w:t>
      </w:r>
      <w:r>
        <w:t xml:space="preserve"> would take over the program.  </w:t>
      </w:r>
      <w:r w:rsidR="0062301F">
        <w:t>Trina</w:t>
      </w:r>
      <w:r>
        <w:t xml:space="preserve"> w</w:t>
      </w:r>
      <w:r w:rsidR="0062301F">
        <w:t>ill</w:t>
      </w:r>
      <w:r>
        <w:t xml:space="preserve"> keep all sports as of now and see if she </w:t>
      </w:r>
      <w:r w:rsidR="0062301F">
        <w:t>can make a few changes,</w:t>
      </w:r>
      <w:r>
        <w:t xml:space="preserve"> starting wrestling younger</w:t>
      </w:r>
      <w:r w:rsidR="00B2420E">
        <w:t>, having a volleyball team after the clinic and playing Milford or Beaver and</w:t>
      </w:r>
      <w:r>
        <w:t xml:space="preserve"> possibly adding pickle ball for youth and adults. </w:t>
      </w:r>
      <w:r w:rsidR="005F1E2C">
        <w:t xml:space="preserve"> </w:t>
      </w:r>
    </w:p>
    <w:p w14:paraId="69B77050" w14:textId="77777777" w:rsidR="00B2420E" w:rsidRDefault="00B2420E" w:rsidP="00574A0D">
      <w:pPr>
        <w:pStyle w:val="NoSpacing"/>
      </w:pPr>
    </w:p>
    <w:p w14:paraId="750FD7DA" w14:textId="7364FF37" w:rsidR="00316189" w:rsidRDefault="00B2420E" w:rsidP="00574A0D">
      <w:pPr>
        <w:pStyle w:val="NoSpacing"/>
      </w:pPr>
      <w:r>
        <w:t xml:space="preserve">Property Clean up:  </w:t>
      </w:r>
      <w:r w:rsidR="00316189">
        <w:t xml:space="preserve">The property on 400 W </w:t>
      </w:r>
      <w:r>
        <w:t xml:space="preserve">has taken </w:t>
      </w:r>
      <w:r w:rsidR="00316189">
        <w:t>a turn back.  The property on center street is still being worked on and still needs the container moved.  Brandon Wisman will stay on the animal situation. The council will continue to monitor the properties.</w:t>
      </w:r>
    </w:p>
    <w:p w14:paraId="04693B95" w14:textId="77777777" w:rsidR="00316189" w:rsidRDefault="00316189" w:rsidP="00574A0D">
      <w:pPr>
        <w:pStyle w:val="NoSpacing"/>
      </w:pPr>
    </w:p>
    <w:p w14:paraId="1615A9C9" w14:textId="581F4009" w:rsidR="00316189" w:rsidRDefault="00316189" w:rsidP="00574A0D">
      <w:pPr>
        <w:pStyle w:val="NoSpacing"/>
      </w:pPr>
      <w:r>
        <w:t xml:space="preserve">Pay bills:  The council reviewed the bills and discussed the bill from Sagers to fix the lawnmower.  Kevin Carter made a motion to pay the bills, Brad Eyre seconded the motion, all voted in favor the motion passed. </w:t>
      </w:r>
    </w:p>
    <w:p w14:paraId="106C0A21" w14:textId="0766CDEA" w:rsidR="00316189" w:rsidRDefault="00316189" w:rsidP="00574A0D">
      <w:pPr>
        <w:pStyle w:val="NoSpacing"/>
      </w:pPr>
      <w:r>
        <w:t xml:space="preserve">Other business:  </w:t>
      </w:r>
    </w:p>
    <w:p w14:paraId="3A65326F" w14:textId="7634BFEE" w:rsidR="00316189" w:rsidRDefault="00316189" w:rsidP="00574A0D">
      <w:pPr>
        <w:pStyle w:val="NoSpacing"/>
      </w:pPr>
      <w:r>
        <w:t xml:space="preserve">The flag on bally hill was discussed. </w:t>
      </w:r>
    </w:p>
    <w:p w14:paraId="54ACFE5F" w14:textId="4A6D933B" w:rsidR="00316189" w:rsidRDefault="00316189" w:rsidP="00574A0D">
      <w:pPr>
        <w:pStyle w:val="NoSpacing"/>
      </w:pPr>
      <w:r>
        <w:t xml:space="preserve">Brad Eyre made a motion to adjourn, Kevin Carter seconded the motion; all voted in favor. The motion passed </w:t>
      </w:r>
    </w:p>
    <w:p w14:paraId="2AD13DFE" w14:textId="07A25D4D" w:rsidR="00316189" w:rsidRDefault="00316189" w:rsidP="00574A0D">
      <w:pPr>
        <w:pStyle w:val="NoSpacing"/>
      </w:pPr>
      <w:r>
        <w:t xml:space="preserve">Meeting adjourned at 6:35 pm                                                                               Cherie C. Wood </w:t>
      </w:r>
    </w:p>
    <w:p w14:paraId="456B525F" w14:textId="77777777" w:rsidR="00316189" w:rsidRDefault="00316189" w:rsidP="00574A0D">
      <w:pPr>
        <w:pStyle w:val="NoSpacing"/>
      </w:pPr>
    </w:p>
    <w:p w14:paraId="2287B3E4" w14:textId="7BD8C0D9" w:rsidR="00B2420E" w:rsidRDefault="00316189" w:rsidP="00574A0D">
      <w:pPr>
        <w:pStyle w:val="NoSpacing"/>
      </w:pPr>
      <w:r>
        <w:t xml:space="preserve">  </w:t>
      </w:r>
    </w:p>
    <w:p w14:paraId="27B09A17" w14:textId="1B295F67" w:rsidR="00CE348C" w:rsidRDefault="00CE348C" w:rsidP="00574A0D">
      <w:pPr>
        <w:pStyle w:val="NoSpacing"/>
      </w:pPr>
      <w:r>
        <w:t xml:space="preserve"> </w:t>
      </w:r>
    </w:p>
    <w:sectPr w:rsidR="00CE3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A0D"/>
    <w:rsid w:val="000710C7"/>
    <w:rsid w:val="00072E7B"/>
    <w:rsid w:val="000F261E"/>
    <w:rsid w:val="002C171D"/>
    <w:rsid w:val="003126EB"/>
    <w:rsid w:val="00316189"/>
    <w:rsid w:val="00574A0D"/>
    <w:rsid w:val="005F1E2C"/>
    <w:rsid w:val="0062301F"/>
    <w:rsid w:val="00652516"/>
    <w:rsid w:val="0069755D"/>
    <w:rsid w:val="00775B34"/>
    <w:rsid w:val="0082688D"/>
    <w:rsid w:val="008817AF"/>
    <w:rsid w:val="009D008C"/>
    <w:rsid w:val="00B22908"/>
    <w:rsid w:val="00B2420E"/>
    <w:rsid w:val="00B47FB8"/>
    <w:rsid w:val="00BB3800"/>
    <w:rsid w:val="00BC49A6"/>
    <w:rsid w:val="00C838D5"/>
    <w:rsid w:val="00CE348C"/>
    <w:rsid w:val="00CE7591"/>
    <w:rsid w:val="00E75B1A"/>
    <w:rsid w:val="00EA3331"/>
    <w:rsid w:val="00EB3AA8"/>
    <w:rsid w:val="00F42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4C78"/>
  <w15:chartTrackingRefBased/>
  <w15:docId w15:val="{A15C4F78-2F03-4F7F-A9ED-A6EC3A27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74A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2024-09-18T15:38:00Z</cp:lastPrinted>
  <dcterms:created xsi:type="dcterms:W3CDTF">2024-09-17T15:25:00Z</dcterms:created>
  <dcterms:modified xsi:type="dcterms:W3CDTF">2024-10-08T14:08:00Z</dcterms:modified>
</cp:coreProperties>
</file>