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9D" w:rsidRDefault="00A02942" w:rsidP="00A02942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 w:rsidR="004D36FD"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 w:rsidR="004D36FD"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</w:r>
      <w:r w:rsidR="00D529C2">
        <w:rPr>
          <w:b/>
          <w:sz w:val="28"/>
          <w:szCs w:val="28"/>
        </w:rPr>
        <w:t>Tu</w:t>
      </w:r>
      <w:r w:rsidR="00373EF9">
        <w:rPr>
          <w:b/>
          <w:sz w:val="28"/>
          <w:szCs w:val="28"/>
        </w:rPr>
        <w:t>e</w:t>
      </w:r>
      <w:r w:rsidR="00D529C2">
        <w:rPr>
          <w:b/>
          <w:sz w:val="28"/>
          <w:szCs w:val="28"/>
        </w:rPr>
        <w:t>sday</w:t>
      </w:r>
      <w:r w:rsidR="00C31C85">
        <w:rPr>
          <w:b/>
          <w:sz w:val="28"/>
          <w:szCs w:val="28"/>
        </w:rPr>
        <w:t xml:space="preserve">, </w:t>
      </w:r>
      <w:r w:rsidR="001F3F29">
        <w:rPr>
          <w:b/>
          <w:sz w:val="28"/>
          <w:szCs w:val="28"/>
        </w:rPr>
        <w:t>August 13</w:t>
      </w:r>
      <w:r w:rsidR="00176287">
        <w:rPr>
          <w:b/>
          <w:sz w:val="28"/>
          <w:szCs w:val="28"/>
        </w:rPr>
        <w:t>, 2024</w:t>
      </w:r>
    </w:p>
    <w:p w:rsidR="00A02942" w:rsidRPr="00845C62" w:rsidRDefault="00BD352B" w:rsidP="00A02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14B42">
        <w:rPr>
          <w:b/>
          <w:sz w:val="28"/>
          <w:szCs w:val="28"/>
        </w:rPr>
        <w:t>:</w:t>
      </w:r>
      <w:r w:rsidR="00B83128">
        <w:rPr>
          <w:b/>
          <w:sz w:val="28"/>
          <w:szCs w:val="28"/>
        </w:rPr>
        <w:t>0</w:t>
      </w:r>
      <w:r w:rsidR="00F14B42">
        <w:rPr>
          <w:b/>
          <w:sz w:val="28"/>
          <w:szCs w:val="28"/>
        </w:rPr>
        <w:t>0p.m.</w:t>
      </w:r>
    </w:p>
    <w:p w:rsidR="00A02942" w:rsidRPr="00845C62" w:rsidRDefault="00A02942" w:rsidP="00A02942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:rsidR="0005596E" w:rsidRDefault="0005596E" w:rsidP="00A02942">
      <w:pPr>
        <w:rPr>
          <w:sz w:val="28"/>
          <w:szCs w:val="28"/>
        </w:rPr>
      </w:pPr>
    </w:p>
    <w:p w:rsidR="0056199F" w:rsidRDefault="0056199F" w:rsidP="00A02942">
      <w:pPr>
        <w:rPr>
          <w:sz w:val="28"/>
          <w:szCs w:val="28"/>
        </w:rPr>
      </w:pPr>
    </w:p>
    <w:p w:rsidR="008C18AB" w:rsidRPr="00380ED4" w:rsidRDefault="008C18AB" w:rsidP="00A02942">
      <w:pPr>
        <w:rPr>
          <w:sz w:val="28"/>
          <w:szCs w:val="28"/>
        </w:rPr>
      </w:pPr>
    </w:p>
    <w:p w:rsidR="00A02942" w:rsidRDefault="00A02942" w:rsidP="00A02942">
      <w:pPr>
        <w:rPr>
          <w:sz w:val="28"/>
          <w:szCs w:val="28"/>
        </w:rPr>
      </w:pPr>
      <w:r w:rsidRPr="00974C61">
        <w:rPr>
          <w:sz w:val="28"/>
          <w:szCs w:val="28"/>
        </w:rPr>
        <w:t>Those Present:</w:t>
      </w:r>
    </w:p>
    <w:p w:rsidR="00277B7E" w:rsidRPr="006F730A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CD Supervisors</w:t>
      </w:r>
      <w:r w:rsidRPr="00DA7F8F">
        <w:rPr>
          <w:color w:val="FF0000"/>
          <w:sz w:val="28"/>
          <w:szCs w:val="28"/>
          <w:u w:val="single"/>
        </w:rPr>
        <w:t>:</w:t>
      </w:r>
      <w:r w:rsidRPr="00DA7F8F">
        <w:rPr>
          <w:color w:val="FF0000"/>
          <w:sz w:val="28"/>
          <w:szCs w:val="28"/>
        </w:rPr>
        <w:t xml:space="preserve">  </w:t>
      </w:r>
      <w:r w:rsidR="00DC461E" w:rsidRPr="00773AA5">
        <w:rPr>
          <w:sz w:val="28"/>
          <w:szCs w:val="28"/>
        </w:rPr>
        <w:t>Jacob Robison,</w:t>
      </w:r>
      <w:r w:rsidR="00B9580C">
        <w:rPr>
          <w:sz w:val="28"/>
          <w:szCs w:val="28"/>
        </w:rPr>
        <w:t xml:space="preserve"> </w:t>
      </w:r>
      <w:r w:rsidR="00B9580C" w:rsidRPr="005C49C4">
        <w:rPr>
          <w:sz w:val="28"/>
          <w:szCs w:val="28"/>
        </w:rPr>
        <w:t xml:space="preserve">Dan Anderson, Heber </w:t>
      </w:r>
      <w:proofErr w:type="spellStart"/>
      <w:r w:rsidR="00B9580C" w:rsidRPr="005C49C4">
        <w:rPr>
          <w:sz w:val="28"/>
          <w:szCs w:val="28"/>
        </w:rPr>
        <w:t>Finlinson</w:t>
      </w:r>
      <w:proofErr w:type="spellEnd"/>
      <w:r w:rsidR="00DC461E">
        <w:rPr>
          <w:sz w:val="28"/>
          <w:szCs w:val="28"/>
        </w:rPr>
        <w:t xml:space="preserve"> </w:t>
      </w:r>
      <w:r w:rsidR="001D551A">
        <w:rPr>
          <w:sz w:val="28"/>
          <w:szCs w:val="28"/>
        </w:rPr>
        <w:t>and</w:t>
      </w:r>
      <w:r w:rsidR="00784840">
        <w:rPr>
          <w:sz w:val="28"/>
          <w:szCs w:val="28"/>
        </w:rPr>
        <w:t xml:space="preserve"> </w:t>
      </w:r>
      <w:r w:rsidR="00784840" w:rsidRPr="006F730A">
        <w:rPr>
          <w:sz w:val="28"/>
          <w:szCs w:val="28"/>
        </w:rPr>
        <w:t>Kolby Bond</w:t>
      </w:r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 xml:space="preserve">Clerk: </w:t>
      </w:r>
      <w:r w:rsidRPr="006F730A">
        <w:rPr>
          <w:sz w:val="28"/>
          <w:szCs w:val="28"/>
        </w:rPr>
        <w:t xml:space="preserve"> </w:t>
      </w:r>
      <w:r w:rsidR="005C3896" w:rsidRPr="006F730A">
        <w:rPr>
          <w:sz w:val="28"/>
          <w:szCs w:val="28"/>
        </w:rPr>
        <w:t>Lynette Bond</w:t>
      </w:r>
    </w:p>
    <w:p w:rsidR="00414BF1" w:rsidRPr="006F730A" w:rsidRDefault="00A02942" w:rsidP="00414BF1">
      <w:pPr>
        <w:ind w:left="1440" w:hanging="1440"/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UDAF:</w:t>
      </w:r>
      <w:r w:rsidRPr="006F730A">
        <w:rPr>
          <w:sz w:val="28"/>
          <w:szCs w:val="28"/>
        </w:rPr>
        <w:t xml:space="preserve"> </w:t>
      </w:r>
      <w:r w:rsidR="004235B9" w:rsidRPr="006F730A">
        <w:rPr>
          <w:sz w:val="28"/>
          <w:szCs w:val="28"/>
        </w:rPr>
        <w:t xml:space="preserve"> </w:t>
      </w:r>
      <w:r w:rsidR="002557C9" w:rsidRPr="006F730A">
        <w:rPr>
          <w:sz w:val="28"/>
          <w:szCs w:val="28"/>
        </w:rPr>
        <w:t xml:space="preserve">Tracy Balch </w:t>
      </w:r>
    </w:p>
    <w:p w:rsidR="00680DAD" w:rsidRPr="006F730A" w:rsidRDefault="008D28F2" w:rsidP="00414BF1">
      <w:pPr>
        <w:ind w:left="1440" w:hanging="1440"/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NRCS:</w:t>
      </w:r>
      <w:r w:rsidRPr="006F730A">
        <w:rPr>
          <w:sz w:val="28"/>
          <w:szCs w:val="28"/>
        </w:rPr>
        <w:t xml:space="preserve"> </w:t>
      </w:r>
      <w:r w:rsidR="00A02942" w:rsidRPr="006F730A">
        <w:rPr>
          <w:sz w:val="28"/>
          <w:szCs w:val="28"/>
        </w:rPr>
        <w:t xml:space="preserve"> </w:t>
      </w:r>
      <w:r w:rsidR="006F730A" w:rsidRPr="006F730A">
        <w:rPr>
          <w:sz w:val="28"/>
          <w:szCs w:val="28"/>
        </w:rPr>
        <w:t xml:space="preserve">Tyrell </w:t>
      </w:r>
      <w:proofErr w:type="spellStart"/>
      <w:r w:rsidR="006F730A" w:rsidRPr="006F730A">
        <w:rPr>
          <w:sz w:val="28"/>
          <w:szCs w:val="28"/>
        </w:rPr>
        <w:t>Belnap</w:t>
      </w:r>
      <w:proofErr w:type="spellEnd"/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USU Extension:</w:t>
      </w:r>
      <w:r w:rsidR="00CF094D" w:rsidRPr="006F730A">
        <w:rPr>
          <w:sz w:val="28"/>
          <w:szCs w:val="28"/>
        </w:rPr>
        <w:t xml:space="preserve"> </w:t>
      </w:r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Representing Millard County Commissioners:</w:t>
      </w:r>
      <w:r w:rsidR="00BF2E7B" w:rsidRPr="006F730A">
        <w:rPr>
          <w:sz w:val="28"/>
          <w:szCs w:val="28"/>
        </w:rPr>
        <w:t xml:space="preserve"> </w:t>
      </w:r>
    </w:p>
    <w:p w:rsidR="00A02942" w:rsidRPr="006F730A" w:rsidRDefault="00A02942" w:rsidP="00A02942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Others:</w:t>
      </w:r>
      <w:r w:rsidRPr="006F730A">
        <w:rPr>
          <w:sz w:val="28"/>
          <w:szCs w:val="28"/>
        </w:rPr>
        <w:t xml:space="preserve"> </w:t>
      </w:r>
      <w:r w:rsidR="00277B7E" w:rsidRPr="006F730A">
        <w:rPr>
          <w:sz w:val="28"/>
          <w:szCs w:val="28"/>
        </w:rPr>
        <w:t xml:space="preserve"> </w:t>
      </w:r>
    </w:p>
    <w:p w:rsidR="0004170F" w:rsidRPr="006F730A" w:rsidRDefault="0017518A" w:rsidP="00D66B6A">
      <w:pPr>
        <w:rPr>
          <w:sz w:val="28"/>
          <w:szCs w:val="28"/>
        </w:rPr>
      </w:pPr>
      <w:r w:rsidRPr="006F730A">
        <w:rPr>
          <w:sz w:val="28"/>
          <w:szCs w:val="28"/>
          <w:u w:val="single"/>
        </w:rPr>
        <w:t>Excused From This Meeting</w:t>
      </w:r>
      <w:r w:rsidR="004D40AD" w:rsidRPr="006F730A">
        <w:rPr>
          <w:sz w:val="28"/>
          <w:szCs w:val="28"/>
        </w:rPr>
        <w:t>:</w:t>
      </w:r>
      <w:r w:rsidR="00405233" w:rsidRPr="006F730A">
        <w:rPr>
          <w:sz w:val="28"/>
          <w:szCs w:val="28"/>
        </w:rPr>
        <w:t xml:space="preserve"> </w:t>
      </w:r>
      <w:r w:rsidR="0010471F" w:rsidRPr="006F730A">
        <w:rPr>
          <w:sz w:val="28"/>
          <w:szCs w:val="28"/>
        </w:rPr>
        <w:t xml:space="preserve"> </w:t>
      </w:r>
      <w:r w:rsidR="00B9580C">
        <w:rPr>
          <w:sz w:val="28"/>
          <w:szCs w:val="28"/>
        </w:rPr>
        <w:t>Blake Stevens</w:t>
      </w:r>
    </w:p>
    <w:p w:rsidR="00E77CD4" w:rsidRPr="006F730A" w:rsidRDefault="00E77CD4" w:rsidP="00D66B6A">
      <w:pPr>
        <w:rPr>
          <w:sz w:val="28"/>
          <w:szCs w:val="28"/>
        </w:rPr>
      </w:pPr>
    </w:p>
    <w:p w:rsidR="00BD4954" w:rsidRPr="006F730A" w:rsidRDefault="00A02942" w:rsidP="00A727CE">
      <w:pPr>
        <w:rPr>
          <w:sz w:val="28"/>
          <w:szCs w:val="28"/>
        </w:rPr>
      </w:pPr>
      <w:r w:rsidRPr="006F730A">
        <w:rPr>
          <w:sz w:val="28"/>
          <w:szCs w:val="28"/>
        </w:rPr>
        <w:t>-</w:t>
      </w:r>
      <w:r w:rsidR="00B9580C">
        <w:rPr>
          <w:sz w:val="28"/>
          <w:szCs w:val="28"/>
        </w:rPr>
        <w:t>Jacob</w:t>
      </w:r>
      <w:r w:rsidR="00BD4954" w:rsidRPr="006F730A">
        <w:rPr>
          <w:sz w:val="28"/>
          <w:szCs w:val="28"/>
        </w:rPr>
        <w:t xml:space="preserve"> </w:t>
      </w:r>
      <w:r w:rsidRPr="006F730A">
        <w:rPr>
          <w:sz w:val="28"/>
          <w:szCs w:val="28"/>
        </w:rPr>
        <w:t>called</w:t>
      </w:r>
      <w:r w:rsidR="00BD4954" w:rsidRPr="006F730A">
        <w:rPr>
          <w:sz w:val="28"/>
          <w:szCs w:val="28"/>
        </w:rPr>
        <w:t xml:space="preserve"> the meeting</w:t>
      </w:r>
      <w:r w:rsidRPr="006F730A">
        <w:rPr>
          <w:sz w:val="28"/>
          <w:szCs w:val="28"/>
        </w:rPr>
        <w:t xml:space="preserve"> to order at </w:t>
      </w:r>
      <w:r w:rsidR="005C3FAE" w:rsidRPr="006F730A">
        <w:rPr>
          <w:sz w:val="28"/>
          <w:szCs w:val="28"/>
        </w:rPr>
        <w:t>4</w:t>
      </w:r>
      <w:r w:rsidR="00733271" w:rsidRPr="006F730A">
        <w:rPr>
          <w:sz w:val="28"/>
          <w:szCs w:val="28"/>
        </w:rPr>
        <w:t>:</w:t>
      </w:r>
      <w:r w:rsidR="002D63DC">
        <w:rPr>
          <w:sz w:val="28"/>
          <w:szCs w:val="28"/>
        </w:rPr>
        <w:t>0</w:t>
      </w:r>
      <w:r w:rsidR="005C49C4">
        <w:rPr>
          <w:sz w:val="28"/>
          <w:szCs w:val="28"/>
        </w:rPr>
        <w:t>0</w:t>
      </w:r>
      <w:r w:rsidR="00FB23E7" w:rsidRPr="006F730A">
        <w:rPr>
          <w:sz w:val="28"/>
          <w:szCs w:val="28"/>
        </w:rPr>
        <w:t xml:space="preserve"> </w:t>
      </w:r>
      <w:r w:rsidRPr="006F730A">
        <w:rPr>
          <w:sz w:val="28"/>
          <w:szCs w:val="28"/>
        </w:rPr>
        <w:t>p</w:t>
      </w:r>
      <w:r w:rsidR="00FB23E7" w:rsidRPr="006F730A">
        <w:rPr>
          <w:sz w:val="28"/>
          <w:szCs w:val="28"/>
        </w:rPr>
        <w:t>.</w:t>
      </w:r>
      <w:r w:rsidRPr="006F730A">
        <w:rPr>
          <w:sz w:val="28"/>
          <w:szCs w:val="28"/>
        </w:rPr>
        <w:t>m.</w:t>
      </w:r>
      <w:r w:rsidR="00D9676D" w:rsidRPr="006F730A">
        <w:rPr>
          <w:sz w:val="28"/>
          <w:szCs w:val="28"/>
        </w:rPr>
        <w:t xml:space="preserve">  </w:t>
      </w:r>
    </w:p>
    <w:p w:rsidR="00BD4954" w:rsidRPr="006F730A" w:rsidRDefault="00BD4954" w:rsidP="00A02942">
      <w:pPr>
        <w:rPr>
          <w:sz w:val="28"/>
          <w:szCs w:val="28"/>
        </w:rPr>
      </w:pPr>
    </w:p>
    <w:p w:rsidR="00320ECB" w:rsidRPr="006F730A" w:rsidRDefault="00320ECB" w:rsidP="00A02942">
      <w:pPr>
        <w:rPr>
          <w:sz w:val="28"/>
          <w:szCs w:val="28"/>
          <w:u w:val="single"/>
        </w:rPr>
      </w:pPr>
      <w:r w:rsidRPr="006F730A">
        <w:rPr>
          <w:sz w:val="28"/>
          <w:szCs w:val="28"/>
          <w:u w:val="single"/>
        </w:rPr>
        <w:t>ADMINISTRATIVE</w:t>
      </w:r>
    </w:p>
    <w:p w:rsidR="00D70FEA" w:rsidRPr="006F730A" w:rsidRDefault="00D70FEA" w:rsidP="00D70FEA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6F730A">
        <w:rPr>
          <w:rFonts w:ascii="Times New Roman" w:hAnsi="Times New Roman"/>
          <w:sz w:val="28"/>
          <w:szCs w:val="28"/>
        </w:rPr>
        <w:t>-</w:t>
      </w:r>
      <w:r w:rsidR="00247379">
        <w:rPr>
          <w:rFonts w:ascii="Times New Roman" w:hAnsi="Times New Roman"/>
          <w:sz w:val="28"/>
          <w:szCs w:val="28"/>
        </w:rPr>
        <w:t>Jacob</w:t>
      </w:r>
      <w:bookmarkStart w:id="0" w:name="_GoBack"/>
      <w:bookmarkEnd w:id="0"/>
      <w:r w:rsidRPr="006F730A">
        <w:rPr>
          <w:rFonts w:ascii="Times New Roman" w:hAnsi="Times New Roman"/>
          <w:sz w:val="28"/>
          <w:szCs w:val="28"/>
        </w:rPr>
        <w:t xml:space="preserve"> called for a declaration of conflict of interest.  None were declared.</w:t>
      </w:r>
    </w:p>
    <w:p w:rsidR="00277B7E" w:rsidRPr="00CD055A" w:rsidRDefault="0017518A" w:rsidP="00380ED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5C49C4">
        <w:rPr>
          <w:rFonts w:ascii="Times New Roman" w:hAnsi="Times New Roman"/>
          <w:sz w:val="28"/>
          <w:szCs w:val="28"/>
        </w:rPr>
        <w:t>-</w:t>
      </w:r>
      <w:r w:rsidR="002D63DC" w:rsidRPr="00CD055A">
        <w:rPr>
          <w:rFonts w:ascii="Times New Roman" w:hAnsi="Times New Roman"/>
          <w:sz w:val="28"/>
          <w:szCs w:val="28"/>
        </w:rPr>
        <w:t>Kolby</w:t>
      </w:r>
      <w:r w:rsidR="005A3B4D" w:rsidRPr="00CD055A">
        <w:rPr>
          <w:rFonts w:ascii="Times New Roman" w:hAnsi="Times New Roman"/>
          <w:sz w:val="28"/>
          <w:szCs w:val="28"/>
        </w:rPr>
        <w:t xml:space="preserve"> </w:t>
      </w:r>
      <w:r w:rsidRPr="00CD055A">
        <w:rPr>
          <w:rFonts w:ascii="Times New Roman" w:hAnsi="Times New Roman"/>
          <w:sz w:val="28"/>
          <w:szCs w:val="28"/>
        </w:rPr>
        <w:t>moved to approve the</w:t>
      </w:r>
      <w:r w:rsidR="00373EF9" w:rsidRPr="00CD055A">
        <w:rPr>
          <w:rFonts w:ascii="Times New Roman" w:hAnsi="Times New Roman"/>
          <w:sz w:val="28"/>
          <w:szCs w:val="28"/>
        </w:rPr>
        <w:t xml:space="preserve"> </w:t>
      </w:r>
      <w:r w:rsidR="00427FC1" w:rsidRPr="00CD055A">
        <w:rPr>
          <w:rFonts w:ascii="Times New Roman" w:hAnsi="Times New Roman"/>
          <w:sz w:val="28"/>
          <w:szCs w:val="28"/>
        </w:rPr>
        <w:t xml:space="preserve">July </w:t>
      </w:r>
      <w:r w:rsidR="00284C1F" w:rsidRPr="00CD055A">
        <w:rPr>
          <w:rFonts w:ascii="Times New Roman" w:hAnsi="Times New Roman"/>
          <w:sz w:val="28"/>
          <w:szCs w:val="28"/>
        </w:rPr>
        <w:t>202</w:t>
      </w:r>
      <w:r w:rsidR="00610E8D" w:rsidRPr="00CD055A">
        <w:rPr>
          <w:rFonts w:ascii="Times New Roman" w:hAnsi="Times New Roman"/>
          <w:sz w:val="28"/>
          <w:szCs w:val="28"/>
        </w:rPr>
        <w:t>4</w:t>
      </w:r>
      <w:r w:rsidR="00BC409F" w:rsidRPr="00CD055A">
        <w:rPr>
          <w:rFonts w:ascii="Times New Roman" w:hAnsi="Times New Roman"/>
          <w:sz w:val="28"/>
          <w:szCs w:val="28"/>
        </w:rPr>
        <w:t xml:space="preserve"> </w:t>
      </w:r>
      <w:r w:rsidR="00C31C85" w:rsidRPr="00CD055A">
        <w:rPr>
          <w:rFonts w:ascii="Times New Roman" w:hAnsi="Times New Roman"/>
          <w:sz w:val="28"/>
          <w:szCs w:val="28"/>
        </w:rPr>
        <w:t>Regular Meeting</w:t>
      </w:r>
      <w:r w:rsidRPr="00CD055A">
        <w:rPr>
          <w:rFonts w:ascii="Times New Roman" w:hAnsi="Times New Roman"/>
          <w:sz w:val="28"/>
          <w:szCs w:val="28"/>
        </w:rPr>
        <w:t xml:space="preserve"> minutes</w:t>
      </w:r>
      <w:r w:rsidR="00CB3A44" w:rsidRPr="00CD055A">
        <w:rPr>
          <w:rFonts w:ascii="Times New Roman" w:hAnsi="Times New Roman"/>
          <w:sz w:val="28"/>
          <w:szCs w:val="28"/>
        </w:rPr>
        <w:t xml:space="preserve"> and the </w:t>
      </w:r>
      <w:r w:rsidR="00427FC1" w:rsidRPr="00CD055A">
        <w:rPr>
          <w:rFonts w:ascii="Times New Roman" w:hAnsi="Times New Roman"/>
          <w:sz w:val="28"/>
          <w:szCs w:val="28"/>
        </w:rPr>
        <w:t>August</w:t>
      </w:r>
      <w:r w:rsidR="00CB3A44" w:rsidRPr="00CD055A">
        <w:rPr>
          <w:rFonts w:ascii="Times New Roman" w:hAnsi="Times New Roman"/>
          <w:sz w:val="28"/>
          <w:szCs w:val="28"/>
        </w:rPr>
        <w:t xml:space="preserve"> </w:t>
      </w:r>
      <w:r w:rsidR="001854CB" w:rsidRPr="00CD055A">
        <w:rPr>
          <w:rFonts w:ascii="Times New Roman" w:hAnsi="Times New Roman"/>
          <w:sz w:val="28"/>
          <w:szCs w:val="28"/>
        </w:rPr>
        <w:t>A</w:t>
      </w:r>
      <w:r w:rsidR="00CB3A44" w:rsidRPr="00CD055A">
        <w:rPr>
          <w:rFonts w:ascii="Times New Roman" w:hAnsi="Times New Roman"/>
          <w:sz w:val="28"/>
          <w:szCs w:val="28"/>
        </w:rPr>
        <w:t>genda</w:t>
      </w:r>
      <w:r w:rsidRPr="00CD055A">
        <w:rPr>
          <w:rFonts w:ascii="Times New Roman" w:hAnsi="Times New Roman"/>
          <w:sz w:val="28"/>
          <w:szCs w:val="28"/>
        </w:rPr>
        <w:t xml:space="preserve">. </w:t>
      </w:r>
      <w:r w:rsidR="005F697C" w:rsidRPr="00CD055A">
        <w:rPr>
          <w:rFonts w:ascii="Times New Roman" w:hAnsi="Times New Roman"/>
          <w:sz w:val="28"/>
          <w:szCs w:val="28"/>
        </w:rPr>
        <w:t xml:space="preserve"> </w:t>
      </w:r>
      <w:r w:rsidR="00252798" w:rsidRPr="00CD055A">
        <w:rPr>
          <w:rFonts w:ascii="Times New Roman" w:hAnsi="Times New Roman"/>
          <w:sz w:val="28"/>
          <w:szCs w:val="28"/>
        </w:rPr>
        <w:t>Heber</w:t>
      </w:r>
      <w:r w:rsidR="004C42E3" w:rsidRPr="00CD055A">
        <w:rPr>
          <w:rFonts w:ascii="Times New Roman" w:hAnsi="Times New Roman"/>
          <w:sz w:val="28"/>
          <w:szCs w:val="28"/>
        </w:rPr>
        <w:t xml:space="preserve"> </w:t>
      </w:r>
      <w:r w:rsidRPr="00CD055A">
        <w:rPr>
          <w:rFonts w:ascii="Times New Roman" w:hAnsi="Times New Roman"/>
          <w:sz w:val="28"/>
          <w:szCs w:val="28"/>
        </w:rPr>
        <w:t>seconded and the motion carried</w:t>
      </w:r>
      <w:r w:rsidR="005F697C" w:rsidRPr="00CD055A">
        <w:rPr>
          <w:rFonts w:ascii="Times New Roman" w:hAnsi="Times New Roman"/>
          <w:sz w:val="28"/>
          <w:szCs w:val="28"/>
        </w:rPr>
        <w:t>.</w:t>
      </w:r>
    </w:p>
    <w:p w:rsidR="004C42E3" w:rsidRPr="00CD055A" w:rsidRDefault="00A02942" w:rsidP="00FA07DF">
      <w:pPr>
        <w:rPr>
          <w:sz w:val="28"/>
          <w:szCs w:val="28"/>
          <w:u w:val="single"/>
        </w:rPr>
      </w:pPr>
      <w:r w:rsidRPr="00CD055A">
        <w:rPr>
          <w:sz w:val="28"/>
          <w:szCs w:val="28"/>
          <w:u w:val="single"/>
        </w:rPr>
        <w:t>MILLARD CD FINANCIAL</w:t>
      </w:r>
      <w:r w:rsidR="004C42E3" w:rsidRPr="00CD055A">
        <w:rPr>
          <w:sz w:val="28"/>
          <w:szCs w:val="28"/>
        </w:rPr>
        <w:t xml:space="preserve"> </w:t>
      </w:r>
    </w:p>
    <w:p w:rsidR="00CC435F" w:rsidRPr="005C49C4" w:rsidRDefault="004E3AA7" w:rsidP="00373EF9">
      <w:pPr>
        <w:rPr>
          <w:sz w:val="28"/>
          <w:szCs w:val="28"/>
        </w:rPr>
      </w:pPr>
      <w:r w:rsidRPr="005C49C4">
        <w:rPr>
          <w:sz w:val="28"/>
          <w:szCs w:val="28"/>
        </w:rPr>
        <w:t>-</w:t>
      </w:r>
      <w:r w:rsidR="00611D99">
        <w:rPr>
          <w:sz w:val="28"/>
          <w:szCs w:val="28"/>
        </w:rPr>
        <w:t>There were no financial items this meeting.</w:t>
      </w:r>
      <w:r w:rsidRPr="005C49C4">
        <w:rPr>
          <w:sz w:val="28"/>
          <w:szCs w:val="28"/>
        </w:rPr>
        <w:t xml:space="preserve">  </w:t>
      </w:r>
    </w:p>
    <w:p w:rsidR="00393025" w:rsidRDefault="00393025" w:rsidP="00373EF9">
      <w:pPr>
        <w:rPr>
          <w:sz w:val="28"/>
          <w:szCs w:val="28"/>
        </w:rPr>
      </w:pPr>
    </w:p>
    <w:p w:rsidR="00C47055" w:rsidRPr="007B77D8" w:rsidRDefault="00C47055" w:rsidP="00C47055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>USU EXTENSION</w:t>
      </w:r>
    </w:p>
    <w:p w:rsidR="00393025" w:rsidRDefault="00C47055" w:rsidP="001B4837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773AA5">
        <w:rPr>
          <w:sz w:val="28"/>
          <w:szCs w:val="28"/>
        </w:rPr>
        <w:t>Kalen</w:t>
      </w:r>
      <w:r w:rsidR="000C16AF">
        <w:rPr>
          <w:sz w:val="28"/>
          <w:szCs w:val="28"/>
        </w:rPr>
        <w:t xml:space="preserve"> </w:t>
      </w:r>
      <w:r w:rsidR="002D63DC">
        <w:rPr>
          <w:sz w:val="28"/>
          <w:szCs w:val="28"/>
        </w:rPr>
        <w:t xml:space="preserve">was </w:t>
      </w:r>
      <w:r w:rsidR="005C49C4">
        <w:rPr>
          <w:sz w:val="28"/>
          <w:szCs w:val="28"/>
        </w:rPr>
        <w:t>un</w:t>
      </w:r>
      <w:r w:rsidR="002D63DC">
        <w:rPr>
          <w:sz w:val="28"/>
          <w:szCs w:val="28"/>
        </w:rPr>
        <w:t xml:space="preserve">able to </w:t>
      </w:r>
      <w:r w:rsidR="005C49C4">
        <w:rPr>
          <w:sz w:val="28"/>
          <w:szCs w:val="28"/>
        </w:rPr>
        <w:t>attend this meeting.</w:t>
      </w:r>
    </w:p>
    <w:p w:rsidR="000B2AC9" w:rsidRDefault="000B2AC9" w:rsidP="002F4166">
      <w:pPr>
        <w:rPr>
          <w:sz w:val="28"/>
          <w:szCs w:val="28"/>
        </w:rPr>
      </w:pPr>
    </w:p>
    <w:p w:rsidR="00C47055" w:rsidRPr="007B77D8" w:rsidRDefault="008319E1" w:rsidP="00C4705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COUNTY </w:t>
      </w:r>
      <w:r w:rsidR="00C47055">
        <w:rPr>
          <w:sz w:val="28"/>
          <w:szCs w:val="28"/>
          <w:u w:val="single"/>
        </w:rPr>
        <w:t xml:space="preserve">COMMISSIONER </w:t>
      </w:r>
    </w:p>
    <w:p w:rsidR="004D3738" w:rsidRDefault="00C47055" w:rsidP="00A02942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743FCC">
        <w:rPr>
          <w:sz w:val="28"/>
          <w:szCs w:val="28"/>
        </w:rPr>
        <w:t xml:space="preserve">Commissioner </w:t>
      </w:r>
      <w:r w:rsidR="00A312C3">
        <w:rPr>
          <w:sz w:val="28"/>
          <w:szCs w:val="28"/>
        </w:rPr>
        <w:t>Wright</w:t>
      </w:r>
      <w:r w:rsidR="00743FCC">
        <w:rPr>
          <w:sz w:val="28"/>
          <w:szCs w:val="28"/>
        </w:rPr>
        <w:t xml:space="preserve"> </w:t>
      </w:r>
      <w:r w:rsidR="008D2135">
        <w:rPr>
          <w:sz w:val="28"/>
          <w:szCs w:val="28"/>
        </w:rPr>
        <w:t>was unable to attend this meeting.</w:t>
      </w:r>
    </w:p>
    <w:p w:rsidR="00252798" w:rsidRDefault="00252798" w:rsidP="00A02942">
      <w:pPr>
        <w:rPr>
          <w:sz w:val="28"/>
          <w:szCs w:val="28"/>
          <w:u w:val="single"/>
        </w:rPr>
      </w:pPr>
    </w:p>
    <w:p w:rsidR="00A02942" w:rsidRPr="006D6A84" w:rsidRDefault="00A02942" w:rsidP="00A02942">
      <w:pPr>
        <w:rPr>
          <w:sz w:val="28"/>
          <w:szCs w:val="28"/>
          <w:u w:val="single"/>
        </w:rPr>
      </w:pPr>
      <w:r w:rsidRPr="006D6A84">
        <w:rPr>
          <w:sz w:val="28"/>
          <w:szCs w:val="28"/>
          <w:u w:val="single"/>
        </w:rPr>
        <w:t>ARDL BUSINESS</w:t>
      </w:r>
    </w:p>
    <w:p w:rsidR="00AF5DD1" w:rsidRPr="007B77D8" w:rsidRDefault="006F1BE0" w:rsidP="001854C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52798">
        <w:rPr>
          <w:sz w:val="28"/>
          <w:szCs w:val="28"/>
        </w:rPr>
        <w:t>There was no ARDL business this meeting</w:t>
      </w:r>
    </w:p>
    <w:p w:rsidR="00DC461E" w:rsidRDefault="00DC461E" w:rsidP="00A02942">
      <w:pPr>
        <w:rPr>
          <w:sz w:val="28"/>
          <w:szCs w:val="28"/>
          <w:u w:val="single"/>
        </w:rPr>
      </w:pPr>
    </w:p>
    <w:p w:rsidR="00611D99" w:rsidRDefault="00176624" w:rsidP="00A02942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 xml:space="preserve"> </w:t>
      </w:r>
    </w:p>
    <w:p w:rsidR="00611D99" w:rsidRDefault="00611D99" w:rsidP="00A02942">
      <w:pPr>
        <w:rPr>
          <w:sz w:val="28"/>
          <w:szCs w:val="28"/>
          <w:u w:val="single"/>
        </w:rPr>
      </w:pPr>
    </w:p>
    <w:p w:rsidR="00A02942" w:rsidRDefault="00A02942" w:rsidP="00A02942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lastRenderedPageBreak/>
        <w:t>NRCS BUSINESS</w:t>
      </w:r>
    </w:p>
    <w:p w:rsidR="00CD055A" w:rsidRDefault="00E338FF" w:rsidP="00A312C3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2798">
        <w:rPr>
          <w:rFonts w:ascii="Times New Roman" w:hAnsi="Times New Roman"/>
          <w:sz w:val="28"/>
          <w:szCs w:val="28"/>
        </w:rPr>
        <w:t>Tyrell said that they have hired another Soil Conser</w:t>
      </w:r>
      <w:r w:rsidR="00CD055A">
        <w:rPr>
          <w:rFonts w:ascii="Times New Roman" w:hAnsi="Times New Roman"/>
          <w:sz w:val="28"/>
          <w:szCs w:val="28"/>
        </w:rPr>
        <w:t>vation</w:t>
      </w:r>
      <w:r w:rsidR="00252798">
        <w:rPr>
          <w:rFonts w:ascii="Times New Roman" w:hAnsi="Times New Roman"/>
          <w:sz w:val="28"/>
          <w:szCs w:val="28"/>
        </w:rPr>
        <w:t xml:space="preserve"> Planner</w:t>
      </w:r>
      <w:r w:rsidR="00CD055A">
        <w:rPr>
          <w:rFonts w:ascii="Times New Roman" w:hAnsi="Times New Roman"/>
          <w:sz w:val="28"/>
          <w:szCs w:val="28"/>
        </w:rPr>
        <w:t>.  His name is</w:t>
      </w:r>
      <w:r w:rsidR="00252798">
        <w:rPr>
          <w:rFonts w:ascii="Times New Roman" w:hAnsi="Times New Roman"/>
          <w:sz w:val="28"/>
          <w:szCs w:val="28"/>
        </w:rPr>
        <w:t xml:space="preserve"> Larsen Perkins</w:t>
      </w:r>
      <w:r w:rsidR="00CD055A">
        <w:rPr>
          <w:rFonts w:ascii="Times New Roman" w:hAnsi="Times New Roman"/>
          <w:sz w:val="28"/>
          <w:szCs w:val="28"/>
        </w:rPr>
        <w:t xml:space="preserve"> from </w:t>
      </w:r>
      <w:proofErr w:type="spellStart"/>
      <w:r w:rsidR="00CD055A">
        <w:rPr>
          <w:rFonts w:ascii="Times New Roman" w:hAnsi="Times New Roman"/>
          <w:sz w:val="28"/>
          <w:szCs w:val="28"/>
        </w:rPr>
        <w:t>Panguitch</w:t>
      </w:r>
      <w:proofErr w:type="spellEnd"/>
      <w:r w:rsidR="00CD055A">
        <w:rPr>
          <w:rFonts w:ascii="Times New Roman" w:hAnsi="Times New Roman"/>
          <w:sz w:val="28"/>
          <w:szCs w:val="28"/>
        </w:rPr>
        <w:t>, Utah</w:t>
      </w:r>
      <w:r w:rsidR="00252798">
        <w:rPr>
          <w:rFonts w:ascii="Times New Roman" w:hAnsi="Times New Roman"/>
          <w:sz w:val="28"/>
          <w:szCs w:val="28"/>
        </w:rPr>
        <w:t xml:space="preserve">.  </w:t>
      </w:r>
    </w:p>
    <w:p w:rsidR="00F817EA" w:rsidRDefault="00CD055A" w:rsidP="00A312C3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-The NRCS h</w:t>
      </w:r>
      <w:r w:rsidR="00252798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s</w:t>
      </w:r>
      <w:r w:rsidR="00252798">
        <w:rPr>
          <w:rFonts w:ascii="Times New Roman" w:hAnsi="Times New Roman"/>
          <w:sz w:val="28"/>
          <w:szCs w:val="28"/>
        </w:rPr>
        <w:t xml:space="preserve"> been</w:t>
      </w:r>
      <w:r w:rsidR="00B9580C">
        <w:rPr>
          <w:rFonts w:ascii="Times New Roman" w:hAnsi="Times New Roman"/>
          <w:sz w:val="28"/>
          <w:szCs w:val="28"/>
        </w:rPr>
        <w:t xml:space="preserve"> busy</w:t>
      </w:r>
      <w:r>
        <w:rPr>
          <w:rFonts w:ascii="Times New Roman" w:hAnsi="Times New Roman"/>
          <w:sz w:val="28"/>
          <w:szCs w:val="28"/>
        </w:rPr>
        <w:t xml:space="preserve"> with</w:t>
      </w:r>
      <w:r w:rsidR="002527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thirty-eight</w:t>
      </w:r>
      <w:r w:rsidR="00252798">
        <w:rPr>
          <w:rFonts w:ascii="Times New Roman" w:hAnsi="Times New Roman"/>
          <w:sz w:val="28"/>
          <w:szCs w:val="28"/>
        </w:rPr>
        <w:t xml:space="preserve"> new contracts</w:t>
      </w:r>
      <w:r>
        <w:rPr>
          <w:rFonts w:ascii="Times New Roman" w:hAnsi="Times New Roman"/>
          <w:sz w:val="28"/>
          <w:szCs w:val="28"/>
        </w:rPr>
        <w:t>.</w:t>
      </w:r>
      <w:r w:rsidR="002527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And Tyrell reported that there is twenty-four</w:t>
      </w:r>
      <w:r w:rsidR="00252798">
        <w:rPr>
          <w:rFonts w:ascii="Times New Roman" w:hAnsi="Times New Roman"/>
          <w:sz w:val="28"/>
          <w:szCs w:val="28"/>
        </w:rPr>
        <w:t xml:space="preserve"> million</w:t>
      </w:r>
      <w:r>
        <w:rPr>
          <w:rFonts w:ascii="Times New Roman" w:hAnsi="Times New Roman"/>
          <w:sz w:val="28"/>
          <w:szCs w:val="28"/>
        </w:rPr>
        <w:t xml:space="preserve"> dollars’ worth</w:t>
      </w:r>
      <w:r w:rsidR="00252798">
        <w:rPr>
          <w:rFonts w:ascii="Times New Roman" w:hAnsi="Times New Roman"/>
          <w:sz w:val="28"/>
          <w:szCs w:val="28"/>
        </w:rPr>
        <w:t xml:space="preserve"> of CSP </w:t>
      </w:r>
      <w:r>
        <w:rPr>
          <w:rFonts w:ascii="Times New Roman" w:hAnsi="Times New Roman"/>
          <w:sz w:val="28"/>
          <w:szCs w:val="28"/>
        </w:rPr>
        <w:t>applications.</w:t>
      </w:r>
    </w:p>
    <w:p w:rsidR="00B9580C" w:rsidRDefault="00CD055A" w:rsidP="00A312C3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He said the payment rates were upped this year, and w</w:t>
      </w:r>
      <w:r w:rsidR="00B9580C">
        <w:rPr>
          <w:rFonts w:ascii="Times New Roman" w:hAnsi="Times New Roman"/>
          <w:sz w:val="28"/>
          <w:szCs w:val="28"/>
        </w:rPr>
        <w:t>ill probably see more in the future</w:t>
      </w:r>
      <w:r>
        <w:rPr>
          <w:rFonts w:ascii="Times New Roman" w:hAnsi="Times New Roman"/>
          <w:sz w:val="28"/>
          <w:szCs w:val="28"/>
        </w:rPr>
        <w:t>.  New applications are starting to slow down</w:t>
      </w:r>
      <w:r w:rsidR="00B9580C">
        <w:rPr>
          <w:rFonts w:ascii="Times New Roman" w:hAnsi="Times New Roman"/>
          <w:sz w:val="28"/>
          <w:szCs w:val="28"/>
        </w:rPr>
        <w:t xml:space="preserve"> a little</w:t>
      </w:r>
      <w:r>
        <w:rPr>
          <w:rFonts w:ascii="Times New Roman" w:hAnsi="Times New Roman"/>
          <w:sz w:val="28"/>
          <w:szCs w:val="28"/>
        </w:rPr>
        <w:t>.</w:t>
      </w:r>
    </w:p>
    <w:p w:rsidR="00B9580C" w:rsidRDefault="00B9580C" w:rsidP="00A312C3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D055A">
        <w:rPr>
          <w:rFonts w:ascii="Times New Roman" w:hAnsi="Times New Roman"/>
          <w:sz w:val="28"/>
          <w:szCs w:val="28"/>
        </w:rPr>
        <w:t>They are t</w:t>
      </w:r>
      <w:r>
        <w:rPr>
          <w:rFonts w:ascii="Times New Roman" w:hAnsi="Times New Roman"/>
          <w:sz w:val="28"/>
          <w:szCs w:val="28"/>
        </w:rPr>
        <w:t xml:space="preserve">rying to get back to putting together </w:t>
      </w:r>
      <w:r w:rsidR="00CD055A">
        <w:rPr>
          <w:rFonts w:ascii="Times New Roman" w:hAnsi="Times New Roman"/>
          <w:sz w:val="28"/>
          <w:szCs w:val="28"/>
        </w:rPr>
        <w:t xml:space="preserve">the </w:t>
      </w:r>
      <w:r>
        <w:rPr>
          <w:rFonts w:ascii="Times New Roman" w:hAnsi="Times New Roman"/>
          <w:sz w:val="28"/>
          <w:szCs w:val="28"/>
        </w:rPr>
        <w:t>S</w:t>
      </w:r>
      <w:r w:rsidR="00CD055A">
        <w:rPr>
          <w:rFonts w:ascii="Times New Roman" w:hAnsi="Times New Roman"/>
          <w:sz w:val="28"/>
          <w:szCs w:val="28"/>
        </w:rPr>
        <w:t xml:space="preserve">trategic </w:t>
      </w:r>
      <w:r>
        <w:rPr>
          <w:rFonts w:ascii="Times New Roman" w:hAnsi="Times New Roman"/>
          <w:sz w:val="28"/>
          <w:szCs w:val="28"/>
        </w:rPr>
        <w:t>F</w:t>
      </w:r>
      <w:r w:rsidR="00CD055A">
        <w:rPr>
          <w:rFonts w:ascii="Times New Roman" w:hAnsi="Times New Roman"/>
          <w:sz w:val="28"/>
          <w:szCs w:val="28"/>
        </w:rPr>
        <w:t xml:space="preserve">und </w:t>
      </w:r>
      <w:r>
        <w:rPr>
          <w:rFonts w:ascii="Times New Roman" w:hAnsi="Times New Roman"/>
          <w:sz w:val="28"/>
          <w:szCs w:val="28"/>
        </w:rPr>
        <w:t>P</w:t>
      </w:r>
      <w:r w:rsidR="00CD055A">
        <w:rPr>
          <w:rFonts w:ascii="Times New Roman" w:hAnsi="Times New Roman"/>
          <w:sz w:val="28"/>
          <w:szCs w:val="28"/>
        </w:rPr>
        <w:t>ool</w:t>
      </w:r>
      <w:r>
        <w:rPr>
          <w:rFonts w:ascii="Times New Roman" w:hAnsi="Times New Roman"/>
          <w:sz w:val="28"/>
          <w:szCs w:val="28"/>
        </w:rPr>
        <w:t xml:space="preserve"> for 26 FY funds for EQIP projects.  </w:t>
      </w:r>
      <w:r w:rsidR="00CD055A">
        <w:rPr>
          <w:rFonts w:ascii="Times New Roman" w:hAnsi="Times New Roman"/>
          <w:sz w:val="28"/>
          <w:szCs w:val="28"/>
        </w:rPr>
        <w:t>They c</w:t>
      </w:r>
      <w:r>
        <w:rPr>
          <w:rFonts w:ascii="Times New Roman" w:hAnsi="Times New Roman"/>
          <w:sz w:val="28"/>
          <w:szCs w:val="28"/>
        </w:rPr>
        <w:t xml:space="preserve">ould split areas and move </w:t>
      </w:r>
      <w:r w:rsidR="00CD055A">
        <w:rPr>
          <w:rFonts w:ascii="Times New Roman" w:hAnsi="Times New Roman"/>
          <w:sz w:val="28"/>
          <w:szCs w:val="28"/>
        </w:rPr>
        <w:t>from one area to the next</w:t>
      </w:r>
      <w:r>
        <w:rPr>
          <w:rFonts w:ascii="Times New Roman" w:hAnsi="Times New Roman"/>
          <w:sz w:val="28"/>
          <w:szCs w:val="28"/>
        </w:rPr>
        <w:t xml:space="preserve"> from year to year.  Discussion followed about how best to implement.   </w:t>
      </w:r>
      <w:r w:rsidR="004E6FDB">
        <w:rPr>
          <w:rFonts w:ascii="Times New Roman" w:hAnsi="Times New Roman"/>
          <w:sz w:val="28"/>
          <w:szCs w:val="28"/>
        </w:rPr>
        <w:t>The p</w:t>
      </w:r>
      <w:r>
        <w:rPr>
          <w:rFonts w:ascii="Times New Roman" w:hAnsi="Times New Roman"/>
          <w:sz w:val="28"/>
          <w:szCs w:val="28"/>
        </w:rPr>
        <w:t>rogram deadline will probably be around November 1</w:t>
      </w:r>
      <w:r w:rsidRPr="00B9580C">
        <w:rPr>
          <w:rFonts w:ascii="Times New Roman" w:hAnsi="Times New Roman"/>
          <w:sz w:val="28"/>
          <w:szCs w:val="28"/>
          <w:vertAlign w:val="superscript"/>
        </w:rPr>
        <w:t>st</w:t>
      </w:r>
      <w:r>
        <w:rPr>
          <w:rFonts w:ascii="Times New Roman" w:hAnsi="Times New Roman"/>
          <w:sz w:val="28"/>
          <w:szCs w:val="28"/>
        </w:rPr>
        <w:t xml:space="preserve">.    </w:t>
      </w:r>
    </w:p>
    <w:p w:rsidR="00B9580C" w:rsidRDefault="00B9580C" w:rsidP="00A312C3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-The IRA money hasn’t had as much interest as expected so they have been able to concentrate on range projects a little more.  </w:t>
      </w:r>
    </w:p>
    <w:p w:rsidR="00E338FF" w:rsidRDefault="00F817EA" w:rsidP="00E338F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4E62" w:rsidRPr="00E338FF" w:rsidRDefault="00C34E62" w:rsidP="00E338FF">
      <w:pPr>
        <w:pStyle w:val="ListParagraph"/>
        <w:ind w:left="0"/>
        <w:rPr>
          <w:rFonts w:ascii="Times New Roman" w:hAnsi="Times New Roman"/>
          <w:sz w:val="28"/>
          <w:szCs w:val="28"/>
          <w:u w:val="single"/>
        </w:rPr>
      </w:pPr>
      <w:r w:rsidRPr="00E338FF">
        <w:rPr>
          <w:rFonts w:ascii="Times New Roman" w:hAnsi="Times New Roman"/>
          <w:sz w:val="28"/>
          <w:szCs w:val="28"/>
          <w:u w:val="single"/>
        </w:rPr>
        <w:t>OTHER BUSINESS</w:t>
      </w:r>
    </w:p>
    <w:p w:rsidR="00540AB2" w:rsidRDefault="00EE5FE1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252798">
        <w:rPr>
          <w:rFonts w:ascii="Times New Roman" w:hAnsi="Times New Roman"/>
          <w:color w:val="000000"/>
          <w:sz w:val="28"/>
          <w:szCs w:val="28"/>
        </w:rPr>
        <w:t xml:space="preserve">Tracy said she has </w:t>
      </w:r>
      <w:r w:rsidR="00B9580C">
        <w:rPr>
          <w:rFonts w:ascii="Times New Roman" w:hAnsi="Times New Roman"/>
          <w:color w:val="000000"/>
          <w:sz w:val="28"/>
          <w:szCs w:val="28"/>
        </w:rPr>
        <w:t xml:space="preserve">put the order in for next year’s trees. </w:t>
      </w:r>
    </w:p>
    <w:p w:rsidR="00B9580C" w:rsidRDefault="00B9580C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-Tracy handed out 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the </w:t>
      </w:r>
      <w:r>
        <w:rPr>
          <w:rFonts w:ascii="Times New Roman" w:hAnsi="Times New Roman"/>
          <w:color w:val="000000"/>
          <w:sz w:val="28"/>
          <w:szCs w:val="28"/>
        </w:rPr>
        <w:t>UDAF Newsletter.  She explained how the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 supervisors</w:t>
      </w:r>
      <w:r>
        <w:rPr>
          <w:rFonts w:ascii="Times New Roman" w:hAnsi="Times New Roman"/>
          <w:color w:val="000000"/>
          <w:sz w:val="28"/>
          <w:szCs w:val="28"/>
        </w:rPr>
        <w:t xml:space="preserve"> could sign up to receive the newsletter regul</w:t>
      </w:r>
      <w:r w:rsidR="00557B97">
        <w:rPr>
          <w:rFonts w:ascii="Times New Roman" w:hAnsi="Times New Roman"/>
          <w:color w:val="000000"/>
          <w:sz w:val="28"/>
          <w:szCs w:val="28"/>
        </w:rPr>
        <w:t>arly.</w:t>
      </w:r>
    </w:p>
    <w:p w:rsidR="00B9580C" w:rsidRDefault="00B9580C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The </w:t>
      </w:r>
      <w:r>
        <w:rPr>
          <w:rFonts w:ascii="Times New Roman" w:hAnsi="Times New Roman"/>
          <w:color w:val="000000"/>
          <w:sz w:val="28"/>
          <w:szCs w:val="28"/>
        </w:rPr>
        <w:t>UACD Convention is November 6-7</w:t>
      </w:r>
      <w:r w:rsidR="004E6FDB">
        <w:rPr>
          <w:rFonts w:ascii="Times New Roman" w:hAnsi="Times New Roman"/>
          <w:color w:val="000000"/>
          <w:sz w:val="28"/>
          <w:szCs w:val="28"/>
        </w:rPr>
        <w:t>, 2024</w:t>
      </w:r>
      <w:r>
        <w:rPr>
          <w:rFonts w:ascii="Times New Roman" w:hAnsi="Times New Roman"/>
          <w:color w:val="000000"/>
          <w:sz w:val="28"/>
          <w:szCs w:val="28"/>
        </w:rPr>
        <w:t xml:space="preserve">.  The deadline 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to submit a resolution </w:t>
      </w:r>
      <w:r>
        <w:rPr>
          <w:rFonts w:ascii="Times New Roman" w:hAnsi="Times New Roman"/>
          <w:color w:val="000000"/>
          <w:sz w:val="28"/>
          <w:szCs w:val="28"/>
        </w:rPr>
        <w:t>is September 20</w:t>
      </w:r>
      <w:r w:rsidR="004E6FDB">
        <w:rPr>
          <w:rFonts w:ascii="Times New Roman" w:hAnsi="Times New Roman"/>
          <w:color w:val="000000"/>
          <w:sz w:val="28"/>
          <w:szCs w:val="28"/>
        </w:rPr>
        <w:t>, 2024</w:t>
      </w:r>
      <w:r>
        <w:rPr>
          <w:rFonts w:ascii="Times New Roman" w:hAnsi="Times New Roman"/>
          <w:color w:val="000000"/>
          <w:sz w:val="28"/>
          <w:szCs w:val="28"/>
        </w:rPr>
        <w:t>.  Tracy explained and provided example</w:t>
      </w:r>
      <w:r w:rsidR="004E6FDB">
        <w:rPr>
          <w:rFonts w:ascii="Times New Roman" w:hAnsi="Times New Roman"/>
          <w:color w:val="000000"/>
          <w:sz w:val="28"/>
          <w:szCs w:val="28"/>
        </w:rPr>
        <w:t>s</w:t>
      </w:r>
      <w:r>
        <w:rPr>
          <w:rFonts w:ascii="Times New Roman" w:hAnsi="Times New Roman"/>
          <w:color w:val="000000"/>
          <w:sz w:val="28"/>
          <w:szCs w:val="28"/>
        </w:rPr>
        <w:t xml:space="preserve"> of how to create and submit a resolution.  </w:t>
      </w:r>
      <w:r w:rsidR="00557B9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57B97" w:rsidRDefault="00557B97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WaterSMART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drought resilient projects for 2025 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are available </w:t>
      </w:r>
      <w:r>
        <w:rPr>
          <w:rFonts w:ascii="Times New Roman" w:hAnsi="Times New Roman"/>
          <w:color w:val="000000"/>
          <w:sz w:val="28"/>
          <w:szCs w:val="28"/>
        </w:rPr>
        <w:t xml:space="preserve">through the Bureau of Reclamation.  If anyone wants more information, Tracy will send a copy.  </w:t>
      </w:r>
      <w:r w:rsidR="004E6FDB">
        <w:rPr>
          <w:rFonts w:ascii="Times New Roman" w:hAnsi="Times New Roman"/>
          <w:color w:val="000000"/>
          <w:sz w:val="28"/>
          <w:szCs w:val="28"/>
        </w:rPr>
        <w:t>The application period c</w:t>
      </w:r>
      <w:r>
        <w:rPr>
          <w:rFonts w:ascii="Times New Roman" w:hAnsi="Times New Roman"/>
          <w:color w:val="000000"/>
          <w:sz w:val="28"/>
          <w:szCs w:val="28"/>
        </w:rPr>
        <w:t>loses October 7</w:t>
      </w:r>
      <w:r w:rsidRPr="00557B97">
        <w:rPr>
          <w:rFonts w:ascii="Times New Roman" w:hAnsi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hAnsi="Times New Roman"/>
          <w:color w:val="000000"/>
          <w:sz w:val="28"/>
          <w:szCs w:val="28"/>
        </w:rPr>
        <w:t xml:space="preserve">.   </w:t>
      </w:r>
      <w:r w:rsidR="004E6FDB">
        <w:rPr>
          <w:rFonts w:ascii="Times New Roman" w:hAnsi="Times New Roman"/>
          <w:color w:val="000000"/>
          <w:sz w:val="28"/>
          <w:szCs w:val="28"/>
        </w:rPr>
        <w:t>Applications can be submitted</w:t>
      </w:r>
      <w:r>
        <w:rPr>
          <w:rFonts w:ascii="Times New Roman" w:hAnsi="Times New Roman"/>
          <w:color w:val="000000"/>
          <w:sz w:val="28"/>
          <w:szCs w:val="28"/>
        </w:rPr>
        <w:t xml:space="preserve"> by paper or online.</w:t>
      </w:r>
    </w:p>
    <w:p w:rsidR="00557B97" w:rsidRDefault="00557B97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A </w:t>
      </w:r>
      <w:r>
        <w:rPr>
          <w:rFonts w:ascii="Times New Roman" w:hAnsi="Times New Roman"/>
          <w:color w:val="000000"/>
          <w:sz w:val="28"/>
          <w:szCs w:val="28"/>
        </w:rPr>
        <w:t xml:space="preserve">Conservation Fair 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will be held </w:t>
      </w:r>
      <w:r>
        <w:rPr>
          <w:rFonts w:ascii="Times New Roman" w:hAnsi="Times New Roman"/>
          <w:color w:val="000000"/>
          <w:sz w:val="28"/>
          <w:szCs w:val="28"/>
        </w:rPr>
        <w:t>in Salina Sept. 4th</w:t>
      </w:r>
      <w:r w:rsidR="004E6FDB">
        <w:rPr>
          <w:rFonts w:ascii="Times New Roman" w:hAnsi="Times New Roman"/>
          <w:color w:val="000000"/>
          <w:sz w:val="28"/>
          <w:szCs w:val="28"/>
        </w:rPr>
        <w:t>.  The e</w:t>
      </w:r>
      <w:r>
        <w:rPr>
          <w:rFonts w:ascii="Times New Roman" w:hAnsi="Times New Roman"/>
          <w:color w:val="000000"/>
          <w:sz w:val="28"/>
          <w:szCs w:val="28"/>
        </w:rPr>
        <w:t xml:space="preserve">mail was forwarded to 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the </w:t>
      </w:r>
      <w:r>
        <w:rPr>
          <w:rFonts w:ascii="Times New Roman" w:hAnsi="Times New Roman"/>
          <w:color w:val="000000"/>
          <w:sz w:val="28"/>
          <w:szCs w:val="28"/>
        </w:rPr>
        <w:t xml:space="preserve">Supervisors.  </w:t>
      </w:r>
      <w:r w:rsidR="004E6FDB">
        <w:rPr>
          <w:rFonts w:ascii="Times New Roman" w:hAnsi="Times New Roman"/>
          <w:color w:val="000000"/>
          <w:sz w:val="28"/>
          <w:szCs w:val="28"/>
        </w:rPr>
        <w:t>It will s</w:t>
      </w:r>
      <w:r>
        <w:rPr>
          <w:rFonts w:ascii="Times New Roman" w:hAnsi="Times New Roman"/>
          <w:color w:val="000000"/>
          <w:sz w:val="28"/>
          <w:szCs w:val="28"/>
        </w:rPr>
        <w:t>howcas</w:t>
      </w:r>
      <w:r w:rsidR="004E6FDB">
        <w:rPr>
          <w:rFonts w:ascii="Times New Roman" w:hAnsi="Times New Roman"/>
          <w:color w:val="000000"/>
          <w:sz w:val="28"/>
          <w:szCs w:val="28"/>
        </w:rPr>
        <w:t>e</w:t>
      </w:r>
      <w:r>
        <w:rPr>
          <w:rFonts w:ascii="Times New Roman" w:hAnsi="Times New Roman"/>
          <w:color w:val="000000"/>
          <w:sz w:val="28"/>
          <w:szCs w:val="28"/>
        </w:rPr>
        <w:t xml:space="preserve"> a lot of programs available through a lot of different agencies.  Tracy said if the Supervisors would like to h</w:t>
      </w:r>
      <w:r w:rsidR="004E6FDB">
        <w:rPr>
          <w:rFonts w:ascii="Times New Roman" w:hAnsi="Times New Roman"/>
          <w:color w:val="000000"/>
          <w:sz w:val="28"/>
          <w:szCs w:val="28"/>
        </w:rPr>
        <w:t>ost</w:t>
      </w:r>
      <w:r>
        <w:rPr>
          <w:rFonts w:ascii="Times New Roman" w:hAnsi="Times New Roman"/>
          <w:color w:val="000000"/>
          <w:sz w:val="28"/>
          <w:szCs w:val="28"/>
        </w:rPr>
        <w:t xml:space="preserve"> something like this on this in our County 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to </w:t>
      </w:r>
      <w:r>
        <w:rPr>
          <w:rFonts w:ascii="Times New Roman" w:hAnsi="Times New Roman"/>
          <w:color w:val="000000"/>
          <w:sz w:val="28"/>
          <w:szCs w:val="28"/>
        </w:rPr>
        <w:t>let her know.</w:t>
      </w:r>
    </w:p>
    <w:p w:rsidR="00557B97" w:rsidRDefault="00557B97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4E6FDB">
        <w:rPr>
          <w:rFonts w:ascii="Times New Roman" w:hAnsi="Times New Roman"/>
          <w:color w:val="000000"/>
          <w:sz w:val="28"/>
          <w:szCs w:val="28"/>
        </w:rPr>
        <w:t>Tracy w</w:t>
      </w:r>
      <w:r>
        <w:rPr>
          <w:rFonts w:ascii="Times New Roman" w:hAnsi="Times New Roman"/>
          <w:color w:val="000000"/>
          <w:sz w:val="28"/>
          <w:szCs w:val="28"/>
        </w:rPr>
        <w:t>anted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 the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FDB">
        <w:rPr>
          <w:rFonts w:ascii="Times New Roman" w:hAnsi="Times New Roman"/>
          <w:color w:val="000000"/>
          <w:sz w:val="28"/>
          <w:szCs w:val="28"/>
        </w:rPr>
        <w:t>S</w:t>
      </w:r>
      <w:r>
        <w:rPr>
          <w:rFonts w:ascii="Times New Roman" w:hAnsi="Times New Roman"/>
          <w:color w:val="000000"/>
          <w:sz w:val="28"/>
          <w:szCs w:val="28"/>
        </w:rPr>
        <w:t>upervisors thoughts on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 applying for a</w:t>
      </w:r>
      <w:r>
        <w:rPr>
          <w:rFonts w:ascii="Times New Roman" w:hAnsi="Times New Roman"/>
          <w:color w:val="000000"/>
          <w:sz w:val="28"/>
          <w:szCs w:val="28"/>
        </w:rPr>
        <w:t xml:space="preserve"> grant to fill a UACD position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 again.  She wondered if </w:t>
      </w:r>
      <w:r>
        <w:rPr>
          <w:rFonts w:ascii="Times New Roman" w:hAnsi="Times New Roman"/>
          <w:color w:val="000000"/>
          <w:sz w:val="28"/>
          <w:szCs w:val="28"/>
        </w:rPr>
        <w:t>there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 is</w:t>
      </w:r>
      <w:r>
        <w:rPr>
          <w:rFonts w:ascii="Times New Roman" w:hAnsi="Times New Roman"/>
          <w:color w:val="000000"/>
          <w:sz w:val="28"/>
          <w:szCs w:val="28"/>
        </w:rPr>
        <w:t xml:space="preserve"> physical room in the building and </w:t>
      </w:r>
      <w:r w:rsidR="004E6FDB">
        <w:rPr>
          <w:rFonts w:ascii="Times New Roman" w:hAnsi="Times New Roman"/>
          <w:color w:val="000000"/>
          <w:sz w:val="28"/>
          <w:szCs w:val="28"/>
        </w:rPr>
        <w:t>if</w:t>
      </w:r>
      <w:r>
        <w:rPr>
          <w:rFonts w:ascii="Times New Roman" w:hAnsi="Times New Roman"/>
          <w:color w:val="000000"/>
          <w:sz w:val="28"/>
          <w:szCs w:val="28"/>
        </w:rPr>
        <w:t xml:space="preserve"> she ha</w:t>
      </w:r>
      <w:r w:rsidR="004E6FDB">
        <w:rPr>
          <w:rFonts w:ascii="Times New Roman" w:hAnsi="Times New Roman"/>
          <w:color w:val="000000"/>
          <w:sz w:val="28"/>
          <w:szCs w:val="28"/>
        </w:rPr>
        <w:t>s</w:t>
      </w:r>
      <w:r>
        <w:rPr>
          <w:rFonts w:ascii="Times New Roman" w:hAnsi="Times New Roman"/>
          <w:color w:val="000000"/>
          <w:sz w:val="28"/>
          <w:szCs w:val="28"/>
        </w:rPr>
        <w:t xml:space="preserve"> permission to submit this in the Millard Conservation’s name.  </w:t>
      </w:r>
      <w:r w:rsidR="004E6FDB">
        <w:rPr>
          <w:rFonts w:ascii="Times New Roman" w:hAnsi="Times New Roman"/>
          <w:color w:val="000000"/>
          <w:sz w:val="28"/>
          <w:szCs w:val="28"/>
        </w:rPr>
        <w:t>The p</w:t>
      </w:r>
      <w:r>
        <w:rPr>
          <w:rFonts w:ascii="Times New Roman" w:hAnsi="Times New Roman"/>
          <w:color w:val="000000"/>
          <w:sz w:val="28"/>
          <w:szCs w:val="28"/>
        </w:rPr>
        <w:t xml:space="preserve">ay will flow through the District but will be funded by the NACD.   </w:t>
      </w:r>
      <w:r w:rsidR="004E6FDB">
        <w:rPr>
          <w:rFonts w:ascii="Times New Roman" w:hAnsi="Times New Roman"/>
          <w:color w:val="000000"/>
          <w:sz w:val="28"/>
          <w:szCs w:val="28"/>
        </w:rPr>
        <w:t>The application is d</w:t>
      </w:r>
      <w:r>
        <w:rPr>
          <w:rFonts w:ascii="Times New Roman" w:hAnsi="Times New Roman"/>
          <w:color w:val="000000"/>
          <w:sz w:val="28"/>
          <w:szCs w:val="28"/>
        </w:rPr>
        <w:t>ue September 30</w:t>
      </w:r>
      <w:r w:rsidRPr="00557B97">
        <w:rPr>
          <w:rFonts w:ascii="Times New Roman" w:hAnsi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hAnsi="Times New Roman"/>
          <w:color w:val="000000"/>
          <w:sz w:val="28"/>
          <w:szCs w:val="28"/>
        </w:rPr>
        <w:t xml:space="preserve">.  Applicants </w:t>
      </w:r>
      <w:r w:rsidR="004E6FDB">
        <w:rPr>
          <w:rFonts w:ascii="Times New Roman" w:hAnsi="Times New Roman"/>
          <w:color w:val="000000"/>
          <w:sz w:val="28"/>
          <w:szCs w:val="28"/>
        </w:rPr>
        <w:lastRenderedPageBreak/>
        <w:t xml:space="preserve">will be </w:t>
      </w:r>
      <w:r>
        <w:rPr>
          <w:rFonts w:ascii="Times New Roman" w:hAnsi="Times New Roman"/>
          <w:color w:val="000000"/>
          <w:sz w:val="28"/>
          <w:szCs w:val="28"/>
        </w:rPr>
        <w:t>notified Dec. 1</w:t>
      </w:r>
      <w:r w:rsidRPr="00557B97">
        <w:rPr>
          <w:rFonts w:ascii="Times New Roman" w:hAnsi="Times New Roman"/>
          <w:color w:val="000000"/>
          <w:sz w:val="28"/>
          <w:szCs w:val="28"/>
          <w:vertAlign w:val="superscript"/>
        </w:rPr>
        <w:t>st</w:t>
      </w:r>
      <w:r w:rsidR="004E6FDB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.    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The position </w:t>
      </w:r>
      <w:r>
        <w:rPr>
          <w:rFonts w:ascii="Times New Roman" w:hAnsi="Times New Roman"/>
          <w:color w:val="000000"/>
          <w:sz w:val="28"/>
          <w:szCs w:val="28"/>
        </w:rPr>
        <w:t xml:space="preserve">pays about </w:t>
      </w:r>
      <w:r w:rsidR="004E6FDB">
        <w:rPr>
          <w:rFonts w:ascii="Times New Roman" w:hAnsi="Times New Roman"/>
          <w:color w:val="000000"/>
          <w:sz w:val="28"/>
          <w:szCs w:val="28"/>
        </w:rPr>
        <w:t>$</w:t>
      </w:r>
      <w:r>
        <w:rPr>
          <w:rFonts w:ascii="Times New Roman" w:hAnsi="Times New Roman"/>
          <w:color w:val="000000"/>
          <w:sz w:val="28"/>
          <w:szCs w:val="28"/>
        </w:rPr>
        <w:t xml:space="preserve">21.50 p/hour </w:t>
      </w:r>
      <w:r w:rsidR="004E6FDB">
        <w:rPr>
          <w:rFonts w:ascii="Times New Roman" w:hAnsi="Times New Roman"/>
          <w:color w:val="000000"/>
          <w:sz w:val="28"/>
          <w:szCs w:val="28"/>
        </w:rPr>
        <w:t>and</w:t>
      </w:r>
      <w:r>
        <w:rPr>
          <w:rFonts w:ascii="Times New Roman" w:hAnsi="Times New Roman"/>
          <w:color w:val="000000"/>
          <w:sz w:val="28"/>
          <w:szCs w:val="28"/>
        </w:rPr>
        <w:t xml:space="preserve"> can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 also</w:t>
      </w:r>
      <w:r>
        <w:rPr>
          <w:rFonts w:ascii="Times New Roman" w:hAnsi="Times New Roman"/>
          <w:color w:val="000000"/>
          <w:sz w:val="28"/>
          <w:szCs w:val="28"/>
        </w:rPr>
        <w:t xml:space="preserve"> get insurance.   </w:t>
      </w:r>
    </w:p>
    <w:p w:rsidR="00557B97" w:rsidRDefault="00A60102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Kolby moved to </w:t>
      </w:r>
      <w:r w:rsidR="004E6FDB">
        <w:rPr>
          <w:rFonts w:ascii="Times New Roman" w:hAnsi="Times New Roman"/>
          <w:color w:val="000000"/>
          <w:sz w:val="28"/>
          <w:szCs w:val="28"/>
        </w:rPr>
        <w:t>pursue</w:t>
      </w:r>
      <w:r>
        <w:rPr>
          <w:rFonts w:ascii="Times New Roman" w:hAnsi="Times New Roman"/>
          <w:color w:val="000000"/>
          <w:sz w:val="28"/>
          <w:szCs w:val="28"/>
        </w:rPr>
        <w:t>, Heber seconded</w:t>
      </w:r>
      <w:r w:rsidR="004E6FDB">
        <w:rPr>
          <w:rFonts w:ascii="Times New Roman" w:hAnsi="Times New Roman"/>
          <w:color w:val="000000"/>
          <w:sz w:val="28"/>
          <w:szCs w:val="28"/>
        </w:rPr>
        <w:t>, and the motion carried</w:t>
      </w:r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557B97" w:rsidRDefault="00557B97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Heber asked if there are </w:t>
      </w:r>
      <w:r>
        <w:rPr>
          <w:rFonts w:ascii="Times New Roman" w:hAnsi="Times New Roman"/>
          <w:color w:val="000000"/>
          <w:sz w:val="28"/>
          <w:szCs w:val="28"/>
        </w:rPr>
        <w:t>equipment grant</w:t>
      </w:r>
      <w:r w:rsidR="004E6FDB">
        <w:rPr>
          <w:rFonts w:ascii="Times New Roman" w:hAnsi="Times New Roman"/>
          <w:color w:val="000000"/>
          <w:sz w:val="28"/>
          <w:szCs w:val="28"/>
        </w:rPr>
        <w:t>s</w:t>
      </w:r>
      <w:r>
        <w:rPr>
          <w:rFonts w:ascii="Times New Roman" w:hAnsi="Times New Roman"/>
          <w:color w:val="000000"/>
          <w:sz w:val="28"/>
          <w:szCs w:val="28"/>
        </w:rPr>
        <w:t xml:space="preserve"> available</w:t>
      </w:r>
      <w:r w:rsidR="00611D9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Tracy said they are working towards that.  </w:t>
      </w:r>
    </w:p>
    <w:p w:rsidR="00A60102" w:rsidRDefault="00A60102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4E6FDB">
        <w:rPr>
          <w:rFonts w:ascii="Times New Roman" w:hAnsi="Times New Roman"/>
          <w:color w:val="000000"/>
          <w:sz w:val="28"/>
          <w:szCs w:val="28"/>
        </w:rPr>
        <w:t>Two conservation plans were signed for potential CRP applications.</w:t>
      </w:r>
    </w:p>
    <w:p w:rsidR="00D72F34" w:rsidRDefault="004E6FDB" w:rsidP="00A312C3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80B5E">
        <w:rPr>
          <w:rFonts w:ascii="Times New Roman" w:hAnsi="Times New Roman"/>
          <w:color w:val="000000"/>
          <w:sz w:val="28"/>
          <w:szCs w:val="28"/>
        </w:rPr>
        <w:t>Dan</w:t>
      </w:r>
      <w:r>
        <w:rPr>
          <w:rFonts w:ascii="Times New Roman" w:hAnsi="Times New Roman"/>
          <w:color w:val="000000"/>
          <w:sz w:val="28"/>
          <w:szCs w:val="28"/>
        </w:rPr>
        <w:t xml:space="preserve"> moved, Kolby seconded, to review</w:t>
      </w:r>
      <w:r w:rsidR="00D72F34">
        <w:rPr>
          <w:rFonts w:ascii="Times New Roman" w:hAnsi="Times New Roman"/>
          <w:color w:val="000000"/>
          <w:sz w:val="28"/>
          <w:szCs w:val="28"/>
        </w:rPr>
        <w:t xml:space="preserve"> and approve the Annual Plan of Work for FY 2025.  </w:t>
      </w:r>
      <w:r>
        <w:rPr>
          <w:rFonts w:ascii="Times New Roman" w:hAnsi="Times New Roman"/>
          <w:color w:val="000000"/>
          <w:sz w:val="28"/>
          <w:szCs w:val="28"/>
        </w:rPr>
        <w:t>Motion carried.</w:t>
      </w:r>
    </w:p>
    <w:p w:rsidR="00283CE5" w:rsidRDefault="00283CE5" w:rsidP="00AB385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B9580C" w:rsidRPr="004E6FDB">
        <w:rPr>
          <w:rFonts w:ascii="Times New Roman" w:hAnsi="Times New Roman"/>
          <w:sz w:val="28"/>
          <w:szCs w:val="28"/>
        </w:rPr>
        <w:t>Dan and Heber</w:t>
      </w:r>
      <w:r w:rsidRPr="004E6F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signed </w:t>
      </w:r>
      <w:r w:rsidR="00B9580C">
        <w:rPr>
          <w:rFonts w:ascii="Times New Roman" w:hAnsi="Times New Roman"/>
          <w:color w:val="000000"/>
          <w:sz w:val="28"/>
          <w:szCs w:val="28"/>
        </w:rPr>
        <w:t>their</w:t>
      </w:r>
      <w:r>
        <w:rPr>
          <w:rFonts w:ascii="Times New Roman" w:hAnsi="Times New Roman"/>
          <w:color w:val="000000"/>
          <w:sz w:val="28"/>
          <w:szCs w:val="28"/>
        </w:rPr>
        <w:t xml:space="preserve"> Oath of Office as a newly reappointed</w:t>
      </w:r>
      <w:r w:rsidR="00DB3265">
        <w:rPr>
          <w:rFonts w:ascii="Times New Roman" w:hAnsi="Times New Roman"/>
          <w:color w:val="000000"/>
          <w:sz w:val="28"/>
          <w:szCs w:val="28"/>
        </w:rPr>
        <w:t xml:space="preserve"> Supervisor</w:t>
      </w:r>
      <w:r w:rsidR="00B9580C">
        <w:rPr>
          <w:rFonts w:ascii="Times New Roman" w:hAnsi="Times New Roman"/>
          <w:color w:val="000000"/>
          <w:sz w:val="28"/>
          <w:szCs w:val="28"/>
        </w:rPr>
        <w:t>s</w:t>
      </w:r>
      <w:r w:rsidR="00DB326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83CE5" w:rsidRDefault="00283CE5" w:rsidP="00AB385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F5562D">
        <w:rPr>
          <w:rFonts w:ascii="Times New Roman" w:hAnsi="Times New Roman"/>
          <w:color w:val="000000"/>
          <w:sz w:val="28"/>
          <w:szCs w:val="28"/>
        </w:rPr>
        <w:t xml:space="preserve">Supervisors present signed Ethical Behavior Pledge </w:t>
      </w:r>
      <w:r>
        <w:rPr>
          <w:rFonts w:ascii="Times New Roman" w:hAnsi="Times New Roman"/>
          <w:color w:val="000000"/>
          <w:sz w:val="28"/>
          <w:szCs w:val="28"/>
        </w:rPr>
        <w:t>and Conflict of interest forms</w:t>
      </w:r>
      <w:r w:rsidR="004E6FDB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83CE5" w:rsidRDefault="00283CE5" w:rsidP="00AB385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-In</w:t>
      </w:r>
      <w:r w:rsidR="00C4428A">
        <w:rPr>
          <w:rFonts w:ascii="Times New Roman" w:hAnsi="Times New Roman"/>
          <w:color w:val="000000"/>
          <w:sz w:val="28"/>
          <w:szCs w:val="28"/>
        </w:rPr>
        <w:t>f</w:t>
      </w:r>
      <w:r>
        <w:rPr>
          <w:rFonts w:ascii="Times New Roman" w:hAnsi="Times New Roman"/>
          <w:color w:val="000000"/>
          <w:sz w:val="28"/>
          <w:szCs w:val="28"/>
        </w:rPr>
        <w:t>ormation on Stockman</w:t>
      </w:r>
      <w:r w:rsidR="00C4428A">
        <w:rPr>
          <w:rFonts w:ascii="Times New Roman" w:hAnsi="Times New Roman"/>
          <w:color w:val="000000"/>
          <w:sz w:val="28"/>
          <w:szCs w:val="28"/>
        </w:rPr>
        <w:t xml:space="preserve"> Steward</w:t>
      </w:r>
      <w:r w:rsidR="00F5562D">
        <w:rPr>
          <w:rFonts w:ascii="Times New Roman" w:hAnsi="Times New Roman"/>
          <w:color w:val="000000"/>
          <w:sz w:val="28"/>
          <w:szCs w:val="28"/>
        </w:rPr>
        <w:t>ship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62D">
        <w:rPr>
          <w:rFonts w:ascii="Times New Roman" w:hAnsi="Times New Roman"/>
          <w:color w:val="000000"/>
          <w:sz w:val="28"/>
          <w:szCs w:val="28"/>
        </w:rPr>
        <w:t>W</w:t>
      </w:r>
      <w:r w:rsidR="00C4428A">
        <w:rPr>
          <w:rFonts w:ascii="Times New Roman" w:hAnsi="Times New Roman"/>
          <w:color w:val="000000"/>
          <w:sz w:val="28"/>
          <w:szCs w:val="28"/>
        </w:rPr>
        <w:t>orkshop</w:t>
      </w:r>
      <w:r w:rsidR="00F5562D">
        <w:rPr>
          <w:rFonts w:ascii="Times New Roman" w:hAnsi="Times New Roman"/>
          <w:color w:val="000000"/>
          <w:sz w:val="28"/>
          <w:szCs w:val="28"/>
        </w:rPr>
        <w:t xml:space="preserve"> was dispersed</w:t>
      </w:r>
      <w:r w:rsidR="00C4428A">
        <w:rPr>
          <w:rFonts w:ascii="Times New Roman" w:hAnsi="Times New Roman"/>
          <w:color w:val="000000"/>
          <w:sz w:val="28"/>
          <w:szCs w:val="28"/>
        </w:rPr>
        <w:t>.</w:t>
      </w:r>
    </w:p>
    <w:p w:rsidR="00393025" w:rsidRPr="00611D99" w:rsidRDefault="00C4428A" w:rsidP="00611D99">
      <w:pPr>
        <w:pStyle w:val="ListParagraph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-Farmer of the Year discussion</w:t>
      </w:r>
      <w:r w:rsidR="004E6FDB">
        <w:rPr>
          <w:rFonts w:ascii="Times New Roman" w:hAnsi="Times New Roman"/>
          <w:color w:val="000000"/>
          <w:sz w:val="28"/>
          <w:szCs w:val="28"/>
        </w:rPr>
        <w:t xml:space="preserve"> was held</w:t>
      </w:r>
      <w:r>
        <w:rPr>
          <w:rFonts w:ascii="Times New Roman" w:hAnsi="Times New Roman"/>
          <w:color w:val="000000"/>
          <w:sz w:val="28"/>
          <w:szCs w:val="28"/>
        </w:rPr>
        <w:t xml:space="preserve">.  Lynette </w:t>
      </w:r>
      <w:r w:rsidR="00C80B5E">
        <w:rPr>
          <w:rFonts w:ascii="Times New Roman" w:hAnsi="Times New Roman"/>
          <w:color w:val="000000"/>
          <w:sz w:val="28"/>
          <w:szCs w:val="28"/>
        </w:rPr>
        <w:t xml:space="preserve">provided a </w:t>
      </w:r>
      <w:r>
        <w:rPr>
          <w:rFonts w:ascii="Times New Roman" w:hAnsi="Times New Roman"/>
          <w:color w:val="000000"/>
          <w:sz w:val="28"/>
          <w:szCs w:val="28"/>
        </w:rPr>
        <w:t>list of possibilities.</w:t>
      </w:r>
      <w:r w:rsidR="00C80B5E">
        <w:rPr>
          <w:rFonts w:ascii="Times New Roman" w:hAnsi="Times New Roman"/>
          <w:color w:val="000000"/>
          <w:sz w:val="28"/>
          <w:szCs w:val="28"/>
        </w:rPr>
        <w:t xml:space="preserve">   Heber suggested teaming with the Delta District and doing Farmer of the Year every other year.  Robins</w:t>
      </w:r>
      <w:r w:rsidR="00611D99">
        <w:rPr>
          <w:rFonts w:ascii="Times New Roman" w:hAnsi="Times New Roman"/>
          <w:color w:val="000000"/>
          <w:sz w:val="28"/>
          <w:szCs w:val="28"/>
        </w:rPr>
        <w:t xml:space="preserve"> McPherson was suggested</w:t>
      </w:r>
      <w:r w:rsidR="00C80B5E">
        <w:rPr>
          <w:rFonts w:ascii="Times New Roman" w:hAnsi="Times New Roman"/>
          <w:color w:val="000000"/>
          <w:sz w:val="28"/>
          <w:szCs w:val="28"/>
        </w:rPr>
        <w:t xml:space="preserve"> and Chad Peterson</w:t>
      </w:r>
      <w:r w:rsidR="00611D99">
        <w:rPr>
          <w:rFonts w:ascii="Times New Roman" w:hAnsi="Times New Roman"/>
          <w:color w:val="000000"/>
          <w:sz w:val="28"/>
          <w:szCs w:val="28"/>
        </w:rPr>
        <w:t>.</w:t>
      </w:r>
      <w:r w:rsidR="00C80B5E">
        <w:rPr>
          <w:rFonts w:ascii="Times New Roman" w:hAnsi="Times New Roman"/>
          <w:color w:val="000000"/>
          <w:sz w:val="28"/>
          <w:szCs w:val="28"/>
        </w:rPr>
        <w:t xml:space="preserve">  Tracy said that Robby has been involved in </w:t>
      </w:r>
      <w:r w:rsidR="00D17942">
        <w:rPr>
          <w:rFonts w:ascii="Times New Roman" w:hAnsi="Times New Roman"/>
          <w:color w:val="000000"/>
          <w:sz w:val="28"/>
          <w:szCs w:val="28"/>
        </w:rPr>
        <w:t xml:space="preserve">conservation </w:t>
      </w:r>
      <w:r w:rsidR="00611D99">
        <w:rPr>
          <w:rFonts w:ascii="Times New Roman" w:hAnsi="Times New Roman"/>
          <w:color w:val="000000"/>
          <w:sz w:val="28"/>
          <w:szCs w:val="28"/>
        </w:rPr>
        <w:t xml:space="preserve">dealings </w:t>
      </w:r>
      <w:r w:rsidR="00D17942">
        <w:rPr>
          <w:rFonts w:ascii="Times New Roman" w:hAnsi="Times New Roman"/>
          <w:color w:val="000000"/>
          <w:sz w:val="28"/>
          <w:szCs w:val="28"/>
        </w:rPr>
        <w:t>with the State</w:t>
      </w:r>
      <w:r w:rsidR="00611D99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D17942">
        <w:rPr>
          <w:rFonts w:ascii="Times New Roman" w:hAnsi="Times New Roman"/>
          <w:color w:val="000000"/>
          <w:sz w:val="28"/>
          <w:szCs w:val="28"/>
        </w:rPr>
        <w:t>Kolby moved to award i</w:t>
      </w:r>
      <w:r w:rsidR="00611D99">
        <w:rPr>
          <w:rFonts w:ascii="Times New Roman" w:hAnsi="Times New Roman"/>
          <w:color w:val="000000"/>
          <w:sz w:val="28"/>
          <w:szCs w:val="28"/>
        </w:rPr>
        <w:t>t to Robbins and Heber seconded.  All voted in favor.</w:t>
      </w:r>
    </w:p>
    <w:p w:rsidR="00DC50EC" w:rsidRDefault="00DC50EC" w:rsidP="00DC50EC">
      <w:pPr>
        <w:pStyle w:val="ListParagraph"/>
        <w:spacing w:after="0" w:line="240" w:lineRule="auto"/>
        <w:ind w:left="360" w:hanging="36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-The Supervisors s</w:t>
      </w:r>
      <w:r w:rsidRPr="003757CA">
        <w:rPr>
          <w:rFonts w:ascii="Times New Roman" w:hAnsi="Times New Roman"/>
          <w:color w:val="000000"/>
          <w:sz w:val="28"/>
          <w:szCs w:val="28"/>
        </w:rPr>
        <w:t>ign</w:t>
      </w:r>
      <w:r>
        <w:rPr>
          <w:rFonts w:ascii="Times New Roman" w:hAnsi="Times New Roman"/>
          <w:color w:val="000000"/>
          <w:sz w:val="28"/>
          <w:szCs w:val="28"/>
        </w:rPr>
        <w:t>ed their</w:t>
      </w:r>
      <w:r w:rsidRPr="003757CA">
        <w:rPr>
          <w:rFonts w:ascii="Times New Roman" w:hAnsi="Times New Roman"/>
          <w:color w:val="000000"/>
          <w:sz w:val="28"/>
          <w:szCs w:val="28"/>
        </w:rPr>
        <w:t xml:space="preserve"> SERA </w:t>
      </w:r>
      <w:r>
        <w:rPr>
          <w:rFonts w:ascii="Times New Roman" w:hAnsi="Times New Roman"/>
          <w:color w:val="000000"/>
          <w:sz w:val="28"/>
          <w:szCs w:val="28"/>
        </w:rPr>
        <w:t>f</w:t>
      </w:r>
      <w:r w:rsidRPr="003757CA">
        <w:rPr>
          <w:rFonts w:ascii="Times New Roman" w:hAnsi="Times New Roman"/>
          <w:color w:val="000000"/>
          <w:sz w:val="28"/>
          <w:szCs w:val="28"/>
        </w:rPr>
        <w:t>orms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C50EC" w:rsidRDefault="00DC50EC" w:rsidP="00F84E80">
      <w:pPr>
        <w:rPr>
          <w:sz w:val="28"/>
          <w:szCs w:val="28"/>
        </w:rPr>
      </w:pPr>
    </w:p>
    <w:p w:rsidR="0094369D" w:rsidRPr="005C49C4" w:rsidRDefault="00A02942">
      <w:pPr>
        <w:rPr>
          <w:sz w:val="28"/>
          <w:szCs w:val="28"/>
        </w:rPr>
      </w:pPr>
      <w:r w:rsidRPr="005C49C4">
        <w:rPr>
          <w:sz w:val="28"/>
          <w:szCs w:val="28"/>
        </w:rPr>
        <w:t>-</w:t>
      </w:r>
      <w:r w:rsidR="00261088" w:rsidRPr="005C49C4">
        <w:rPr>
          <w:sz w:val="28"/>
          <w:szCs w:val="28"/>
        </w:rPr>
        <w:t>Kolby</w:t>
      </w:r>
      <w:r w:rsidR="00B65D3C" w:rsidRPr="005C49C4">
        <w:rPr>
          <w:sz w:val="28"/>
          <w:szCs w:val="28"/>
        </w:rPr>
        <w:t xml:space="preserve"> motion</w:t>
      </w:r>
      <w:r w:rsidR="006B3F53" w:rsidRPr="005C49C4">
        <w:rPr>
          <w:sz w:val="28"/>
          <w:szCs w:val="28"/>
        </w:rPr>
        <w:t>ed</w:t>
      </w:r>
      <w:r w:rsidRPr="005C49C4">
        <w:rPr>
          <w:sz w:val="28"/>
          <w:szCs w:val="28"/>
        </w:rPr>
        <w:t xml:space="preserve"> to adjourn. </w:t>
      </w:r>
      <w:r w:rsidR="00373EF9" w:rsidRPr="005C49C4">
        <w:rPr>
          <w:sz w:val="28"/>
          <w:szCs w:val="28"/>
        </w:rPr>
        <w:t xml:space="preserve"> </w:t>
      </w:r>
      <w:r w:rsidR="009F6E21" w:rsidRPr="005C49C4">
        <w:rPr>
          <w:sz w:val="28"/>
          <w:szCs w:val="28"/>
        </w:rPr>
        <w:t>J</w:t>
      </w:r>
      <w:r w:rsidR="00261088" w:rsidRPr="005C49C4">
        <w:rPr>
          <w:sz w:val="28"/>
          <w:szCs w:val="28"/>
        </w:rPr>
        <w:t>acob</w:t>
      </w:r>
      <w:r w:rsidR="00373EF9" w:rsidRPr="005C49C4">
        <w:rPr>
          <w:sz w:val="28"/>
          <w:szCs w:val="28"/>
        </w:rPr>
        <w:t xml:space="preserve"> </w:t>
      </w:r>
      <w:r w:rsidRPr="005C49C4">
        <w:rPr>
          <w:sz w:val="28"/>
          <w:szCs w:val="28"/>
        </w:rPr>
        <w:t xml:space="preserve">seconded.  </w:t>
      </w:r>
      <w:r w:rsidR="0094369D" w:rsidRPr="005C49C4">
        <w:rPr>
          <w:sz w:val="28"/>
          <w:szCs w:val="28"/>
        </w:rPr>
        <w:t>The motion carried.</w:t>
      </w:r>
    </w:p>
    <w:p w:rsidR="00B63555" w:rsidRPr="005C49C4" w:rsidRDefault="0094369D">
      <w:pPr>
        <w:rPr>
          <w:sz w:val="28"/>
          <w:szCs w:val="28"/>
        </w:rPr>
      </w:pPr>
      <w:r w:rsidRPr="005C49C4">
        <w:rPr>
          <w:sz w:val="28"/>
          <w:szCs w:val="28"/>
        </w:rPr>
        <w:t xml:space="preserve"> </w:t>
      </w:r>
      <w:r w:rsidR="00A02942" w:rsidRPr="005C49C4">
        <w:rPr>
          <w:sz w:val="28"/>
          <w:szCs w:val="28"/>
        </w:rPr>
        <w:t xml:space="preserve">The meeting adjourned </w:t>
      </w:r>
      <w:r w:rsidR="00277B7E" w:rsidRPr="005C49C4">
        <w:rPr>
          <w:sz w:val="28"/>
          <w:szCs w:val="28"/>
        </w:rPr>
        <w:t xml:space="preserve">at </w:t>
      </w:r>
      <w:r w:rsidR="00EC13D6" w:rsidRPr="005C49C4">
        <w:rPr>
          <w:sz w:val="28"/>
          <w:szCs w:val="28"/>
        </w:rPr>
        <w:t>5</w:t>
      </w:r>
      <w:r w:rsidR="00C54F8E" w:rsidRPr="005C49C4">
        <w:rPr>
          <w:sz w:val="28"/>
          <w:szCs w:val="28"/>
        </w:rPr>
        <w:t>:</w:t>
      </w:r>
      <w:r w:rsidR="005C49C4" w:rsidRPr="005C49C4">
        <w:rPr>
          <w:sz w:val="28"/>
          <w:szCs w:val="28"/>
        </w:rPr>
        <w:t>0</w:t>
      </w:r>
      <w:r w:rsidR="00320DFB" w:rsidRPr="005C49C4">
        <w:rPr>
          <w:sz w:val="28"/>
          <w:szCs w:val="28"/>
        </w:rPr>
        <w:t>0</w:t>
      </w:r>
      <w:r w:rsidR="00BB5184" w:rsidRPr="005C49C4">
        <w:rPr>
          <w:sz w:val="28"/>
          <w:szCs w:val="28"/>
        </w:rPr>
        <w:t xml:space="preserve"> </w:t>
      </w:r>
      <w:r w:rsidR="00C54F8E" w:rsidRPr="005C49C4">
        <w:rPr>
          <w:sz w:val="28"/>
          <w:szCs w:val="28"/>
        </w:rPr>
        <w:t>p.m</w:t>
      </w:r>
      <w:r w:rsidR="00277B7E" w:rsidRPr="005C49C4">
        <w:rPr>
          <w:sz w:val="28"/>
          <w:szCs w:val="28"/>
        </w:rPr>
        <w:t>.</w:t>
      </w:r>
    </w:p>
    <w:sectPr w:rsidR="00B63555" w:rsidRPr="005C49C4" w:rsidSect="000767B0">
      <w:footerReference w:type="default" r:id="rId8"/>
      <w:pgSz w:w="12240" w:h="15840"/>
      <w:pgMar w:top="1440" w:right="1800" w:bottom="117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06F" w:rsidRDefault="00F1306F" w:rsidP="0098749E">
      <w:r>
        <w:separator/>
      </w:r>
    </w:p>
  </w:endnote>
  <w:endnote w:type="continuationSeparator" w:id="0">
    <w:p w:rsidR="00F1306F" w:rsidRDefault="00F1306F" w:rsidP="0098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653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730A" w:rsidRDefault="006F73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3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730A" w:rsidRDefault="006F7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06F" w:rsidRDefault="00F1306F" w:rsidP="0098749E">
      <w:r>
        <w:separator/>
      </w:r>
    </w:p>
  </w:footnote>
  <w:footnote w:type="continuationSeparator" w:id="0">
    <w:p w:rsidR="00F1306F" w:rsidRDefault="00F1306F" w:rsidP="0098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53DFE"/>
    <w:multiLevelType w:val="hybridMultilevel"/>
    <w:tmpl w:val="01BC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C40E5"/>
    <w:multiLevelType w:val="hybridMultilevel"/>
    <w:tmpl w:val="AC3AB1F6"/>
    <w:lvl w:ilvl="0" w:tplc="2B96A274">
      <w:start w:val="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74D05"/>
    <w:multiLevelType w:val="hybridMultilevel"/>
    <w:tmpl w:val="BC86D1C8"/>
    <w:lvl w:ilvl="0" w:tplc="A76A1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750E4"/>
    <w:multiLevelType w:val="hybridMultilevel"/>
    <w:tmpl w:val="FE3E1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031E82"/>
    <w:multiLevelType w:val="hybridMultilevel"/>
    <w:tmpl w:val="2070B9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775DAA"/>
    <w:multiLevelType w:val="hybridMultilevel"/>
    <w:tmpl w:val="21C288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A310C35"/>
    <w:multiLevelType w:val="hybridMultilevel"/>
    <w:tmpl w:val="761EF0F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1CEB2781"/>
    <w:multiLevelType w:val="hybridMultilevel"/>
    <w:tmpl w:val="2FC0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2696"/>
    <w:multiLevelType w:val="hybridMultilevel"/>
    <w:tmpl w:val="F46A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935D2"/>
    <w:multiLevelType w:val="multilevel"/>
    <w:tmpl w:val="C2942040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71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4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7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1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30" w:hanging="360"/>
      </w:pPr>
      <w:rPr>
        <w:rFonts w:hint="default"/>
      </w:rPr>
    </w:lvl>
  </w:abstractNum>
  <w:abstractNum w:abstractNumId="11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2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0F5F3D"/>
    <w:multiLevelType w:val="hybridMultilevel"/>
    <w:tmpl w:val="EAD8E5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FF0A97"/>
    <w:multiLevelType w:val="hybridMultilevel"/>
    <w:tmpl w:val="9E8002E6"/>
    <w:lvl w:ilvl="0" w:tplc="B3486B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581833"/>
    <w:multiLevelType w:val="hybridMultilevel"/>
    <w:tmpl w:val="FFBEE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 w15:restartNumberingAfterBreak="0">
    <w:nsid w:val="46D21C03"/>
    <w:multiLevelType w:val="hybridMultilevel"/>
    <w:tmpl w:val="8ED89B70"/>
    <w:lvl w:ilvl="0" w:tplc="59741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54940"/>
    <w:multiLevelType w:val="hybridMultilevel"/>
    <w:tmpl w:val="1FAECB44"/>
    <w:lvl w:ilvl="0" w:tplc="1250E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D0A2A"/>
    <w:multiLevelType w:val="hybridMultilevel"/>
    <w:tmpl w:val="12EAF5D4"/>
    <w:lvl w:ilvl="0" w:tplc="7504B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D2DA8"/>
    <w:multiLevelType w:val="hybridMultilevel"/>
    <w:tmpl w:val="F9722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93E06F6"/>
    <w:multiLevelType w:val="hybridMultilevel"/>
    <w:tmpl w:val="E1B461E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C813AF"/>
    <w:multiLevelType w:val="hybridMultilevel"/>
    <w:tmpl w:val="91B8D6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C975348"/>
    <w:multiLevelType w:val="hybridMultilevel"/>
    <w:tmpl w:val="6ADE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96819"/>
    <w:multiLevelType w:val="hybridMultilevel"/>
    <w:tmpl w:val="655E6022"/>
    <w:lvl w:ilvl="0" w:tplc="7FB247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E4BE2"/>
    <w:multiLevelType w:val="hybridMultilevel"/>
    <w:tmpl w:val="240AE1B6"/>
    <w:lvl w:ilvl="0" w:tplc="ABC2C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874DB"/>
    <w:multiLevelType w:val="hybridMultilevel"/>
    <w:tmpl w:val="B1BA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BF3C1E"/>
    <w:multiLevelType w:val="hybridMultilevel"/>
    <w:tmpl w:val="2878D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B359D"/>
    <w:multiLevelType w:val="hybridMultilevel"/>
    <w:tmpl w:val="04C4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9321A"/>
    <w:multiLevelType w:val="hybridMultilevel"/>
    <w:tmpl w:val="01FA40A0"/>
    <w:lvl w:ilvl="0" w:tplc="28CC8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141CA"/>
    <w:multiLevelType w:val="hybridMultilevel"/>
    <w:tmpl w:val="304AEE8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C0C38C5"/>
    <w:multiLevelType w:val="hybridMultilevel"/>
    <w:tmpl w:val="5A48E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DE6E19"/>
    <w:multiLevelType w:val="hybridMultilevel"/>
    <w:tmpl w:val="6218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73471"/>
    <w:multiLevelType w:val="hybridMultilevel"/>
    <w:tmpl w:val="3B76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34"/>
  </w:num>
  <w:num w:numId="4">
    <w:abstractNumId w:val="35"/>
  </w:num>
  <w:num w:numId="5">
    <w:abstractNumId w:val="18"/>
  </w:num>
  <w:num w:numId="6">
    <w:abstractNumId w:val="3"/>
  </w:num>
  <w:num w:numId="7">
    <w:abstractNumId w:val="26"/>
  </w:num>
  <w:num w:numId="8">
    <w:abstractNumId w:val="5"/>
  </w:num>
  <w:num w:numId="9">
    <w:abstractNumId w:val="29"/>
  </w:num>
  <w:num w:numId="10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2"/>
  </w:num>
  <w:num w:numId="12">
    <w:abstractNumId w:val="15"/>
  </w:num>
  <w:num w:numId="13">
    <w:abstractNumId w:val="23"/>
  </w:num>
  <w:num w:numId="14">
    <w:abstractNumId w:val="31"/>
  </w:num>
  <w:num w:numId="15">
    <w:abstractNumId w:val="17"/>
  </w:num>
  <w:num w:numId="16">
    <w:abstractNumId w:val="25"/>
  </w:num>
  <w:num w:numId="17">
    <w:abstractNumId w:val="14"/>
  </w:num>
  <w:num w:numId="18">
    <w:abstractNumId w:val="30"/>
  </w:num>
  <w:num w:numId="19">
    <w:abstractNumId w:val="32"/>
  </w:num>
  <w:num w:numId="20">
    <w:abstractNumId w:val="21"/>
  </w:num>
  <w:num w:numId="21">
    <w:abstractNumId w:val="10"/>
  </w:num>
  <w:num w:numId="22">
    <w:abstractNumId w:val="12"/>
  </w:num>
  <w:num w:numId="23">
    <w:abstractNumId w:val="9"/>
  </w:num>
  <w:num w:numId="24">
    <w:abstractNumId w:val="33"/>
  </w:num>
  <w:num w:numId="25">
    <w:abstractNumId w:val="4"/>
  </w:num>
  <w:num w:numId="26">
    <w:abstractNumId w:val="20"/>
  </w:num>
  <w:num w:numId="27">
    <w:abstractNumId w:val="28"/>
  </w:num>
  <w:num w:numId="28">
    <w:abstractNumId w:val="16"/>
  </w:num>
  <w:num w:numId="29">
    <w:abstractNumId w:val="19"/>
  </w:num>
  <w:num w:numId="30">
    <w:abstractNumId w:val="7"/>
  </w:num>
  <w:num w:numId="31">
    <w:abstractNumId w:val="13"/>
  </w:num>
  <w:num w:numId="32">
    <w:abstractNumId w:val="2"/>
  </w:num>
  <w:num w:numId="33">
    <w:abstractNumId w:val="1"/>
  </w:num>
  <w:num w:numId="34">
    <w:abstractNumId w:val="24"/>
  </w:num>
  <w:num w:numId="35">
    <w:abstractNumId w:val="1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2"/>
    <w:rsid w:val="00000CD4"/>
    <w:rsid w:val="00006542"/>
    <w:rsid w:val="0001061B"/>
    <w:rsid w:val="0001629F"/>
    <w:rsid w:val="0001673D"/>
    <w:rsid w:val="000168C8"/>
    <w:rsid w:val="00023D41"/>
    <w:rsid w:val="00027CA8"/>
    <w:rsid w:val="00036EC5"/>
    <w:rsid w:val="000400BD"/>
    <w:rsid w:val="0004170F"/>
    <w:rsid w:val="00054254"/>
    <w:rsid w:val="0005596E"/>
    <w:rsid w:val="0006285A"/>
    <w:rsid w:val="00065575"/>
    <w:rsid w:val="00067AE5"/>
    <w:rsid w:val="00072D93"/>
    <w:rsid w:val="000767B0"/>
    <w:rsid w:val="00092877"/>
    <w:rsid w:val="00093C82"/>
    <w:rsid w:val="00093E0F"/>
    <w:rsid w:val="0009464D"/>
    <w:rsid w:val="00094847"/>
    <w:rsid w:val="000949A5"/>
    <w:rsid w:val="00094D93"/>
    <w:rsid w:val="00096C21"/>
    <w:rsid w:val="000A04CD"/>
    <w:rsid w:val="000B2AC9"/>
    <w:rsid w:val="000B3EF0"/>
    <w:rsid w:val="000B45E5"/>
    <w:rsid w:val="000B7A7F"/>
    <w:rsid w:val="000C056E"/>
    <w:rsid w:val="000C0626"/>
    <w:rsid w:val="000C16AF"/>
    <w:rsid w:val="000C3E04"/>
    <w:rsid w:val="000D31FB"/>
    <w:rsid w:val="000D331D"/>
    <w:rsid w:val="000D7368"/>
    <w:rsid w:val="000E0860"/>
    <w:rsid w:val="000E3F75"/>
    <w:rsid w:val="000F20FF"/>
    <w:rsid w:val="000F2444"/>
    <w:rsid w:val="000F6C9E"/>
    <w:rsid w:val="0010432A"/>
    <w:rsid w:val="0010471F"/>
    <w:rsid w:val="00105D2D"/>
    <w:rsid w:val="0010675A"/>
    <w:rsid w:val="00110EA5"/>
    <w:rsid w:val="00113ED8"/>
    <w:rsid w:val="00116585"/>
    <w:rsid w:val="00116F1D"/>
    <w:rsid w:val="00130C93"/>
    <w:rsid w:val="00137FB3"/>
    <w:rsid w:val="00143721"/>
    <w:rsid w:val="00143D17"/>
    <w:rsid w:val="00144C13"/>
    <w:rsid w:val="00161B6A"/>
    <w:rsid w:val="00164600"/>
    <w:rsid w:val="0016713D"/>
    <w:rsid w:val="00171413"/>
    <w:rsid w:val="0017518A"/>
    <w:rsid w:val="00176287"/>
    <w:rsid w:val="00176624"/>
    <w:rsid w:val="001779B9"/>
    <w:rsid w:val="00180C50"/>
    <w:rsid w:val="00184360"/>
    <w:rsid w:val="001854CB"/>
    <w:rsid w:val="00194E49"/>
    <w:rsid w:val="001A161A"/>
    <w:rsid w:val="001A658E"/>
    <w:rsid w:val="001A6846"/>
    <w:rsid w:val="001A718A"/>
    <w:rsid w:val="001B2514"/>
    <w:rsid w:val="001B4837"/>
    <w:rsid w:val="001B4B79"/>
    <w:rsid w:val="001B4F2C"/>
    <w:rsid w:val="001B6F0C"/>
    <w:rsid w:val="001C24F3"/>
    <w:rsid w:val="001C2FED"/>
    <w:rsid w:val="001C30AC"/>
    <w:rsid w:val="001C38DE"/>
    <w:rsid w:val="001C3E56"/>
    <w:rsid w:val="001C5F0D"/>
    <w:rsid w:val="001C67E3"/>
    <w:rsid w:val="001D028E"/>
    <w:rsid w:val="001D11C6"/>
    <w:rsid w:val="001D22DE"/>
    <w:rsid w:val="001D551A"/>
    <w:rsid w:val="001D57FB"/>
    <w:rsid w:val="001D7DA1"/>
    <w:rsid w:val="001E2673"/>
    <w:rsid w:val="001E2CE3"/>
    <w:rsid w:val="001E7208"/>
    <w:rsid w:val="001F3F29"/>
    <w:rsid w:val="001F7A4E"/>
    <w:rsid w:val="00210220"/>
    <w:rsid w:val="00215252"/>
    <w:rsid w:val="00226F4C"/>
    <w:rsid w:val="002278CC"/>
    <w:rsid w:val="00232938"/>
    <w:rsid w:val="00243AC4"/>
    <w:rsid w:val="00244A08"/>
    <w:rsid w:val="00247379"/>
    <w:rsid w:val="00247D44"/>
    <w:rsid w:val="00250006"/>
    <w:rsid w:val="00252798"/>
    <w:rsid w:val="0025542C"/>
    <w:rsid w:val="002557C9"/>
    <w:rsid w:val="002566CD"/>
    <w:rsid w:val="00257646"/>
    <w:rsid w:val="00261088"/>
    <w:rsid w:val="002651D9"/>
    <w:rsid w:val="0027333E"/>
    <w:rsid w:val="00273713"/>
    <w:rsid w:val="002737FD"/>
    <w:rsid w:val="002757BB"/>
    <w:rsid w:val="00275846"/>
    <w:rsid w:val="00277B7E"/>
    <w:rsid w:val="00283CE5"/>
    <w:rsid w:val="00284C1F"/>
    <w:rsid w:val="00285E24"/>
    <w:rsid w:val="002860A1"/>
    <w:rsid w:val="00286367"/>
    <w:rsid w:val="00287869"/>
    <w:rsid w:val="002A049B"/>
    <w:rsid w:val="002A0986"/>
    <w:rsid w:val="002A0B53"/>
    <w:rsid w:val="002A15E0"/>
    <w:rsid w:val="002A6077"/>
    <w:rsid w:val="002A635F"/>
    <w:rsid w:val="002A6AD5"/>
    <w:rsid w:val="002C416A"/>
    <w:rsid w:val="002D32DB"/>
    <w:rsid w:val="002D63DC"/>
    <w:rsid w:val="002E23FF"/>
    <w:rsid w:val="002E29B7"/>
    <w:rsid w:val="002E4FC5"/>
    <w:rsid w:val="002F13CC"/>
    <w:rsid w:val="002F4166"/>
    <w:rsid w:val="002F6274"/>
    <w:rsid w:val="002F6CFE"/>
    <w:rsid w:val="0031209E"/>
    <w:rsid w:val="00317915"/>
    <w:rsid w:val="00320DFB"/>
    <w:rsid w:val="00320ECB"/>
    <w:rsid w:val="0032272C"/>
    <w:rsid w:val="00324424"/>
    <w:rsid w:val="0033171E"/>
    <w:rsid w:val="00332007"/>
    <w:rsid w:val="00332F0B"/>
    <w:rsid w:val="003335D0"/>
    <w:rsid w:val="00334E74"/>
    <w:rsid w:val="00335245"/>
    <w:rsid w:val="0033594A"/>
    <w:rsid w:val="00336916"/>
    <w:rsid w:val="00337AA4"/>
    <w:rsid w:val="0034286C"/>
    <w:rsid w:val="00342B9E"/>
    <w:rsid w:val="0035178C"/>
    <w:rsid w:val="003542BC"/>
    <w:rsid w:val="00355ED3"/>
    <w:rsid w:val="00364E38"/>
    <w:rsid w:val="00365061"/>
    <w:rsid w:val="00365B7A"/>
    <w:rsid w:val="00366471"/>
    <w:rsid w:val="00367167"/>
    <w:rsid w:val="00367495"/>
    <w:rsid w:val="00371EE8"/>
    <w:rsid w:val="00373EF9"/>
    <w:rsid w:val="003757CA"/>
    <w:rsid w:val="00376836"/>
    <w:rsid w:val="003771BB"/>
    <w:rsid w:val="00380ED4"/>
    <w:rsid w:val="00393025"/>
    <w:rsid w:val="00397D1D"/>
    <w:rsid w:val="003A3CAC"/>
    <w:rsid w:val="003A6DFB"/>
    <w:rsid w:val="003B247D"/>
    <w:rsid w:val="003B7802"/>
    <w:rsid w:val="003C73E9"/>
    <w:rsid w:val="003D7FE3"/>
    <w:rsid w:val="003E27AD"/>
    <w:rsid w:val="003F563B"/>
    <w:rsid w:val="00403D80"/>
    <w:rsid w:val="004044F7"/>
    <w:rsid w:val="00405233"/>
    <w:rsid w:val="00407CD1"/>
    <w:rsid w:val="004143BE"/>
    <w:rsid w:val="00414BF1"/>
    <w:rsid w:val="00423179"/>
    <w:rsid w:val="004235B9"/>
    <w:rsid w:val="00427FC1"/>
    <w:rsid w:val="004358D8"/>
    <w:rsid w:val="00441F40"/>
    <w:rsid w:val="004439AA"/>
    <w:rsid w:val="0044463C"/>
    <w:rsid w:val="0044714F"/>
    <w:rsid w:val="0044735C"/>
    <w:rsid w:val="0046224B"/>
    <w:rsid w:val="00462F82"/>
    <w:rsid w:val="004646FB"/>
    <w:rsid w:val="00474B4A"/>
    <w:rsid w:val="004821F4"/>
    <w:rsid w:val="004973FB"/>
    <w:rsid w:val="004A063D"/>
    <w:rsid w:val="004A106D"/>
    <w:rsid w:val="004C13D9"/>
    <w:rsid w:val="004C1B3C"/>
    <w:rsid w:val="004C2492"/>
    <w:rsid w:val="004C42E3"/>
    <w:rsid w:val="004C4CA2"/>
    <w:rsid w:val="004D36FD"/>
    <w:rsid w:val="004D3738"/>
    <w:rsid w:val="004D40AD"/>
    <w:rsid w:val="004D425B"/>
    <w:rsid w:val="004E3AA7"/>
    <w:rsid w:val="004E3C25"/>
    <w:rsid w:val="004E5095"/>
    <w:rsid w:val="004E5963"/>
    <w:rsid w:val="004E6B9D"/>
    <w:rsid w:val="004E6FDB"/>
    <w:rsid w:val="004F7845"/>
    <w:rsid w:val="00500FC0"/>
    <w:rsid w:val="00511A44"/>
    <w:rsid w:val="00511ACC"/>
    <w:rsid w:val="00513D38"/>
    <w:rsid w:val="005165A9"/>
    <w:rsid w:val="00517390"/>
    <w:rsid w:val="005229D6"/>
    <w:rsid w:val="00540AB2"/>
    <w:rsid w:val="005471EF"/>
    <w:rsid w:val="00551C24"/>
    <w:rsid w:val="00554E94"/>
    <w:rsid w:val="0055683B"/>
    <w:rsid w:val="00557B97"/>
    <w:rsid w:val="00557BBC"/>
    <w:rsid w:val="0056199F"/>
    <w:rsid w:val="00562F1B"/>
    <w:rsid w:val="00565087"/>
    <w:rsid w:val="00565105"/>
    <w:rsid w:val="00581FCC"/>
    <w:rsid w:val="00582863"/>
    <w:rsid w:val="005922E5"/>
    <w:rsid w:val="005A3372"/>
    <w:rsid w:val="005A3B4D"/>
    <w:rsid w:val="005B1374"/>
    <w:rsid w:val="005B3291"/>
    <w:rsid w:val="005B3501"/>
    <w:rsid w:val="005B4CC7"/>
    <w:rsid w:val="005C3896"/>
    <w:rsid w:val="005C3FAE"/>
    <w:rsid w:val="005C49C4"/>
    <w:rsid w:val="005D0B21"/>
    <w:rsid w:val="005E0425"/>
    <w:rsid w:val="005E0DA8"/>
    <w:rsid w:val="005E2B0E"/>
    <w:rsid w:val="005E40A4"/>
    <w:rsid w:val="005E53B6"/>
    <w:rsid w:val="005E54F9"/>
    <w:rsid w:val="005E7D5A"/>
    <w:rsid w:val="005E7D8D"/>
    <w:rsid w:val="005F055B"/>
    <w:rsid w:val="005F6117"/>
    <w:rsid w:val="005F697C"/>
    <w:rsid w:val="00600A10"/>
    <w:rsid w:val="00604843"/>
    <w:rsid w:val="00607263"/>
    <w:rsid w:val="00610E8D"/>
    <w:rsid w:val="00611D99"/>
    <w:rsid w:val="0062017F"/>
    <w:rsid w:val="006233EF"/>
    <w:rsid w:val="00631941"/>
    <w:rsid w:val="00640028"/>
    <w:rsid w:val="00641CDD"/>
    <w:rsid w:val="00643B2D"/>
    <w:rsid w:val="00660302"/>
    <w:rsid w:val="00661E67"/>
    <w:rsid w:val="00665785"/>
    <w:rsid w:val="00666AEA"/>
    <w:rsid w:val="00666D66"/>
    <w:rsid w:val="0067165C"/>
    <w:rsid w:val="00680DAD"/>
    <w:rsid w:val="0068114E"/>
    <w:rsid w:val="006817ED"/>
    <w:rsid w:val="00681F75"/>
    <w:rsid w:val="00682A56"/>
    <w:rsid w:val="00686646"/>
    <w:rsid w:val="00691B2A"/>
    <w:rsid w:val="00695189"/>
    <w:rsid w:val="006954B6"/>
    <w:rsid w:val="00695C71"/>
    <w:rsid w:val="0069649B"/>
    <w:rsid w:val="006A0DE0"/>
    <w:rsid w:val="006A2B2E"/>
    <w:rsid w:val="006B3F53"/>
    <w:rsid w:val="006C3C00"/>
    <w:rsid w:val="006C7587"/>
    <w:rsid w:val="006D597C"/>
    <w:rsid w:val="006D651B"/>
    <w:rsid w:val="006D6A84"/>
    <w:rsid w:val="006E37A8"/>
    <w:rsid w:val="006E441B"/>
    <w:rsid w:val="006F0266"/>
    <w:rsid w:val="006F0EAD"/>
    <w:rsid w:val="006F1812"/>
    <w:rsid w:val="006F1BE0"/>
    <w:rsid w:val="006F57F6"/>
    <w:rsid w:val="006F730A"/>
    <w:rsid w:val="00701383"/>
    <w:rsid w:val="0070351E"/>
    <w:rsid w:val="00704D03"/>
    <w:rsid w:val="00705412"/>
    <w:rsid w:val="007064FC"/>
    <w:rsid w:val="007217D9"/>
    <w:rsid w:val="00722B40"/>
    <w:rsid w:val="00733271"/>
    <w:rsid w:val="00737CD7"/>
    <w:rsid w:val="00743FCC"/>
    <w:rsid w:val="007459F0"/>
    <w:rsid w:val="0076045B"/>
    <w:rsid w:val="007625E0"/>
    <w:rsid w:val="00773AA5"/>
    <w:rsid w:val="00783BF9"/>
    <w:rsid w:val="00784840"/>
    <w:rsid w:val="0078794E"/>
    <w:rsid w:val="0079205E"/>
    <w:rsid w:val="00793454"/>
    <w:rsid w:val="007A3F00"/>
    <w:rsid w:val="007B2A30"/>
    <w:rsid w:val="007B6967"/>
    <w:rsid w:val="007B6FDA"/>
    <w:rsid w:val="007B77D8"/>
    <w:rsid w:val="007C0258"/>
    <w:rsid w:val="007C033C"/>
    <w:rsid w:val="007C04C9"/>
    <w:rsid w:val="007C6EE7"/>
    <w:rsid w:val="007C734D"/>
    <w:rsid w:val="007C7BF4"/>
    <w:rsid w:val="007C7D12"/>
    <w:rsid w:val="007D5D13"/>
    <w:rsid w:val="007D71DC"/>
    <w:rsid w:val="007E4C1F"/>
    <w:rsid w:val="008018F7"/>
    <w:rsid w:val="00805DF7"/>
    <w:rsid w:val="00807906"/>
    <w:rsid w:val="00817D65"/>
    <w:rsid w:val="00824BAC"/>
    <w:rsid w:val="00826BC7"/>
    <w:rsid w:val="008319E1"/>
    <w:rsid w:val="00832E88"/>
    <w:rsid w:val="00845CC5"/>
    <w:rsid w:val="00853685"/>
    <w:rsid w:val="008544C6"/>
    <w:rsid w:val="008555F0"/>
    <w:rsid w:val="0086176D"/>
    <w:rsid w:val="00865B28"/>
    <w:rsid w:val="0087044D"/>
    <w:rsid w:val="00870A53"/>
    <w:rsid w:val="0087687A"/>
    <w:rsid w:val="00882665"/>
    <w:rsid w:val="00894470"/>
    <w:rsid w:val="008950C6"/>
    <w:rsid w:val="008A0908"/>
    <w:rsid w:val="008A5243"/>
    <w:rsid w:val="008B0B7B"/>
    <w:rsid w:val="008B2ED1"/>
    <w:rsid w:val="008B4FA5"/>
    <w:rsid w:val="008C18AB"/>
    <w:rsid w:val="008C3039"/>
    <w:rsid w:val="008C34D4"/>
    <w:rsid w:val="008C6EF4"/>
    <w:rsid w:val="008D0EBD"/>
    <w:rsid w:val="008D2135"/>
    <w:rsid w:val="008D284B"/>
    <w:rsid w:val="008D28F2"/>
    <w:rsid w:val="008E081A"/>
    <w:rsid w:val="008E1028"/>
    <w:rsid w:val="008F4E63"/>
    <w:rsid w:val="008F6943"/>
    <w:rsid w:val="00910472"/>
    <w:rsid w:val="009113E8"/>
    <w:rsid w:val="00916A51"/>
    <w:rsid w:val="00926D32"/>
    <w:rsid w:val="0094369D"/>
    <w:rsid w:val="00943AF8"/>
    <w:rsid w:val="00951D50"/>
    <w:rsid w:val="00952B18"/>
    <w:rsid w:val="009533A5"/>
    <w:rsid w:val="0095721D"/>
    <w:rsid w:val="00966B67"/>
    <w:rsid w:val="009729BB"/>
    <w:rsid w:val="0098749E"/>
    <w:rsid w:val="00990F93"/>
    <w:rsid w:val="00997A86"/>
    <w:rsid w:val="009A15C3"/>
    <w:rsid w:val="009A476A"/>
    <w:rsid w:val="009A71E7"/>
    <w:rsid w:val="009A7E6A"/>
    <w:rsid w:val="009B05C0"/>
    <w:rsid w:val="009B469E"/>
    <w:rsid w:val="009B486D"/>
    <w:rsid w:val="009C282F"/>
    <w:rsid w:val="009C2A41"/>
    <w:rsid w:val="009C4F6C"/>
    <w:rsid w:val="009D0F3A"/>
    <w:rsid w:val="009E0507"/>
    <w:rsid w:val="009E20D2"/>
    <w:rsid w:val="009F149A"/>
    <w:rsid w:val="009F6E21"/>
    <w:rsid w:val="009F79FB"/>
    <w:rsid w:val="00A02942"/>
    <w:rsid w:val="00A04A55"/>
    <w:rsid w:val="00A05940"/>
    <w:rsid w:val="00A079A2"/>
    <w:rsid w:val="00A1634A"/>
    <w:rsid w:val="00A312C3"/>
    <w:rsid w:val="00A34B89"/>
    <w:rsid w:val="00A363A6"/>
    <w:rsid w:val="00A50548"/>
    <w:rsid w:val="00A516BD"/>
    <w:rsid w:val="00A52877"/>
    <w:rsid w:val="00A52A9B"/>
    <w:rsid w:val="00A60102"/>
    <w:rsid w:val="00A64021"/>
    <w:rsid w:val="00A6473C"/>
    <w:rsid w:val="00A665FF"/>
    <w:rsid w:val="00A727CE"/>
    <w:rsid w:val="00A81E0F"/>
    <w:rsid w:val="00A8203D"/>
    <w:rsid w:val="00A860C2"/>
    <w:rsid w:val="00A91682"/>
    <w:rsid w:val="00A957AE"/>
    <w:rsid w:val="00A96326"/>
    <w:rsid w:val="00A96AF9"/>
    <w:rsid w:val="00AA0B3A"/>
    <w:rsid w:val="00AA1502"/>
    <w:rsid w:val="00AB258B"/>
    <w:rsid w:val="00AB3859"/>
    <w:rsid w:val="00AB4312"/>
    <w:rsid w:val="00AB4946"/>
    <w:rsid w:val="00AB5872"/>
    <w:rsid w:val="00AB604A"/>
    <w:rsid w:val="00AC1006"/>
    <w:rsid w:val="00AC1717"/>
    <w:rsid w:val="00AD6E13"/>
    <w:rsid w:val="00AE1A0F"/>
    <w:rsid w:val="00AE2FE2"/>
    <w:rsid w:val="00AE3FAC"/>
    <w:rsid w:val="00AF589C"/>
    <w:rsid w:val="00AF5DD1"/>
    <w:rsid w:val="00AF71F6"/>
    <w:rsid w:val="00B0643B"/>
    <w:rsid w:val="00B15A94"/>
    <w:rsid w:val="00B24E17"/>
    <w:rsid w:val="00B25BCB"/>
    <w:rsid w:val="00B27EB0"/>
    <w:rsid w:val="00B359DD"/>
    <w:rsid w:val="00B35B06"/>
    <w:rsid w:val="00B612D1"/>
    <w:rsid w:val="00B63555"/>
    <w:rsid w:val="00B65363"/>
    <w:rsid w:val="00B65D3C"/>
    <w:rsid w:val="00B745A1"/>
    <w:rsid w:val="00B74F75"/>
    <w:rsid w:val="00B75E9D"/>
    <w:rsid w:val="00B83128"/>
    <w:rsid w:val="00B83624"/>
    <w:rsid w:val="00B9048D"/>
    <w:rsid w:val="00B9580C"/>
    <w:rsid w:val="00B975C7"/>
    <w:rsid w:val="00BA001C"/>
    <w:rsid w:val="00BA3F5A"/>
    <w:rsid w:val="00BA598F"/>
    <w:rsid w:val="00BA6B81"/>
    <w:rsid w:val="00BA6BBB"/>
    <w:rsid w:val="00BB1ED1"/>
    <w:rsid w:val="00BB1F4F"/>
    <w:rsid w:val="00BB4E28"/>
    <w:rsid w:val="00BB5184"/>
    <w:rsid w:val="00BC2B46"/>
    <w:rsid w:val="00BC409F"/>
    <w:rsid w:val="00BC6692"/>
    <w:rsid w:val="00BD352B"/>
    <w:rsid w:val="00BD43CD"/>
    <w:rsid w:val="00BD4954"/>
    <w:rsid w:val="00BD7054"/>
    <w:rsid w:val="00BD7656"/>
    <w:rsid w:val="00BE548E"/>
    <w:rsid w:val="00BE6CD9"/>
    <w:rsid w:val="00BF2D28"/>
    <w:rsid w:val="00BF2E7B"/>
    <w:rsid w:val="00BF390F"/>
    <w:rsid w:val="00BF3D74"/>
    <w:rsid w:val="00BF5632"/>
    <w:rsid w:val="00BF7D76"/>
    <w:rsid w:val="00C04048"/>
    <w:rsid w:val="00C169B6"/>
    <w:rsid w:val="00C24C87"/>
    <w:rsid w:val="00C308A8"/>
    <w:rsid w:val="00C31C85"/>
    <w:rsid w:val="00C349A0"/>
    <w:rsid w:val="00C34BE2"/>
    <w:rsid w:val="00C34E62"/>
    <w:rsid w:val="00C37A79"/>
    <w:rsid w:val="00C4428A"/>
    <w:rsid w:val="00C46536"/>
    <w:rsid w:val="00C4663F"/>
    <w:rsid w:val="00C46B96"/>
    <w:rsid w:val="00C47055"/>
    <w:rsid w:val="00C471DD"/>
    <w:rsid w:val="00C47A6D"/>
    <w:rsid w:val="00C54F8E"/>
    <w:rsid w:val="00C57CDF"/>
    <w:rsid w:val="00C65F5E"/>
    <w:rsid w:val="00C754A2"/>
    <w:rsid w:val="00C80B5E"/>
    <w:rsid w:val="00C8456C"/>
    <w:rsid w:val="00C852C2"/>
    <w:rsid w:val="00C8607E"/>
    <w:rsid w:val="00C86A2D"/>
    <w:rsid w:val="00C86C11"/>
    <w:rsid w:val="00C93492"/>
    <w:rsid w:val="00C93BCB"/>
    <w:rsid w:val="00C9768F"/>
    <w:rsid w:val="00CB0C47"/>
    <w:rsid w:val="00CB228B"/>
    <w:rsid w:val="00CB3A44"/>
    <w:rsid w:val="00CB64C5"/>
    <w:rsid w:val="00CB6875"/>
    <w:rsid w:val="00CC3A67"/>
    <w:rsid w:val="00CC435F"/>
    <w:rsid w:val="00CD055A"/>
    <w:rsid w:val="00CD5546"/>
    <w:rsid w:val="00CE00D1"/>
    <w:rsid w:val="00CE045E"/>
    <w:rsid w:val="00CF094D"/>
    <w:rsid w:val="00CF7ECF"/>
    <w:rsid w:val="00D02604"/>
    <w:rsid w:val="00D17942"/>
    <w:rsid w:val="00D23200"/>
    <w:rsid w:val="00D30CC1"/>
    <w:rsid w:val="00D37444"/>
    <w:rsid w:val="00D43EF3"/>
    <w:rsid w:val="00D529C2"/>
    <w:rsid w:val="00D63B43"/>
    <w:rsid w:val="00D6417A"/>
    <w:rsid w:val="00D66B6A"/>
    <w:rsid w:val="00D6715E"/>
    <w:rsid w:val="00D70FEA"/>
    <w:rsid w:val="00D7294C"/>
    <w:rsid w:val="00D72C3F"/>
    <w:rsid w:val="00D72F34"/>
    <w:rsid w:val="00D767CD"/>
    <w:rsid w:val="00D807DB"/>
    <w:rsid w:val="00D92409"/>
    <w:rsid w:val="00D92D9B"/>
    <w:rsid w:val="00D93395"/>
    <w:rsid w:val="00D9638B"/>
    <w:rsid w:val="00D9676D"/>
    <w:rsid w:val="00DA1B46"/>
    <w:rsid w:val="00DA238E"/>
    <w:rsid w:val="00DA7F8F"/>
    <w:rsid w:val="00DB3265"/>
    <w:rsid w:val="00DB59FD"/>
    <w:rsid w:val="00DC0A1F"/>
    <w:rsid w:val="00DC1217"/>
    <w:rsid w:val="00DC3C5E"/>
    <w:rsid w:val="00DC461E"/>
    <w:rsid w:val="00DC50EC"/>
    <w:rsid w:val="00DD520C"/>
    <w:rsid w:val="00DD64C0"/>
    <w:rsid w:val="00DD68E4"/>
    <w:rsid w:val="00DD7051"/>
    <w:rsid w:val="00DD7FE8"/>
    <w:rsid w:val="00DF4853"/>
    <w:rsid w:val="00DF572D"/>
    <w:rsid w:val="00E02C25"/>
    <w:rsid w:val="00E03B84"/>
    <w:rsid w:val="00E06A42"/>
    <w:rsid w:val="00E1147A"/>
    <w:rsid w:val="00E12A41"/>
    <w:rsid w:val="00E131BC"/>
    <w:rsid w:val="00E16E34"/>
    <w:rsid w:val="00E231DD"/>
    <w:rsid w:val="00E2418E"/>
    <w:rsid w:val="00E2428E"/>
    <w:rsid w:val="00E25C56"/>
    <w:rsid w:val="00E26337"/>
    <w:rsid w:val="00E3330E"/>
    <w:rsid w:val="00E3357D"/>
    <w:rsid w:val="00E338FF"/>
    <w:rsid w:val="00E35AD0"/>
    <w:rsid w:val="00E608F2"/>
    <w:rsid w:val="00E63DD6"/>
    <w:rsid w:val="00E67B75"/>
    <w:rsid w:val="00E70E9F"/>
    <w:rsid w:val="00E71F9B"/>
    <w:rsid w:val="00E77CD4"/>
    <w:rsid w:val="00E80B07"/>
    <w:rsid w:val="00E81C6A"/>
    <w:rsid w:val="00E82420"/>
    <w:rsid w:val="00E85660"/>
    <w:rsid w:val="00E9031A"/>
    <w:rsid w:val="00E90569"/>
    <w:rsid w:val="00E91C83"/>
    <w:rsid w:val="00EA009A"/>
    <w:rsid w:val="00EA2F66"/>
    <w:rsid w:val="00EA3F51"/>
    <w:rsid w:val="00EA4EC6"/>
    <w:rsid w:val="00EA78A3"/>
    <w:rsid w:val="00EB02B9"/>
    <w:rsid w:val="00EB06EB"/>
    <w:rsid w:val="00EB1B99"/>
    <w:rsid w:val="00EB6ADA"/>
    <w:rsid w:val="00EB72FF"/>
    <w:rsid w:val="00EC13D6"/>
    <w:rsid w:val="00EC34EB"/>
    <w:rsid w:val="00EC61DA"/>
    <w:rsid w:val="00ED19BD"/>
    <w:rsid w:val="00ED4513"/>
    <w:rsid w:val="00ED7357"/>
    <w:rsid w:val="00EE215B"/>
    <w:rsid w:val="00EE5AA0"/>
    <w:rsid w:val="00EE5FE1"/>
    <w:rsid w:val="00EF0225"/>
    <w:rsid w:val="00EF6481"/>
    <w:rsid w:val="00F00811"/>
    <w:rsid w:val="00F009AA"/>
    <w:rsid w:val="00F00B6C"/>
    <w:rsid w:val="00F016DE"/>
    <w:rsid w:val="00F0374A"/>
    <w:rsid w:val="00F110F1"/>
    <w:rsid w:val="00F1306F"/>
    <w:rsid w:val="00F139EE"/>
    <w:rsid w:val="00F14B42"/>
    <w:rsid w:val="00F2016F"/>
    <w:rsid w:val="00F21AF1"/>
    <w:rsid w:val="00F341BF"/>
    <w:rsid w:val="00F361CA"/>
    <w:rsid w:val="00F40765"/>
    <w:rsid w:val="00F44BB2"/>
    <w:rsid w:val="00F475A7"/>
    <w:rsid w:val="00F47DC9"/>
    <w:rsid w:val="00F50163"/>
    <w:rsid w:val="00F5562D"/>
    <w:rsid w:val="00F569BC"/>
    <w:rsid w:val="00F65041"/>
    <w:rsid w:val="00F65260"/>
    <w:rsid w:val="00F66389"/>
    <w:rsid w:val="00F67D38"/>
    <w:rsid w:val="00F817EA"/>
    <w:rsid w:val="00F83379"/>
    <w:rsid w:val="00F84593"/>
    <w:rsid w:val="00F84E80"/>
    <w:rsid w:val="00F86715"/>
    <w:rsid w:val="00F874B3"/>
    <w:rsid w:val="00F87B50"/>
    <w:rsid w:val="00F9208C"/>
    <w:rsid w:val="00FA07DF"/>
    <w:rsid w:val="00FA3617"/>
    <w:rsid w:val="00FB23E7"/>
    <w:rsid w:val="00FB3668"/>
    <w:rsid w:val="00FB4EE0"/>
    <w:rsid w:val="00FB6C90"/>
    <w:rsid w:val="00FB79B5"/>
    <w:rsid w:val="00FC3D6E"/>
    <w:rsid w:val="00FC5847"/>
    <w:rsid w:val="00FD0205"/>
    <w:rsid w:val="00FD202F"/>
    <w:rsid w:val="00FD37CD"/>
    <w:rsid w:val="00FD6245"/>
    <w:rsid w:val="00FE6616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11DF0-0192-4487-8D50-F3F28D5C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94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E04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02"/>
    <w:rPr>
      <w:rFonts w:ascii="Segoe UI" w:eastAsia="Times New Roman" w:hAnsi="Segoe UI" w:cs="Segoe UI"/>
      <w:sz w:val="18"/>
      <w:szCs w:val="18"/>
    </w:rPr>
  </w:style>
  <w:style w:type="paragraph" w:customStyle="1" w:styleId="Level1">
    <w:name w:val="Level 1"/>
    <w:basedOn w:val="Normal"/>
    <w:rsid w:val="00E03B84"/>
    <w:pPr>
      <w:numPr>
        <w:numId w:val="10"/>
      </w:numPr>
      <w:ind w:left="720" w:hanging="720"/>
      <w:outlineLvl w:val="0"/>
    </w:pPr>
  </w:style>
  <w:style w:type="paragraph" w:styleId="Header">
    <w:name w:val="header"/>
    <w:basedOn w:val="Normal"/>
    <w:link w:val="Head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713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9A174-AE82-41AB-A1B1-FF7AD898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3794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2024-10-04T21:29:00Z</cp:lastPrinted>
  <dcterms:created xsi:type="dcterms:W3CDTF">2024-08-13T02:39:00Z</dcterms:created>
  <dcterms:modified xsi:type="dcterms:W3CDTF">2024-10-04T21:43:00Z</dcterms:modified>
</cp:coreProperties>
</file>