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91586" w:rsidRDefault="00791586" w:rsidP="00C47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78A6" w:rsidRDefault="00C478A6" w:rsidP="00C47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78A6" w:rsidRDefault="00C478A6" w:rsidP="00C47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78A6" w:rsidRDefault="00C478A6" w:rsidP="00C478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78A6" w:rsidRDefault="00C478A6" w:rsidP="00C478A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AGENDA</w:t>
      </w:r>
    </w:p>
    <w:p w:rsidR="00C478A6" w:rsidRDefault="00C478A6" w:rsidP="00C478A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Town Council Meeting</w:t>
      </w:r>
    </w:p>
    <w:p w:rsidR="00C478A6" w:rsidRDefault="00C478A6" w:rsidP="00C478A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September 4, 2024</w:t>
      </w:r>
    </w:p>
    <w:p w:rsidR="00C478A6" w:rsidRDefault="00C478A6" w:rsidP="00C478A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7:30 p.m.</w:t>
      </w:r>
    </w:p>
    <w:p w:rsidR="00C478A6" w:rsidRDefault="00C478A6" w:rsidP="00C478A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Fire Station</w:t>
      </w:r>
    </w:p>
    <w:p w:rsidR="00C478A6" w:rsidRDefault="00C478A6" w:rsidP="00C478A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478A6" w:rsidRDefault="00C478A6" w:rsidP="00C478A6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Call to Order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Minutes from August 7, 2024 meeting read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Constitution Declaration Week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Josh </w:t>
      </w:r>
      <w:proofErr w:type="spellStart"/>
      <w:r>
        <w:rPr>
          <w:rFonts w:ascii="Times New Roman" w:hAnsi="Times New Roman" w:cs="Times New Roman"/>
          <w:sz w:val="36"/>
          <w:szCs w:val="36"/>
        </w:rPr>
        <w:t>Cieselwicz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Conditional Use Permit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Adair Construction – House Plans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Benton Goodwin – Outbuilding Construction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Boyd Goodwin – Outbuilding Construction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Janet Bulloch – Home Plans – variance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Harker -Bridge and road tie in</w:t>
      </w:r>
    </w:p>
    <w:p w:rsidR="00C478A6" w:rsidRDefault="00C478A6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Larsen – Legal Representation</w:t>
      </w:r>
    </w:p>
    <w:p w:rsidR="00C478A6" w:rsidRDefault="00156D30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Road Improvements-Larsen</w:t>
      </w:r>
    </w:p>
    <w:p w:rsidR="00C478A6" w:rsidRDefault="00156D30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Opening and Closing fees – Larsen</w:t>
      </w:r>
    </w:p>
    <w:p w:rsidR="00156D30" w:rsidRDefault="00156D30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Reports</w:t>
      </w:r>
    </w:p>
    <w:p w:rsidR="00156D30" w:rsidRDefault="00156D30" w:rsidP="00C478A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Other</w:t>
      </w:r>
    </w:p>
    <w:p w:rsidR="00156D30" w:rsidRPr="00156D30" w:rsidRDefault="00156D30" w:rsidP="00156D30">
      <w:pPr>
        <w:spacing w:after="0"/>
        <w:ind w:left="360"/>
        <w:rPr>
          <w:rFonts w:ascii="Times New Roman" w:hAnsi="Times New Roman" w:cs="Times New Roman"/>
          <w:sz w:val="36"/>
          <w:szCs w:val="36"/>
        </w:rPr>
      </w:pPr>
    </w:p>
    <w:p w:rsidR="00C478A6" w:rsidRPr="00C478A6" w:rsidRDefault="00C478A6" w:rsidP="00C478A6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Adjourn</w:t>
      </w:r>
    </w:p>
    <w:sectPr w:rsidR="00C478A6" w:rsidRPr="00C47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975BB"/>
    <w:multiLevelType w:val="hybridMultilevel"/>
    <w:tmpl w:val="2C68F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1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A6"/>
    <w:rsid w:val="00156D30"/>
    <w:rsid w:val="0064049F"/>
    <w:rsid w:val="00791586"/>
    <w:rsid w:val="00AE7327"/>
    <w:rsid w:val="00C478A6"/>
    <w:rsid w:val="00DB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817D"/>
  <w15:chartTrackingRefBased/>
  <w15:docId w15:val="{6A5EB038-3190-4211-8FAA-8F7DF8BB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Doneva Hecker</dc:creator>
  <cp:keywords/>
  <dc:description/>
  <cp:lastModifiedBy>Doneva Hecker</cp:lastModifiedBy>
  <cp:revision>1</cp:revision>
  <cp:lastPrinted>2024-09-04T15:37:00Z</cp:lastPrinted>
  <dcterms:created xsi:type="dcterms:W3CDTF">2024-09-04T15:11:00Z</dcterms:created>
  <dcterms:modified xsi:type="dcterms:W3CDTF">2024-09-04T15:38:00Z</dcterms:modified>
</cp:coreProperties>
</file>