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BC87D" w14:textId="77777777" w:rsidR="00362CD9" w:rsidRDefault="00362CD9" w:rsidP="00362CD9">
      <w:pPr>
        <w:jc w:val="center"/>
        <w:rPr>
          <w:rFonts w:ascii="Aptos Mono" w:hAnsi="Aptos Mono"/>
          <w:b/>
          <w:bCs/>
          <w:sz w:val="28"/>
          <w:szCs w:val="28"/>
        </w:rPr>
      </w:pPr>
    </w:p>
    <w:p w14:paraId="73F04E8E" w14:textId="77777777" w:rsidR="00362CD9" w:rsidRDefault="00362CD9" w:rsidP="00362CD9">
      <w:pPr>
        <w:jc w:val="center"/>
        <w:rPr>
          <w:rFonts w:ascii="Aptos Mono" w:hAnsi="Aptos Mono"/>
          <w:b/>
          <w:bCs/>
          <w:sz w:val="28"/>
          <w:szCs w:val="28"/>
        </w:rPr>
      </w:pPr>
    </w:p>
    <w:p w14:paraId="318B9333" w14:textId="77777777" w:rsidR="00362CD9" w:rsidRDefault="00362CD9" w:rsidP="00362CD9">
      <w:pPr>
        <w:jc w:val="center"/>
        <w:rPr>
          <w:rFonts w:ascii="Aptos Mono" w:hAnsi="Aptos Mono"/>
          <w:b/>
          <w:bCs/>
          <w:sz w:val="28"/>
          <w:szCs w:val="28"/>
        </w:rPr>
      </w:pPr>
    </w:p>
    <w:p w14:paraId="1813DEB7" w14:textId="77777777" w:rsidR="00362CD9" w:rsidRDefault="00362CD9" w:rsidP="00362CD9">
      <w:pPr>
        <w:jc w:val="center"/>
        <w:rPr>
          <w:rFonts w:ascii="Aptos Mono" w:hAnsi="Aptos Mono"/>
          <w:b/>
          <w:bCs/>
          <w:sz w:val="28"/>
          <w:szCs w:val="28"/>
        </w:rPr>
      </w:pPr>
    </w:p>
    <w:p w14:paraId="24875B07" w14:textId="77777777" w:rsidR="00362CD9" w:rsidRDefault="00362CD9" w:rsidP="00362CD9">
      <w:pPr>
        <w:jc w:val="center"/>
        <w:rPr>
          <w:rFonts w:ascii="Aptos Mono" w:hAnsi="Aptos Mono"/>
          <w:b/>
          <w:bCs/>
          <w:sz w:val="28"/>
          <w:szCs w:val="28"/>
        </w:rPr>
      </w:pPr>
    </w:p>
    <w:p w14:paraId="4D0187F6" w14:textId="4D53D7B7" w:rsidR="00270719" w:rsidRPr="00622985" w:rsidRDefault="00362CD9" w:rsidP="00362CD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22985">
        <w:rPr>
          <w:rFonts w:ascii="Arial" w:hAnsi="Arial" w:cs="Arial"/>
          <w:b/>
          <w:bCs/>
          <w:sz w:val="28"/>
          <w:szCs w:val="28"/>
        </w:rPr>
        <w:t>MAGNA MOSQUITO ABATEMENT DISTRICT</w:t>
      </w:r>
    </w:p>
    <w:p w14:paraId="2E9E05AB" w14:textId="549B7FC3" w:rsidR="00362CD9" w:rsidRPr="00622985" w:rsidRDefault="00362CD9" w:rsidP="00362CD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22985">
        <w:rPr>
          <w:rFonts w:ascii="Arial" w:hAnsi="Arial" w:cs="Arial"/>
          <w:b/>
          <w:bCs/>
          <w:sz w:val="28"/>
          <w:szCs w:val="28"/>
        </w:rPr>
        <w:t>BOARD OF DIRECTORS MEETINGS</w:t>
      </w:r>
    </w:p>
    <w:p w14:paraId="366AA990" w14:textId="191C8A2A" w:rsidR="00362CD9" w:rsidRPr="00622985" w:rsidRDefault="00362CD9" w:rsidP="00362CD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22985">
        <w:rPr>
          <w:rFonts w:ascii="Arial" w:hAnsi="Arial" w:cs="Arial"/>
          <w:b/>
          <w:bCs/>
          <w:sz w:val="28"/>
          <w:szCs w:val="28"/>
        </w:rPr>
        <w:t>September 11, 2024</w:t>
      </w:r>
    </w:p>
    <w:p w14:paraId="7E0CC170" w14:textId="77777777" w:rsidR="00362CD9" w:rsidRPr="00622985" w:rsidRDefault="00362CD9" w:rsidP="00362CD9">
      <w:pPr>
        <w:rPr>
          <w:rFonts w:ascii="Arial" w:hAnsi="Arial" w:cs="Arial"/>
          <w:b/>
          <w:bCs/>
          <w:sz w:val="28"/>
          <w:szCs w:val="28"/>
        </w:rPr>
      </w:pPr>
    </w:p>
    <w:p w14:paraId="417EF598" w14:textId="726F67B9" w:rsidR="00362CD9" w:rsidRPr="00622985" w:rsidRDefault="00362CD9" w:rsidP="00362CD9">
      <w:pPr>
        <w:rPr>
          <w:rFonts w:ascii="Arial" w:hAnsi="Arial" w:cs="Arial"/>
          <w:sz w:val="28"/>
          <w:szCs w:val="28"/>
        </w:rPr>
      </w:pPr>
      <w:r w:rsidRPr="00622985">
        <w:rPr>
          <w:rFonts w:ascii="Arial" w:hAnsi="Arial" w:cs="Arial"/>
          <w:b/>
          <w:bCs/>
          <w:sz w:val="28"/>
          <w:szCs w:val="28"/>
        </w:rPr>
        <w:tab/>
      </w:r>
      <w:r w:rsidR="00622985" w:rsidRPr="00622985">
        <w:rPr>
          <w:rFonts w:ascii="Arial" w:hAnsi="Arial" w:cs="Arial"/>
          <w:sz w:val="28"/>
          <w:szCs w:val="28"/>
        </w:rPr>
        <w:t>The Magna Mosquito Abatement District Board of Trustees meeting was held at the district office on September 11, 2024, at 5:00 p.m.</w:t>
      </w:r>
    </w:p>
    <w:p w14:paraId="73683E57" w14:textId="76578B82" w:rsidR="00622985" w:rsidRDefault="00622985" w:rsidP="00362CD9">
      <w:pPr>
        <w:rPr>
          <w:rFonts w:ascii="Arial" w:hAnsi="Arial" w:cs="Arial"/>
          <w:sz w:val="28"/>
          <w:szCs w:val="28"/>
        </w:rPr>
      </w:pPr>
      <w:r w:rsidRPr="00622985">
        <w:rPr>
          <w:rFonts w:ascii="Arial" w:hAnsi="Arial" w:cs="Arial"/>
          <w:sz w:val="28"/>
          <w:szCs w:val="28"/>
        </w:rPr>
        <w:tab/>
        <w:t>Present were Trustees Joe Pereira, Jamie White, Judy Desmond-District Clerk and Ryan Lusty-District Manager. On Zoom tele-conference were Audrey Pierce and Tina Snow</w:t>
      </w:r>
      <w:r w:rsidR="00B30104" w:rsidRPr="00622985">
        <w:rPr>
          <w:rFonts w:ascii="Arial" w:hAnsi="Arial" w:cs="Arial"/>
          <w:sz w:val="28"/>
          <w:szCs w:val="28"/>
        </w:rPr>
        <w:t xml:space="preserve">. </w:t>
      </w:r>
      <w:r w:rsidRPr="00622985">
        <w:rPr>
          <w:rFonts w:ascii="Arial" w:hAnsi="Arial" w:cs="Arial"/>
          <w:sz w:val="28"/>
          <w:szCs w:val="28"/>
        </w:rPr>
        <w:t>Absent: Janice Fisher</w:t>
      </w:r>
    </w:p>
    <w:p w14:paraId="2BF5CAE0" w14:textId="0BDBC52B" w:rsidR="00622985" w:rsidRDefault="00622985" w:rsidP="00362C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There were no public present.</w:t>
      </w:r>
    </w:p>
    <w:p w14:paraId="536D8FA9" w14:textId="02C0B5EF" w:rsidR="00622985" w:rsidRDefault="00622985" w:rsidP="00362C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Upon motion made by Jamie White and seconded by Tina Snow the minutes of the meeting held August 7, 2024, were unanimously approved.</w:t>
      </w:r>
    </w:p>
    <w:p w14:paraId="26682D5E" w14:textId="006B854D" w:rsidR="00622985" w:rsidRDefault="00622985" w:rsidP="00362C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The financial report was presented by Ryan Lusty. A discussion was held.</w:t>
      </w:r>
    </w:p>
    <w:p w14:paraId="7BB94D68" w14:textId="619F5CBD" w:rsidR="00622985" w:rsidRDefault="00622985" w:rsidP="00362C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Upon motion made by Jamie White and seconded by Tina Snow the following motion was unanimously approved:</w:t>
      </w:r>
    </w:p>
    <w:p w14:paraId="0A4B8E46" w14:textId="450109D7" w:rsidR="00622985" w:rsidRDefault="00622985" w:rsidP="00622985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RESOLVED that the cash disbursements and the budget comparisons for the month of August be approved as submitted.</w:t>
      </w:r>
    </w:p>
    <w:p w14:paraId="51916A59" w14:textId="1DFE9508" w:rsidR="00622985" w:rsidRDefault="00622985" w:rsidP="00B30104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Managers</w:t>
      </w:r>
      <w:r w:rsidR="004C1FFD">
        <w:rPr>
          <w:rFonts w:ascii="Arial" w:hAnsi="Arial" w:cs="Arial"/>
          <w:sz w:val="28"/>
          <w:szCs w:val="28"/>
        </w:rPr>
        <w:t xml:space="preserve"> field report was presented by Ryan Lusty. A copy is attached to these minutes.</w:t>
      </w:r>
    </w:p>
    <w:p w14:paraId="2D329520" w14:textId="1C9BCF81" w:rsidR="004C1FFD" w:rsidRDefault="004C1FFD" w:rsidP="00622985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There were no agenda items for the next meeting.</w:t>
      </w:r>
    </w:p>
    <w:p w14:paraId="25EA2C38" w14:textId="4681FEF9" w:rsidR="004C1FFD" w:rsidRDefault="004C1FFD" w:rsidP="004C1FFD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UMAA meetings are October 28-30. The trustee training session </w:t>
      </w:r>
      <w:r w:rsidR="00B30104">
        <w:rPr>
          <w:rFonts w:ascii="Arial" w:hAnsi="Arial" w:cs="Arial"/>
          <w:sz w:val="28"/>
          <w:szCs w:val="28"/>
        </w:rPr>
        <w:t>is on</w:t>
      </w:r>
      <w:r>
        <w:rPr>
          <w:rFonts w:ascii="Arial" w:hAnsi="Arial" w:cs="Arial"/>
          <w:sz w:val="28"/>
          <w:szCs w:val="28"/>
        </w:rPr>
        <w:t xml:space="preserve"> Monday afternoon</w:t>
      </w:r>
      <w:r w:rsidR="00B3010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Joe Pereira, Jamie White, Audrey </w:t>
      </w:r>
      <w:r w:rsidR="00B30104">
        <w:rPr>
          <w:rFonts w:ascii="Arial" w:hAnsi="Arial" w:cs="Arial"/>
          <w:sz w:val="28"/>
          <w:szCs w:val="28"/>
        </w:rPr>
        <w:t>Pierce,</w:t>
      </w:r>
      <w:r>
        <w:rPr>
          <w:rFonts w:ascii="Arial" w:hAnsi="Arial" w:cs="Arial"/>
          <w:sz w:val="28"/>
          <w:szCs w:val="28"/>
        </w:rPr>
        <w:t xml:space="preserve"> and Tina </w:t>
      </w:r>
      <w:r>
        <w:rPr>
          <w:rFonts w:ascii="Arial" w:hAnsi="Arial" w:cs="Arial"/>
          <w:sz w:val="28"/>
          <w:szCs w:val="28"/>
        </w:rPr>
        <w:lastRenderedPageBreak/>
        <w:t>Snow will all be attending. It was mentioned that it would be nice to arrive on Sunday</w:t>
      </w:r>
      <w:r w:rsidR="00B3010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Judy and Ryan will check into booking the hotel room for Sunday night also.</w:t>
      </w:r>
    </w:p>
    <w:p w14:paraId="625E20E8" w14:textId="32E109D7" w:rsidR="004C1FFD" w:rsidRDefault="004C1FFD" w:rsidP="004C1FFD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Upon motion made by Tina Snow and seconded by Jamie White the meeting was adjourned. The next meeting will be held </w:t>
      </w:r>
      <w:r w:rsidR="00B30104">
        <w:rPr>
          <w:rFonts w:ascii="Arial" w:hAnsi="Arial" w:cs="Arial"/>
          <w:sz w:val="28"/>
          <w:szCs w:val="28"/>
        </w:rPr>
        <w:t>on October 2, 2024, at 5:00 p.m.</w:t>
      </w:r>
    </w:p>
    <w:p w14:paraId="1CCF2169" w14:textId="77777777" w:rsidR="00B30104" w:rsidRDefault="00B30104" w:rsidP="004C1FFD">
      <w:pPr>
        <w:ind w:firstLine="720"/>
        <w:rPr>
          <w:rFonts w:ascii="Arial" w:hAnsi="Arial" w:cs="Arial"/>
          <w:sz w:val="28"/>
          <w:szCs w:val="28"/>
        </w:rPr>
      </w:pPr>
    </w:p>
    <w:p w14:paraId="56C2B7FE" w14:textId="77777777" w:rsidR="00B30104" w:rsidRDefault="00B30104" w:rsidP="004C1FFD">
      <w:pPr>
        <w:ind w:firstLine="720"/>
        <w:rPr>
          <w:rFonts w:ascii="Arial" w:hAnsi="Arial" w:cs="Arial"/>
          <w:sz w:val="28"/>
          <w:szCs w:val="28"/>
        </w:rPr>
      </w:pPr>
    </w:p>
    <w:p w14:paraId="75207181" w14:textId="773FE292" w:rsidR="00B30104" w:rsidRDefault="00B30104" w:rsidP="004C1FFD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___________________</w:t>
      </w:r>
    </w:p>
    <w:p w14:paraId="09561773" w14:textId="54BFFE22" w:rsidR="00B30104" w:rsidRPr="00622985" w:rsidRDefault="00B30104" w:rsidP="004C1FFD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Chair</w:t>
      </w:r>
    </w:p>
    <w:p w14:paraId="2A745DC6" w14:textId="4D3E34C5" w:rsidR="00622985" w:rsidRPr="00622985" w:rsidRDefault="00622985" w:rsidP="00362CD9">
      <w:pPr>
        <w:rPr>
          <w:rFonts w:ascii="Arial" w:hAnsi="Arial" w:cs="Arial"/>
          <w:sz w:val="28"/>
          <w:szCs w:val="28"/>
        </w:rPr>
      </w:pPr>
      <w:r w:rsidRPr="00622985">
        <w:rPr>
          <w:rFonts w:ascii="Arial" w:hAnsi="Arial" w:cs="Arial"/>
          <w:sz w:val="28"/>
          <w:szCs w:val="28"/>
        </w:rPr>
        <w:tab/>
      </w:r>
    </w:p>
    <w:p w14:paraId="0374EDCF" w14:textId="77777777" w:rsidR="00362CD9" w:rsidRDefault="00362CD9" w:rsidP="00362CD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FFF221B" w14:textId="77777777" w:rsidR="00B30104" w:rsidRDefault="00B30104" w:rsidP="00362CD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E61A189" w14:textId="77777777" w:rsidR="00B30104" w:rsidRDefault="00B30104" w:rsidP="00362CD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30A5393" w14:textId="77777777" w:rsidR="00B30104" w:rsidRPr="00622985" w:rsidRDefault="00B30104" w:rsidP="00362CD9">
      <w:pPr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B30104" w:rsidRPr="006229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Mono">
    <w:charset w:val="00"/>
    <w:family w:val="modern"/>
    <w:pitch w:val="fixed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CD9"/>
    <w:rsid w:val="000B2051"/>
    <w:rsid w:val="00270719"/>
    <w:rsid w:val="00362CD9"/>
    <w:rsid w:val="00451555"/>
    <w:rsid w:val="004C1FFD"/>
    <w:rsid w:val="00622985"/>
    <w:rsid w:val="00B30104"/>
    <w:rsid w:val="00FB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BA15F"/>
  <w15:chartTrackingRefBased/>
  <w15:docId w15:val="{C3CE5A2A-780C-4F4A-A261-17BD15C4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C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C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C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2C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C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2C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2C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2C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2C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C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C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C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2C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C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2C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2C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2C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2C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2C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2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2C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2C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2C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2C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2C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2C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2C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2C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2C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Jenifer Rigby</dc:creator>
  <cp:keywords/>
  <dc:description/>
  <cp:lastModifiedBy>Jenifer Rigby</cp:lastModifiedBy>
  <cp:revision>1</cp:revision>
  <cp:lastPrinted>2024-09-24T15:43:00Z</cp:lastPrinted>
  <dcterms:created xsi:type="dcterms:W3CDTF">2024-09-24T14:49:00Z</dcterms:created>
  <dcterms:modified xsi:type="dcterms:W3CDTF">2024-09-24T15:49:00Z</dcterms:modified>
</cp:coreProperties>
</file>