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53DE" w14:textId="3816300A" w:rsidR="003A760E" w:rsidRDefault="00DF7D53">
      <w:r>
        <w:t>September 19, 2024</w:t>
      </w:r>
    </w:p>
    <w:p w14:paraId="4A89A296" w14:textId="3AF0BE1C" w:rsidR="00DF7D53" w:rsidRDefault="00DF7D53">
      <w:r>
        <w:t>Corinne City Council/Planning Commission</w:t>
      </w:r>
    </w:p>
    <w:p w14:paraId="3D3DAFAB" w14:textId="72DC69CB" w:rsidR="00DF7D53" w:rsidRDefault="00DF7D53">
      <w:r>
        <w:t>Work Session</w:t>
      </w:r>
    </w:p>
    <w:p w14:paraId="2AEE11B7" w14:textId="77777777" w:rsidR="00DF7D53" w:rsidRDefault="00DF7D53"/>
    <w:p w14:paraId="18FE8951" w14:textId="078ED98C" w:rsidR="00DF7D53" w:rsidRDefault="00DF7D53">
      <w:r>
        <w:t>Mayor Shane Baton called the meeting to order. Present were Mayor Shane Baton, Council Members Ann Whitaker, Karen Caldwell, Tom Little, Greg Harris, Planning Commission Members, Chairman Blair Holmes, David McFarland, David Job, Jenny Harris and Recorder Kendra Norman.</w:t>
      </w:r>
    </w:p>
    <w:p w14:paraId="44F9EFB9" w14:textId="5D0A8C37" w:rsidR="00DF7D53" w:rsidRDefault="00DF7D53">
      <w:r>
        <w:t xml:space="preserve">Absent were Council Member Wade Layton and Planning Commission Members Jennifer Flitton and Danna Hutchison. </w:t>
      </w:r>
    </w:p>
    <w:p w14:paraId="60AC70E3" w14:textId="77777777" w:rsidR="00DF7D53" w:rsidRDefault="00DF7D53"/>
    <w:p w14:paraId="382C80BB" w14:textId="6489DEB0" w:rsidR="00DF7D53" w:rsidRDefault="00154558">
      <w:r>
        <w:t xml:space="preserve">Mayor Baton stated this is a work meeting to review the proposed changes to the Subdivision Code submitted by our City Engineers. </w:t>
      </w:r>
    </w:p>
    <w:p w14:paraId="2B01ED8C" w14:textId="77777777" w:rsidR="00154558" w:rsidRDefault="00154558"/>
    <w:p w14:paraId="7B552C83" w14:textId="67B8C071" w:rsidR="00154558" w:rsidRDefault="00154558">
      <w:r>
        <w:t xml:space="preserve">The group reviewed Article B Subdivision Application Procedure and Approval Process. </w:t>
      </w:r>
    </w:p>
    <w:p w14:paraId="7B564CC2" w14:textId="77777777" w:rsidR="00154558" w:rsidRDefault="00154558"/>
    <w:p w14:paraId="77300F71" w14:textId="404B6BDD" w:rsidR="00154558" w:rsidRDefault="00154558">
      <w:r>
        <w:t>The next work meeting to review Article C Assurance for Completion and Maintenance of Improvements will be held Thursday September 26</w:t>
      </w:r>
      <w:r w:rsidRPr="00154558">
        <w:rPr>
          <w:vertAlign w:val="superscript"/>
        </w:rPr>
        <w:t>th</w:t>
      </w:r>
      <w:r>
        <w:t xml:space="preserve"> at 6:00pm.</w:t>
      </w:r>
    </w:p>
    <w:p w14:paraId="49B1307B" w14:textId="77777777" w:rsidR="00154558" w:rsidRDefault="00154558"/>
    <w:p w14:paraId="2BEE335B" w14:textId="20C97154" w:rsidR="007C3996" w:rsidRDefault="007C3996">
      <w:pPr>
        <w:rPr>
          <w:b/>
          <w:bCs/>
          <w:u w:val="single"/>
        </w:rPr>
      </w:pPr>
      <w:r>
        <w:rPr>
          <w:b/>
          <w:bCs/>
          <w:u w:val="single"/>
        </w:rPr>
        <w:t xml:space="preserve">Tom L. motioned to adjourn the meeting. Greg H. seconded the motion. Motion carried unanimously. </w:t>
      </w:r>
    </w:p>
    <w:p w14:paraId="7CE59C61" w14:textId="77777777" w:rsidR="007C3996" w:rsidRDefault="007C3996">
      <w:pPr>
        <w:rPr>
          <w:b/>
          <w:bCs/>
          <w:u w:val="single"/>
        </w:rPr>
      </w:pPr>
    </w:p>
    <w:p w14:paraId="7FBD6644" w14:textId="0216935D" w:rsidR="007C3996" w:rsidRDefault="007C3996">
      <w:r>
        <w:t xml:space="preserve">I certify these minutes to be true and accurate to the best of my knowledge. </w:t>
      </w:r>
    </w:p>
    <w:p w14:paraId="2761CD36" w14:textId="77777777" w:rsidR="007C3996" w:rsidRDefault="007C3996"/>
    <w:p w14:paraId="1C1F502B" w14:textId="77777777" w:rsidR="007C3996" w:rsidRDefault="007C3996"/>
    <w:p w14:paraId="2C25C660" w14:textId="77777777" w:rsidR="007C3996" w:rsidRDefault="007C3996"/>
    <w:p w14:paraId="65784404" w14:textId="2AF7DA37" w:rsidR="007C3996" w:rsidRDefault="007C3996">
      <w:r>
        <w:t>Kendra Norman</w:t>
      </w:r>
    </w:p>
    <w:p w14:paraId="6FE04513" w14:textId="77777777" w:rsidR="007C3996" w:rsidRDefault="007C3996"/>
    <w:p w14:paraId="2B5E3592" w14:textId="77777777" w:rsidR="007C3996" w:rsidRDefault="007C3996"/>
    <w:p w14:paraId="3F7E8694" w14:textId="77777777" w:rsidR="007C3996" w:rsidRDefault="007C3996"/>
    <w:p w14:paraId="691E169B" w14:textId="64562FAE" w:rsidR="007C3996" w:rsidRDefault="007C3996">
      <w:r>
        <w:t>________________________________________________</w:t>
      </w:r>
      <w:r>
        <w:tab/>
      </w:r>
      <w:r>
        <w:tab/>
        <w:t>_______________________</w:t>
      </w:r>
    </w:p>
    <w:p w14:paraId="3DD209F1" w14:textId="7E7A7918" w:rsidR="007C3996" w:rsidRPr="007C3996" w:rsidRDefault="007C3996">
      <w:r>
        <w:t>Mayor Shane Baton</w:t>
      </w:r>
      <w:r>
        <w:tab/>
      </w:r>
      <w:r>
        <w:tab/>
      </w:r>
      <w:r>
        <w:tab/>
      </w:r>
      <w:r>
        <w:tab/>
      </w:r>
      <w:r>
        <w:tab/>
      </w:r>
      <w:r>
        <w:tab/>
      </w:r>
      <w:r>
        <w:tab/>
        <w:t>Date</w:t>
      </w:r>
    </w:p>
    <w:sectPr w:rsidR="007C3996" w:rsidRPr="007C3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53"/>
    <w:rsid w:val="00154558"/>
    <w:rsid w:val="003A760E"/>
    <w:rsid w:val="007457FC"/>
    <w:rsid w:val="007C3996"/>
    <w:rsid w:val="00D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8C42"/>
  <w15:chartTrackingRefBased/>
  <w15:docId w15:val="{AD86C81A-C97A-45E2-9B6B-54D3860F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1</cp:revision>
  <dcterms:created xsi:type="dcterms:W3CDTF">2024-09-23T14:40:00Z</dcterms:created>
  <dcterms:modified xsi:type="dcterms:W3CDTF">2024-09-23T20:35:00Z</dcterms:modified>
</cp:coreProperties>
</file>