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104F" w14:textId="457F8584" w:rsidR="003A760E" w:rsidRDefault="004E1345">
      <w:r>
        <w:t>September 26, 2024</w:t>
      </w:r>
    </w:p>
    <w:p w14:paraId="3EDD4BB0" w14:textId="655F7F23" w:rsidR="004E1345" w:rsidRDefault="004E1345">
      <w:r>
        <w:t>Corinne City Council/Planning Commission</w:t>
      </w:r>
    </w:p>
    <w:p w14:paraId="7F1B8D8A" w14:textId="3D1D52AC" w:rsidR="004E1345" w:rsidRDefault="004E1345">
      <w:r>
        <w:t>Work Meeting</w:t>
      </w:r>
    </w:p>
    <w:p w14:paraId="008B2532" w14:textId="77777777" w:rsidR="004E1345" w:rsidRDefault="004E1345"/>
    <w:p w14:paraId="319D52E9" w14:textId="1D38BCB7" w:rsidR="004E1345" w:rsidRDefault="004E1345">
      <w:r>
        <w:t xml:space="preserve">Mayor Shane Baton called the meeting to order. Present were Mayor Shane Baton, Council Members Karen Caldwell, </w:t>
      </w:r>
      <w:r w:rsidR="00EA276F">
        <w:t xml:space="preserve">Ann Whitaker, Planning Commission Members Chairman Blair Holmes, David Job, Jenny Harris and David </w:t>
      </w:r>
      <w:r w:rsidR="00480DE8">
        <w:t>McFarland.</w:t>
      </w:r>
    </w:p>
    <w:p w14:paraId="1F184E42" w14:textId="7F8B8CB4" w:rsidR="00480DE8" w:rsidRDefault="00480DE8">
      <w:r>
        <w:t>Absent were Council Members Greg Harris, Tom Little, Wade Layton, Planning Commission Members Jennifer Flitton and Danna Hutchison.</w:t>
      </w:r>
    </w:p>
    <w:p w14:paraId="07918E47" w14:textId="77777777" w:rsidR="00480DE8" w:rsidRDefault="00480DE8"/>
    <w:p w14:paraId="402A7DCD" w14:textId="2A57E126" w:rsidR="00480DE8" w:rsidRDefault="00480DE8">
      <w:r>
        <w:t>Mayor Baton called the work meeting to order. The work meeting is being held to review changes to the Subdivision Code submitted by the City Engineers.</w:t>
      </w:r>
    </w:p>
    <w:p w14:paraId="2E450EC6" w14:textId="77777777" w:rsidR="00480DE8" w:rsidRDefault="00480DE8"/>
    <w:p w14:paraId="084DC43F" w14:textId="1D50B696" w:rsidR="00480DE8" w:rsidRDefault="00480DE8">
      <w:r>
        <w:t>The group reviewed Article C</w:t>
      </w:r>
      <w:r w:rsidR="00EE1128">
        <w:t xml:space="preserve"> Assurance for Completion and Maintenance of Improvements. The comments inserted by the Engineer were reviewed and discussed.</w:t>
      </w:r>
      <w:r w:rsidR="00AB1F76">
        <w:t xml:space="preserve"> Some will need to be reviewed further with the Planner at a future meeting. </w:t>
      </w:r>
    </w:p>
    <w:p w14:paraId="17E5126B" w14:textId="77777777" w:rsidR="00AB1F76" w:rsidRDefault="00AB1F76"/>
    <w:p w14:paraId="0A4F36B6" w14:textId="612FDD4D" w:rsidR="00AB1F76" w:rsidRDefault="00AB1F76">
      <w:r>
        <w:t>The checklists from Box Elder County and Willard were reviewed and discussed and will not work for what we are looking for. We need checklist for a subdivision. Mayor Baton will look into getting a few different examples and present it to the Council for discussion and forward it to the Planning Commission for their meeting on the 8</w:t>
      </w:r>
      <w:r w:rsidRPr="00AB1F76">
        <w:rPr>
          <w:vertAlign w:val="superscript"/>
        </w:rPr>
        <w:t>th</w:t>
      </w:r>
      <w:r>
        <w:t xml:space="preserve">. </w:t>
      </w:r>
    </w:p>
    <w:p w14:paraId="1E4E617F" w14:textId="77777777" w:rsidR="00AB1F76" w:rsidRDefault="00AB1F76"/>
    <w:p w14:paraId="378B230E" w14:textId="4ED0A2C8" w:rsidR="00AB1F76" w:rsidRDefault="00AB1F76">
      <w:r>
        <w:t>There was discussion regarding another work meeting for October 22</w:t>
      </w:r>
      <w:r w:rsidRPr="00AB1F76">
        <w:rPr>
          <w:vertAlign w:val="superscript"/>
        </w:rPr>
        <w:t>nd</w:t>
      </w:r>
      <w:r>
        <w:t xml:space="preserve"> to meet with the Planner.</w:t>
      </w:r>
    </w:p>
    <w:p w14:paraId="1E799C55" w14:textId="77777777" w:rsidR="00AB1F76" w:rsidRDefault="00AB1F76">
      <w:pPr>
        <w:rPr>
          <w:b/>
          <w:bCs/>
          <w:u w:val="single"/>
        </w:rPr>
      </w:pPr>
    </w:p>
    <w:p w14:paraId="585F8A06" w14:textId="588BB828" w:rsidR="00AB1F76" w:rsidRDefault="00AB1F7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Ann W. motioned to adjourn the meeting. Karen C. seconded the motion. Motion carried unanimously. </w:t>
      </w:r>
    </w:p>
    <w:p w14:paraId="3116439E" w14:textId="77777777" w:rsidR="00AB1F76" w:rsidRDefault="00AB1F76">
      <w:pPr>
        <w:rPr>
          <w:b/>
          <w:bCs/>
          <w:u w:val="single"/>
        </w:rPr>
      </w:pPr>
    </w:p>
    <w:p w14:paraId="5776D3F1" w14:textId="77777777" w:rsidR="00AB1F76" w:rsidRDefault="00AB1F76">
      <w:pPr>
        <w:rPr>
          <w:b/>
          <w:bCs/>
          <w:u w:val="single"/>
        </w:rPr>
      </w:pPr>
    </w:p>
    <w:p w14:paraId="15150352" w14:textId="65067D2D" w:rsidR="00AB1F76" w:rsidRDefault="00AB1F76">
      <w:r>
        <w:t>I certify these minutes to be true and accurate to the best of my knowledge.</w:t>
      </w:r>
    </w:p>
    <w:p w14:paraId="3C87790E" w14:textId="77777777" w:rsidR="00AB1F76" w:rsidRDefault="00AB1F76"/>
    <w:p w14:paraId="76A25EC5" w14:textId="77777777" w:rsidR="00AB1F76" w:rsidRDefault="00AB1F76"/>
    <w:p w14:paraId="6FB83C42" w14:textId="0371A5D9" w:rsidR="00AB1F76" w:rsidRDefault="00AB1F76">
      <w:r>
        <w:t>Kendra Norman</w:t>
      </w:r>
    </w:p>
    <w:p w14:paraId="6582DD26" w14:textId="77777777" w:rsidR="00AB1F76" w:rsidRDefault="00AB1F76"/>
    <w:p w14:paraId="65F68967" w14:textId="77777777" w:rsidR="00AB1F76" w:rsidRDefault="00AB1F76"/>
    <w:p w14:paraId="2736103F" w14:textId="77777777" w:rsidR="00AB1F76" w:rsidRDefault="00AB1F76"/>
    <w:p w14:paraId="74B2548D" w14:textId="36F11479" w:rsidR="00AB1F76" w:rsidRDefault="00AB1F76">
      <w:r>
        <w:t>_____________________________________________________</w:t>
      </w:r>
      <w:r>
        <w:tab/>
      </w:r>
      <w:r>
        <w:tab/>
        <w:t>___________________</w:t>
      </w:r>
    </w:p>
    <w:p w14:paraId="1865362C" w14:textId="49670ACF" w:rsidR="00AB1F76" w:rsidRPr="00AB1F76" w:rsidRDefault="00AB1F76">
      <w:r>
        <w:t>Mayor Shane Baton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596C91A" w14:textId="77777777" w:rsidR="00480DE8" w:rsidRDefault="00480DE8"/>
    <w:p w14:paraId="148A4D28" w14:textId="77777777" w:rsidR="00480DE8" w:rsidRDefault="00480DE8"/>
    <w:sectPr w:rsidR="00480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45"/>
    <w:rsid w:val="00043EBE"/>
    <w:rsid w:val="003A760E"/>
    <w:rsid w:val="00480DE8"/>
    <w:rsid w:val="004E1345"/>
    <w:rsid w:val="00AB1F76"/>
    <w:rsid w:val="00C26BD7"/>
    <w:rsid w:val="00EA276F"/>
    <w:rsid w:val="00E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2368"/>
  <w15:chartTrackingRefBased/>
  <w15:docId w15:val="{959699EF-4ABC-4593-BAE4-A063BF8F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Norman</dc:creator>
  <cp:keywords/>
  <dc:description/>
  <cp:lastModifiedBy>Kendra Norman</cp:lastModifiedBy>
  <cp:revision>1</cp:revision>
  <dcterms:created xsi:type="dcterms:W3CDTF">2024-09-27T18:04:00Z</dcterms:created>
  <dcterms:modified xsi:type="dcterms:W3CDTF">2024-09-27T19:45:00Z</dcterms:modified>
</cp:coreProperties>
</file>