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61BA9" w14:textId="60C6A875" w:rsidR="007F2770" w:rsidRPr="00ED3407" w:rsidRDefault="009D17C5" w:rsidP="00C62E28">
      <w:pPr>
        <w:rPr>
          <w:b/>
          <w:bCs/>
          <w:sz w:val="32"/>
          <w:szCs w:val="32"/>
        </w:rPr>
      </w:pPr>
      <w:r w:rsidRPr="00ED3407">
        <w:rPr>
          <w:b/>
          <w:bCs/>
          <w:noProof/>
          <w:sz w:val="32"/>
          <w:szCs w:val="32"/>
        </w:rPr>
        <w:drawing>
          <wp:anchor distT="0" distB="0" distL="114300" distR="114300" simplePos="0" relativeHeight="251658240" behindDoc="0" locked="0" layoutInCell="1" allowOverlap="1" wp14:anchorId="4329DE66" wp14:editId="1AB4A535">
            <wp:simplePos x="0" y="0"/>
            <wp:positionH relativeFrom="margin">
              <wp:posOffset>65405</wp:posOffset>
            </wp:positionH>
            <wp:positionV relativeFrom="paragraph">
              <wp:posOffset>10160</wp:posOffset>
            </wp:positionV>
            <wp:extent cx="1162050" cy="948055"/>
            <wp:effectExtent l="0" t="0" r="0" b="4445"/>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162050" cy="948055"/>
                    </a:xfrm>
                    <a:prstGeom prst="rect">
                      <a:avLst/>
                    </a:prstGeom>
                  </pic:spPr>
                </pic:pic>
              </a:graphicData>
            </a:graphic>
            <wp14:sizeRelH relativeFrom="page">
              <wp14:pctWidth>0</wp14:pctWidth>
            </wp14:sizeRelH>
            <wp14:sizeRelV relativeFrom="page">
              <wp14:pctHeight>0</wp14:pctHeight>
            </wp14:sizeRelV>
          </wp:anchor>
        </w:drawing>
      </w:r>
      <w:r w:rsidR="002179DF" w:rsidRPr="00ED3407">
        <w:rPr>
          <w:noProof/>
          <w:sz w:val="24"/>
          <w:szCs w:val="24"/>
        </w:rPr>
        <mc:AlternateContent>
          <mc:Choice Requires="wps">
            <w:drawing>
              <wp:anchor distT="0" distB="0" distL="114300" distR="114300" simplePos="0" relativeHeight="251661312" behindDoc="0" locked="0" layoutInCell="1" allowOverlap="1" wp14:anchorId="696BF54D" wp14:editId="0249E424">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3A572"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00225B7E" w:rsidRPr="00ED3407">
        <w:rPr>
          <w:b/>
          <w:bCs/>
          <w:sz w:val="32"/>
          <w:szCs w:val="32"/>
        </w:rPr>
        <w:t xml:space="preserve">CITY COUNCIL </w:t>
      </w:r>
      <w:r w:rsidR="009B510A">
        <w:rPr>
          <w:b/>
          <w:bCs/>
          <w:sz w:val="32"/>
          <w:szCs w:val="32"/>
        </w:rPr>
        <w:t xml:space="preserve">&amp; PLANNING COMMISSION </w:t>
      </w:r>
      <w:r w:rsidR="00043B67">
        <w:rPr>
          <w:b/>
          <w:bCs/>
          <w:sz w:val="32"/>
          <w:szCs w:val="32"/>
        </w:rPr>
        <w:t xml:space="preserve">WORK </w:t>
      </w:r>
      <w:r w:rsidR="00225B7E" w:rsidRPr="00ED3407">
        <w:rPr>
          <w:b/>
          <w:bCs/>
          <w:sz w:val="32"/>
          <w:szCs w:val="32"/>
        </w:rPr>
        <w:t>MEETING</w:t>
      </w:r>
    </w:p>
    <w:p w14:paraId="2DE24C7E" w14:textId="3310E0A7" w:rsidR="00B57BE4" w:rsidRDefault="00225B7E" w:rsidP="002179DF">
      <w:pPr>
        <w:spacing w:after="0"/>
        <w:ind w:left="90"/>
        <w:rPr>
          <w:sz w:val="24"/>
          <w:szCs w:val="24"/>
        </w:rPr>
      </w:pPr>
      <w:r w:rsidRPr="008D632F">
        <w:rPr>
          <w:sz w:val="24"/>
          <w:szCs w:val="24"/>
        </w:rPr>
        <w:t xml:space="preserve">Notice is hereby given that the City Council will hold a City Council meeting at </w:t>
      </w:r>
      <w:r w:rsidR="00043B67" w:rsidRPr="00043B67">
        <w:rPr>
          <w:b/>
          <w:bCs/>
          <w:sz w:val="24"/>
          <w:szCs w:val="24"/>
        </w:rPr>
        <w:t>6</w:t>
      </w:r>
      <w:r w:rsidRPr="008D632F">
        <w:rPr>
          <w:b/>
          <w:bCs/>
          <w:sz w:val="24"/>
          <w:szCs w:val="24"/>
        </w:rPr>
        <w:t xml:space="preserve">:00 pm, on Wednesday, </w:t>
      </w:r>
      <w:r w:rsidR="00043B67">
        <w:rPr>
          <w:b/>
          <w:bCs/>
          <w:sz w:val="24"/>
          <w:szCs w:val="24"/>
        </w:rPr>
        <w:t>October 2</w:t>
      </w:r>
      <w:r w:rsidR="00043B67" w:rsidRPr="00043B67">
        <w:rPr>
          <w:b/>
          <w:bCs/>
          <w:sz w:val="24"/>
          <w:szCs w:val="24"/>
          <w:vertAlign w:val="superscript"/>
        </w:rPr>
        <w:t>nd</w:t>
      </w:r>
      <w:r w:rsidRPr="008D632F">
        <w:rPr>
          <w:b/>
          <w:bCs/>
          <w:sz w:val="24"/>
          <w:szCs w:val="24"/>
        </w:rPr>
        <w:t xml:space="preserve">, </w:t>
      </w:r>
      <w:r w:rsidR="00491E46" w:rsidRPr="008D632F">
        <w:rPr>
          <w:b/>
          <w:bCs/>
          <w:sz w:val="24"/>
          <w:szCs w:val="24"/>
        </w:rPr>
        <w:t>202</w:t>
      </w:r>
      <w:r w:rsidR="00B36AC6">
        <w:rPr>
          <w:b/>
          <w:bCs/>
          <w:sz w:val="24"/>
          <w:szCs w:val="24"/>
        </w:rPr>
        <w:t>4</w:t>
      </w:r>
      <w:r w:rsidR="00491E46" w:rsidRPr="008D632F">
        <w:rPr>
          <w:b/>
          <w:bCs/>
          <w:sz w:val="24"/>
          <w:szCs w:val="24"/>
        </w:rPr>
        <w:t>,</w:t>
      </w:r>
      <w:r w:rsidRPr="008D632F">
        <w:rPr>
          <w:sz w:val="24"/>
          <w:szCs w:val="24"/>
        </w:rPr>
        <w:t xml:space="preserve"> in the </w:t>
      </w:r>
      <w:r w:rsidR="00B57BE4">
        <w:rPr>
          <w:sz w:val="24"/>
          <w:szCs w:val="24"/>
        </w:rPr>
        <w:t xml:space="preserve">City </w:t>
      </w:r>
      <w:r w:rsidRPr="008D632F">
        <w:rPr>
          <w:sz w:val="24"/>
          <w:szCs w:val="24"/>
        </w:rPr>
        <w:t xml:space="preserve">Council Chambers </w:t>
      </w:r>
    </w:p>
    <w:p w14:paraId="5C29B57C" w14:textId="34018E68" w:rsidR="00225B7E" w:rsidRDefault="009D17C5" w:rsidP="002179DF">
      <w:pPr>
        <w:spacing w:after="0"/>
        <w:ind w:left="90"/>
        <w:rPr>
          <w:b/>
          <w:bCs/>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2EB9AAF9">
                <wp:simplePos x="0" y="0"/>
                <wp:positionH relativeFrom="margin">
                  <wp:posOffset>114300</wp:posOffset>
                </wp:positionH>
                <wp:positionV relativeFrom="paragraph">
                  <wp:posOffset>298236</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9pt;margin-top:23.5pt;width:492.75pt;height:2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b/>
          <w:bCs/>
          <w:sz w:val="24"/>
          <w:szCs w:val="24"/>
        </w:rPr>
        <w:t>at 38 West Center Street.</w:t>
      </w:r>
    </w:p>
    <w:tbl>
      <w:tblPr>
        <w:tblStyle w:val="TableGrid"/>
        <w:tblW w:w="1161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5"/>
        <w:gridCol w:w="1440"/>
      </w:tblGrid>
      <w:tr w:rsidR="00375CBD" w:rsidRPr="00375CBD" w14:paraId="2ED83E1E" w14:textId="74CB10A3" w:rsidTr="008878B8">
        <w:tc>
          <w:tcPr>
            <w:tcW w:w="10175" w:type="dxa"/>
          </w:tcPr>
          <w:p w14:paraId="271A2C0D" w14:textId="133ECD9E" w:rsidR="00B36AC6" w:rsidRDefault="00043B67" w:rsidP="00102D3B">
            <w:pPr>
              <w:pStyle w:val="ListParagraph"/>
              <w:numPr>
                <w:ilvl w:val="0"/>
                <w:numId w:val="1"/>
              </w:numPr>
              <w:rPr>
                <w:sz w:val="24"/>
                <w:szCs w:val="24"/>
              </w:rPr>
            </w:pPr>
            <w:r>
              <w:rPr>
                <w:sz w:val="24"/>
                <w:szCs w:val="24"/>
              </w:rPr>
              <w:t>Discussion Regarding Subdivision Regulation</w:t>
            </w:r>
            <w:r w:rsidR="009B510A">
              <w:rPr>
                <w:sz w:val="24"/>
                <w:szCs w:val="24"/>
              </w:rPr>
              <w:t>s</w:t>
            </w:r>
            <w:r>
              <w:rPr>
                <w:sz w:val="24"/>
                <w:szCs w:val="24"/>
              </w:rPr>
              <w:t xml:space="preserve"> </w:t>
            </w:r>
            <w:r w:rsidR="009B510A">
              <w:rPr>
                <w:sz w:val="24"/>
                <w:szCs w:val="24"/>
              </w:rPr>
              <w:t>Code Amendment</w:t>
            </w:r>
          </w:p>
          <w:p w14:paraId="7FBE8D6E" w14:textId="77777777" w:rsidR="00043B67" w:rsidRDefault="00043B67" w:rsidP="00102D3B">
            <w:pPr>
              <w:pStyle w:val="ListParagraph"/>
              <w:numPr>
                <w:ilvl w:val="0"/>
                <w:numId w:val="1"/>
              </w:numPr>
              <w:rPr>
                <w:sz w:val="24"/>
                <w:szCs w:val="24"/>
              </w:rPr>
            </w:pPr>
            <w:r>
              <w:rPr>
                <w:sz w:val="24"/>
                <w:szCs w:val="24"/>
              </w:rPr>
              <w:t>General Discussion of Planning &amp; Zoning Related Items</w:t>
            </w:r>
          </w:p>
          <w:p w14:paraId="4C44BF21" w14:textId="622B1F50" w:rsidR="00043B67" w:rsidRDefault="00043B67" w:rsidP="00043B67">
            <w:pPr>
              <w:pStyle w:val="ListParagraph"/>
              <w:numPr>
                <w:ilvl w:val="0"/>
                <w:numId w:val="1"/>
              </w:numPr>
              <w:spacing w:after="160" w:line="259" w:lineRule="auto"/>
              <w:rPr>
                <w:sz w:val="24"/>
                <w:szCs w:val="24"/>
              </w:rPr>
            </w:pPr>
            <w:r>
              <w:rPr>
                <w:sz w:val="24"/>
                <w:szCs w:val="24"/>
              </w:rPr>
              <w:t xml:space="preserve">Discussion Regarding Regular </w:t>
            </w:r>
            <w:r w:rsidR="009B510A">
              <w:rPr>
                <w:sz w:val="24"/>
                <w:szCs w:val="24"/>
              </w:rPr>
              <w:t xml:space="preserve">Council </w:t>
            </w:r>
            <w:r>
              <w:rPr>
                <w:sz w:val="24"/>
                <w:szCs w:val="24"/>
              </w:rPr>
              <w:t>Meeting Agenda Items</w:t>
            </w:r>
          </w:p>
          <w:p w14:paraId="19D58190" w14:textId="04559E64" w:rsidR="00043B67" w:rsidRPr="00102D3B" w:rsidRDefault="00043B67" w:rsidP="00043B67">
            <w:pPr>
              <w:pStyle w:val="ListParagraph"/>
              <w:rPr>
                <w:sz w:val="24"/>
                <w:szCs w:val="24"/>
              </w:rPr>
            </w:pPr>
          </w:p>
        </w:tc>
        <w:tc>
          <w:tcPr>
            <w:tcW w:w="1440" w:type="dxa"/>
          </w:tcPr>
          <w:p w14:paraId="2D4A3EB1" w14:textId="77777777" w:rsidR="00375CBD" w:rsidRPr="00375CBD" w:rsidRDefault="00375CBD" w:rsidP="00375CBD">
            <w:pPr>
              <w:pStyle w:val="ListParagraph"/>
              <w:ind w:left="75"/>
              <w:rPr>
                <w:sz w:val="24"/>
                <w:szCs w:val="24"/>
              </w:rPr>
            </w:pPr>
          </w:p>
        </w:tc>
      </w:tr>
    </w:tbl>
    <w:p w14:paraId="1FA3C9C3" w14:textId="713909F8" w:rsidR="004F5862" w:rsidRPr="000C69AF" w:rsidRDefault="00784574" w:rsidP="004F5862">
      <w:pPr>
        <w:spacing w:after="0"/>
        <w:ind w:left="360"/>
      </w:pPr>
      <w:r w:rsidRPr="00F75A61">
        <w:rPr>
          <w:b/>
          <w:bCs/>
          <w:sz w:val="24"/>
          <w:szCs w:val="24"/>
        </w:rPr>
        <w:t>ADA NOTICE</w:t>
      </w:r>
      <w:r w:rsidR="004F5862" w:rsidRPr="004F5862">
        <w:t xml:space="preserve"> </w:t>
      </w:r>
      <w:r w:rsidR="004F5862" w:rsidRPr="000C69AF">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786A4227" w:rsidR="00784574" w:rsidRPr="00332944" w:rsidRDefault="00B57BE4" w:rsidP="00B57BE4">
      <w:pPr>
        <w:spacing w:after="0"/>
      </w:pPr>
      <w:r>
        <w:rPr>
          <w:noProof/>
        </w:rPr>
        <mc:AlternateContent>
          <mc:Choice Requires="wps">
            <w:drawing>
              <wp:anchor distT="45720" distB="45720" distL="114300" distR="114300" simplePos="0" relativeHeight="251665408" behindDoc="0" locked="0" layoutInCell="1" allowOverlap="1" wp14:anchorId="2719F23E" wp14:editId="11316806">
                <wp:simplePos x="0" y="0"/>
                <wp:positionH relativeFrom="margin">
                  <wp:align>left</wp:align>
                </wp:positionH>
                <wp:positionV relativeFrom="paragraph">
                  <wp:posOffset>200025</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15.75pt;width:492.75pt;height:21.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784574">
        <w:rPr>
          <w:sz w:val="24"/>
          <w:szCs w:val="24"/>
        </w:rPr>
        <w:t>T</w:t>
      </w:r>
      <w:r w:rsidR="00784574" w:rsidRPr="00332944">
        <w:t>he undersigned duly appointed City Recorder for the municipality of Gunnison City hereby certifies that a copy of the foregoing Notice and Agenda was posted on www.gunnisoncity</w:t>
      </w:r>
      <w:r w:rsidR="00D01D6C">
        <w:t>utah</w:t>
      </w:r>
      <w:r w:rsidR="00784574" w:rsidRPr="00332944">
        <w:t>.org, as well as posted on the State of Utah’s Public Notice Website.</w:t>
      </w:r>
    </w:p>
    <w:p w14:paraId="02F192E0" w14:textId="5E8A593F" w:rsidR="008D632F" w:rsidRDefault="008D632F" w:rsidP="00784574">
      <w:pPr>
        <w:spacing w:after="0"/>
        <w:rPr>
          <w:sz w:val="24"/>
          <w:szCs w:val="24"/>
        </w:rPr>
      </w:pPr>
      <w:r>
        <w:rPr>
          <w:sz w:val="24"/>
          <w:szCs w:val="24"/>
        </w:rPr>
        <w:t>BY:  ______________________________</w:t>
      </w:r>
    </w:p>
    <w:p w14:paraId="4E4F2C37" w14:textId="52AC8B7E" w:rsidR="00225B7E" w:rsidRPr="00ED3407" w:rsidRDefault="008D632F" w:rsidP="00332944">
      <w:pPr>
        <w:spacing w:after="0"/>
        <w:rPr>
          <w:sz w:val="24"/>
          <w:szCs w:val="24"/>
        </w:rPr>
      </w:pPr>
      <w:r>
        <w:rPr>
          <w:sz w:val="24"/>
          <w:szCs w:val="24"/>
        </w:rPr>
        <w:tab/>
        <w:t>Valerie Andersen, City Recorder</w:t>
      </w:r>
    </w:p>
    <w:sectPr w:rsidR="00225B7E" w:rsidRPr="00ED3407" w:rsidSect="001D6819">
      <w:pgSz w:w="12240" w:h="15840"/>
      <w:pgMar w:top="540" w:right="1080" w:bottom="81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E46FF"/>
    <w:multiLevelType w:val="hybridMultilevel"/>
    <w:tmpl w:val="EC2261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177813"/>
    <w:multiLevelType w:val="hybridMultilevel"/>
    <w:tmpl w:val="28F6B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757B2"/>
    <w:multiLevelType w:val="hybridMultilevel"/>
    <w:tmpl w:val="B47457DE"/>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BA3D8B"/>
    <w:multiLevelType w:val="hybridMultilevel"/>
    <w:tmpl w:val="EF3C571A"/>
    <w:lvl w:ilvl="0" w:tplc="3CDC2D1C">
      <w:start w:val="9"/>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5E15233B"/>
    <w:multiLevelType w:val="hybridMultilevel"/>
    <w:tmpl w:val="A486585A"/>
    <w:lvl w:ilvl="0" w:tplc="29BC67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2"/>
  </w:num>
  <w:num w:numId="2" w16cid:durableId="1461651969">
    <w:abstractNumId w:val="0"/>
  </w:num>
  <w:num w:numId="3" w16cid:durableId="1100680065">
    <w:abstractNumId w:val="4"/>
  </w:num>
  <w:num w:numId="4" w16cid:durableId="1966304657">
    <w:abstractNumId w:val="1"/>
  </w:num>
  <w:num w:numId="5" w16cid:durableId="1274169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053A0"/>
    <w:rsid w:val="000149C8"/>
    <w:rsid w:val="0004302F"/>
    <w:rsid w:val="00043B67"/>
    <w:rsid w:val="00072C43"/>
    <w:rsid w:val="00084653"/>
    <w:rsid w:val="000A79D4"/>
    <w:rsid w:val="000C69AF"/>
    <w:rsid w:val="000C7135"/>
    <w:rsid w:val="00102D3B"/>
    <w:rsid w:val="00135876"/>
    <w:rsid w:val="001A496A"/>
    <w:rsid w:val="001C47BA"/>
    <w:rsid w:val="001D1D0E"/>
    <w:rsid w:val="001D6819"/>
    <w:rsid w:val="002179DF"/>
    <w:rsid w:val="00225B7E"/>
    <w:rsid w:val="00246668"/>
    <w:rsid w:val="002756B0"/>
    <w:rsid w:val="0029059C"/>
    <w:rsid w:val="002947F8"/>
    <w:rsid w:val="002C3A5E"/>
    <w:rsid w:val="002E53D3"/>
    <w:rsid w:val="003138FA"/>
    <w:rsid w:val="00332944"/>
    <w:rsid w:val="00342F70"/>
    <w:rsid w:val="00345B5D"/>
    <w:rsid w:val="0034708B"/>
    <w:rsid w:val="003716FF"/>
    <w:rsid w:val="00375CBD"/>
    <w:rsid w:val="00382D0B"/>
    <w:rsid w:val="00382D8F"/>
    <w:rsid w:val="003A2351"/>
    <w:rsid w:val="003B0D8D"/>
    <w:rsid w:val="003B2A75"/>
    <w:rsid w:val="004006A5"/>
    <w:rsid w:val="004068EE"/>
    <w:rsid w:val="00407FA7"/>
    <w:rsid w:val="00416629"/>
    <w:rsid w:val="00435370"/>
    <w:rsid w:val="004450BA"/>
    <w:rsid w:val="00445136"/>
    <w:rsid w:val="00454961"/>
    <w:rsid w:val="00461955"/>
    <w:rsid w:val="00473FB4"/>
    <w:rsid w:val="00491E46"/>
    <w:rsid w:val="00494D8D"/>
    <w:rsid w:val="004F5862"/>
    <w:rsid w:val="00512E08"/>
    <w:rsid w:val="00552043"/>
    <w:rsid w:val="00561FB9"/>
    <w:rsid w:val="005877AB"/>
    <w:rsid w:val="0059385D"/>
    <w:rsid w:val="005D601F"/>
    <w:rsid w:val="005F05DA"/>
    <w:rsid w:val="005F0F19"/>
    <w:rsid w:val="00612C21"/>
    <w:rsid w:val="00635306"/>
    <w:rsid w:val="0064136F"/>
    <w:rsid w:val="0065291B"/>
    <w:rsid w:val="0068756B"/>
    <w:rsid w:val="006A1242"/>
    <w:rsid w:val="00707A55"/>
    <w:rsid w:val="007336B4"/>
    <w:rsid w:val="00741B38"/>
    <w:rsid w:val="00760DFA"/>
    <w:rsid w:val="0078396C"/>
    <w:rsid w:val="00784574"/>
    <w:rsid w:val="00792813"/>
    <w:rsid w:val="007A72CA"/>
    <w:rsid w:val="007B31C6"/>
    <w:rsid w:val="007F2770"/>
    <w:rsid w:val="007F6ECD"/>
    <w:rsid w:val="0084445B"/>
    <w:rsid w:val="008878B8"/>
    <w:rsid w:val="008A66DB"/>
    <w:rsid w:val="008D632F"/>
    <w:rsid w:val="00901644"/>
    <w:rsid w:val="0093749A"/>
    <w:rsid w:val="00994F6C"/>
    <w:rsid w:val="009B510A"/>
    <w:rsid w:val="009C578C"/>
    <w:rsid w:val="009D17C5"/>
    <w:rsid w:val="00A37110"/>
    <w:rsid w:val="00A40334"/>
    <w:rsid w:val="00A47B43"/>
    <w:rsid w:val="00A52EDC"/>
    <w:rsid w:val="00A607B5"/>
    <w:rsid w:val="00A6654F"/>
    <w:rsid w:val="00AD45C3"/>
    <w:rsid w:val="00AD513D"/>
    <w:rsid w:val="00B166C8"/>
    <w:rsid w:val="00B36AC6"/>
    <w:rsid w:val="00B43F45"/>
    <w:rsid w:val="00B57762"/>
    <w:rsid w:val="00B57BE4"/>
    <w:rsid w:val="00B85783"/>
    <w:rsid w:val="00B918D0"/>
    <w:rsid w:val="00B97595"/>
    <w:rsid w:val="00BC0691"/>
    <w:rsid w:val="00BD3E55"/>
    <w:rsid w:val="00C05D41"/>
    <w:rsid w:val="00C14FFB"/>
    <w:rsid w:val="00C5076D"/>
    <w:rsid w:val="00C576A5"/>
    <w:rsid w:val="00C62E28"/>
    <w:rsid w:val="00C9268A"/>
    <w:rsid w:val="00CA193C"/>
    <w:rsid w:val="00CA1C36"/>
    <w:rsid w:val="00CA6B16"/>
    <w:rsid w:val="00CF2F19"/>
    <w:rsid w:val="00D01232"/>
    <w:rsid w:val="00D01995"/>
    <w:rsid w:val="00D01D6C"/>
    <w:rsid w:val="00D303D8"/>
    <w:rsid w:val="00D52A7E"/>
    <w:rsid w:val="00D52CFD"/>
    <w:rsid w:val="00D90A77"/>
    <w:rsid w:val="00DB5A93"/>
    <w:rsid w:val="00E10AD1"/>
    <w:rsid w:val="00E359A8"/>
    <w:rsid w:val="00E8512B"/>
    <w:rsid w:val="00EB39A4"/>
    <w:rsid w:val="00ED3407"/>
    <w:rsid w:val="00EF164E"/>
    <w:rsid w:val="00F07EE1"/>
    <w:rsid w:val="00F115C2"/>
    <w:rsid w:val="00F178B6"/>
    <w:rsid w:val="00F27497"/>
    <w:rsid w:val="00F375E5"/>
    <w:rsid w:val="00F75A61"/>
    <w:rsid w:val="00F90296"/>
    <w:rsid w:val="00FA677A"/>
    <w:rsid w:val="00FC55F2"/>
    <w:rsid w:val="00FF0A6B"/>
    <w:rsid w:val="00FF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155</Words>
  <Characters>850</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dennis marker</cp:lastModifiedBy>
  <cp:revision>16</cp:revision>
  <cp:lastPrinted>2024-07-12T22:15:00Z</cp:lastPrinted>
  <dcterms:created xsi:type="dcterms:W3CDTF">2024-07-12T17:30:00Z</dcterms:created>
  <dcterms:modified xsi:type="dcterms:W3CDTF">2024-09-27T20:42:00Z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177470089</vt:i4>
  </property>
  <property fmtid="{D5CDD505-2E9C-101B-9397-08002B2CF9AE}" pid="3" name="GrammarlyDocumentId">
    <vt:lpwstr>5e1ae406dcf4612a36230c44d44931de41a8fa8c3359af312abe15f2dbb2f88c</vt:lpwstr>
  </property>
</Properties>
</file>