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E3F2E" w14:textId="4A768AE5" w:rsidR="006B2DE3" w:rsidRDefault="006B2DE3" w:rsidP="001E7BE4">
      <w:pPr>
        <w:spacing w:after="0" w:line="240" w:lineRule="auto"/>
      </w:pPr>
    </w:p>
    <w:p w14:paraId="7727E545" w14:textId="3D914FD4" w:rsidR="001E7BE4" w:rsidRPr="001E7BE4" w:rsidRDefault="001E7BE4" w:rsidP="001E7BE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E7BE4">
        <w:rPr>
          <w:b/>
          <w:bCs/>
          <w:sz w:val="28"/>
          <w:szCs w:val="28"/>
        </w:rPr>
        <w:t>PUBLIC NOTICE – LOGIC &amp; ACCURACY TESTING</w:t>
      </w:r>
    </w:p>
    <w:p w14:paraId="2658A8BB" w14:textId="7C414F3A" w:rsidR="001E7BE4" w:rsidRPr="001E7BE4" w:rsidRDefault="001E7BE4" w:rsidP="001E7BE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E7BE4">
        <w:rPr>
          <w:b/>
          <w:bCs/>
          <w:sz w:val="28"/>
          <w:szCs w:val="28"/>
        </w:rPr>
        <w:t>PUBLIC DEMONSTRATION OF ELECTION EQUIPMENT</w:t>
      </w:r>
    </w:p>
    <w:p w14:paraId="5F3DC12E" w14:textId="77777777" w:rsidR="001E7BE4" w:rsidRPr="001E7BE4" w:rsidRDefault="001E7BE4" w:rsidP="001E7BE4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E057BB0" w14:textId="282690E4" w:rsidR="001E7BE4" w:rsidRPr="001E7BE4" w:rsidRDefault="00C551E9" w:rsidP="001E7B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October 15</w:t>
      </w:r>
      <w:r w:rsidR="00722F62">
        <w:rPr>
          <w:sz w:val="28"/>
          <w:szCs w:val="28"/>
        </w:rPr>
        <w:t xml:space="preserve">, </w:t>
      </w:r>
      <w:proofErr w:type="gramStart"/>
      <w:r w:rsidR="00722F62">
        <w:rPr>
          <w:sz w:val="28"/>
          <w:szCs w:val="28"/>
        </w:rPr>
        <w:t>2024</w:t>
      </w:r>
      <w:proofErr w:type="gramEnd"/>
      <w:r w:rsidR="001E7BE4" w:rsidRPr="001E7BE4">
        <w:rPr>
          <w:sz w:val="28"/>
          <w:szCs w:val="28"/>
        </w:rPr>
        <w:t xml:space="preserve">         12:00 PM</w:t>
      </w:r>
    </w:p>
    <w:p w14:paraId="5FCB5E8E" w14:textId="77777777" w:rsidR="001E7BE4" w:rsidRPr="001E7BE4" w:rsidRDefault="001E7BE4" w:rsidP="001E7BE4">
      <w:pPr>
        <w:spacing w:after="0" w:line="240" w:lineRule="auto"/>
        <w:jc w:val="center"/>
        <w:rPr>
          <w:sz w:val="28"/>
          <w:szCs w:val="28"/>
        </w:rPr>
      </w:pPr>
    </w:p>
    <w:p w14:paraId="08F9BE8B" w14:textId="7AAFE9B0" w:rsidR="001E7BE4" w:rsidRPr="001E7BE4" w:rsidRDefault="001E7BE4" w:rsidP="001E7BE4">
      <w:pPr>
        <w:spacing w:after="0" w:line="240" w:lineRule="auto"/>
        <w:jc w:val="center"/>
        <w:rPr>
          <w:sz w:val="28"/>
          <w:szCs w:val="28"/>
        </w:rPr>
      </w:pPr>
      <w:r w:rsidRPr="001E7BE4">
        <w:rPr>
          <w:b/>
          <w:bCs/>
          <w:sz w:val="28"/>
          <w:szCs w:val="28"/>
        </w:rPr>
        <w:t>Clerk’s Office, 160 North Main, Nephi, UT  84648</w:t>
      </w:r>
    </w:p>
    <w:p w14:paraId="4846E093" w14:textId="77777777" w:rsidR="001E7BE4" w:rsidRPr="001E7BE4" w:rsidRDefault="001E7BE4" w:rsidP="001E7BE4">
      <w:pPr>
        <w:spacing w:after="0" w:line="240" w:lineRule="auto"/>
        <w:rPr>
          <w:sz w:val="28"/>
          <w:szCs w:val="28"/>
        </w:rPr>
      </w:pPr>
    </w:p>
    <w:p w14:paraId="40BB47C9" w14:textId="6BBDC6A1" w:rsidR="00B83968" w:rsidRPr="001E7BE4" w:rsidRDefault="00B83968" w:rsidP="001E7BE4">
      <w:pPr>
        <w:spacing w:after="0" w:line="240" w:lineRule="auto"/>
        <w:rPr>
          <w:sz w:val="28"/>
          <w:szCs w:val="28"/>
        </w:rPr>
      </w:pPr>
    </w:p>
    <w:p w14:paraId="58E8BD3D" w14:textId="3B90EBC0" w:rsidR="001E7BE4" w:rsidRPr="001E7BE4" w:rsidRDefault="001E7BE4" w:rsidP="001E7BE4">
      <w:pPr>
        <w:spacing w:after="0" w:line="240" w:lineRule="auto"/>
        <w:rPr>
          <w:sz w:val="28"/>
          <w:szCs w:val="28"/>
        </w:rPr>
      </w:pPr>
      <w:r w:rsidRPr="001E7BE4">
        <w:rPr>
          <w:sz w:val="28"/>
          <w:szCs w:val="28"/>
        </w:rPr>
        <w:t>Public Demonstration of Election Equipment</w:t>
      </w:r>
    </w:p>
    <w:p w14:paraId="3DAAFDF6" w14:textId="77777777" w:rsidR="001E7BE4" w:rsidRPr="001E7BE4" w:rsidRDefault="001E7BE4" w:rsidP="001E7BE4">
      <w:pPr>
        <w:spacing w:after="0" w:line="240" w:lineRule="auto"/>
        <w:rPr>
          <w:sz w:val="28"/>
          <w:szCs w:val="28"/>
        </w:rPr>
      </w:pPr>
    </w:p>
    <w:p w14:paraId="45780408" w14:textId="5CA5CFA1" w:rsidR="001E7BE4" w:rsidRPr="001E7BE4" w:rsidRDefault="001E7BE4" w:rsidP="001E7BE4">
      <w:pPr>
        <w:spacing w:after="0" w:line="240" w:lineRule="auto"/>
        <w:rPr>
          <w:sz w:val="28"/>
          <w:szCs w:val="28"/>
        </w:rPr>
      </w:pPr>
      <w:r w:rsidRPr="001E7BE4">
        <w:rPr>
          <w:sz w:val="28"/>
          <w:szCs w:val="28"/>
        </w:rPr>
        <w:t xml:space="preserve">Public Notice is hereby given that there will be a Logic and Accuracy Public Demonstration of the Tabulation Equipment being used for the </w:t>
      </w:r>
      <w:r w:rsidR="00C551E9">
        <w:rPr>
          <w:sz w:val="28"/>
          <w:szCs w:val="28"/>
        </w:rPr>
        <w:t xml:space="preserve">General </w:t>
      </w:r>
      <w:r w:rsidRPr="001E7BE4">
        <w:rPr>
          <w:sz w:val="28"/>
          <w:szCs w:val="28"/>
        </w:rPr>
        <w:t xml:space="preserve">Election.  The demonstration will be held at the Juab County Building, in the Clerk’s Office, at 12:00 p.m. on </w:t>
      </w:r>
      <w:r w:rsidR="00C551E9">
        <w:rPr>
          <w:sz w:val="28"/>
          <w:szCs w:val="28"/>
        </w:rPr>
        <w:t>Tue</w:t>
      </w:r>
      <w:r w:rsidR="00722F62">
        <w:rPr>
          <w:sz w:val="28"/>
          <w:szCs w:val="28"/>
        </w:rPr>
        <w:t>s</w:t>
      </w:r>
      <w:r w:rsidR="00D74B32">
        <w:rPr>
          <w:sz w:val="28"/>
          <w:szCs w:val="28"/>
        </w:rPr>
        <w:t>day</w:t>
      </w:r>
      <w:r w:rsidRPr="001E7BE4">
        <w:rPr>
          <w:sz w:val="28"/>
          <w:szCs w:val="28"/>
        </w:rPr>
        <w:t xml:space="preserve">, </w:t>
      </w:r>
      <w:r w:rsidR="00C551E9">
        <w:rPr>
          <w:sz w:val="28"/>
          <w:szCs w:val="28"/>
        </w:rPr>
        <w:t>October 15</w:t>
      </w:r>
      <w:r w:rsidR="00722F62" w:rsidRPr="00722F62">
        <w:rPr>
          <w:sz w:val="28"/>
          <w:szCs w:val="28"/>
          <w:vertAlign w:val="superscript"/>
        </w:rPr>
        <w:t>th</w:t>
      </w:r>
      <w:r w:rsidR="00722F62">
        <w:rPr>
          <w:sz w:val="28"/>
          <w:szCs w:val="28"/>
        </w:rPr>
        <w:t>, 2024.</w:t>
      </w:r>
    </w:p>
    <w:sectPr w:rsidR="001E7BE4" w:rsidRPr="001E7BE4" w:rsidSect="004010BA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B2C5FB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071FD7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871EAE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63FC6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EE01B4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871EAE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871EAE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55D23"/>
    <w:rsid w:val="0018129F"/>
    <w:rsid w:val="001825C6"/>
    <w:rsid w:val="001D6CAB"/>
    <w:rsid w:val="001E7BE4"/>
    <w:rsid w:val="002243B0"/>
    <w:rsid w:val="002432AE"/>
    <w:rsid w:val="00267BF7"/>
    <w:rsid w:val="002E5EA3"/>
    <w:rsid w:val="0035153F"/>
    <w:rsid w:val="00357219"/>
    <w:rsid w:val="0037723F"/>
    <w:rsid w:val="004010BA"/>
    <w:rsid w:val="0042380D"/>
    <w:rsid w:val="0054716F"/>
    <w:rsid w:val="005A2B2F"/>
    <w:rsid w:val="005F4F28"/>
    <w:rsid w:val="006B2DE3"/>
    <w:rsid w:val="006E000D"/>
    <w:rsid w:val="006F5D31"/>
    <w:rsid w:val="00716516"/>
    <w:rsid w:val="00722F62"/>
    <w:rsid w:val="00730CA7"/>
    <w:rsid w:val="0073621C"/>
    <w:rsid w:val="00742A75"/>
    <w:rsid w:val="007A4DD0"/>
    <w:rsid w:val="00871EAE"/>
    <w:rsid w:val="00985676"/>
    <w:rsid w:val="009D4E96"/>
    <w:rsid w:val="00A855BC"/>
    <w:rsid w:val="00A9012E"/>
    <w:rsid w:val="00AC06E2"/>
    <w:rsid w:val="00B21F0A"/>
    <w:rsid w:val="00B83968"/>
    <w:rsid w:val="00BE3BB6"/>
    <w:rsid w:val="00C00BE2"/>
    <w:rsid w:val="00C22C38"/>
    <w:rsid w:val="00C551E9"/>
    <w:rsid w:val="00C9402D"/>
    <w:rsid w:val="00CD3A7D"/>
    <w:rsid w:val="00CF299A"/>
    <w:rsid w:val="00D213FA"/>
    <w:rsid w:val="00D2511E"/>
    <w:rsid w:val="00D573C3"/>
    <w:rsid w:val="00D74B32"/>
    <w:rsid w:val="00E368C7"/>
    <w:rsid w:val="00E526EC"/>
    <w:rsid w:val="00E66811"/>
    <w:rsid w:val="00E74068"/>
    <w:rsid w:val="00EB2DFB"/>
    <w:rsid w:val="00EB6DA7"/>
    <w:rsid w:val="00EE72F3"/>
    <w:rsid w:val="00EE7891"/>
    <w:rsid w:val="00EF6A11"/>
    <w:rsid w:val="00F028D6"/>
    <w:rsid w:val="00F0545D"/>
    <w:rsid w:val="00F3251D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3</cp:revision>
  <cp:lastPrinted>2024-09-30T16:22:00Z</cp:lastPrinted>
  <dcterms:created xsi:type="dcterms:W3CDTF">2024-09-30T15:16:00Z</dcterms:created>
  <dcterms:modified xsi:type="dcterms:W3CDTF">2024-09-30T21:54:00Z</dcterms:modified>
</cp:coreProperties>
</file>