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915D7" w14:textId="3AB97A96" w:rsidR="00F04F07" w:rsidRDefault="00F04F07" w:rsidP="00F04F07">
      <w:pPr>
        <w:jc w:val="center"/>
      </w:pPr>
      <w:r>
        <w:t>AGENDA</w:t>
      </w:r>
      <w:r>
        <w:br/>
        <w:t>Vernon Water SSD October Meeting</w:t>
      </w:r>
    </w:p>
    <w:p w14:paraId="464ABA5A" w14:textId="14450449" w:rsidR="00F04F07" w:rsidRDefault="00F04F07" w:rsidP="00F04F07">
      <w:pPr>
        <w:jc w:val="center"/>
      </w:pPr>
      <w:r>
        <w:t>October 2, 2024 7:00 p.m.</w:t>
      </w:r>
    </w:p>
    <w:p w14:paraId="1FC2D42C" w14:textId="430C9A9F" w:rsidR="00F04F07" w:rsidRDefault="00F04F07" w:rsidP="00F04F07">
      <w:pPr>
        <w:jc w:val="center"/>
      </w:pPr>
      <w:r>
        <w:t xml:space="preserve">Vernon Fire station </w:t>
      </w:r>
    </w:p>
    <w:p w14:paraId="39BC3A8D" w14:textId="7C954744" w:rsidR="00F04F07" w:rsidRDefault="00F04F07" w:rsidP="00F04F07">
      <w:r>
        <w:t>Welcome</w:t>
      </w:r>
    </w:p>
    <w:p w14:paraId="051F1036" w14:textId="77777777" w:rsidR="00F04F07" w:rsidRDefault="00F04F07" w:rsidP="00F04F07">
      <w:r>
        <w:t>Roll Call</w:t>
      </w:r>
    </w:p>
    <w:p w14:paraId="13BDAB0E" w14:textId="77777777" w:rsidR="00F04F07" w:rsidRDefault="00F04F07" w:rsidP="00F04F07">
      <w:r>
        <w:t>Approve September Meeting Minutes</w:t>
      </w:r>
    </w:p>
    <w:p w14:paraId="6E57FDD7" w14:textId="77777777" w:rsidR="00F04F07" w:rsidRDefault="00F04F07" w:rsidP="00F04F07">
      <w:r>
        <w:t>Pay the Bills</w:t>
      </w:r>
    </w:p>
    <w:p w14:paraId="40B2256E" w14:textId="77777777" w:rsidR="00F04F07" w:rsidRDefault="00F04F07" w:rsidP="00F04F07">
      <w:r>
        <w:t>Delinquencies</w:t>
      </w:r>
    </w:p>
    <w:p w14:paraId="0D52BE69" w14:textId="77777777" w:rsidR="00F04F07" w:rsidRDefault="00F04F07" w:rsidP="00F04F07">
      <w:r>
        <w:t>Other</w:t>
      </w:r>
    </w:p>
    <w:p w14:paraId="3A5F86A1" w14:textId="77777777" w:rsidR="00F04F07" w:rsidRDefault="00F04F07" w:rsidP="00F04F07">
      <w:r>
        <w:t>Meters, checking on status of meters, see what to do about those with 2 shares but only 1 meter</w:t>
      </w:r>
    </w:p>
    <w:p w14:paraId="7F2D6277" w14:textId="7DBCA913" w:rsidR="00F04F07" w:rsidRDefault="00F04F07" w:rsidP="00F04F07">
      <w:r>
        <w:t>Budget</w:t>
      </w:r>
    </w:p>
    <w:sectPr w:rsidR="00F04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07"/>
    <w:rsid w:val="00203986"/>
    <w:rsid w:val="00F0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A3655"/>
  <w15:chartTrackingRefBased/>
  <w15:docId w15:val="{12643E3F-4518-4FAA-966E-FFE83D67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F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water</dc:creator>
  <cp:keywords/>
  <dc:description/>
  <cp:lastModifiedBy>vernon water</cp:lastModifiedBy>
  <cp:revision>1</cp:revision>
  <dcterms:created xsi:type="dcterms:W3CDTF">2024-09-28T18:06:00Z</dcterms:created>
  <dcterms:modified xsi:type="dcterms:W3CDTF">2024-09-28T18:13:00Z</dcterms:modified>
</cp:coreProperties>
</file>