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1513FC98" w:rsidR="00250708" w:rsidRPr="00477EE3" w:rsidRDefault="00C84D8C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POINTE WEST </w:t>
      </w:r>
      <w:r w:rsidR="00E66D47" w:rsidRPr="00E66D47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217BE51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0740D0">
        <w:rPr>
          <w:rFonts w:ascii="Times New Roman" w:hAnsi="Times New Roman" w:cs="Times New Roman"/>
          <w:color w:val="08050B"/>
          <w:sz w:val="24"/>
          <w:szCs w:val="24"/>
        </w:rPr>
        <w:t>SEPTEMBER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</w:rPr>
        <w:t>27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66D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FCA143D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B17FA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B17FA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78C3FD2" w:rsidR="00C84D8C" w:rsidRPr="00C800B5" w:rsidRDefault="00C84D8C" w:rsidP="00C800B5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(via zoom); </w:t>
      </w:r>
      <w:r w:rsidR="00C800B5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Wood,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</w:t>
      </w:r>
      <w:r w:rsidR="00C800B5">
        <w:rPr>
          <w:rFonts w:ascii="Times New Roman" w:hAnsi="Times New Roman" w:cs="Times New Roman"/>
          <w:b w:val="0"/>
          <w:color w:val="08050B"/>
          <w:sz w:val="24"/>
          <w:szCs w:val="24"/>
        </w:rPr>
        <w:t>;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800B5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701E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1453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(via zoom)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412A19FF" w14:textId="25E02BF6" w:rsidR="00D4131A" w:rsidRPr="00E2457C" w:rsidRDefault="00C84D8C" w:rsidP="00E2457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Matthew J. Ence, district counsel,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E2457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>aron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>Wade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Jari Carlton Cannon (via zoom) Tracy Shafton (via zoom)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&amp; Jennifer Gowan</w:t>
      </w:r>
      <w:bookmarkStart w:id="4" w:name="_Hlk525303480"/>
      <w:r w:rsidR="00C800B5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C394C15" w14:textId="77777777" w:rsidR="004532F0" w:rsidRPr="009E1FD3" w:rsidRDefault="004532F0" w:rsidP="004532F0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</w:p>
    <w:p w14:paraId="4C69DA0D" w14:textId="241FD0CC" w:rsidR="00380A15" w:rsidRPr="004532F0" w:rsidRDefault="000740D0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7020E31" w:rsidR="00380A15" w:rsidRPr="004532F0" w:rsidRDefault="000740D0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8B17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B17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Pr="008B17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1268D9EA" w:rsidR="004532F0" w:rsidRPr="004532F0" w:rsidRDefault="000740D0" w:rsidP="004532F0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4532F0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F4D036" w14:textId="73AA6F7F" w:rsidR="004532F0" w:rsidRDefault="000740D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532F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77777777" w:rsidR="000740D0" w:rsidRPr="000740D0" w:rsidRDefault="000740D0" w:rsidP="000740D0">
      <w:pPr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65F1DAA" w14:textId="7AC57EDD" w:rsidR="000740D0" w:rsidRPr="000740D0" w:rsidRDefault="000740D0" w:rsidP="000740D0">
      <w:pPr>
        <w:pStyle w:val="ListParagraph"/>
        <w:numPr>
          <w:ilvl w:val="0"/>
          <w:numId w:val="43"/>
        </w:numPr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>Consider approval of the draft minutes from the board meeting held August 19, 2024.</w:t>
      </w:r>
    </w:p>
    <w:p w14:paraId="5C885D28" w14:textId="77777777" w:rsidR="005B4EBD" w:rsidRPr="005B4EBD" w:rsidRDefault="005B4EBD" w:rsidP="005B4EB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C0801B" w14:textId="15E2AA86" w:rsidR="00E2457C" w:rsidRPr="00F7111B" w:rsidRDefault="00C84D8C" w:rsidP="00C84D8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 to app</w:t>
      </w:r>
      <w:r w:rsidR="00F71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rove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71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minutes from </w:t>
      </w:r>
      <w:r w:rsidR="000740D0" w:rsidRP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August 19, 2024</w:t>
      </w:r>
      <w:r w:rsidR="000740D0" w:rsidRPr="000740D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CF6ACE5" w14:textId="626184F6" w:rsidR="00C84D8C" w:rsidRPr="00C84D8C" w:rsidRDefault="00C84D8C" w:rsidP="00701E46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740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CB33B6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44516CA" w14:textId="35C8993B" w:rsidR="00CB5277" w:rsidRPr="00F16960" w:rsidRDefault="00C84D8C" w:rsidP="00E2457C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40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B1C8D"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902C59D" w:rsidR="00D02B73" w:rsidRDefault="00AA7EAA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758B165" w14:textId="03270219" w:rsidR="00F7111B" w:rsidRPr="000740D0" w:rsidRDefault="00F7111B" w:rsidP="000740D0">
      <w:pPr>
        <w:pStyle w:val="ListParagraph"/>
        <w:numPr>
          <w:ilvl w:val="0"/>
          <w:numId w:val="18"/>
        </w:numPr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R</w:t>
      </w:r>
      <w:r w:rsidR="00CB33B6">
        <w:rPr>
          <w:rFonts w:ascii="Times New Roman" w:hAnsi="Times New Roman" w:cs="Times New Roman"/>
          <w:b/>
          <w:color w:val="08050B"/>
          <w:sz w:val="24"/>
          <w:szCs w:val="24"/>
        </w:rPr>
        <w:t>esolution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N</w:t>
      </w:r>
      <w:r w:rsidR="00CB33B6">
        <w:rPr>
          <w:rFonts w:ascii="Times New Roman" w:hAnsi="Times New Roman" w:cs="Times New Roman"/>
          <w:b/>
          <w:color w:val="08050B"/>
          <w:sz w:val="24"/>
          <w:szCs w:val="24"/>
        </w:rPr>
        <w:t>o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>. 2024-06</w:t>
      </w:r>
      <w:r w:rsid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 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 Resolution of the Board of Trustees of Pointe West Public Infrastructure District to certify a Petition for Withdrawal of approximately 19.01 acres from the District; Authorizing the Plat and other Documents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>in connection.</w:t>
      </w:r>
      <w:r w:rsid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740D0" w:rsidRPr="000740D0">
        <w:rPr>
          <w:rFonts w:ascii="Times New Roman" w:hAnsi="Times New Roman" w:cs="Times New Roman"/>
          <w:b/>
          <w:color w:val="08050B"/>
          <w:sz w:val="24"/>
          <w:szCs w:val="24"/>
        </w:rPr>
        <w:t>(re-approval to bring down approval date).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53ACF53" w14:textId="77777777" w:rsidR="00CB33B6" w:rsidRDefault="00CB33B6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</w:t>
      </w:r>
      <w:r w:rsidR="00CE5E27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Matthew Ence 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takes the board through Resolution 202</w:t>
      </w:r>
      <w:r w:rsidR="00E66D47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 w:rsidR="00F7111B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0740D0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53A1E" w:rsidRPr="00BF688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reapprove the</w:t>
      </w:r>
      <w:r w:rsidR="00153A1E" w:rsidRPr="00BF688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revision </w:t>
      </w:r>
    </w:p>
    <w:p w14:paraId="3BD4CAF6" w14:textId="789DE520" w:rsidR="00D02B73" w:rsidRPr="00CB33B6" w:rsidRDefault="00CB33B6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 the Plat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Petition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for withdrawal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previously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discu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ssed 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C84D8C" w:rsidRPr="00CB33B6">
        <w:rPr>
          <w:rFonts w:ascii="Times New Roman" w:hAnsi="Times New Roman" w:cs="Times New Roman"/>
          <w:b w:val="0"/>
          <w:bCs/>
          <w:sz w:val="24"/>
          <w:szCs w:val="24"/>
        </w:rPr>
        <w:t>Pointe West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PID.</w:t>
      </w:r>
      <w:r w:rsidR="00153A1E" w:rsidRPr="00CB33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70044" w:rsidRPr="00CB33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ED42FE3" w14:textId="77777777" w:rsidR="00C84D8C" w:rsidRPr="000B17B2" w:rsidRDefault="00C84D8C" w:rsidP="00C84D8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9313394" w14:textId="77777777" w:rsidR="00CB33B6" w:rsidRDefault="00C84D8C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approve 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 w:rsidR="00D940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2024-0</w:t>
      </w:r>
      <w:r w:rsidR="00701E4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F169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D61C372" w14:textId="213E6643" w:rsidR="00C84D8C" w:rsidRPr="00C84D8C" w:rsidRDefault="00CB33B6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C84D8C"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84D8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205CFBE" w14:textId="7232E51B" w:rsidR="00153A1E" w:rsidRPr="00F16960" w:rsidRDefault="00C84D8C" w:rsidP="00E2457C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53A1E"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196C3156" w14:textId="77777777" w:rsidR="00EB1206" w:rsidRPr="00EB1206" w:rsidRDefault="00EB1206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4B45BAE1" w:rsidR="0019546E" w:rsidRDefault="005E7BD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848A9AC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       </w:t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16A23488" w14:textId="77777777" w:rsidR="000740D0" w:rsidRPr="000740D0" w:rsidRDefault="000740D0" w:rsidP="000740D0">
      <w:pPr>
        <w:ind w:left="72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C9E1E6B" w14:textId="742EFE38" w:rsidR="000740D0" w:rsidRPr="00FC04BE" w:rsidRDefault="000740D0" w:rsidP="000740D0">
      <w:pPr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740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1.   Discussion of other items from Board members. 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7423B9E" w:rsidR="00F37942" w:rsidRPr="006040A9" w:rsidRDefault="000740D0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307B0F89" w:rsidR="00417747" w:rsidRPr="00306890" w:rsidRDefault="003B4DC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</w:t>
      </w:r>
      <w:r w:rsidR="005B4EBD" w:rsidRPr="005B4E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5B4E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16F2F702" w:rsidR="004E786E" w:rsidRPr="007634C9" w:rsidRDefault="003B4DC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CB33B6" w:rsidRPr="00C84D8C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CB33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12F5BEB8" w:rsidR="00FB13A2" w:rsidRDefault="003B4DC5" w:rsidP="003B4DC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 w:rsidR="000740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0E89D81" w14:textId="77777777" w:rsidR="00F7111B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2DE1A5E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B4EBD" w:rsidRPr="005B4EBD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E164D7" w:rsidRPr="00E164D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E914C5B" w:rsidR="007D2937" w:rsidRDefault="00CB33B6">
    <w:pPr>
      <w:pStyle w:val="Header"/>
    </w:pPr>
    <w:r>
      <w:rPr>
        <w:noProof/>
      </w:rPr>
      <w:pict w14:anchorId="7714A8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5247610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CB4D6ED" w:rsidR="007D2937" w:rsidRDefault="00CB33B6">
    <w:pPr>
      <w:pStyle w:val="Header"/>
    </w:pPr>
    <w:r>
      <w:rPr>
        <w:noProof/>
      </w:rPr>
      <w:pict w14:anchorId="4A1117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5247611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664A462" w:rsidR="007D2937" w:rsidRDefault="00CB33B6">
    <w:pPr>
      <w:pStyle w:val="Header"/>
    </w:pPr>
    <w:r>
      <w:rPr>
        <w:noProof/>
      </w:rPr>
      <w:pict w14:anchorId="4E61BB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5247609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2662"/>
    <w:rsid w:val="00F53430"/>
    <w:rsid w:val="00F555F1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B00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23</cp:revision>
  <cp:lastPrinted>2024-09-27T19:50:00Z</cp:lastPrinted>
  <dcterms:created xsi:type="dcterms:W3CDTF">2022-04-01T23:05:00Z</dcterms:created>
  <dcterms:modified xsi:type="dcterms:W3CDTF">2024-09-27T21:32:00Z</dcterms:modified>
</cp:coreProperties>
</file>