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C965E" w14:textId="77777777" w:rsidR="00E35F3D" w:rsidRPr="00E35F3D" w:rsidRDefault="00E35F3D" w:rsidP="00E35F3D">
      <w:pPr>
        <w:rPr>
          <w:b/>
          <w:bCs/>
        </w:rPr>
      </w:pPr>
      <w:bookmarkStart w:id="0" w:name="_Hlk117514437"/>
      <w:r w:rsidRPr="00E35F3D">
        <w:rPr>
          <w:b/>
          <w:bCs/>
        </w:rPr>
        <w:t>Orderville Town Planning and Zoning Commission</w:t>
      </w:r>
    </w:p>
    <w:p w14:paraId="0E330B70" w14:textId="3FDD3BA9" w:rsidR="00E35F3D" w:rsidRDefault="00E35F3D" w:rsidP="00574E47">
      <w:r w:rsidRPr="00EA54CA">
        <w:t xml:space="preserve">The regular meeting of the Orderville Town Planning and Zoning Commission was held Wednesday, </w:t>
      </w:r>
      <w:r w:rsidR="009E26B6">
        <w:t>August</w:t>
      </w:r>
      <w:r>
        <w:t xml:space="preserve"> 2</w:t>
      </w:r>
      <w:r w:rsidR="009E26B6">
        <w:t>8</w:t>
      </w:r>
      <w:r>
        <w:t>th</w:t>
      </w:r>
      <w:r w:rsidRPr="00EA54CA">
        <w:t>, 202</w:t>
      </w:r>
      <w:r>
        <w:t>4</w:t>
      </w:r>
      <w:r w:rsidRPr="00EA54CA">
        <w:t>, at 7:</w:t>
      </w:r>
      <w:r>
        <w:t>0</w:t>
      </w:r>
      <w:r w:rsidRPr="00EA54CA">
        <w:t>0 p.m. in the basement of the Orderville Town Office located at 425 East State Street, Orderville, Utah. The following items were discussed and acted upon as required.</w:t>
      </w:r>
    </w:p>
    <w:p w14:paraId="653EF4E5" w14:textId="3C3F291D" w:rsidR="00574E47" w:rsidRDefault="00574E47" w:rsidP="00574E47">
      <w:r w:rsidRPr="00E35F3D">
        <w:rPr>
          <w:b/>
          <w:bCs/>
        </w:rPr>
        <w:t>Commission Members Present:</w:t>
      </w:r>
      <w:r>
        <w:t xml:space="preserve"> Ed Bolander-Chair, Alex Pavlides–Vice Chair, Letitia Cox, Shanda Frost</w:t>
      </w:r>
    </w:p>
    <w:p w14:paraId="65EB2BD1" w14:textId="6F85AA3A" w:rsidR="00574E47" w:rsidRDefault="00574E47" w:rsidP="00574E47">
      <w:r w:rsidRPr="00E35F3D">
        <w:rPr>
          <w:b/>
          <w:bCs/>
        </w:rPr>
        <w:t>Public attendees:</w:t>
      </w:r>
      <w:r>
        <w:t xml:space="preserve"> Shawn Sharkey, Heather Sharkey, Susan Bingham, </w:t>
      </w:r>
      <w:r w:rsidR="009E26B6">
        <w:t>Susan Esplin</w:t>
      </w:r>
      <w:r>
        <w:t xml:space="preserve">, Connie Crofts, </w:t>
      </w:r>
      <w:r w:rsidR="009E26B6">
        <w:t>Joe Sorensen</w:t>
      </w:r>
      <w:r>
        <w:t>, Chris Esplin</w:t>
      </w:r>
      <w:r w:rsidR="009E26B6">
        <w:t>, Justin Johnson, Emily Boyle</w:t>
      </w:r>
    </w:p>
    <w:p w14:paraId="27AC4208" w14:textId="0198EB39" w:rsidR="00574E47" w:rsidRDefault="00574E47" w:rsidP="00574E47">
      <w:r w:rsidRPr="00CB3012">
        <w:rPr>
          <w:b/>
          <w:bCs/>
        </w:rPr>
        <w:t>Call to Order:</w:t>
      </w:r>
      <w:r>
        <w:t xml:space="preserve"> Ed Bolander called the meeting to order</w:t>
      </w:r>
      <w:r w:rsidR="00CB3012">
        <w:t>.</w:t>
      </w:r>
    </w:p>
    <w:p w14:paraId="166DF477" w14:textId="45C36BC8" w:rsidR="00574E47" w:rsidRPr="00EA54CA" w:rsidRDefault="00574E47" w:rsidP="00574E47">
      <w:r w:rsidRPr="00CB3012">
        <w:rPr>
          <w:b/>
          <w:bCs/>
        </w:rPr>
        <w:t xml:space="preserve">Approval of Agenda: </w:t>
      </w:r>
      <w:r w:rsidR="00CB3012">
        <w:t>Alex Pavlides</w:t>
      </w:r>
      <w:r>
        <w:t xml:space="preserve"> </w:t>
      </w:r>
      <w:r w:rsidRPr="00EA54CA">
        <w:t xml:space="preserve">motioned to approve the agenda. </w:t>
      </w:r>
      <w:r w:rsidR="00CB3012">
        <w:t>Leticia Cox</w:t>
      </w:r>
      <w:r w:rsidRPr="00EA54CA">
        <w:t xml:space="preserve"> seconded the motion. All were in favor. Motion carries. </w:t>
      </w:r>
    </w:p>
    <w:p w14:paraId="25ED315A" w14:textId="6CB589EC" w:rsidR="00E35F3D" w:rsidRPr="006007C7" w:rsidRDefault="00574E47" w:rsidP="00574E47">
      <w:r w:rsidRPr="00CB3012">
        <w:rPr>
          <w:b/>
          <w:bCs/>
        </w:rPr>
        <w:t>Minutes of previous meeting:</w:t>
      </w:r>
      <w:r w:rsidRPr="00EA54CA">
        <w:t xml:space="preserve"> </w:t>
      </w:r>
      <w:r>
        <w:t xml:space="preserve"> </w:t>
      </w:r>
      <w:r w:rsidR="00CB3012">
        <w:t>Alex Pavlides</w:t>
      </w:r>
      <w:r>
        <w:t xml:space="preserve"> </w:t>
      </w:r>
      <w:r w:rsidRPr="00EA54CA">
        <w:t>motioned to approve the minutes f</w:t>
      </w:r>
      <w:r>
        <w:t>rom the</w:t>
      </w:r>
      <w:r w:rsidR="009E26B6">
        <w:t xml:space="preserve"> July 31st</w:t>
      </w:r>
      <w:r w:rsidRPr="00EA54CA">
        <w:t>,</w:t>
      </w:r>
      <w:r>
        <w:t xml:space="preserve"> </w:t>
      </w:r>
      <w:r w:rsidRPr="00EA54CA">
        <w:t>202</w:t>
      </w:r>
      <w:r>
        <w:t>4</w:t>
      </w:r>
      <w:r w:rsidRPr="00EA54CA">
        <w:t xml:space="preserve"> meeting. </w:t>
      </w:r>
      <w:r>
        <w:t xml:space="preserve"> </w:t>
      </w:r>
      <w:r w:rsidR="00CB3012">
        <w:t>Leticia Cox</w:t>
      </w:r>
      <w:r>
        <w:t xml:space="preserve"> </w:t>
      </w:r>
      <w:r w:rsidRPr="00EA54CA">
        <w:t xml:space="preserve">seconded the motion. All in favor. Motion carries. </w:t>
      </w:r>
      <w:bookmarkStart w:id="1" w:name="_Hlk115337904"/>
    </w:p>
    <w:p w14:paraId="5596EE84" w14:textId="66C16FDC" w:rsidR="00574E47" w:rsidRDefault="00574E47" w:rsidP="00574E47">
      <w:pPr>
        <w:rPr>
          <w:b/>
          <w:bCs/>
        </w:rPr>
      </w:pPr>
      <w:r w:rsidRPr="00EA54CA">
        <w:rPr>
          <w:b/>
          <w:bCs/>
        </w:rPr>
        <w:t>BUSINESS:</w:t>
      </w:r>
      <w:bookmarkEnd w:id="0"/>
      <w:bookmarkEnd w:id="1"/>
    </w:p>
    <w:p w14:paraId="09FE06E6" w14:textId="70701BE8" w:rsidR="00261DE5" w:rsidRDefault="00261DE5" w:rsidP="00261DE5">
      <w:pPr>
        <w:pStyle w:val="ListParagraph"/>
        <w:numPr>
          <w:ilvl w:val="0"/>
          <w:numId w:val="2"/>
        </w:numPr>
        <w:rPr>
          <w:b/>
          <w:bCs/>
        </w:rPr>
      </w:pPr>
      <w:r w:rsidRPr="00261DE5">
        <w:rPr>
          <w:b/>
          <w:bCs/>
        </w:rPr>
        <w:t>CONSIDER RECOMMENDING FOR APPROVAL/DENIAL A CONDITIONAL USE PERMIT FOR LOT 59 QUARTER CIRCLE H RANCH SUBDIVISION, ORDERVILLE FOR USE OF FUTURE HOME AS A VACATION RENTAL AS REQUESTED BY LANCE &amp; CHRISTA NIELSE</w:t>
      </w:r>
      <w:r>
        <w:rPr>
          <w:b/>
          <w:bCs/>
        </w:rPr>
        <w:t>N</w:t>
      </w:r>
    </w:p>
    <w:p w14:paraId="0F48D5A0" w14:textId="65A79BCB" w:rsidR="00DE192A" w:rsidRPr="006007C7" w:rsidRDefault="006007C7" w:rsidP="00261DE5">
      <w:pPr>
        <w:pStyle w:val="ListParagraph"/>
      </w:pPr>
      <w:r w:rsidRPr="006007C7">
        <w:t>-</w:t>
      </w:r>
      <w:r w:rsidR="00DE192A" w:rsidRPr="006007C7">
        <w:t>Missing documents</w:t>
      </w:r>
    </w:p>
    <w:p w14:paraId="71E42C50" w14:textId="57F2D315" w:rsidR="00261DE5" w:rsidRPr="006007C7" w:rsidRDefault="00DE192A" w:rsidP="006007C7">
      <w:pPr>
        <w:pStyle w:val="ListParagraph"/>
      </w:pPr>
      <w:r w:rsidRPr="006007C7">
        <w:t>Alex Pavlides makes a motion to table until complete, Leticia Cox 2nds motion, All in favor</w:t>
      </w:r>
      <w:r w:rsidR="006007C7" w:rsidRPr="006007C7">
        <w:t>-</w:t>
      </w:r>
      <w:r w:rsidR="00261DE5" w:rsidRPr="006007C7">
        <w:t>Tabled until complete</w:t>
      </w:r>
    </w:p>
    <w:p w14:paraId="2F43188E" w14:textId="77777777" w:rsidR="00DE192A" w:rsidRPr="00DE192A" w:rsidRDefault="00DE192A" w:rsidP="00DE192A">
      <w:pPr>
        <w:pStyle w:val="ListParagraph"/>
        <w:rPr>
          <w:b/>
          <w:bCs/>
        </w:rPr>
      </w:pPr>
    </w:p>
    <w:p w14:paraId="49DC93D0" w14:textId="7D4E3CBA" w:rsidR="00261DE5" w:rsidRDefault="00261DE5" w:rsidP="00261DE5">
      <w:pPr>
        <w:pStyle w:val="ListParagraph"/>
        <w:numPr>
          <w:ilvl w:val="0"/>
          <w:numId w:val="2"/>
        </w:numPr>
        <w:rPr>
          <w:b/>
          <w:bCs/>
        </w:rPr>
      </w:pPr>
      <w:r w:rsidRPr="00261DE5">
        <w:rPr>
          <w:b/>
          <w:bCs/>
        </w:rPr>
        <w:t>REVIEW/CONSIDER FOR APPROVAL/DENIAL A COMMERCIAL LODGING DEVELOPMENT LOCATED AT 965 W COTTONWOOD LANE</w:t>
      </w:r>
      <w:r w:rsidR="00DE192A">
        <w:rPr>
          <w:b/>
          <w:bCs/>
        </w:rPr>
        <w:t xml:space="preserve">. </w:t>
      </w:r>
    </w:p>
    <w:p w14:paraId="70A8F5C3" w14:textId="1998A605" w:rsidR="00DE192A" w:rsidRPr="006007C7" w:rsidRDefault="006007C7" w:rsidP="00DE192A">
      <w:pPr>
        <w:pStyle w:val="ListParagraph"/>
      </w:pPr>
      <w:r w:rsidRPr="006007C7">
        <w:t>-</w:t>
      </w:r>
      <w:r w:rsidR="00DE192A" w:rsidRPr="006007C7">
        <w:t>Current 4 rental units will be moved 150ft down.</w:t>
      </w:r>
    </w:p>
    <w:p w14:paraId="7475E3A5" w14:textId="17775DC0" w:rsidR="00261DE5" w:rsidRPr="006007C7" w:rsidRDefault="006007C7" w:rsidP="003F2734">
      <w:pPr>
        <w:pStyle w:val="ListParagraph"/>
      </w:pPr>
      <w:r w:rsidRPr="006007C7">
        <w:t>-</w:t>
      </w:r>
      <w:r w:rsidR="00261DE5" w:rsidRPr="006007C7">
        <w:t xml:space="preserve">Shanda Frost makes a motion to approve. Alex Pavlides 2nds motion, all </w:t>
      </w:r>
      <w:r w:rsidR="00DE192A" w:rsidRPr="006007C7">
        <w:t>in favor, Motion carries</w:t>
      </w:r>
    </w:p>
    <w:p w14:paraId="49E550AC" w14:textId="77777777" w:rsidR="003F2734" w:rsidRPr="003F2734" w:rsidRDefault="003F2734" w:rsidP="003F2734">
      <w:pPr>
        <w:pStyle w:val="ListParagraph"/>
        <w:rPr>
          <w:b/>
          <w:bCs/>
        </w:rPr>
      </w:pPr>
    </w:p>
    <w:p w14:paraId="06856F04" w14:textId="3CDFB1D2" w:rsidR="003F2734" w:rsidRPr="006007C7" w:rsidRDefault="00261DE5" w:rsidP="006007C7">
      <w:pPr>
        <w:pStyle w:val="ListParagraph"/>
        <w:numPr>
          <w:ilvl w:val="0"/>
          <w:numId w:val="2"/>
        </w:numPr>
        <w:rPr>
          <w:b/>
          <w:bCs/>
        </w:rPr>
      </w:pPr>
      <w:r w:rsidRPr="00261DE5">
        <w:rPr>
          <w:b/>
          <w:bCs/>
        </w:rPr>
        <w:t>CONSIDER RECOMMENDING FOR APPROVAL/DENIAL A CONDTIONAL USE PERMIT FOR A SMALL HOMESTEAD CABIN RENTAL/FAMILY CABIN LOCATED AT 2240 SOUTH STATE STREET, ORDERVILLE</w:t>
      </w:r>
      <w:r w:rsidRPr="00261DE5">
        <w:rPr>
          <w:b/>
          <w:bCs/>
        </w:rPr>
        <w:tab/>
        <w:t xml:space="preserve"> </w:t>
      </w:r>
    </w:p>
    <w:p w14:paraId="5D33D7D2" w14:textId="14297275" w:rsidR="003F2734" w:rsidRPr="006007C7" w:rsidRDefault="006007C7" w:rsidP="003F2734">
      <w:pPr>
        <w:pStyle w:val="ListParagraph"/>
      </w:pPr>
      <w:r w:rsidRPr="006007C7">
        <w:t>-</w:t>
      </w:r>
      <w:r w:rsidR="003F2734" w:rsidRPr="006007C7">
        <w:t>Unit meets the definition of a tiny house (&gt;400sqft), however there were no inspections done on foundation, electrical, building.</w:t>
      </w:r>
    </w:p>
    <w:p w14:paraId="54A8C431" w14:textId="61A2712E" w:rsidR="006664D8" w:rsidRPr="006007C7" w:rsidRDefault="006007C7" w:rsidP="006664D8">
      <w:pPr>
        <w:pStyle w:val="ListParagraph"/>
      </w:pPr>
      <w:r w:rsidRPr="006007C7">
        <w:t xml:space="preserve">-Application incomplete. </w:t>
      </w:r>
      <w:r w:rsidR="006664D8" w:rsidRPr="006007C7">
        <w:t>Applicants need to apply to UDOT for HWY 89 new access permit</w:t>
      </w:r>
      <w:r w:rsidRPr="006007C7">
        <w:t>.</w:t>
      </w:r>
      <w:r w:rsidR="009C72CD" w:rsidRPr="006007C7">
        <w:t xml:space="preserve"> (missing building permits, parking information, square footage, maximum occupancy). </w:t>
      </w:r>
    </w:p>
    <w:p w14:paraId="071F2805" w14:textId="17208622" w:rsidR="003F2734" w:rsidRPr="006007C7" w:rsidRDefault="006007C7" w:rsidP="006007C7">
      <w:pPr>
        <w:pStyle w:val="ListParagraph"/>
      </w:pPr>
      <w:r w:rsidRPr="006007C7">
        <w:t>-</w:t>
      </w:r>
      <w:r w:rsidR="006664D8" w:rsidRPr="006007C7">
        <w:t>Applicants stated they did not know they had to have a permit</w:t>
      </w:r>
      <w:r w:rsidRPr="006007C7">
        <w:t xml:space="preserve"> for final </w:t>
      </w:r>
      <w:r w:rsidR="006664D8" w:rsidRPr="006007C7">
        <w:t>inspection</w:t>
      </w:r>
      <w:r w:rsidR="003F2734" w:rsidRPr="006007C7">
        <w:t>.</w:t>
      </w:r>
      <w:r w:rsidRPr="006007C7">
        <w:t xml:space="preserve"> P</w:t>
      </w:r>
      <w:r w:rsidR="003F2734" w:rsidRPr="006007C7">
        <w:t>&amp;Z recommend</w:t>
      </w:r>
      <w:r w:rsidRPr="006007C7">
        <w:t>ed</w:t>
      </w:r>
      <w:r w:rsidR="003F2734" w:rsidRPr="006007C7">
        <w:t xml:space="preserve"> tabling this</w:t>
      </w:r>
      <w:r w:rsidR="00253971" w:rsidRPr="006007C7">
        <w:t xml:space="preserve"> application</w:t>
      </w:r>
      <w:r w:rsidR="003F2734" w:rsidRPr="006007C7">
        <w:t xml:space="preserve"> </w:t>
      </w:r>
      <w:r w:rsidR="00253971" w:rsidRPr="006007C7">
        <w:t>until applicant applies</w:t>
      </w:r>
      <w:r w:rsidR="003F2734" w:rsidRPr="006007C7">
        <w:t xml:space="preserve"> for UDOT Access</w:t>
      </w:r>
      <w:r w:rsidR="00253971" w:rsidRPr="006007C7">
        <w:t xml:space="preserve"> and then returning to P&amp;Z for </w:t>
      </w:r>
      <w:r w:rsidRPr="006007C7">
        <w:t>consideration</w:t>
      </w:r>
      <w:r w:rsidR="00253971" w:rsidRPr="006007C7">
        <w:t xml:space="preserve"> of conditional use permit. </w:t>
      </w:r>
    </w:p>
    <w:p w14:paraId="5641FE90" w14:textId="77777777" w:rsidR="00253971" w:rsidRPr="006007C7" w:rsidRDefault="00253971" w:rsidP="006664D8">
      <w:pPr>
        <w:pStyle w:val="ListParagraph"/>
      </w:pPr>
    </w:p>
    <w:p w14:paraId="6CFBC24F" w14:textId="4548486F" w:rsidR="00B66BDC" w:rsidRDefault="006007C7" w:rsidP="00380F2D">
      <w:pPr>
        <w:pStyle w:val="ListParagraph"/>
      </w:pPr>
      <w:r w:rsidRPr="006007C7">
        <w:t>-</w:t>
      </w:r>
      <w:r w:rsidR="00253971" w:rsidRPr="006007C7">
        <w:t>Alex Pavlides makes a motion to table this application, Shanda Frost 2nds motion, all in favor, motion carries.</w:t>
      </w:r>
    </w:p>
    <w:p w14:paraId="28E78809" w14:textId="4EDF8ADA" w:rsidR="00B66BDC" w:rsidRPr="00B66BDC" w:rsidRDefault="00B66BDC" w:rsidP="00B66BDC">
      <w:pPr>
        <w:rPr>
          <w:b/>
          <w:bCs/>
        </w:rPr>
      </w:pPr>
      <w:r w:rsidRPr="00B66BDC">
        <w:rPr>
          <w:b/>
          <w:bCs/>
        </w:rPr>
        <w:t>Other Items:</w:t>
      </w:r>
      <w:r w:rsidR="009C72CD">
        <w:rPr>
          <w:b/>
          <w:bCs/>
        </w:rPr>
        <w:t xml:space="preserve"> </w:t>
      </w:r>
      <w:r w:rsidR="009C72CD" w:rsidRPr="006007C7">
        <w:t xml:space="preserve">Work on </w:t>
      </w:r>
      <w:r w:rsidR="00253971" w:rsidRPr="006007C7">
        <w:t>language in ordinances, hav</w:t>
      </w:r>
      <w:r w:rsidR="00774AB2" w:rsidRPr="006007C7">
        <w:t>e</w:t>
      </w:r>
      <w:r w:rsidR="00253971" w:rsidRPr="006007C7">
        <w:t xml:space="preserve"> a work meeting</w:t>
      </w:r>
      <w:r w:rsidR="00774AB2" w:rsidRPr="006007C7">
        <w:t xml:space="preserve"> to discuss. Chris Esplin presents possible language changes</w:t>
      </w:r>
      <w:r w:rsidR="00774AB2">
        <w:rPr>
          <w:b/>
          <w:bCs/>
        </w:rPr>
        <w:t xml:space="preserve">. </w:t>
      </w:r>
    </w:p>
    <w:p w14:paraId="1AC3CDB5" w14:textId="77777777" w:rsidR="00380F2D" w:rsidRDefault="00B66BDC" w:rsidP="00B66BDC">
      <w:pPr>
        <w:rPr>
          <w:b/>
          <w:bCs/>
        </w:rPr>
      </w:pPr>
      <w:r w:rsidRPr="00B66BDC">
        <w:rPr>
          <w:b/>
          <w:bCs/>
        </w:rPr>
        <w:t>Next Meeting Items:</w:t>
      </w:r>
    </w:p>
    <w:p w14:paraId="644422AF" w14:textId="010FB51A" w:rsidR="004633FB" w:rsidRDefault="00B66BDC">
      <w:r w:rsidRPr="00B66BDC">
        <w:rPr>
          <w:b/>
          <w:bCs/>
        </w:rPr>
        <w:t>Adjourn:</w:t>
      </w:r>
      <w:r>
        <w:t xml:space="preserve"> </w:t>
      </w:r>
      <w:r w:rsidR="00261DE5">
        <w:t>Shanda Frost</w:t>
      </w:r>
      <w:r>
        <w:t xml:space="preserve"> moves to adjourn the meeting, </w:t>
      </w:r>
      <w:r w:rsidR="00261DE5">
        <w:t>Leticia Cox</w:t>
      </w:r>
      <w:r>
        <w:t xml:space="preserve"> 2nds the motion. All in favor, motion carries.</w:t>
      </w:r>
    </w:p>
    <w:p w14:paraId="27EB005A" w14:textId="4978B41F" w:rsidR="00970C86" w:rsidRPr="0033476E" w:rsidRDefault="00970C86" w:rsidP="00970C86">
      <w:pPr>
        <w:spacing w:line="254" w:lineRule="auto"/>
        <w:rPr>
          <w:rFonts w:ascii="Calibri" w:eastAsia="Calibri" w:hAnsi="Calibri" w:cs="Times New Roman"/>
        </w:rPr>
      </w:pPr>
      <w:r w:rsidRPr="0033476E">
        <w:rPr>
          <w:rFonts w:ascii="Calibri" w:eastAsia="Calibri" w:hAnsi="Calibri" w:cs="Times New Roman"/>
        </w:rPr>
        <w:lastRenderedPageBreak/>
        <w:t xml:space="preserve">On </w:t>
      </w:r>
      <w:r>
        <w:rPr>
          <w:rFonts w:ascii="Calibri" w:eastAsia="Calibri" w:hAnsi="Calibri" w:cs="Times New Roman"/>
        </w:rPr>
        <w:t>September 25</w:t>
      </w:r>
      <w:r w:rsidRPr="0033476E">
        <w:rPr>
          <w:rFonts w:ascii="Calibri" w:eastAsia="Calibri" w:hAnsi="Calibri" w:cs="Times New Roman"/>
        </w:rPr>
        <w:t xml:space="preserve">, 2024 </w:t>
      </w:r>
      <w:r>
        <w:rPr>
          <w:rFonts w:ascii="Calibri" w:eastAsia="Calibri" w:hAnsi="Calibri" w:cs="Times New Roman"/>
        </w:rPr>
        <w:t>Shanda</w:t>
      </w:r>
      <w:r w:rsidRPr="0033476E">
        <w:rPr>
          <w:rFonts w:ascii="Calibri" w:eastAsia="Calibri" w:hAnsi="Calibri" w:cs="Times New Roman"/>
        </w:rPr>
        <w:t xml:space="preserve"> motioned to approve. </w:t>
      </w:r>
      <w:r w:rsidR="00E62E91">
        <w:rPr>
          <w:rFonts w:ascii="Calibri" w:eastAsia="Calibri" w:hAnsi="Calibri" w:cs="Times New Roman"/>
        </w:rPr>
        <w:t>Jon Lee</w:t>
      </w:r>
      <w:r w:rsidRPr="0033476E">
        <w:rPr>
          <w:rFonts w:ascii="Calibri" w:eastAsia="Calibri" w:hAnsi="Calibri" w:cs="Times New Roman"/>
        </w:rPr>
        <w:t xml:space="preserve"> seconded the motion. All were in favor. Motion carries.</w:t>
      </w:r>
    </w:p>
    <w:p w14:paraId="49E66CDC" w14:textId="77777777" w:rsidR="00970C86" w:rsidRPr="00380F2D" w:rsidRDefault="00970C86">
      <w:pPr>
        <w:rPr>
          <w:b/>
          <w:bCs/>
        </w:rPr>
      </w:pPr>
    </w:p>
    <w:sectPr w:rsidR="00970C86" w:rsidRPr="00380F2D" w:rsidSect="006007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8BFEA1" w14:textId="77777777" w:rsidR="00380F2D" w:rsidRDefault="00380F2D" w:rsidP="00380F2D">
      <w:pPr>
        <w:spacing w:after="0" w:line="240" w:lineRule="auto"/>
      </w:pPr>
      <w:r>
        <w:separator/>
      </w:r>
    </w:p>
  </w:endnote>
  <w:endnote w:type="continuationSeparator" w:id="0">
    <w:p w14:paraId="3FECF3E5" w14:textId="77777777" w:rsidR="00380F2D" w:rsidRDefault="00380F2D" w:rsidP="0038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C3146" w14:textId="77777777" w:rsidR="00380F2D" w:rsidRDefault="00380F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2ADAF" w14:textId="77777777" w:rsidR="00380F2D" w:rsidRDefault="00380F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0F824" w14:textId="77777777" w:rsidR="00380F2D" w:rsidRDefault="00380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7A34E" w14:textId="77777777" w:rsidR="00380F2D" w:rsidRDefault="00380F2D" w:rsidP="00380F2D">
      <w:pPr>
        <w:spacing w:after="0" w:line="240" w:lineRule="auto"/>
      </w:pPr>
      <w:r>
        <w:separator/>
      </w:r>
    </w:p>
  </w:footnote>
  <w:footnote w:type="continuationSeparator" w:id="0">
    <w:p w14:paraId="073B5E13" w14:textId="77777777" w:rsidR="00380F2D" w:rsidRDefault="00380F2D" w:rsidP="0038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28777" w14:textId="77777777" w:rsidR="00380F2D" w:rsidRDefault="00380F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BFF4C" w14:textId="377B2422" w:rsidR="00380F2D" w:rsidRDefault="00380F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CCE63" w14:textId="77777777" w:rsidR="00380F2D" w:rsidRDefault="00380F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36748"/>
    <w:multiLevelType w:val="hybridMultilevel"/>
    <w:tmpl w:val="200CD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967A7"/>
    <w:multiLevelType w:val="hybridMultilevel"/>
    <w:tmpl w:val="62FE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071C8"/>
    <w:multiLevelType w:val="hybridMultilevel"/>
    <w:tmpl w:val="1438EDB6"/>
    <w:lvl w:ilvl="0" w:tplc="963C169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DA5D1F"/>
    <w:multiLevelType w:val="hybridMultilevel"/>
    <w:tmpl w:val="638C8D48"/>
    <w:lvl w:ilvl="0" w:tplc="D76850B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953233">
    <w:abstractNumId w:val="1"/>
  </w:num>
  <w:num w:numId="2" w16cid:durableId="667827307">
    <w:abstractNumId w:val="0"/>
  </w:num>
  <w:num w:numId="3" w16cid:durableId="592589295">
    <w:abstractNumId w:val="2"/>
  </w:num>
  <w:num w:numId="4" w16cid:durableId="1044602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47"/>
    <w:rsid w:val="000211EB"/>
    <w:rsid w:val="001812AF"/>
    <w:rsid w:val="00253971"/>
    <w:rsid w:val="00261DE5"/>
    <w:rsid w:val="0028335F"/>
    <w:rsid w:val="002D0D81"/>
    <w:rsid w:val="00380F2D"/>
    <w:rsid w:val="003F2734"/>
    <w:rsid w:val="00407B69"/>
    <w:rsid w:val="004633FB"/>
    <w:rsid w:val="00574E47"/>
    <w:rsid w:val="005F507A"/>
    <w:rsid w:val="006007C7"/>
    <w:rsid w:val="006664D8"/>
    <w:rsid w:val="00774AB2"/>
    <w:rsid w:val="00970C86"/>
    <w:rsid w:val="009C72CD"/>
    <w:rsid w:val="009E26B6"/>
    <w:rsid w:val="00A415D1"/>
    <w:rsid w:val="00B66BDC"/>
    <w:rsid w:val="00CB3012"/>
    <w:rsid w:val="00D836C4"/>
    <w:rsid w:val="00DE192A"/>
    <w:rsid w:val="00E35F3D"/>
    <w:rsid w:val="00E42E0B"/>
    <w:rsid w:val="00E6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2BBC9AC"/>
  <w15:chartTrackingRefBased/>
  <w15:docId w15:val="{E9D36CF6-E1C3-4C07-A468-28DDF902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47"/>
  </w:style>
  <w:style w:type="paragraph" w:styleId="Heading1">
    <w:name w:val="heading 1"/>
    <w:basedOn w:val="Normal"/>
    <w:next w:val="Normal"/>
    <w:link w:val="Heading1Char"/>
    <w:uiPriority w:val="9"/>
    <w:qFormat/>
    <w:rsid w:val="00574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E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0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F2D"/>
  </w:style>
  <w:style w:type="paragraph" w:styleId="Footer">
    <w:name w:val="footer"/>
    <w:basedOn w:val="Normal"/>
    <w:link w:val="FooterChar"/>
    <w:uiPriority w:val="99"/>
    <w:unhideWhenUsed/>
    <w:rsid w:val="00380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9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Shanda Frost</dc:creator>
  <cp:keywords/>
  <dc:description/>
  <cp:lastModifiedBy>Breanna Crofts</cp:lastModifiedBy>
  <cp:revision>3</cp:revision>
  <dcterms:created xsi:type="dcterms:W3CDTF">2024-09-24T14:47:00Z</dcterms:created>
  <dcterms:modified xsi:type="dcterms:W3CDTF">2024-09-26T17:28:00Z</dcterms:modified>
</cp:coreProperties>
</file>