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AB1C9BD" w14:textId="164A56AC" w:rsidR="00A559F9" w:rsidRPr="00B32DE7" w:rsidRDefault="00A559F9" w:rsidP="00A559F9">
      <w:pPr>
        <w:spacing w:after="0" w:line="240" w:lineRule="auto"/>
        <w:jc w:val="center"/>
        <w:rPr>
          <w:rFonts w:ascii="Calibri" w:hAnsi="Calibri" w:cs="Calibri"/>
          <w:color w:val="FF0000"/>
        </w:rPr>
      </w:pPr>
      <w:r w:rsidRPr="62AFAC58">
        <w:rPr>
          <w:rFonts w:ascii="Calibri" w:hAnsi="Calibri" w:cs="Calibri"/>
        </w:rPr>
        <w:t>Bluff</w:t>
      </w:r>
      <w:r w:rsidRPr="00B32DE7">
        <w:rPr>
          <w:rFonts w:ascii="Calibri" w:hAnsi="Calibri" w:cs="Calibri"/>
        </w:rPr>
        <w:t xml:space="preserve"> Town Council Regular Meeting Minutes </w:t>
      </w:r>
      <w:r w:rsidRPr="00B32DE7">
        <w:rPr>
          <w:rFonts w:ascii="Calibri" w:hAnsi="Calibri" w:cs="Calibri"/>
          <w:color w:val="FF0000"/>
        </w:rPr>
        <w:t>DRAFT</w:t>
      </w:r>
    </w:p>
    <w:p w14:paraId="11954A14" w14:textId="3045F824" w:rsidR="00A559F9" w:rsidRPr="00B32DE7" w:rsidRDefault="00751022" w:rsidP="00A559F9">
      <w:pPr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September </w:t>
      </w:r>
      <w:r w:rsidR="00CD03F4">
        <w:rPr>
          <w:rFonts w:ascii="Calibri" w:hAnsi="Calibri" w:cs="Calibri"/>
        </w:rPr>
        <w:t>1</w:t>
      </w:r>
      <w:r w:rsidR="005F4A21">
        <w:rPr>
          <w:rFonts w:ascii="Calibri" w:hAnsi="Calibri" w:cs="Calibri"/>
        </w:rPr>
        <w:t>7</w:t>
      </w:r>
      <w:r w:rsidR="00A559F9" w:rsidRPr="00B32DE7">
        <w:rPr>
          <w:rFonts w:ascii="Calibri" w:hAnsi="Calibri" w:cs="Calibri"/>
        </w:rPr>
        <w:t>, 2024</w:t>
      </w:r>
    </w:p>
    <w:p w14:paraId="2747A2D4" w14:textId="5E74AD84" w:rsidR="00A559F9" w:rsidRPr="00B32DE7" w:rsidRDefault="00A559F9" w:rsidP="00A559F9">
      <w:pPr>
        <w:spacing w:after="0" w:line="240" w:lineRule="auto"/>
        <w:jc w:val="center"/>
        <w:rPr>
          <w:rFonts w:ascii="Calibri" w:hAnsi="Calibri" w:cs="Calibri"/>
        </w:rPr>
      </w:pPr>
      <w:r w:rsidRPr="00B32DE7">
        <w:rPr>
          <w:rFonts w:ascii="Calibri" w:hAnsi="Calibri" w:cs="Calibri"/>
        </w:rPr>
        <w:t xml:space="preserve">Bluff Community Center at </w:t>
      </w:r>
      <w:r w:rsidR="00451E07">
        <w:rPr>
          <w:rFonts w:ascii="Calibri" w:hAnsi="Calibri" w:cs="Calibri"/>
        </w:rPr>
        <w:t>4</w:t>
      </w:r>
      <w:r w:rsidR="00CD03F4">
        <w:rPr>
          <w:rFonts w:ascii="Calibri" w:hAnsi="Calibri" w:cs="Calibri"/>
        </w:rPr>
        <w:t>:</w:t>
      </w:r>
      <w:r w:rsidR="00451E07">
        <w:rPr>
          <w:rFonts w:ascii="Calibri" w:hAnsi="Calibri" w:cs="Calibri"/>
        </w:rPr>
        <w:t>0</w:t>
      </w:r>
      <w:r w:rsidR="00751022">
        <w:rPr>
          <w:rFonts w:ascii="Calibri" w:hAnsi="Calibri" w:cs="Calibri"/>
        </w:rPr>
        <w:t>0</w:t>
      </w:r>
      <w:r w:rsidR="002E5C10">
        <w:rPr>
          <w:rFonts w:ascii="Calibri" w:hAnsi="Calibri" w:cs="Calibri"/>
        </w:rPr>
        <w:t xml:space="preserve"> </w:t>
      </w:r>
      <w:r w:rsidR="005F4A21">
        <w:rPr>
          <w:rFonts w:ascii="Calibri" w:hAnsi="Calibri" w:cs="Calibri"/>
        </w:rPr>
        <w:t>p</w:t>
      </w:r>
      <w:r w:rsidRPr="00B32DE7">
        <w:rPr>
          <w:rFonts w:ascii="Calibri" w:hAnsi="Calibri" w:cs="Calibri"/>
        </w:rPr>
        <w:t>.m.</w:t>
      </w:r>
    </w:p>
    <w:p w14:paraId="023E7663" w14:textId="77777777" w:rsidR="00A559F9" w:rsidRPr="00B32DE7" w:rsidRDefault="00A559F9" w:rsidP="00A559F9">
      <w:pPr>
        <w:spacing w:after="0" w:line="240" w:lineRule="auto"/>
        <w:jc w:val="center"/>
        <w:rPr>
          <w:rFonts w:ascii="Calibri" w:hAnsi="Calibri" w:cs="Calibri"/>
        </w:rPr>
      </w:pPr>
      <w:r w:rsidRPr="00B32DE7">
        <w:rPr>
          <w:rFonts w:ascii="Calibri" w:hAnsi="Calibri" w:cs="Calibri"/>
        </w:rPr>
        <w:t>190 N 3</w:t>
      </w:r>
      <w:r w:rsidRPr="00B32DE7">
        <w:rPr>
          <w:rFonts w:ascii="Calibri" w:hAnsi="Calibri" w:cs="Calibri"/>
          <w:vertAlign w:val="superscript"/>
        </w:rPr>
        <w:t>rd</w:t>
      </w:r>
      <w:r w:rsidRPr="00B32DE7">
        <w:rPr>
          <w:rFonts w:ascii="Calibri" w:hAnsi="Calibri" w:cs="Calibri"/>
        </w:rPr>
        <w:t xml:space="preserve"> East</w:t>
      </w:r>
      <w:r w:rsidRPr="00B32DE7">
        <w:rPr>
          <w:rFonts w:ascii="Calibri" w:hAnsi="Calibri" w:cs="Calibri"/>
        </w:rPr>
        <w:tab/>
      </w:r>
      <w:r w:rsidRPr="00B32DE7">
        <w:rPr>
          <w:rFonts w:ascii="Calibri" w:hAnsi="Calibri" w:cs="Calibri"/>
        </w:rPr>
        <w:tab/>
        <w:t>P.O. Box 324</w:t>
      </w:r>
    </w:p>
    <w:p w14:paraId="31505F80" w14:textId="77777777" w:rsidR="00A559F9" w:rsidRPr="00B32DE7" w:rsidRDefault="00A559F9" w:rsidP="00A559F9">
      <w:pPr>
        <w:spacing w:after="0" w:line="240" w:lineRule="auto"/>
        <w:jc w:val="center"/>
        <w:rPr>
          <w:rFonts w:ascii="Calibri" w:hAnsi="Calibri" w:cs="Calibri"/>
        </w:rPr>
      </w:pPr>
      <w:r w:rsidRPr="00B32DE7">
        <w:rPr>
          <w:rFonts w:ascii="Calibri" w:hAnsi="Calibri" w:cs="Calibri"/>
        </w:rPr>
        <w:t>435-672-9990</w:t>
      </w:r>
    </w:p>
    <w:p w14:paraId="736C796E" w14:textId="77777777" w:rsidR="00A559F9" w:rsidRPr="00B32DE7" w:rsidRDefault="00A559F9" w:rsidP="00A559F9">
      <w:pPr>
        <w:spacing w:after="0" w:line="240" w:lineRule="auto"/>
        <w:jc w:val="center"/>
        <w:rPr>
          <w:rFonts w:ascii="Calibri" w:hAnsi="Calibri" w:cs="Calibri"/>
          <w:sz w:val="22"/>
          <w:szCs w:val="22"/>
        </w:rPr>
      </w:pPr>
      <w:r w:rsidRPr="00B32DE7">
        <w:rPr>
          <w:rFonts w:ascii="Calibri" w:hAnsi="Calibri" w:cs="Calibri"/>
          <w:sz w:val="22"/>
          <w:szCs w:val="22"/>
        </w:rPr>
        <w:t xml:space="preserve">Regular meetings are held the first three Tuesdays of every month at 4:00 p.m. Requests to be on the agenda may be submitted in writing to Ann Leppanen (ann@townofbluff.org) at least 4 days before the meeting. Agendas and minutes are posted at: </w:t>
      </w:r>
    </w:p>
    <w:p w14:paraId="237B7031" w14:textId="77777777" w:rsidR="00A559F9" w:rsidRPr="00B32DE7" w:rsidRDefault="00A559F9" w:rsidP="00A559F9">
      <w:pPr>
        <w:spacing w:after="0" w:line="240" w:lineRule="auto"/>
        <w:jc w:val="center"/>
        <w:rPr>
          <w:rFonts w:ascii="Calibri" w:hAnsi="Calibri" w:cs="Calibri"/>
          <w:sz w:val="22"/>
          <w:szCs w:val="22"/>
        </w:rPr>
      </w:pPr>
      <w:r w:rsidRPr="00B32DE7">
        <w:rPr>
          <w:rFonts w:ascii="Calibri" w:hAnsi="Calibri" w:cs="Calibri"/>
          <w:sz w:val="22"/>
          <w:szCs w:val="22"/>
        </w:rPr>
        <w:t xml:space="preserve">townofbluff.org and audio, in addition, at the Utah Public Notic Website. </w:t>
      </w:r>
    </w:p>
    <w:p w14:paraId="7B14C803" w14:textId="72F035EC" w:rsidR="00A559F9" w:rsidRPr="00B32DE7" w:rsidRDefault="00A559F9" w:rsidP="00083C39">
      <w:pPr>
        <w:spacing w:after="120" w:line="240" w:lineRule="auto"/>
        <w:jc w:val="center"/>
        <w:rPr>
          <w:rFonts w:ascii="Calibri" w:hAnsi="Calibri" w:cs="Calibri"/>
          <w:sz w:val="22"/>
          <w:szCs w:val="22"/>
        </w:rPr>
      </w:pPr>
      <w:r w:rsidRPr="00B32DE7">
        <w:rPr>
          <w:rFonts w:ascii="Calibri" w:hAnsi="Calibri" w:cs="Calibri"/>
          <w:sz w:val="22"/>
          <w:szCs w:val="22"/>
        </w:rPr>
        <w:t xml:space="preserve">This meeting was held virtually and in person. </w:t>
      </w:r>
    </w:p>
    <w:p w14:paraId="674A0290" w14:textId="68B4BB3C" w:rsidR="00A559F9" w:rsidRPr="00B32DE7" w:rsidRDefault="00BF3349" w:rsidP="00A559F9">
      <w:pPr>
        <w:spacing w:after="0" w:line="240" w:lineRule="auto"/>
        <w:jc w:val="center"/>
        <w:rPr>
          <w:rFonts w:ascii="Calibri" w:hAnsi="Calibri" w:cs="Calibri"/>
          <w:b/>
          <w:bCs/>
        </w:rPr>
      </w:pPr>
      <w:r w:rsidRPr="00B32DE7">
        <w:rPr>
          <w:rFonts w:ascii="Calibri" w:hAnsi="Calibri" w:cs="Calibri"/>
          <w:b/>
          <w:bCs/>
        </w:rPr>
        <w:t>The meeting</w:t>
      </w:r>
      <w:r w:rsidR="00A559F9" w:rsidRPr="00B32DE7">
        <w:rPr>
          <w:rFonts w:ascii="Calibri" w:hAnsi="Calibri" w:cs="Calibri"/>
          <w:b/>
          <w:bCs/>
        </w:rPr>
        <w:t xml:space="preserve"> was called to order at </w:t>
      </w:r>
      <w:r w:rsidR="00E33130">
        <w:rPr>
          <w:rFonts w:ascii="Calibri" w:hAnsi="Calibri" w:cs="Calibri"/>
          <w:b/>
          <w:bCs/>
        </w:rPr>
        <w:t>4</w:t>
      </w:r>
      <w:r w:rsidR="00F2410D">
        <w:rPr>
          <w:rFonts w:ascii="Calibri" w:hAnsi="Calibri" w:cs="Calibri"/>
          <w:b/>
          <w:bCs/>
        </w:rPr>
        <w:t>:</w:t>
      </w:r>
      <w:r w:rsidR="005F4A21">
        <w:rPr>
          <w:rFonts w:ascii="Calibri" w:hAnsi="Calibri" w:cs="Calibri"/>
          <w:b/>
          <w:bCs/>
        </w:rPr>
        <w:t>00</w:t>
      </w:r>
      <w:r w:rsidR="00751022">
        <w:rPr>
          <w:rFonts w:ascii="Calibri" w:hAnsi="Calibri" w:cs="Calibri"/>
          <w:b/>
          <w:bCs/>
        </w:rPr>
        <w:t xml:space="preserve"> </w:t>
      </w:r>
      <w:r w:rsidR="00F2410D">
        <w:rPr>
          <w:rFonts w:ascii="Calibri" w:hAnsi="Calibri" w:cs="Calibri"/>
          <w:b/>
          <w:bCs/>
        </w:rPr>
        <w:t>p</w:t>
      </w:r>
      <w:r w:rsidR="00751022">
        <w:rPr>
          <w:rFonts w:ascii="Calibri" w:hAnsi="Calibri" w:cs="Calibri"/>
          <w:b/>
          <w:bCs/>
        </w:rPr>
        <w:t>.m.</w:t>
      </w:r>
    </w:p>
    <w:p w14:paraId="230C5FF5" w14:textId="7E1DFA97" w:rsidR="00F84BC6" w:rsidRDefault="00F84BC6" w:rsidP="005D232F">
      <w:pPr>
        <w:spacing w:after="0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Roll Call</w:t>
      </w:r>
    </w:p>
    <w:p w14:paraId="6D977D0E" w14:textId="3E9A91B2" w:rsidR="00F84BC6" w:rsidRDefault="00F84BC6" w:rsidP="00957FB3">
      <w:pPr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Mayor Ann K. Leppanen, Luanne Hook, Jennifer Davila, Linda Sosa, Brit Hornsby</w:t>
      </w:r>
      <w:r w:rsidR="00405F60">
        <w:rPr>
          <w:rFonts w:ascii="Calibri" w:hAnsi="Calibri" w:cs="Calibri"/>
        </w:rPr>
        <w:t xml:space="preserve"> </w:t>
      </w:r>
    </w:p>
    <w:p w14:paraId="4C23B225" w14:textId="456F9761" w:rsidR="00F84BC6" w:rsidRDefault="00F84BC6" w:rsidP="00957FB3">
      <w:pPr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Town Manager Erin Nelson</w:t>
      </w:r>
    </w:p>
    <w:p w14:paraId="17067D55" w14:textId="27F9FB6F" w:rsidR="00F84BC6" w:rsidRDefault="00F84BC6" w:rsidP="00957FB3">
      <w:pPr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Notetaker </w:t>
      </w:r>
      <w:r w:rsidR="002912B3">
        <w:rPr>
          <w:rFonts w:ascii="Calibri" w:hAnsi="Calibri" w:cs="Calibri"/>
        </w:rPr>
        <w:t xml:space="preserve">Melanie Daniels </w:t>
      </w:r>
    </w:p>
    <w:p w14:paraId="0ADA868A" w14:textId="07DC331B" w:rsidR="002912B3" w:rsidRDefault="00191EB4" w:rsidP="005D232F">
      <w:pPr>
        <w:spacing w:before="120" w:after="0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 xml:space="preserve">Approval of Bluff Town Council </w:t>
      </w:r>
      <w:r w:rsidR="000C73BF">
        <w:rPr>
          <w:rFonts w:ascii="Calibri" w:hAnsi="Calibri" w:cs="Calibri"/>
          <w:b/>
          <w:bCs/>
        </w:rPr>
        <w:t>Work Session</w:t>
      </w:r>
      <w:r>
        <w:rPr>
          <w:rFonts w:ascii="Calibri" w:hAnsi="Calibri" w:cs="Calibri"/>
          <w:b/>
          <w:bCs/>
        </w:rPr>
        <w:t xml:space="preserve"> Minutes of </w:t>
      </w:r>
      <w:r w:rsidR="000C73BF">
        <w:rPr>
          <w:rFonts w:ascii="Calibri" w:hAnsi="Calibri" w:cs="Calibri"/>
          <w:b/>
          <w:bCs/>
        </w:rPr>
        <w:t>September</w:t>
      </w:r>
      <w:r w:rsidR="00584909">
        <w:rPr>
          <w:rFonts w:ascii="Calibri" w:hAnsi="Calibri" w:cs="Calibri"/>
          <w:b/>
          <w:bCs/>
        </w:rPr>
        <w:t xml:space="preserve"> 10</w:t>
      </w:r>
      <w:r w:rsidR="00777BD9">
        <w:rPr>
          <w:rFonts w:ascii="Calibri" w:hAnsi="Calibri" w:cs="Calibri"/>
          <w:b/>
          <w:bCs/>
        </w:rPr>
        <w:t>, 2024</w:t>
      </w:r>
    </w:p>
    <w:p w14:paraId="3D136545" w14:textId="423CFEC3" w:rsidR="000F1D57" w:rsidRPr="000F1D57" w:rsidRDefault="000F1D57" w:rsidP="00E961A1">
      <w:pPr>
        <w:spacing w:after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Council Member Hornsby motion</w:t>
      </w:r>
      <w:r w:rsidR="005F4A21">
        <w:rPr>
          <w:rFonts w:ascii="Calibri" w:hAnsi="Calibri" w:cs="Calibri"/>
          <w:sz w:val="22"/>
          <w:szCs w:val="22"/>
        </w:rPr>
        <w:t>ed</w:t>
      </w:r>
      <w:r>
        <w:rPr>
          <w:rFonts w:ascii="Calibri" w:hAnsi="Calibri" w:cs="Calibri"/>
          <w:sz w:val="22"/>
          <w:szCs w:val="22"/>
        </w:rPr>
        <w:t xml:space="preserve"> to approve the minutes and Council Member Davila seconded. There was no discussion on the motion and Council Members</w:t>
      </w:r>
      <w:r w:rsidR="007F6DDB">
        <w:rPr>
          <w:rFonts w:ascii="Calibri" w:hAnsi="Calibri" w:cs="Calibri"/>
          <w:sz w:val="22"/>
          <w:szCs w:val="22"/>
        </w:rPr>
        <w:t xml:space="preserve"> Leppanen, Sosa, Hook, Davila, and Hornsby voted in favor. The motion passed unanimously. </w:t>
      </w:r>
    </w:p>
    <w:p w14:paraId="36575899" w14:textId="486A2F23" w:rsidR="00584909" w:rsidRDefault="00584909" w:rsidP="00E961A1">
      <w:pPr>
        <w:spacing w:after="0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Approval of Bluff Town Council Regular Meeting Minutes of September 10, 202</w:t>
      </w:r>
      <w:r w:rsidR="00EF3F71">
        <w:rPr>
          <w:rFonts w:ascii="Calibri" w:hAnsi="Calibri" w:cs="Calibri"/>
          <w:b/>
          <w:bCs/>
        </w:rPr>
        <w:t>4</w:t>
      </w:r>
    </w:p>
    <w:p w14:paraId="50F893F7" w14:textId="5AB54845" w:rsidR="007F6DDB" w:rsidRPr="007F6DDB" w:rsidRDefault="007F6DDB" w:rsidP="00E961A1">
      <w:pPr>
        <w:spacing w:after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Council Member Hook </w:t>
      </w:r>
      <w:r w:rsidR="00E67C14">
        <w:rPr>
          <w:rFonts w:ascii="Calibri" w:hAnsi="Calibri" w:cs="Calibri"/>
          <w:sz w:val="22"/>
          <w:szCs w:val="22"/>
        </w:rPr>
        <w:t>made minor corrections and</w:t>
      </w:r>
      <w:r w:rsidR="00F43DEF">
        <w:rPr>
          <w:rFonts w:ascii="Calibri" w:hAnsi="Calibri" w:cs="Calibri"/>
          <w:sz w:val="22"/>
          <w:szCs w:val="22"/>
        </w:rPr>
        <w:t xml:space="preserve"> Council Member Hornsby motioned to approve the minutes with amendments. Council Member</w:t>
      </w:r>
      <w:r w:rsidR="00E67C14">
        <w:rPr>
          <w:rFonts w:ascii="Calibri" w:hAnsi="Calibri" w:cs="Calibri"/>
          <w:sz w:val="22"/>
          <w:szCs w:val="22"/>
        </w:rPr>
        <w:t xml:space="preserve"> Davila </w:t>
      </w:r>
      <w:r w:rsidR="0046737F">
        <w:rPr>
          <w:rFonts w:ascii="Calibri" w:hAnsi="Calibri" w:cs="Calibri"/>
          <w:sz w:val="22"/>
          <w:szCs w:val="22"/>
        </w:rPr>
        <w:t xml:space="preserve">seconded and there was no discussion on the motion. Council Members Hook, Sosa, Leppanen, Davila, and Hornsby voted in favor and the motion passed unanimously. </w:t>
      </w:r>
    </w:p>
    <w:p w14:paraId="73E8FAA4" w14:textId="5EF85A17" w:rsidR="00EF3F71" w:rsidRDefault="00EF3F71" w:rsidP="00E961A1">
      <w:pPr>
        <w:spacing w:after="0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Approval of Bluff Town Council and Utah Dine Bikeyah Joint Meeting Minutes of September 13, 2024</w:t>
      </w:r>
    </w:p>
    <w:p w14:paraId="3C0BE097" w14:textId="0F159FA1" w:rsidR="00E961A1" w:rsidRPr="008E0864" w:rsidRDefault="008E0864" w:rsidP="00E961A1">
      <w:pPr>
        <w:spacing w:after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Council Member Hornsby motioned to approve the minutes and Council Member </w:t>
      </w:r>
      <w:r w:rsidR="002A2BFD">
        <w:rPr>
          <w:rFonts w:ascii="Calibri" w:hAnsi="Calibri" w:cs="Calibri"/>
          <w:sz w:val="22"/>
          <w:szCs w:val="22"/>
        </w:rPr>
        <w:t xml:space="preserve">Davila seconded. There was no discussion on the motion and Council Members Hook, Hornsby, Davila, Sosa, and Leppanen voted in favor. The motion passed unanimously. </w:t>
      </w:r>
    </w:p>
    <w:p w14:paraId="47ACA577" w14:textId="3A10E340" w:rsidR="00BF3349" w:rsidRDefault="00BF3349" w:rsidP="00957FB3">
      <w:pPr>
        <w:spacing w:before="120" w:after="0" w:line="240" w:lineRule="auto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Public Comment</w:t>
      </w:r>
    </w:p>
    <w:p w14:paraId="3A0645F3" w14:textId="38B1756A" w:rsidR="005D232F" w:rsidRPr="005D232F" w:rsidRDefault="00EF3F71" w:rsidP="009C0B65">
      <w:pPr>
        <w:spacing w:after="12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Jim Sayers </w:t>
      </w:r>
      <w:r w:rsidR="000F1D57">
        <w:rPr>
          <w:rFonts w:ascii="Calibri" w:hAnsi="Calibri" w:cs="Calibri"/>
        </w:rPr>
        <w:t xml:space="preserve">made a public comment </w:t>
      </w:r>
      <w:r w:rsidR="00526CED">
        <w:rPr>
          <w:rFonts w:ascii="Calibri" w:hAnsi="Calibri" w:cs="Calibri"/>
        </w:rPr>
        <w:t>regarding two points. One</w:t>
      </w:r>
      <w:r w:rsidR="008361F6">
        <w:rPr>
          <w:rFonts w:ascii="Calibri" w:hAnsi="Calibri" w:cs="Calibri"/>
        </w:rPr>
        <w:t>,</w:t>
      </w:r>
      <w:r w:rsidR="00526CED">
        <w:rPr>
          <w:rFonts w:ascii="Calibri" w:hAnsi="Calibri" w:cs="Calibri"/>
        </w:rPr>
        <w:t xml:space="preserve"> </w:t>
      </w:r>
      <w:r w:rsidR="001C70D5">
        <w:rPr>
          <w:rFonts w:ascii="Calibri" w:hAnsi="Calibri" w:cs="Calibri"/>
        </w:rPr>
        <w:t xml:space="preserve">he asked if the minutes for the Joint Meetings </w:t>
      </w:r>
      <w:r w:rsidR="00DD310A">
        <w:rPr>
          <w:rFonts w:ascii="Calibri" w:hAnsi="Calibri" w:cs="Calibri"/>
        </w:rPr>
        <w:t xml:space="preserve">with Utah Dine Bikeyah </w:t>
      </w:r>
      <w:r w:rsidR="008361F6">
        <w:rPr>
          <w:rFonts w:ascii="Calibri" w:hAnsi="Calibri" w:cs="Calibri"/>
        </w:rPr>
        <w:t>c</w:t>
      </w:r>
      <w:r w:rsidR="001C70D5">
        <w:rPr>
          <w:rFonts w:ascii="Calibri" w:hAnsi="Calibri" w:cs="Calibri"/>
        </w:rPr>
        <w:t xml:space="preserve">ould be more detailed so </w:t>
      </w:r>
      <w:r w:rsidR="00554894">
        <w:rPr>
          <w:rFonts w:ascii="Calibri" w:hAnsi="Calibri" w:cs="Calibri"/>
        </w:rPr>
        <w:t xml:space="preserve">there is more knowledge about the issues and challenges facing the town. Two, Mr. Sayers </w:t>
      </w:r>
      <w:r w:rsidR="00310312">
        <w:rPr>
          <w:rFonts w:ascii="Calibri" w:hAnsi="Calibri" w:cs="Calibri"/>
        </w:rPr>
        <w:t xml:space="preserve">responded to a comment made about the 2023 Town Council, where it was implied “nothing was getting done.” </w:t>
      </w:r>
      <w:r w:rsidR="00FD1084">
        <w:rPr>
          <w:rFonts w:ascii="Calibri" w:hAnsi="Calibri" w:cs="Calibri"/>
        </w:rPr>
        <w:t>He spoke to the evidence that there was a lot done that year and</w:t>
      </w:r>
      <w:r w:rsidR="00DD310A">
        <w:rPr>
          <w:rFonts w:ascii="Calibri" w:hAnsi="Calibri" w:cs="Calibri"/>
        </w:rPr>
        <w:t xml:space="preserve"> that</w:t>
      </w:r>
      <w:r w:rsidR="00FD1084">
        <w:rPr>
          <w:rFonts w:ascii="Calibri" w:hAnsi="Calibri" w:cs="Calibri"/>
        </w:rPr>
        <w:t xml:space="preserve"> it was a generally inconsiderate comment. He </w:t>
      </w:r>
      <w:r w:rsidR="00DB5F56">
        <w:rPr>
          <w:rFonts w:ascii="Calibri" w:hAnsi="Calibri" w:cs="Calibri"/>
        </w:rPr>
        <w:t xml:space="preserve">expressed his gratitude for </w:t>
      </w:r>
      <w:r w:rsidR="00DD310A">
        <w:rPr>
          <w:rFonts w:ascii="Calibri" w:hAnsi="Calibri" w:cs="Calibri"/>
        </w:rPr>
        <w:t>all</w:t>
      </w:r>
      <w:r w:rsidR="00DB5F56">
        <w:rPr>
          <w:rFonts w:ascii="Calibri" w:hAnsi="Calibri" w:cs="Calibri"/>
        </w:rPr>
        <w:t xml:space="preserve"> working in these positions as he knows how much work goes into being on the Council</w:t>
      </w:r>
      <w:r w:rsidR="0075550D">
        <w:rPr>
          <w:rFonts w:ascii="Calibri" w:hAnsi="Calibri" w:cs="Calibri"/>
        </w:rPr>
        <w:t>. Ultimately, he stated he realized the comment wasn’t intentional and t</w:t>
      </w:r>
      <w:r w:rsidR="00934163">
        <w:rPr>
          <w:rFonts w:ascii="Calibri" w:hAnsi="Calibri" w:cs="Calibri"/>
        </w:rPr>
        <w:t xml:space="preserve">hat </w:t>
      </w:r>
      <w:r w:rsidR="002053DD">
        <w:rPr>
          <w:rFonts w:ascii="Calibri" w:hAnsi="Calibri" w:cs="Calibri"/>
        </w:rPr>
        <w:t xml:space="preserve">he hopes </w:t>
      </w:r>
      <w:r w:rsidR="00934163">
        <w:rPr>
          <w:rFonts w:ascii="Calibri" w:hAnsi="Calibri" w:cs="Calibri"/>
        </w:rPr>
        <w:t>t</w:t>
      </w:r>
      <w:r w:rsidR="0075550D">
        <w:rPr>
          <w:rFonts w:ascii="Calibri" w:hAnsi="Calibri" w:cs="Calibri"/>
        </w:rPr>
        <w:t xml:space="preserve">here is </w:t>
      </w:r>
      <w:r w:rsidR="00934163">
        <w:rPr>
          <w:rFonts w:ascii="Calibri" w:hAnsi="Calibri" w:cs="Calibri"/>
        </w:rPr>
        <w:t xml:space="preserve">more diligence in comments made publicly. </w:t>
      </w:r>
    </w:p>
    <w:p w14:paraId="4B6361E1" w14:textId="09DF0033" w:rsidR="00587655" w:rsidRPr="00C417D1" w:rsidRDefault="00C417D1" w:rsidP="00C417D1">
      <w:pPr>
        <w:spacing w:after="120"/>
        <w:ind w:left="144"/>
        <w:rPr>
          <w:rFonts w:ascii="Calibri" w:hAnsi="Calibri" w:cs="Calibri"/>
          <w:b/>
          <w:bCs/>
          <w:u w:val="single"/>
        </w:rPr>
      </w:pPr>
      <w:r>
        <w:rPr>
          <w:rFonts w:ascii="Calibri" w:hAnsi="Calibri" w:cs="Calibri"/>
          <w:b/>
          <w:bCs/>
          <w:u w:val="single"/>
        </w:rPr>
        <w:t xml:space="preserve">Unfinished Business: </w:t>
      </w:r>
    </w:p>
    <w:p w14:paraId="7CB07434" w14:textId="6201CFEC" w:rsidR="00C71E3B" w:rsidRDefault="008361F6" w:rsidP="009C0B65">
      <w:pPr>
        <w:pStyle w:val="ListParagraph"/>
        <w:numPr>
          <w:ilvl w:val="0"/>
          <w:numId w:val="1"/>
        </w:numPr>
        <w:spacing w:after="0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Report on Town of Bluff and Utah Dine Bikeyah Joint Meeting on September 13, 2024</w:t>
      </w:r>
    </w:p>
    <w:p w14:paraId="79ED43BA" w14:textId="1F340081" w:rsidR="00FE3B7D" w:rsidRPr="0075306E" w:rsidRDefault="00FB312D" w:rsidP="004E35DA">
      <w:pPr>
        <w:spacing w:after="0"/>
        <w:rPr>
          <w:rFonts w:ascii="Calibri" w:hAnsi="Calibri" w:cs="Calibri"/>
        </w:rPr>
      </w:pPr>
      <w:r>
        <w:rPr>
          <w:rFonts w:ascii="Calibri" w:hAnsi="Calibri" w:cs="Calibri"/>
        </w:rPr>
        <w:t xml:space="preserve">Mayor </w:t>
      </w:r>
      <w:r w:rsidR="00ED1B38">
        <w:rPr>
          <w:rFonts w:ascii="Calibri" w:hAnsi="Calibri" w:cs="Calibri"/>
        </w:rPr>
        <w:t xml:space="preserve">Leppanen gave a quick recap of what happened at the Friday </w:t>
      </w:r>
      <w:r w:rsidR="00240EA9">
        <w:rPr>
          <w:rFonts w:ascii="Calibri" w:hAnsi="Calibri" w:cs="Calibri"/>
        </w:rPr>
        <w:t>meeting</w:t>
      </w:r>
      <w:r w:rsidR="00ED1B38">
        <w:rPr>
          <w:rFonts w:ascii="Calibri" w:hAnsi="Calibri" w:cs="Calibri"/>
        </w:rPr>
        <w:t xml:space="preserve"> with Utah Dine Bikeyah and why that meeting ended so quickly. </w:t>
      </w:r>
    </w:p>
    <w:p w14:paraId="4990B8C0" w14:textId="7AA5F016" w:rsidR="00C71E3B" w:rsidRDefault="006E1A64" w:rsidP="009C0B65">
      <w:pPr>
        <w:pStyle w:val="ListParagraph"/>
        <w:numPr>
          <w:ilvl w:val="0"/>
          <w:numId w:val="1"/>
        </w:numPr>
        <w:spacing w:after="0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Discussion and Vote on Acceptance of bids for Architectural Services for the Cooperative Cultural Center</w:t>
      </w:r>
    </w:p>
    <w:p w14:paraId="1EAB3F50" w14:textId="6A5CBD0E" w:rsidR="00613975" w:rsidRPr="00B2154A" w:rsidRDefault="00686C5F" w:rsidP="009C0B65">
      <w:pPr>
        <w:spacing w:after="120"/>
        <w:rPr>
          <w:rFonts w:ascii="Calibri" w:hAnsi="Calibri" w:cs="Calibri"/>
        </w:rPr>
      </w:pPr>
      <w:r>
        <w:rPr>
          <w:rFonts w:ascii="Calibri" w:hAnsi="Calibri" w:cs="Calibri"/>
        </w:rPr>
        <w:t>The Coun</w:t>
      </w:r>
      <w:r w:rsidR="00240EA9">
        <w:rPr>
          <w:rFonts w:ascii="Calibri" w:hAnsi="Calibri" w:cs="Calibri"/>
        </w:rPr>
        <w:t xml:space="preserve">cil did not vote on this agenda item due to the Town’s Attorney </w:t>
      </w:r>
      <w:r w:rsidR="00FC20E5">
        <w:rPr>
          <w:rFonts w:ascii="Calibri" w:hAnsi="Calibri" w:cs="Calibri"/>
        </w:rPr>
        <w:t xml:space="preserve">being unavailable, however, this agenda item will be added to the </w:t>
      </w:r>
      <w:r w:rsidR="00440F66">
        <w:rPr>
          <w:rFonts w:ascii="Calibri" w:hAnsi="Calibri" w:cs="Calibri"/>
        </w:rPr>
        <w:t>September 24</w:t>
      </w:r>
      <w:r w:rsidR="00440F66" w:rsidRPr="00440F66">
        <w:rPr>
          <w:rFonts w:ascii="Calibri" w:hAnsi="Calibri" w:cs="Calibri"/>
          <w:vertAlign w:val="superscript"/>
        </w:rPr>
        <w:t>th</w:t>
      </w:r>
      <w:r w:rsidR="00440F66">
        <w:rPr>
          <w:rFonts w:ascii="Calibri" w:hAnsi="Calibri" w:cs="Calibri"/>
        </w:rPr>
        <w:t xml:space="preserve"> regular meeting for a vote. There were no objections to this action. </w:t>
      </w:r>
    </w:p>
    <w:p w14:paraId="1EB9AB4E" w14:textId="3031F901" w:rsidR="004F293C" w:rsidRPr="004F293C" w:rsidRDefault="007B7379" w:rsidP="004F293C">
      <w:pPr>
        <w:pStyle w:val="ListParagraph"/>
        <w:numPr>
          <w:ilvl w:val="0"/>
          <w:numId w:val="1"/>
        </w:numPr>
        <w:spacing w:after="0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lastRenderedPageBreak/>
        <w:t xml:space="preserve">Discussion and Vote on Moving Forward with Mediation as Allowed in the ‘Acquisition and Redevelopment Agreement’ page7 10a. </w:t>
      </w:r>
    </w:p>
    <w:p w14:paraId="1BDB3637" w14:textId="38D3F8B5" w:rsidR="002178CB" w:rsidRDefault="004F293C" w:rsidP="00F909B3">
      <w:pPr>
        <w:spacing w:after="120"/>
        <w:rPr>
          <w:rFonts w:ascii="Calibri" w:hAnsi="Calibri" w:cs="Calibri"/>
        </w:rPr>
      </w:pPr>
      <w:r>
        <w:rPr>
          <w:rFonts w:ascii="Calibri" w:hAnsi="Calibri" w:cs="Calibri"/>
        </w:rPr>
        <w:t xml:space="preserve">The Council </w:t>
      </w:r>
      <w:r w:rsidR="00A156A2">
        <w:rPr>
          <w:rFonts w:ascii="Calibri" w:hAnsi="Calibri" w:cs="Calibri"/>
        </w:rPr>
        <w:t xml:space="preserve">agreed that the Town </w:t>
      </w:r>
      <w:r w:rsidR="00C841D2">
        <w:rPr>
          <w:rFonts w:ascii="Calibri" w:hAnsi="Calibri" w:cs="Calibri"/>
        </w:rPr>
        <w:t xml:space="preserve">will need to continue with the mediation process, and although the Town’s Attorney is ill, the Council voted to </w:t>
      </w:r>
      <w:r w:rsidR="0017676B">
        <w:rPr>
          <w:rFonts w:ascii="Calibri" w:hAnsi="Calibri" w:cs="Calibri"/>
        </w:rPr>
        <w:t xml:space="preserve">officially pursue mediation once he is </w:t>
      </w:r>
      <w:r w:rsidR="00172091">
        <w:rPr>
          <w:rFonts w:ascii="Calibri" w:hAnsi="Calibri" w:cs="Calibri"/>
        </w:rPr>
        <w:t xml:space="preserve">able. Council Member Hornsby motioned for the Town lawyer to continue the mediation </w:t>
      </w:r>
      <w:r w:rsidR="0051458D">
        <w:rPr>
          <w:rFonts w:ascii="Calibri" w:hAnsi="Calibri" w:cs="Calibri"/>
        </w:rPr>
        <w:t>process and Council Member Hook seconded the motion. There was no discussion on the motion and Council Members Leppanen, Hook, Hornsby, Davila, and Sosa</w:t>
      </w:r>
      <w:r w:rsidR="00056B0D">
        <w:rPr>
          <w:rFonts w:ascii="Calibri" w:hAnsi="Calibri" w:cs="Calibri"/>
        </w:rPr>
        <w:t xml:space="preserve"> voted in favor. The motion passed unanimously. </w:t>
      </w:r>
    </w:p>
    <w:p w14:paraId="05CBA1E9" w14:textId="08F8542C" w:rsidR="00F909B3" w:rsidRDefault="007B7379" w:rsidP="008723CE">
      <w:pPr>
        <w:pStyle w:val="ListParagraph"/>
        <w:numPr>
          <w:ilvl w:val="0"/>
          <w:numId w:val="1"/>
        </w:numPr>
        <w:spacing w:after="0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Report by Council Members of Monthly Progress on Tasks Assigned in the Strategic Plan</w:t>
      </w:r>
    </w:p>
    <w:p w14:paraId="46E318F5" w14:textId="3B0FF01B" w:rsidR="00C417D1" w:rsidRPr="00C417D1" w:rsidRDefault="00AC582C" w:rsidP="00C417D1">
      <w:pPr>
        <w:spacing w:after="120"/>
        <w:rPr>
          <w:rFonts w:ascii="Calibri" w:hAnsi="Calibri" w:cs="Calibri"/>
        </w:rPr>
      </w:pPr>
      <w:r>
        <w:rPr>
          <w:rFonts w:ascii="Calibri" w:hAnsi="Calibri" w:cs="Calibri"/>
        </w:rPr>
        <w:t>Each of the Council Members reported on what they have been able to accomplish since the last meeting</w:t>
      </w:r>
      <w:r w:rsidR="00535C69">
        <w:rPr>
          <w:rFonts w:ascii="Calibri" w:hAnsi="Calibri" w:cs="Calibri"/>
        </w:rPr>
        <w:t>. Mayor Leppanen has been working on the memorandum of understanding between the Town and Bears Ears Partnership concerning the dark skies application</w:t>
      </w:r>
      <w:r w:rsidR="00473CE4">
        <w:rPr>
          <w:rFonts w:ascii="Calibri" w:hAnsi="Calibri" w:cs="Calibri"/>
        </w:rPr>
        <w:t>,</w:t>
      </w:r>
      <w:r w:rsidR="001832F1">
        <w:rPr>
          <w:rFonts w:ascii="Calibri" w:hAnsi="Calibri" w:cs="Calibri"/>
        </w:rPr>
        <w:t xml:space="preserve"> and electronically mapping all of the </w:t>
      </w:r>
      <w:r w:rsidR="002F0505">
        <w:rPr>
          <w:rFonts w:ascii="Calibri" w:hAnsi="Calibri" w:cs="Calibri"/>
        </w:rPr>
        <w:t xml:space="preserve">Town’s street signs. Council Member Sosa </w:t>
      </w:r>
      <w:r w:rsidR="001D32E5">
        <w:rPr>
          <w:rFonts w:ascii="Calibri" w:hAnsi="Calibri" w:cs="Calibri"/>
        </w:rPr>
        <w:t>updated the Council on the transition of duties to the new Bookkeeper</w:t>
      </w:r>
      <w:r w:rsidR="004506EF">
        <w:rPr>
          <w:rFonts w:ascii="Calibri" w:hAnsi="Calibri" w:cs="Calibri"/>
        </w:rPr>
        <w:t xml:space="preserve">. Council Member Hornsby has been struggling to find </w:t>
      </w:r>
      <w:r w:rsidR="00194E03">
        <w:rPr>
          <w:rFonts w:ascii="Calibri" w:hAnsi="Calibri" w:cs="Calibri"/>
        </w:rPr>
        <w:t xml:space="preserve">technical support entities willing to support the town, but Town Manger Nelson </w:t>
      </w:r>
      <w:r w:rsidR="00743BC0">
        <w:rPr>
          <w:rFonts w:ascii="Calibri" w:hAnsi="Calibri" w:cs="Calibri"/>
        </w:rPr>
        <w:t xml:space="preserve">was able to confirm a series of meetings with possible </w:t>
      </w:r>
      <w:r w:rsidR="00C9673E">
        <w:rPr>
          <w:rFonts w:ascii="Calibri" w:hAnsi="Calibri" w:cs="Calibri"/>
        </w:rPr>
        <w:t xml:space="preserve">support groups. </w:t>
      </w:r>
      <w:r w:rsidR="00C74D17">
        <w:rPr>
          <w:rFonts w:ascii="Calibri" w:hAnsi="Calibri" w:cs="Calibri"/>
        </w:rPr>
        <w:t xml:space="preserve">Council Member Hook </w:t>
      </w:r>
      <w:r w:rsidR="002F0864">
        <w:rPr>
          <w:rFonts w:ascii="Calibri" w:hAnsi="Calibri" w:cs="Calibri"/>
        </w:rPr>
        <w:t xml:space="preserve">reported there were no significant updates with fall planning and the </w:t>
      </w:r>
      <w:r w:rsidR="0033252F">
        <w:rPr>
          <w:rFonts w:ascii="Calibri" w:hAnsi="Calibri" w:cs="Calibri"/>
        </w:rPr>
        <w:t xml:space="preserve">trail project with UDOT but that they remain active. Council Member Davila </w:t>
      </w:r>
      <w:r w:rsidR="00D10EEB">
        <w:rPr>
          <w:rFonts w:ascii="Calibri" w:hAnsi="Calibri" w:cs="Calibri"/>
        </w:rPr>
        <w:t>encountered a UDOT official while at the Utah League of Cities and Towns Conference</w:t>
      </w:r>
      <w:r w:rsidR="004626D1">
        <w:rPr>
          <w:rFonts w:ascii="Calibri" w:hAnsi="Calibri" w:cs="Calibri"/>
        </w:rPr>
        <w:t xml:space="preserve"> and could confirm there is a lot of interest in the river trail from Montezuma Creek to Monument Valley</w:t>
      </w:r>
      <w:r w:rsidR="007467FD">
        <w:rPr>
          <w:rFonts w:ascii="Calibri" w:hAnsi="Calibri" w:cs="Calibri"/>
        </w:rPr>
        <w:t>.</w:t>
      </w:r>
      <w:r w:rsidR="00691D82">
        <w:rPr>
          <w:rFonts w:ascii="Calibri" w:hAnsi="Calibri" w:cs="Calibri"/>
        </w:rPr>
        <w:t xml:space="preserve"> Town Manager Nelson presented the </w:t>
      </w:r>
      <w:r w:rsidR="00C1701C">
        <w:rPr>
          <w:rFonts w:ascii="Calibri" w:hAnsi="Calibri" w:cs="Calibri"/>
        </w:rPr>
        <w:t>progress the Town’s administration was making towards documenting policies and procedures</w:t>
      </w:r>
      <w:r w:rsidR="00EC7449">
        <w:rPr>
          <w:rFonts w:ascii="Calibri" w:hAnsi="Calibri" w:cs="Calibri"/>
        </w:rPr>
        <w:t xml:space="preserve"> and will be sharing a packet </w:t>
      </w:r>
      <w:r w:rsidR="00DF5FCA">
        <w:rPr>
          <w:rFonts w:ascii="Calibri" w:hAnsi="Calibri" w:cs="Calibri"/>
        </w:rPr>
        <w:t xml:space="preserve">with </w:t>
      </w:r>
      <w:r w:rsidR="00EC7449">
        <w:rPr>
          <w:rFonts w:ascii="Calibri" w:hAnsi="Calibri" w:cs="Calibri"/>
        </w:rPr>
        <w:t xml:space="preserve">the Council for their review at some point in the future. </w:t>
      </w:r>
    </w:p>
    <w:p w14:paraId="222CC0B1" w14:textId="696C6708" w:rsidR="00C332AE" w:rsidRDefault="007B7379" w:rsidP="008723CE">
      <w:pPr>
        <w:pStyle w:val="ListParagraph"/>
        <w:numPr>
          <w:ilvl w:val="0"/>
          <w:numId w:val="1"/>
        </w:numPr>
        <w:spacing w:after="0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Report on Annual Conference on September 5 and 6, 2024 of Utah League of Cities and Towns</w:t>
      </w:r>
    </w:p>
    <w:p w14:paraId="502854EF" w14:textId="10F4B080" w:rsidR="00C332AE" w:rsidRPr="00C332AE" w:rsidRDefault="00C332AE" w:rsidP="008723CE">
      <w:pPr>
        <w:spacing w:after="120"/>
        <w:rPr>
          <w:rFonts w:ascii="Calibri" w:hAnsi="Calibri" w:cs="Calibri"/>
        </w:rPr>
      </w:pPr>
      <w:r>
        <w:rPr>
          <w:rFonts w:ascii="Calibri" w:hAnsi="Calibri" w:cs="Calibri"/>
        </w:rPr>
        <w:t xml:space="preserve">Council </w:t>
      </w:r>
      <w:r w:rsidR="00DE529D">
        <w:rPr>
          <w:rFonts w:ascii="Calibri" w:hAnsi="Calibri" w:cs="Calibri"/>
        </w:rPr>
        <w:t xml:space="preserve">Member Davila </w:t>
      </w:r>
      <w:r w:rsidR="004C6F02">
        <w:rPr>
          <w:rFonts w:ascii="Calibri" w:hAnsi="Calibri" w:cs="Calibri"/>
        </w:rPr>
        <w:t>elaborated on the brief report given last work session</w:t>
      </w:r>
      <w:r w:rsidR="008F5048">
        <w:rPr>
          <w:rFonts w:ascii="Calibri" w:hAnsi="Calibri" w:cs="Calibri"/>
        </w:rPr>
        <w:t xml:space="preserve"> and gave </w:t>
      </w:r>
      <w:r w:rsidR="00784533">
        <w:rPr>
          <w:rFonts w:ascii="Calibri" w:hAnsi="Calibri" w:cs="Calibri"/>
        </w:rPr>
        <w:t>more</w:t>
      </w:r>
      <w:r w:rsidR="008F5048">
        <w:rPr>
          <w:rFonts w:ascii="Calibri" w:hAnsi="Calibri" w:cs="Calibri"/>
        </w:rPr>
        <w:t xml:space="preserve"> information on what she learned about the resources and </w:t>
      </w:r>
      <w:r w:rsidR="008954D0">
        <w:rPr>
          <w:rFonts w:ascii="Calibri" w:hAnsi="Calibri" w:cs="Calibri"/>
        </w:rPr>
        <w:t xml:space="preserve">initiatives Governor Cox has initiated </w:t>
      </w:r>
      <w:r w:rsidR="00F93CDF">
        <w:rPr>
          <w:rFonts w:ascii="Calibri" w:hAnsi="Calibri" w:cs="Calibri"/>
        </w:rPr>
        <w:t>for housing affordability. Most of</w:t>
      </w:r>
      <w:r w:rsidR="00131322">
        <w:rPr>
          <w:rFonts w:ascii="Calibri" w:hAnsi="Calibri" w:cs="Calibri"/>
        </w:rPr>
        <w:t xml:space="preserve"> the resources discussed at the </w:t>
      </w:r>
      <w:r w:rsidR="00795548">
        <w:rPr>
          <w:rFonts w:ascii="Calibri" w:hAnsi="Calibri" w:cs="Calibri"/>
        </w:rPr>
        <w:t>conference were for cities</w:t>
      </w:r>
      <w:r w:rsidR="001E6914">
        <w:rPr>
          <w:rFonts w:ascii="Calibri" w:hAnsi="Calibri" w:cs="Calibri"/>
        </w:rPr>
        <w:t xml:space="preserve"> and less for rural communities</w:t>
      </w:r>
      <w:r w:rsidR="0061745C">
        <w:rPr>
          <w:rFonts w:ascii="Calibri" w:hAnsi="Calibri" w:cs="Calibri"/>
        </w:rPr>
        <w:t>,</w:t>
      </w:r>
      <w:r w:rsidR="00BF7D79">
        <w:rPr>
          <w:rFonts w:ascii="Calibri" w:hAnsi="Calibri" w:cs="Calibri"/>
        </w:rPr>
        <w:t xml:space="preserve"> however, </w:t>
      </w:r>
      <w:r w:rsidR="00F75D97">
        <w:rPr>
          <w:rFonts w:ascii="Calibri" w:hAnsi="Calibri" w:cs="Calibri"/>
        </w:rPr>
        <w:t xml:space="preserve">she </w:t>
      </w:r>
      <w:r w:rsidR="00BF7D79">
        <w:rPr>
          <w:rFonts w:ascii="Calibri" w:hAnsi="Calibri" w:cs="Calibri"/>
        </w:rPr>
        <w:t>did get direction toward</w:t>
      </w:r>
      <w:r w:rsidR="0061745C">
        <w:rPr>
          <w:rFonts w:ascii="Calibri" w:hAnsi="Calibri" w:cs="Calibri"/>
        </w:rPr>
        <w:t xml:space="preserve"> information for rural housing support. Additionally, Davila was able to learn about </w:t>
      </w:r>
      <w:r w:rsidR="0003375A">
        <w:rPr>
          <w:rFonts w:ascii="Calibri" w:hAnsi="Calibri" w:cs="Calibri"/>
        </w:rPr>
        <w:t>potential parks fundings that she will pass along to the parks committee.</w:t>
      </w:r>
      <w:r w:rsidR="002D3A13">
        <w:rPr>
          <w:rFonts w:ascii="Calibri" w:hAnsi="Calibri" w:cs="Calibri"/>
        </w:rPr>
        <w:t xml:space="preserve"> Council Member Sosa encou</w:t>
      </w:r>
      <w:r w:rsidR="006C0A08">
        <w:rPr>
          <w:rFonts w:ascii="Calibri" w:hAnsi="Calibri" w:cs="Calibri"/>
        </w:rPr>
        <w:t xml:space="preserve">raged anyone available to attend and </w:t>
      </w:r>
      <w:r w:rsidR="00D8090D">
        <w:rPr>
          <w:rFonts w:ascii="Calibri" w:hAnsi="Calibri" w:cs="Calibri"/>
        </w:rPr>
        <w:t xml:space="preserve">reported on advice given around </w:t>
      </w:r>
      <w:r w:rsidR="001F025D">
        <w:rPr>
          <w:rFonts w:ascii="Calibri" w:hAnsi="Calibri" w:cs="Calibri"/>
        </w:rPr>
        <w:t xml:space="preserve">enforcement policy development. </w:t>
      </w:r>
    </w:p>
    <w:p w14:paraId="5E48B4A7" w14:textId="586D2C7A" w:rsidR="00F909B3" w:rsidRDefault="007B7379" w:rsidP="008723CE">
      <w:pPr>
        <w:pStyle w:val="ListParagraph"/>
        <w:numPr>
          <w:ilvl w:val="0"/>
          <w:numId w:val="1"/>
        </w:numPr>
        <w:spacing w:after="0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Discussion and Vote on Prioritization of Capital Improvements Projects</w:t>
      </w:r>
    </w:p>
    <w:p w14:paraId="2CA85936" w14:textId="1C6FF662" w:rsidR="002B737D" w:rsidRDefault="002B737D" w:rsidP="002B737D">
      <w:pPr>
        <w:spacing w:after="120"/>
        <w:rPr>
          <w:rFonts w:ascii="Calibri" w:hAnsi="Calibri" w:cs="Calibri"/>
        </w:rPr>
      </w:pPr>
      <w:r>
        <w:rPr>
          <w:rFonts w:ascii="Calibri" w:hAnsi="Calibri" w:cs="Calibri"/>
        </w:rPr>
        <w:t xml:space="preserve">The </w:t>
      </w:r>
      <w:r w:rsidR="00C6516C">
        <w:rPr>
          <w:rFonts w:ascii="Calibri" w:hAnsi="Calibri" w:cs="Calibri"/>
        </w:rPr>
        <w:t xml:space="preserve">Council considered the </w:t>
      </w:r>
      <w:r w:rsidR="008638E5">
        <w:rPr>
          <w:rFonts w:ascii="Calibri" w:hAnsi="Calibri" w:cs="Calibri"/>
        </w:rPr>
        <w:t xml:space="preserve">grant matching </w:t>
      </w:r>
      <w:r w:rsidR="00AE0EA7">
        <w:rPr>
          <w:rFonts w:ascii="Calibri" w:hAnsi="Calibri" w:cs="Calibri"/>
        </w:rPr>
        <w:t>responsibilit</w:t>
      </w:r>
      <w:r w:rsidR="00884E30">
        <w:rPr>
          <w:rFonts w:ascii="Calibri" w:hAnsi="Calibri" w:cs="Calibri"/>
        </w:rPr>
        <w:t>ies of t</w:t>
      </w:r>
      <w:r w:rsidR="00B37F0B">
        <w:rPr>
          <w:rFonts w:ascii="Calibri" w:hAnsi="Calibri" w:cs="Calibri"/>
        </w:rPr>
        <w:t>he Town and discussed how those could change</w:t>
      </w:r>
      <w:r w:rsidR="001E6B29">
        <w:rPr>
          <w:rFonts w:ascii="Calibri" w:hAnsi="Calibri" w:cs="Calibri"/>
        </w:rPr>
        <w:t xml:space="preserve"> with the </w:t>
      </w:r>
      <w:r w:rsidR="00741FC2">
        <w:rPr>
          <w:rFonts w:ascii="Calibri" w:hAnsi="Calibri" w:cs="Calibri"/>
        </w:rPr>
        <w:t>shifting</w:t>
      </w:r>
      <w:r w:rsidR="00857E22">
        <w:rPr>
          <w:rFonts w:ascii="Calibri" w:hAnsi="Calibri" w:cs="Calibri"/>
        </w:rPr>
        <w:t xml:space="preserve"> priorities of the Cooperative </w:t>
      </w:r>
      <w:r w:rsidR="00857E22" w:rsidRPr="37DDF368">
        <w:rPr>
          <w:rFonts w:ascii="Calibri" w:hAnsi="Calibri" w:cs="Calibri"/>
        </w:rPr>
        <w:t>Cultur</w:t>
      </w:r>
      <w:r w:rsidR="61EC4060" w:rsidRPr="37DDF368">
        <w:rPr>
          <w:rFonts w:ascii="Calibri" w:hAnsi="Calibri" w:cs="Calibri"/>
        </w:rPr>
        <w:t>al</w:t>
      </w:r>
      <w:r w:rsidR="00857E22">
        <w:rPr>
          <w:rFonts w:ascii="Calibri" w:hAnsi="Calibri" w:cs="Calibri"/>
        </w:rPr>
        <w:t xml:space="preserve"> Center. The </w:t>
      </w:r>
      <w:r w:rsidR="005B3883">
        <w:rPr>
          <w:rFonts w:ascii="Calibri" w:hAnsi="Calibri" w:cs="Calibri"/>
        </w:rPr>
        <w:t xml:space="preserve">Council discussed possible </w:t>
      </w:r>
      <w:r w:rsidR="628F16D9" w:rsidRPr="6E757FC2">
        <w:rPr>
          <w:rFonts w:ascii="Calibri" w:hAnsi="Calibri" w:cs="Calibri"/>
        </w:rPr>
        <w:t>Capital</w:t>
      </w:r>
      <w:r w:rsidR="628F16D9" w:rsidRPr="7DD778E4">
        <w:rPr>
          <w:rFonts w:ascii="Calibri" w:hAnsi="Calibri" w:cs="Calibri"/>
        </w:rPr>
        <w:t xml:space="preserve"> </w:t>
      </w:r>
      <w:r w:rsidR="628F16D9" w:rsidRPr="6C80C768">
        <w:rPr>
          <w:rFonts w:ascii="Calibri" w:hAnsi="Calibri" w:cs="Calibri"/>
        </w:rPr>
        <w:t>Projects</w:t>
      </w:r>
      <w:r w:rsidR="628F16D9" w:rsidRPr="0303216E">
        <w:rPr>
          <w:rFonts w:ascii="Calibri" w:hAnsi="Calibri" w:cs="Calibri"/>
        </w:rPr>
        <w:t xml:space="preserve"> </w:t>
      </w:r>
      <w:r w:rsidR="628F16D9" w:rsidRPr="68F1A298">
        <w:rPr>
          <w:rFonts w:ascii="Calibri" w:hAnsi="Calibri" w:cs="Calibri"/>
        </w:rPr>
        <w:t xml:space="preserve">list </w:t>
      </w:r>
      <w:r w:rsidR="005B3883" w:rsidRPr="68F1A298">
        <w:rPr>
          <w:rFonts w:ascii="Calibri" w:hAnsi="Calibri" w:cs="Calibri"/>
        </w:rPr>
        <w:t>adjustments</w:t>
      </w:r>
      <w:r w:rsidR="005B3883">
        <w:rPr>
          <w:rFonts w:ascii="Calibri" w:hAnsi="Calibri" w:cs="Calibri"/>
        </w:rPr>
        <w:t xml:space="preserve"> and what is required by the GOEO </w:t>
      </w:r>
      <w:r w:rsidR="12288050" w:rsidRPr="3137AF70">
        <w:rPr>
          <w:rFonts w:ascii="Calibri" w:hAnsi="Calibri" w:cs="Calibri"/>
        </w:rPr>
        <w:t xml:space="preserve">grant </w:t>
      </w:r>
      <w:r w:rsidR="12288050" w:rsidRPr="471F8138">
        <w:rPr>
          <w:rFonts w:ascii="Calibri" w:hAnsi="Calibri" w:cs="Calibri"/>
        </w:rPr>
        <w:t>(</w:t>
      </w:r>
      <w:r w:rsidR="12288050" w:rsidRPr="60F065DA">
        <w:rPr>
          <w:rFonts w:ascii="Calibri" w:hAnsi="Calibri" w:cs="Calibri"/>
        </w:rPr>
        <w:t xml:space="preserve">Governor’s Office of Economic </w:t>
      </w:r>
      <w:r w:rsidR="12288050" w:rsidRPr="755C73AC">
        <w:rPr>
          <w:rFonts w:ascii="Calibri" w:hAnsi="Calibri" w:cs="Calibri"/>
        </w:rPr>
        <w:t>Opportunity</w:t>
      </w:r>
      <w:r w:rsidR="12288050" w:rsidRPr="1A210314">
        <w:rPr>
          <w:rFonts w:ascii="Calibri" w:hAnsi="Calibri" w:cs="Calibri"/>
        </w:rPr>
        <w:t xml:space="preserve"> </w:t>
      </w:r>
      <w:r w:rsidR="12288050" w:rsidRPr="55AC48C0">
        <w:rPr>
          <w:rFonts w:ascii="Calibri" w:hAnsi="Calibri" w:cs="Calibri"/>
        </w:rPr>
        <w:t xml:space="preserve">Rural </w:t>
      </w:r>
      <w:r w:rsidR="12288050" w:rsidRPr="167617D7">
        <w:rPr>
          <w:rFonts w:ascii="Calibri" w:hAnsi="Calibri" w:cs="Calibri"/>
        </w:rPr>
        <w:t>Communities</w:t>
      </w:r>
      <w:r w:rsidR="12288050" w:rsidRPr="06092306">
        <w:rPr>
          <w:rFonts w:ascii="Calibri" w:hAnsi="Calibri" w:cs="Calibri"/>
        </w:rPr>
        <w:t xml:space="preserve"> </w:t>
      </w:r>
      <w:r w:rsidR="12288050" w:rsidRPr="3EBA1D58">
        <w:rPr>
          <w:rFonts w:ascii="Calibri" w:hAnsi="Calibri" w:cs="Calibri"/>
        </w:rPr>
        <w:t>Grant</w:t>
      </w:r>
      <w:r w:rsidR="12288050" w:rsidRPr="17D09FB7">
        <w:rPr>
          <w:rFonts w:ascii="Calibri" w:hAnsi="Calibri" w:cs="Calibri"/>
        </w:rPr>
        <w:t>)</w:t>
      </w:r>
      <w:r w:rsidR="566381AA" w:rsidRPr="17D09FB7">
        <w:rPr>
          <w:rFonts w:ascii="Calibri" w:hAnsi="Calibri" w:cs="Calibri"/>
        </w:rPr>
        <w:t xml:space="preserve">. Nelson reported </w:t>
      </w:r>
      <w:r w:rsidR="566381AA" w:rsidRPr="34D71511">
        <w:rPr>
          <w:rFonts w:ascii="Calibri" w:hAnsi="Calibri" w:cs="Calibri"/>
        </w:rPr>
        <w:t>that a cash match of</w:t>
      </w:r>
      <w:r w:rsidR="566381AA" w:rsidRPr="75A79313">
        <w:rPr>
          <w:rFonts w:ascii="Calibri" w:hAnsi="Calibri" w:cs="Calibri"/>
        </w:rPr>
        <w:t xml:space="preserve"> $20,000</w:t>
      </w:r>
      <w:r w:rsidR="566381AA" w:rsidRPr="25F59E02">
        <w:rPr>
          <w:rFonts w:ascii="Calibri" w:hAnsi="Calibri" w:cs="Calibri"/>
        </w:rPr>
        <w:t xml:space="preserve"> is required for the</w:t>
      </w:r>
      <w:r w:rsidR="566381AA" w:rsidRPr="34D71511">
        <w:rPr>
          <w:rFonts w:ascii="Calibri" w:hAnsi="Calibri" w:cs="Calibri"/>
        </w:rPr>
        <w:t xml:space="preserve"> </w:t>
      </w:r>
      <w:r w:rsidR="566381AA" w:rsidRPr="540343FA">
        <w:rPr>
          <w:rFonts w:ascii="Calibri" w:hAnsi="Calibri" w:cs="Calibri"/>
        </w:rPr>
        <w:t xml:space="preserve">GOEO grant. </w:t>
      </w:r>
      <w:r w:rsidR="566381AA" w:rsidRPr="32BD6CD0">
        <w:rPr>
          <w:rFonts w:ascii="Calibri" w:hAnsi="Calibri" w:cs="Calibri"/>
        </w:rPr>
        <w:t xml:space="preserve">Additionally, </w:t>
      </w:r>
      <w:r w:rsidR="566381AA" w:rsidRPr="2DE4200E">
        <w:rPr>
          <w:rFonts w:ascii="Calibri" w:hAnsi="Calibri" w:cs="Calibri"/>
        </w:rPr>
        <w:t>the</w:t>
      </w:r>
      <w:r w:rsidR="6C8E3E6C" w:rsidRPr="24BD7C2A">
        <w:rPr>
          <w:rFonts w:ascii="Calibri" w:hAnsi="Calibri" w:cs="Calibri"/>
        </w:rPr>
        <w:t xml:space="preserve"> </w:t>
      </w:r>
      <w:r w:rsidR="6C8E3E6C" w:rsidRPr="72F59EDA">
        <w:rPr>
          <w:rFonts w:ascii="Calibri" w:hAnsi="Calibri" w:cs="Calibri"/>
        </w:rPr>
        <w:t>pending</w:t>
      </w:r>
      <w:r w:rsidR="566381AA" w:rsidRPr="2DE4200E">
        <w:rPr>
          <w:rFonts w:ascii="Calibri" w:hAnsi="Calibri" w:cs="Calibri"/>
        </w:rPr>
        <w:t xml:space="preserve"> </w:t>
      </w:r>
      <w:r w:rsidR="43E1F5D1" w:rsidRPr="2DE4200E">
        <w:rPr>
          <w:rFonts w:ascii="Calibri" w:hAnsi="Calibri" w:cs="Calibri"/>
        </w:rPr>
        <w:t>USDA</w:t>
      </w:r>
      <w:r w:rsidR="43E1F5D1" w:rsidRPr="206D6B9F">
        <w:rPr>
          <w:rFonts w:ascii="Calibri" w:hAnsi="Calibri" w:cs="Calibri"/>
        </w:rPr>
        <w:t xml:space="preserve"> Portable</w:t>
      </w:r>
      <w:r w:rsidR="43E1F5D1" w:rsidRPr="4B6F5F75">
        <w:rPr>
          <w:rFonts w:ascii="Calibri" w:hAnsi="Calibri" w:cs="Calibri"/>
        </w:rPr>
        <w:t xml:space="preserve"> </w:t>
      </w:r>
      <w:r w:rsidR="00EE28F5" w:rsidRPr="4B6F5F75">
        <w:rPr>
          <w:rFonts w:ascii="Calibri" w:hAnsi="Calibri" w:cs="Calibri"/>
        </w:rPr>
        <w:t>Generator</w:t>
      </w:r>
      <w:r w:rsidR="00EE28F5">
        <w:rPr>
          <w:rFonts w:ascii="Calibri" w:hAnsi="Calibri" w:cs="Calibri"/>
        </w:rPr>
        <w:t xml:space="preserve"> </w:t>
      </w:r>
      <w:r w:rsidR="00EE28F5" w:rsidRPr="467C02AF">
        <w:rPr>
          <w:rFonts w:ascii="Calibri" w:hAnsi="Calibri" w:cs="Calibri"/>
        </w:rPr>
        <w:t>Grant</w:t>
      </w:r>
      <w:r w:rsidR="40AE017F" w:rsidRPr="467C02AF">
        <w:rPr>
          <w:rFonts w:ascii="Calibri" w:hAnsi="Calibri" w:cs="Calibri"/>
        </w:rPr>
        <w:t xml:space="preserve"> </w:t>
      </w:r>
      <w:r w:rsidR="539BBBFE" w:rsidRPr="467C02AF">
        <w:rPr>
          <w:rFonts w:ascii="Calibri" w:hAnsi="Calibri" w:cs="Calibri"/>
        </w:rPr>
        <w:t>requires</w:t>
      </w:r>
      <w:r w:rsidR="539BBBFE" w:rsidRPr="37ABD455">
        <w:rPr>
          <w:rFonts w:ascii="Calibri" w:hAnsi="Calibri" w:cs="Calibri"/>
        </w:rPr>
        <w:t xml:space="preserve"> a $14,000 cash match.</w:t>
      </w:r>
      <w:r w:rsidR="539BBBFE" w:rsidRPr="45CF59C8">
        <w:rPr>
          <w:rFonts w:ascii="Calibri" w:hAnsi="Calibri" w:cs="Calibri"/>
        </w:rPr>
        <w:t xml:space="preserve"> </w:t>
      </w:r>
      <w:r w:rsidR="29A2864E" w:rsidRPr="790B355E">
        <w:rPr>
          <w:rFonts w:ascii="Calibri" w:hAnsi="Calibri" w:cs="Calibri"/>
        </w:rPr>
        <w:t xml:space="preserve">Both of these </w:t>
      </w:r>
      <w:r w:rsidR="29A2864E" w:rsidRPr="32346148">
        <w:rPr>
          <w:rFonts w:ascii="Calibri" w:hAnsi="Calibri" w:cs="Calibri"/>
        </w:rPr>
        <w:t xml:space="preserve">grants </w:t>
      </w:r>
      <w:r w:rsidR="29A2864E" w:rsidRPr="73F5239C">
        <w:rPr>
          <w:rFonts w:ascii="Calibri" w:hAnsi="Calibri" w:cs="Calibri"/>
        </w:rPr>
        <w:t xml:space="preserve">could require cash </w:t>
      </w:r>
      <w:r w:rsidR="29A2864E" w:rsidRPr="036B7399">
        <w:rPr>
          <w:rFonts w:ascii="Calibri" w:hAnsi="Calibri" w:cs="Calibri"/>
        </w:rPr>
        <w:t xml:space="preserve">match funding </w:t>
      </w:r>
      <w:r w:rsidR="29A2864E" w:rsidRPr="1FEF700F">
        <w:rPr>
          <w:rFonts w:ascii="Calibri" w:hAnsi="Calibri" w:cs="Calibri"/>
        </w:rPr>
        <w:t xml:space="preserve">within this </w:t>
      </w:r>
      <w:r w:rsidR="29A2864E" w:rsidRPr="36438F55">
        <w:rPr>
          <w:rFonts w:ascii="Calibri" w:hAnsi="Calibri" w:cs="Calibri"/>
        </w:rPr>
        <w:t>fiscal year.</w:t>
      </w:r>
      <w:r w:rsidR="29A2864E" w:rsidRPr="06DAC850">
        <w:rPr>
          <w:rFonts w:ascii="Calibri" w:hAnsi="Calibri" w:cs="Calibri"/>
        </w:rPr>
        <w:t xml:space="preserve"> </w:t>
      </w:r>
      <w:r w:rsidR="00FB654A" w:rsidRPr="36438F55">
        <w:rPr>
          <w:rFonts w:ascii="Calibri" w:hAnsi="Calibri" w:cs="Calibri"/>
        </w:rPr>
        <w:t>The</w:t>
      </w:r>
      <w:r w:rsidR="00FB654A" w:rsidRPr="1344C432">
        <w:rPr>
          <w:rFonts w:ascii="Calibri" w:hAnsi="Calibri" w:cs="Calibri"/>
        </w:rPr>
        <w:t xml:space="preserve"> Council </w:t>
      </w:r>
      <w:r w:rsidR="1393D266" w:rsidRPr="1344C432">
        <w:rPr>
          <w:rFonts w:ascii="Calibri" w:hAnsi="Calibri" w:cs="Calibri"/>
        </w:rPr>
        <w:t xml:space="preserve">agreed that the </w:t>
      </w:r>
      <w:r w:rsidR="1393D266" w:rsidRPr="2191DF04">
        <w:rPr>
          <w:rFonts w:ascii="Calibri" w:hAnsi="Calibri" w:cs="Calibri"/>
        </w:rPr>
        <w:t xml:space="preserve">Capital Projects </w:t>
      </w:r>
      <w:r w:rsidR="1393D266" w:rsidRPr="4B75280B">
        <w:rPr>
          <w:rFonts w:ascii="Calibri" w:hAnsi="Calibri" w:cs="Calibri"/>
        </w:rPr>
        <w:t xml:space="preserve">list </w:t>
      </w:r>
      <w:r w:rsidR="1393D266" w:rsidRPr="180367DB">
        <w:rPr>
          <w:rFonts w:ascii="Calibri" w:hAnsi="Calibri" w:cs="Calibri"/>
        </w:rPr>
        <w:t xml:space="preserve">should </w:t>
      </w:r>
      <w:r w:rsidR="1393D266" w:rsidRPr="04F21D9E">
        <w:rPr>
          <w:rFonts w:ascii="Calibri" w:hAnsi="Calibri" w:cs="Calibri"/>
        </w:rPr>
        <w:t xml:space="preserve">include an increase </w:t>
      </w:r>
      <w:r w:rsidR="1393D266" w:rsidRPr="253737A9">
        <w:rPr>
          <w:rFonts w:ascii="Calibri" w:hAnsi="Calibri" w:cs="Calibri"/>
        </w:rPr>
        <w:t>to $</w:t>
      </w:r>
      <w:r w:rsidR="1393D266" w:rsidRPr="150D4729">
        <w:rPr>
          <w:rFonts w:ascii="Calibri" w:hAnsi="Calibri" w:cs="Calibri"/>
        </w:rPr>
        <w:t>50,</w:t>
      </w:r>
      <w:r w:rsidR="1393D266" w:rsidRPr="20C79BE3">
        <w:rPr>
          <w:rFonts w:ascii="Calibri" w:hAnsi="Calibri" w:cs="Calibri"/>
        </w:rPr>
        <w:t xml:space="preserve">000 for the </w:t>
      </w:r>
      <w:r w:rsidR="1393D266" w:rsidRPr="71483AB3">
        <w:rPr>
          <w:rFonts w:ascii="Calibri" w:hAnsi="Calibri" w:cs="Calibri"/>
        </w:rPr>
        <w:t xml:space="preserve">CCC building </w:t>
      </w:r>
      <w:r w:rsidR="1393D266" w:rsidRPr="326CFA1E">
        <w:rPr>
          <w:rFonts w:ascii="Calibri" w:hAnsi="Calibri" w:cs="Calibri"/>
        </w:rPr>
        <w:t>during fiscal</w:t>
      </w:r>
      <w:r w:rsidR="1393D266" w:rsidRPr="15653BCC">
        <w:rPr>
          <w:rFonts w:ascii="Calibri" w:hAnsi="Calibri" w:cs="Calibri"/>
        </w:rPr>
        <w:t xml:space="preserve"> </w:t>
      </w:r>
      <w:r w:rsidR="1393D266" w:rsidRPr="2F377946">
        <w:rPr>
          <w:rFonts w:ascii="Calibri" w:hAnsi="Calibri" w:cs="Calibri"/>
        </w:rPr>
        <w:t xml:space="preserve">years </w:t>
      </w:r>
      <w:r w:rsidR="1393D266" w:rsidRPr="7C1105E5">
        <w:rPr>
          <w:rFonts w:ascii="Calibri" w:hAnsi="Calibri" w:cs="Calibri"/>
        </w:rPr>
        <w:t xml:space="preserve">FY2025 </w:t>
      </w:r>
      <w:r w:rsidR="1393D266" w:rsidRPr="151CCE6C">
        <w:rPr>
          <w:rFonts w:ascii="Calibri" w:hAnsi="Calibri" w:cs="Calibri"/>
        </w:rPr>
        <w:t xml:space="preserve">and </w:t>
      </w:r>
      <w:r w:rsidR="1393D266" w:rsidRPr="7A99D3C7">
        <w:rPr>
          <w:rFonts w:ascii="Calibri" w:hAnsi="Calibri" w:cs="Calibri"/>
        </w:rPr>
        <w:t xml:space="preserve">FY2026 to meet </w:t>
      </w:r>
      <w:r w:rsidR="1393D266" w:rsidRPr="0D545216">
        <w:rPr>
          <w:rFonts w:ascii="Calibri" w:hAnsi="Calibri" w:cs="Calibri"/>
        </w:rPr>
        <w:t xml:space="preserve">the matching </w:t>
      </w:r>
      <w:r w:rsidR="1393D266" w:rsidRPr="395BF807">
        <w:rPr>
          <w:rFonts w:ascii="Calibri" w:hAnsi="Calibri" w:cs="Calibri"/>
        </w:rPr>
        <w:t xml:space="preserve">requirements for </w:t>
      </w:r>
      <w:r w:rsidR="1393D266" w:rsidRPr="79CE665A">
        <w:rPr>
          <w:rFonts w:ascii="Calibri" w:hAnsi="Calibri" w:cs="Calibri"/>
        </w:rPr>
        <w:t xml:space="preserve">the CCC </w:t>
      </w:r>
      <w:r w:rsidR="1393D266" w:rsidRPr="7839CD3B">
        <w:rPr>
          <w:rFonts w:ascii="Calibri" w:hAnsi="Calibri" w:cs="Calibri"/>
        </w:rPr>
        <w:t>grants</w:t>
      </w:r>
      <w:r w:rsidR="6643E324" w:rsidRPr="1CE5C945">
        <w:rPr>
          <w:rFonts w:ascii="Calibri" w:hAnsi="Calibri" w:cs="Calibri"/>
        </w:rPr>
        <w:t xml:space="preserve"> </w:t>
      </w:r>
      <w:r w:rsidR="6643E324" w:rsidRPr="5E094AB5">
        <w:rPr>
          <w:rFonts w:ascii="Calibri" w:hAnsi="Calibri" w:cs="Calibri"/>
        </w:rPr>
        <w:t>and to convey the town’s position</w:t>
      </w:r>
      <w:r w:rsidR="6643E324" w:rsidRPr="1C37411C">
        <w:rPr>
          <w:rFonts w:ascii="Calibri" w:hAnsi="Calibri" w:cs="Calibri"/>
        </w:rPr>
        <w:t xml:space="preserve"> that the </w:t>
      </w:r>
      <w:r w:rsidR="6643E324" w:rsidRPr="7C9D4C1D">
        <w:rPr>
          <w:rFonts w:ascii="Calibri" w:hAnsi="Calibri" w:cs="Calibri"/>
        </w:rPr>
        <w:t>building’s renovation</w:t>
      </w:r>
      <w:r w:rsidR="6643E324" w:rsidRPr="2E41419D">
        <w:rPr>
          <w:rFonts w:ascii="Calibri" w:hAnsi="Calibri" w:cs="Calibri"/>
        </w:rPr>
        <w:t xml:space="preserve"> is a high</w:t>
      </w:r>
      <w:r w:rsidR="6643E324" w:rsidRPr="56D469EE">
        <w:rPr>
          <w:rFonts w:ascii="Calibri" w:hAnsi="Calibri" w:cs="Calibri"/>
        </w:rPr>
        <w:t xml:space="preserve"> </w:t>
      </w:r>
      <w:r w:rsidR="6643E324" w:rsidRPr="1DCE2385">
        <w:rPr>
          <w:rFonts w:ascii="Calibri" w:hAnsi="Calibri" w:cs="Calibri"/>
        </w:rPr>
        <w:t>priority</w:t>
      </w:r>
      <w:r w:rsidR="1393D266" w:rsidRPr="1DCE2385">
        <w:rPr>
          <w:rFonts w:ascii="Calibri" w:hAnsi="Calibri" w:cs="Calibri"/>
        </w:rPr>
        <w:t>.</w:t>
      </w:r>
      <w:r w:rsidR="1393D266" w:rsidRPr="7839CD3B">
        <w:rPr>
          <w:rFonts w:ascii="Calibri" w:hAnsi="Calibri" w:cs="Calibri"/>
        </w:rPr>
        <w:t xml:space="preserve"> </w:t>
      </w:r>
      <w:r w:rsidR="1393D266" w:rsidRPr="012B977B">
        <w:rPr>
          <w:rFonts w:ascii="Calibri" w:hAnsi="Calibri" w:cs="Calibri"/>
        </w:rPr>
        <w:t xml:space="preserve">The council </w:t>
      </w:r>
      <w:r w:rsidR="00571908" w:rsidRPr="012B977B">
        <w:rPr>
          <w:rFonts w:ascii="Calibri" w:hAnsi="Calibri" w:cs="Calibri"/>
        </w:rPr>
        <w:t>consented</w:t>
      </w:r>
      <w:r w:rsidR="00571908">
        <w:rPr>
          <w:rFonts w:ascii="Calibri" w:hAnsi="Calibri" w:cs="Calibri"/>
        </w:rPr>
        <w:t xml:space="preserve"> to the amendments propose</w:t>
      </w:r>
      <w:r w:rsidR="009125FB">
        <w:rPr>
          <w:rFonts w:ascii="Calibri" w:hAnsi="Calibri" w:cs="Calibri"/>
        </w:rPr>
        <w:t>d</w:t>
      </w:r>
      <w:r w:rsidR="00571908">
        <w:rPr>
          <w:rFonts w:ascii="Calibri" w:hAnsi="Calibri" w:cs="Calibri"/>
        </w:rPr>
        <w:t xml:space="preserve"> </w:t>
      </w:r>
      <w:r w:rsidR="3529B6BA" w:rsidRPr="320E884F">
        <w:rPr>
          <w:rFonts w:ascii="Calibri" w:hAnsi="Calibri" w:cs="Calibri"/>
        </w:rPr>
        <w:t xml:space="preserve">to the plan, </w:t>
      </w:r>
      <w:r w:rsidR="00571908" w:rsidRPr="320E884F">
        <w:rPr>
          <w:rFonts w:ascii="Calibri" w:hAnsi="Calibri" w:cs="Calibri"/>
        </w:rPr>
        <w:t>and</w:t>
      </w:r>
      <w:r w:rsidR="00571908">
        <w:rPr>
          <w:rFonts w:ascii="Calibri" w:hAnsi="Calibri" w:cs="Calibri"/>
        </w:rPr>
        <w:t xml:space="preserve"> Council Member Hornsby </w:t>
      </w:r>
      <w:r w:rsidR="009125FB">
        <w:rPr>
          <w:rFonts w:ascii="Calibri" w:hAnsi="Calibri" w:cs="Calibri"/>
        </w:rPr>
        <w:t xml:space="preserve">motioned to adopt the prioritization of the capital improvement projects with the amendments </w:t>
      </w:r>
      <w:r w:rsidR="00234D71">
        <w:rPr>
          <w:rFonts w:ascii="Calibri" w:hAnsi="Calibri" w:cs="Calibri"/>
        </w:rPr>
        <w:t xml:space="preserve">just made </w:t>
      </w:r>
      <w:r w:rsidR="00C14E32">
        <w:rPr>
          <w:rFonts w:ascii="Calibri" w:hAnsi="Calibri" w:cs="Calibri"/>
        </w:rPr>
        <w:t>for the</w:t>
      </w:r>
      <w:r w:rsidR="00234D71">
        <w:rPr>
          <w:rFonts w:ascii="Calibri" w:hAnsi="Calibri" w:cs="Calibri"/>
        </w:rPr>
        <w:t xml:space="preserve"> </w:t>
      </w:r>
      <w:r w:rsidR="00125B7D">
        <w:rPr>
          <w:rFonts w:ascii="Calibri" w:hAnsi="Calibri" w:cs="Calibri"/>
        </w:rPr>
        <w:t>increases</w:t>
      </w:r>
      <w:r w:rsidR="00234D71">
        <w:rPr>
          <w:rFonts w:ascii="Calibri" w:hAnsi="Calibri" w:cs="Calibri"/>
        </w:rPr>
        <w:t xml:space="preserve">. Council Member </w:t>
      </w:r>
      <w:r w:rsidR="00453BF2">
        <w:rPr>
          <w:rFonts w:ascii="Calibri" w:hAnsi="Calibri" w:cs="Calibri"/>
        </w:rPr>
        <w:t>Hook</w:t>
      </w:r>
      <w:r w:rsidR="00234D71">
        <w:rPr>
          <w:rFonts w:ascii="Calibri" w:hAnsi="Calibri" w:cs="Calibri"/>
        </w:rPr>
        <w:t xml:space="preserve"> seconded and there was no discussion on the motion. </w:t>
      </w:r>
      <w:r w:rsidR="005D35C6">
        <w:rPr>
          <w:rFonts w:ascii="Calibri" w:hAnsi="Calibri" w:cs="Calibri"/>
        </w:rPr>
        <w:t xml:space="preserve">Council Members Hook, Davila, Sosa, Leppanen, and Hornsby voted in favor of the motion and </w:t>
      </w:r>
      <w:r w:rsidR="00BF62D6">
        <w:rPr>
          <w:rFonts w:ascii="Calibri" w:hAnsi="Calibri" w:cs="Calibri"/>
        </w:rPr>
        <w:t xml:space="preserve">it passed unanimously. </w:t>
      </w:r>
    </w:p>
    <w:p w14:paraId="6F59FFCC" w14:textId="604545CA" w:rsidR="007B7379" w:rsidRDefault="00574627" w:rsidP="002B0211">
      <w:pPr>
        <w:pStyle w:val="ListParagraph"/>
        <w:numPr>
          <w:ilvl w:val="0"/>
          <w:numId w:val="1"/>
        </w:numPr>
        <w:spacing w:after="0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lastRenderedPageBreak/>
        <w:t>Report on Status of Bluff Fort’s 911 Fundraiser on Saturday, September 21, 2024 for Bluff’s Emergency Medical Responders and Bluff Volunteer Fire Department and Call for Volunteers</w:t>
      </w:r>
    </w:p>
    <w:p w14:paraId="2492A0DA" w14:textId="16CDD443" w:rsidR="00BF62D6" w:rsidRPr="00BF62D6" w:rsidRDefault="00BF62D6" w:rsidP="002B0211">
      <w:pPr>
        <w:spacing w:after="120"/>
        <w:rPr>
          <w:rFonts w:ascii="Calibri" w:hAnsi="Calibri" w:cs="Calibri"/>
        </w:rPr>
      </w:pPr>
      <w:r>
        <w:rPr>
          <w:rFonts w:ascii="Calibri" w:hAnsi="Calibri" w:cs="Calibri"/>
        </w:rPr>
        <w:t>This Saturday, September 21, 2024 the To</w:t>
      </w:r>
      <w:r w:rsidR="00D43F45">
        <w:rPr>
          <w:rFonts w:ascii="Calibri" w:hAnsi="Calibri" w:cs="Calibri"/>
        </w:rPr>
        <w:t>wn will be supporting the pancake breakfast fundraiser for Bluff emergency responders from 8:00am to 10:00am. The Town is still looking for volunteer</w:t>
      </w:r>
      <w:r w:rsidR="00FF1C82">
        <w:rPr>
          <w:rFonts w:ascii="Calibri" w:hAnsi="Calibri" w:cs="Calibri"/>
        </w:rPr>
        <w:t xml:space="preserve">s to help cook breakfast and clean up </w:t>
      </w:r>
      <w:r w:rsidR="00C42295">
        <w:rPr>
          <w:rFonts w:ascii="Calibri" w:hAnsi="Calibri" w:cs="Calibri"/>
        </w:rPr>
        <w:t>afterwards</w:t>
      </w:r>
      <w:r w:rsidR="005E3B9E">
        <w:rPr>
          <w:rFonts w:ascii="Calibri" w:hAnsi="Calibri" w:cs="Calibri"/>
        </w:rPr>
        <w:t xml:space="preserve">. Those interested in helping cook </w:t>
      </w:r>
      <w:r w:rsidR="003B4B00">
        <w:rPr>
          <w:rFonts w:ascii="Calibri" w:hAnsi="Calibri" w:cs="Calibri"/>
        </w:rPr>
        <w:t xml:space="preserve">can meet at Bluff Fort at 7:15am to 7:30am Saturday. Council Members Hook, Davila, Sosa and Town Manager Nelson will be in attendance. </w:t>
      </w:r>
    </w:p>
    <w:p w14:paraId="6732700A" w14:textId="739C0427" w:rsidR="009345E3" w:rsidRDefault="009345E3" w:rsidP="002B0211">
      <w:pPr>
        <w:pStyle w:val="ListParagraph"/>
        <w:numPr>
          <w:ilvl w:val="0"/>
          <w:numId w:val="1"/>
        </w:numPr>
        <w:spacing w:after="0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Report on Bears Ears Marathon (11/2/2024) Status and Meeting with Bluff Fort and Blanding Personnel on September 12, 2024 and Call for Volunteers</w:t>
      </w:r>
    </w:p>
    <w:p w14:paraId="5DDE069A" w14:textId="1726EF2D" w:rsidR="003B4B00" w:rsidRPr="003B4B00" w:rsidRDefault="003B4B00" w:rsidP="003B4B00">
      <w:pPr>
        <w:spacing w:after="120"/>
        <w:rPr>
          <w:rFonts w:ascii="Calibri" w:hAnsi="Calibri" w:cs="Calibri"/>
        </w:rPr>
      </w:pPr>
      <w:r>
        <w:rPr>
          <w:rFonts w:ascii="Calibri" w:hAnsi="Calibri" w:cs="Calibri"/>
        </w:rPr>
        <w:t xml:space="preserve">Town Manager Nelson </w:t>
      </w:r>
      <w:r w:rsidR="00F31504">
        <w:rPr>
          <w:rFonts w:ascii="Calibri" w:hAnsi="Calibri" w:cs="Calibri"/>
        </w:rPr>
        <w:t>relayed details from the meeting with</w:t>
      </w:r>
      <w:r w:rsidR="00C904CD">
        <w:rPr>
          <w:rFonts w:ascii="Calibri" w:hAnsi="Calibri" w:cs="Calibri"/>
        </w:rPr>
        <w:t xml:space="preserve"> the</w:t>
      </w:r>
      <w:r w:rsidR="00F31504">
        <w:rPr>
          <w:rFonts w:ascii="Calibri" w:hAnsi="Calibri" w:cs="Calibri"/>
        </w:rPr>
        <w:t xml:space="preserve"> Town of Blanding and the Bluff Fort </w:t>
      </w:r>
      <w:r w:rsidR="00C904CD">
        <w:rPr>
          <w:rFonts w:ascii="Calibri" w:hAnsi="Calibri" w:cs="Calibri"/>
        </w:rPr>
        <w:t>around t</w:t>
      </w:r>
      <w:r w:rsidR="0076652F">
        <w:rPr>
          <w:rFonts w:ascii="Calibri" w:hAnsi="Calibri" w:cs="Calibri"/>
        </w:rPr>
        <w:t>his year’s Bears Ears Marathon</w:t>
      </w:r>
      <w:r w:rsidR="00CC01F6">
        <w:rPr>
          <w:rFonts w:ascii="Calibri" w:hAnsi="Calibri" w:cs="Calibri"/>
        </w:rPr>
        <w:t xml:space="preserve">. There will be a Town of Bluff sponsored aid station </w:t>
      </w:r>
      <w:r w:rsidR="00593667">
        <w:rPr>
          <w:rFonts w:ascii="Calibri" w:hAnsi="Calibri" w:cs="Calibri"/>
        </w:rPr>
        <w:t xml:space="preserve">and the Town will need volunteers to help man the aid station. Additionally, due to the race </w:t>
      </w:r>
      <w:r w:rsidR="006F2422">
        <w:rPr>
          <w:rFonts w:ascii="Calibri" w:hAnsi="Calibri" w:cs="Calibri"/>
        </w:rPr>
        <w:t xml:space="preserve">the entirety of Navajo Twins Drive, and portions of Black Locust </w:t>
      </w:r>
      <w:r w:rsidR="0048442E">
        <w:rPr>
          <w:rFonts w:ascii="Calibri" w:hAnsi="Calibri" w:cs="Calibri"/>
        </w:rPr>
        <w:t xml:space="preserve">Ave will be shut down. </w:t>
      </w:r>
      <w:r w:rsidR="00195DEA">
        <w:rPr>
          <w:rFonts w:ascii="Calibri" w:hAnsi="Calibri" w:cs="Calibri"/>
        </w:rPr>
        <w:t xml:space="preserve">Shuttles will be in operation throughout the day and the Town is looking into possible options for supporting the shutdown of the </w:t>
      </w:r>
      <w:r w:rsidR="00F82E80">
        <w:rPr>
          <w:rFonts w:ascii="Calibri" w:hAnsi="Calibri" w:cs="Calibri"/>
        </w:rPr>
        <w:t xml:space="preserve">canyon road closed for the safety of the race. </w:t>
      </w:r>
    </w:p>
    <w:p w14:paraId="69A6EDB4" w14:textId="7FE163F9" w:rsidR="009D4B7F" w:rsidRDefault="009D4B7F" w:rsidP="002B0211">
      <w:pPr>
        <w:pStyle w:val="ListParagraph"/>
        <w:numPr>
          <w:ilvl w:val="0"/>
          <w:numId w:val="1"/>
        </w:numPr>
        <w:spacing w:after="0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Report on Status of International Dark Sky Application and Possible Collaboration between Bears Ears Partnership BEP</w:t>
      </w:r>
      <w:r w:rsidR="00A72125">
        <w:rPr>
          <w:rFonts w:ascii="Calibri" w:hAnsi="Calibri" w:cs="Calibri"/>
          <w:b/>
          <w:bCs/>
        </w:rPr>
        <w:t>, the Town of Bluff, and Business Owners of Bluff on Future Programs/Events</w:t>
      </w:r>
    </w:p>
    <w:p w14:paraId="13C484C6" w14:textId="07098132" w:rsidR="00F82E80" w:rsidRPr="00F82E80" w:rsidRDefault="00F82E80" w:rsidP="00F82E80">
      <w:pPr>
        <w:spacing w:after="120"/>
        <w:rPr>
          <w:rFonts w:ascii="Calibri" w:hAnsi="Calibri" w:cs="Calibri"/>
        </w:rPr>
      </w:pPr>
      <w:r>
        <w:rPr>
          <w:rFonts w:ascii="Calibri" w:hAnsi="Calibri" w:cs="Calibri"/>
        </w:rPr>
        <w:t xml:space="preserve">Mayor Leppanen presented </w:t>
      </w:r>
      <w:r w:rsidR="00C35652">
        <w:rPr>
          <w:rFonts w:ascii="Calibri" w:hAnsi="Calibri" w:cs="Calibri"/>
        </w:rPr>
        <w:t xml:space="preserve">the timeline shared by Sarah Burak of Bears Ears Partnership and </w:t>
      </w:r>
      <w:r w:rsidR="001C28BA">
        <w:rPr>
          <w:rFonts w:ascii="Calibri" w:hAnsi="Calibri" w:cs="Calibri"/>
        </w:rPr>
        <w:t>ho</w:t>
      </w:r>
      <w:r w:rsidR="008124CA">
        <w:rPr>
          <w:rFonts w:ascii="Calibri" w:hAnsi="Calibri" w:cs="Calibri"/>
        </w:rPr>
        <w:t>w there will hopefully be</w:t>
      </w:r>
      <w:r w:rsidR="003A5201">
        <w:rPr>
          <w:rFonts w:ascii="Calibri" w:hAnsi="Calibri" w:cs="Calibri"/>
        </w:rPr>
        <w:t xml:space="preserve"> something to share with the committee by the end of the calendar year. The Council also heard plans of an offseason festival to help raise awareness of the Dark Skies </w:t>
      </w:r>
      <w:r w:rsidR="00AF047D">
        <w:rPr>
          <w:rFonts w:ascii="Calibri" w:hAnsi="Calibri" w:cs="Calibri"/>
        </w:rPr>
        <w:t xml:space="preserve">initiative for the Town of Bluff. It is the Business Owners of Bluff </w:t>
      </w:r>
      <w:r w:rsidR="004C4D78">
        <w:rPr>
          <w:rFonts w:ascii="Calibri" w:hAnsi="Calibri" w:cs="Calibri"/>
        </w:rPr>
        <w:t>desire to coordinate a time around the end of February to kick off the 2025 tourist season</w:t>
      </w:r>
      <w:r w:rsidR="00014CE5">
        <w:rPr>
          <w:rFonts w:ascii="Calibri" w:hAnsi="Calibri" w:cs="Calibri"/>
        </w:rPr>
        <w:t xml:space="preserve">. There will be updates as plans are confirmed. </w:t>
      </w:r>
    </w:p>
    <w:p w14:paraId="207D4302" w14:textId="23B2CEEC" w:rsidR="00A72125" w:rsidRDefault="00A72125" w:rsidP="002C292E">
      <w:pPr>
        <w:pStyle w:val="ListParagraph"/>
        <w:numPr>
          <w:ilvl w:val="0"/>
          <w:numId w:val="1"/>
        </w:numPr>
        <w:spacing w:after="0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Discussion and Vote on Memorandum of Understanding Between Town of Bluff and Bears Ears Partnership for International Dark Sky Application</w:t>
      </w:r>
    </w:p>
    <w:p w14:paraId="39B6C3C9" w14:textId="3B15C37B" w:rsidR="00014CE5" w:rsidRPr="007A39A7" w:rsidRDefault="00AC38A4" w:rsidP="00014CE5">
      <w:pPr>
        <w:spacing w:after="120"/>
        <w:rPr>
          <w:rFonts w:ascii="Calibri" w:hAnsi="Calibri" w:cs="Calibri"/>
        </w:rPr>
      </w:pPr>
      <w:r>
        <w:rPr>
          <w:rFonts w:ascii="Calibri" w:hAnsi="Calibri" w:cs="Calibri"/>
        </w:rPr>
        <w:t>Mayor Leppanen</w:t>
      </w:r>
      <w:r w:rsidR="007A39A7">
        <w:rPr>
          <w:rFonts w:ascii="Calibri" w:hAnsi="Calibri" w:cs="Calibri"/>
        </w:rPr>
        <w:t xml:space="preserve"> discussed the specific obligations outlined in the memorandum of understanding </w:t>
      </w:r>
      <w:r w:rsidR="00931930">
        <w:rPr>
          <w:rFonts w:ascii="Calibri" w:hAnsi="Calibri" w:cs="Calibri"/>
        </w:rPr>
        <w:t xml:space="preserve">with Bears Ears Partnership on the Dark Skies initiatives and the Council consented to the signing of the memorandum. </w:t>
      </w:r>
      <w:r w:rsidR="001C105D">
        <w:rPr>
          <w:rFonts w:ascii="Calibri" w:hAnsi="Calibri" w:cs="Calibri"/>
        </w:rPr>
        <w:t xml:space="preserve">Council Member Hornsby motioned for the town to </w:t>
      </w:r>
      <w:r w:rsidR="00521CD1">
        <w:rPr>
          <w:rFonts w:ascii="Calibri" w:hAnsi="Calibri" w:cs="Calibri"/>
        </w:rPr>
        <w:t>adopt</w:t>
      </w:r>
      <w:r w:rsidR="001C105D">
        <w:rPr>
          <w:rFonts w:ascii="Calibri" w:hAnsi="Calibri" w:cs="Calibri"/>
        </w:rPr>
        <w:t xml:space="preserve"> the memorandum of understanding </w:t>
      </w:r>
      <w:r w:rsidR="009D5E3D">
        <w:rPr>
          <w:rFonts w:ascii="Calibri" w:hAnsi="Calibri" w:cs="Calibri"/>
        </w:rPr>
        <w:t xml:space="preserve">with Bears Ears partnership </w:t>
      </w:r>
      <w:r w:rsidR="00BB71D1">
        <w:rPr>
          <w:rFonts w:ascii="Calibri" w:hAnsi="Calibri" w:cs="Calibri"/>
        </w:rPr>
        <w:t xml:space="preserve">for the international dark sky initiative </w:t>
      </w:r>
      <w:r w:rsidR="009D5E3D">
        <w:rPr>
          <w:rFonts w:ascii="Calibri" w:hAnsi="Calibri" w:cs="Calibri"/>
        </w:rPr>
        <w:t xml:space="preserve">and Council Member Hook seconded the motion. There was no discussion on the motion and </w:t>
      </w:r>
      <w:r w:rsidR="00D27B7E">
        <w:rPr>
          <w:rFonts w:ascii="Calibri" w:hAnsi="Calibri" w:cs="Calibri"/>
        </w:rPr>
        <w:t xml:space="preserve">Council Members Hook, Davila, Hornsby, </w:t>
      </w:r>
      <w:r w:rsidR="00274152">
        <w:rPr>
          <w:rFonts w:ascii="Calibri" w:hAnsi="Calibri" w:cs="Calibri"/>
        </w:rPr>
        <w:t>Sosa and Leppanen voted in favor. The motion passed unanimously.</w:t>
      </w:r>
    </w:p>
    <w:p w14:paraId="5A540B3C" w14:textId="71F4733C" w:rsidR="00A72125" w:rsidRDefault="00A72125" w:rsidP="002C292E">
      <w:pPr>
        <w:pStyle w:val="ListParagraph"/>
        <w:numPr>
          <w:ilvl w:val="0"/>
          <w:numId w:val="1"/>
        </w:numPr>
        <w:spacing w:after="0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Report on Roads Committee meeting on September 16, 2024</w:t>
      </w:r>
    </w:p>
    <w:p w14:paraId="7D7849E4" w14:textId="71E0D8CB" w:rsidR="00274152" w:rsidRPr="00274152" w:rsidRDefault="004631CF" w:rsidP="00274152">
      <w:pPr>
        <w:spacing w:after="120"/>
        <w:rPr>
          <w:rFonts w:ascii="Calibri" w:hAnsi="Calibri" w:cs="Calibri"/>
        </w:rPr>
      </w:pPr>
      <w:r>
        <w:rPr>
          <w:rFonts w:ascii="Calibri" w:hAnsi="Calibri" w:cs="Calibri"/>
        </w:rPr>
        <w:t>Council Member Hook relayed the business of the last roads committee meeting</w:t>
      </w:r>
      <w:r w:rsidR="002167AB">
        <w:rPr>
          <w:rFonts w:ascii="Calibri" w:hAnsi="Calibri" w:cs="Calibri"/>
        </w:rPr>
        <w:t xml:space="preserve"> </w:t>
      </w:r>
      <w:r w:rsidR="000B0D1B">
        <w:rPr>
          <w:rFonts w:ascii="Calibri" w:hAnsi="Calibri" w:cs="Calibri"/>
        </w:rPr>
        <w:t xml:space="preserve">which focused on the work </w:t>
      </w:r>
      <w:r w:rsidR="009C5FBF">
        <w:rPr>
          <w:rFonts w:ascii="Calibri" w:hAnsi="Calibri" w:cs="Calibri"/>
        </w:rPr>
        <w:t>that needs to be done on Calf Canyon road and the funding sources of th</w:t>
      </w:r>
      <w:r w:rsidR="005A73DC">
        <w:rPr>
          <w:rFonts w:ascii="Calibri" w:hAnsi="Calibri" w:cs="Calibri"/>
        </w:rPr>
        <w:t xml:space="preserve">at project. </w:t>
      </w:r>
      <w:r w:rsidR="008B3DE8">
        <w:rPr>
          <w:rFonts w:ascii="Calibri" w:hAnsi="Calibri" w:cs="Calibri"/>
        </w:rPr>
        <w:t>There are several projects on the horizon that the Roads Committee is working o</w:t>
      </w:r>
      <w:r w:rsidR="00B76574">
        <w:rPr>
          <w:rFonts w:ascii="Calibri" w:hAnsi="Calibri" w:cs="Calibri"/>
        </w:rPr>
        <w:t xml:space="preserve">n </w:t>
      </w:r>
      <w:r w:rsidR="007C6538">
        <w:rPr>
          <w:rFonts w:ascii="Calibri" w:hAnsi="Calibri" w:cs="Calibri"/>
        </w:rPr>
        <w:t>including a roads survey to see if there are other roads that could be considered Class C</w:t>
      </w:r>
      <w:r w:rsidR="001A61EF">
        <w:rPr>
          <w:rFonts w:ascii="Calibri" w:hAnsi="Calibri" w:cs="Calibri"/>
        </w:rPr>
        <w:t xml:space="preserve"> and updates to Black Locust Ave. Council Member Davila reported on information shared at the Utah League of Cities and Towns Conference considering </w:t>
      </w:r>
      <w:r w:rsidR="009D47B1">
        <w:rPr>
          <w:rFonts w:ascii="Calibri" w:hAnsi="Calibri" w:cs="Calibri"/>
        </w:rPr>
        <w:t xml:space="preserve">a legislative change to the width requirements of certain roads. </w:t>
      </w:r>
      <w:r w:rsidR="00882009">
        <w:rPr>
          <w:rFonts w:ascii="Calibri" w:hAnsi="Calibri" w:cs="Calibri"/>
        </w:rPr>
        <w:t xml:space="preserve">Unsure of the specific impact on the Town the Mayor confirmed she would be looking into the matter. </w:t>
      </w:r>
    </w:p>
    <w:p w14:paraId="78572703" w14:textId="34184D19" w:rsidR="00882009" w:rsidRDefault="00A72125" w:rsidP="002C292E">
      <w:pPr>
        <w:pStyle w:val="ListParagraph"/>
        <w:numPr>
          <w:ilvl w:val="0"/>
          <w:numId w:val="1"/>
        </w:numPr>
        <w:spacing w:after="0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Notice of Public Hearing on Tuesday, September</w:t>
      </w:r>
      <w:r w:rsidR="00CC3E79">
        <w:rPr>
          <w:rFonts w:ascii="Calibri" w:hAnsi="Calibri" w:cs="Calibri"/>
          <w:b/>
          <w:bCs/>
        </w:rPr>
        <w:t xml:space="preserve"> 24</w:t>
      </w:r>
      <w:r w:rsidR="00CC3E79" w:rsidRPr="00CC3E79">
        <w:rPr>
          <w:rFonts w:ascii="Calibri" w:hAnsi="Calibri" w:cs="Calibri"/>
          <w:b/>
          <w:bCs/>
          <w:vertAlign w:val="superscript"/>
        </w:rPr>
        <w:t>th</w:t>
      </w:r>
      <w:r w:rsidR="00CC3E79">
        <w:rPr>
          <w:rFonts w:ascii="Calibri" w:hAnsi="Calibri" w:cs="Calibri"/>
          <w:b/>
          <w:bCs/>
        </w:rPr>
        <w:t xml:space="preserve"> at 4:00pm for USDA Portable Generator Grant + Town Council Meeting to Vote on Final Approval</w:t>
      </w:r>
    </w:p>
    <w:p w14:paraId="2D7EECE8" w14:textId="7E28AA7B" w:rsidR="00882009" w:rsidRPr="00882009" w:rsidRDefault="00882009" w:rsidP="00882009">
      <w:pPr>
        <w:spacing w:after="120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 xml:space="preserve">The USDA </w:t>
      </w:r>
      <w:r w:rsidR="009A0118">
        <w:rPr>
          <w:rFonts w:ascii="Calibri" w:hAnsi="Calibri" w:cs="Calibri"/>
        </w:rPr>
        <w:t>notified the Town last minute of the requirement to hold a public hearing regarding the Portable Generator Grant</w:t>
      </w:r>
      <w:r w:rsidR="009C18C1">
        <w:rPr>
          <w:rFonts w:ascii="Calibri" w:hAnsi="Calibri" w:cs="Calibri"/>
        </w:rPr>
        <w:t xml:space="preserve"> and the Town Manager can confirm the requirements for the grant have been met. </w:t>
      </w:r>
      <w:r w:rsidR="0007495A">
        <w:rPr>
          <w:rFonts w:ascii="Calibri" w:hAnsi="Calibri" w:cs="Calibri"/>
        </w:rPr>
        <w:t xml:space="preserve">The Council discussed the </w:t>
      </w:r>
      <w:r w:rsidR="0040084B">
        <w:rPr>
          <w:rFonts w:ascii="Calibri" w:hAnsi="Calibri" w:cs="Calibri"/>
        </w:rPr>
        <w:t xml:space="preserve">details of the grant and management of the </w:t>
      </w:r>
      <w:r w:rsidR="0020607A">
        <w:rPr>
          <w:rFonts w:ascii="Calibri" w:hAnsi="Calibri" w:cs="Calibri"/>
        </w:rPr>
        <w:t>generator</w:t>
      </w:r>
      <w:r w:rsidR="00BA2C09">
        <w:rPr>
          <w:rFonts w:ascii="Calibri" w:hAnsi="Calibri" w:cs="Calibri"/>
        </w:rPr>
        <w:t>,</w:t>
      </w:r>
      <w:r w:rsidR="0020607A">
        <w:rPr>
          <w:rFonts w:ascii="Calibri" w:hAnsi="Calibri" w:cs="Calibri"/>
        </w:rPr>
        <w:t xml:space="preserve"> finally consenting to the hearing. </w:t>
      </w:r>
      <w:r w:rsidR="009C18C1">
        <w:rPr>
          <w:rFonts w:ascii="Calibri" w:hAnsi="Calibri" w:cs="Calibri"/>
        </w:rPr>
        <w:t>The public hearing will be Tuesday, September 24</w:t>
      </w:r>
      <w:r w:rsidR="009C18C1" w:rsidRPr="009C18C1">
        <w:rPr>
          <w:rFonts w:ascii="Calibri" w:hAnsi="Calibri" w:cs="Calibri"/>
          <w:vertAlign w:val="superscript"/>
        </w:rPr>
        <w:t>th</w:t>
      </w:r>
      <w:r w:rsidR="009C18C1">
        <w:rPr>
          <w:rFonts w:ascii="Calibri" w:hAnsi="Calibri" w:cs="Calibri"/>
        </w:rPr>
        <w:t xml:space="preserve"> at 4:00pm. </w:t>
      </w:r>
      <w:r w:rsidR="00561AF8">
        <w:rPr>
          <w:rFonts w:ascii="Calibri" w:hAnsi="Calibri" w:cs="Calibri"/>
        </w:rPr>
        <w:t xml:space="preserve">There will be a Town Council Meeting following the public hearing to </w:t>
      </w:r>
      <w:r w:rsidR="00C32E79">
        <w:rPr>
          <w:rFonts w:ascii="Calibri" w:hAnsi="Calibri" w:cs="Calibri"/>
        </w:rPr>
        <w:t xml:space="preserve">give final approval for </w:t>
      </w:r>
      <w:r w:rsidR="00524B6F">
        <w:rPr>
          <w:rFonts w:ascii="Calibri" w:hAnsi="Calibri" w:cs="Calibri"/>
        </w:rPr>
        <w:t xml:space="preserve">solicitation of the grant. </w:t>
      </w:r>
    </w:p>
    <w:p w14:paraId="01D0F173" w14:textId="4AC41DEE" w:rsidR="00784ED7" w:rsidRDefault="00784ED7" w:rsidP="009C0B65">
      <w:pPr>
        <w:spacing w:after="120"/>
        <w:ind w:left="144"/>
        <w:rPr>
          <w:rFonts w:ascii="Calibri" w:hAnsi="Calibri" w:cs="Calibri"/>
          <w:b/>
          <w:bCs/>
          <w:u w:val="single"/>
        </w:rPr>
      </w:pPr>
      <w:r>
        <w:rPr>
          <w:rFonts w:ascii="Calibri" w:hAnsi="Calibri" w:cs="Calibri"/>
          <w:b/>
          <w:bCs/>
          <w:u w:val="single"/>
        </w:rPr>
        <w:t xml:space="preserve">New Business: </w:t>
      </w:r>
    </w:p>
    <w:p w14:paraId="4F9D15AE" w14:textId="1A205244" w:rsidR="00784ED7" w:rsidRDefault="00CC3E79" w:rsidP="009C0B65">
      <w:pPr>
        <w:pStyle w:val="ListParagraph"/>
        <w:numPr>
          <w:ilvl w:val="0"/>
          <w:numId w:val="1"/>
        </w:numPr>
        <w:spacing w:after="0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Discussion of Acronyms as Prepared by Utah League of Cities and Towns</w:t>
      </w:r>
    </w:p>
    <w:p w14:paraId="6868B263" w14:textId="27D22E71" w:rsidR="00CC3E79" w:rsidRDefault="00AC7037" w:rsidP="00CC3E79">
      <w:pPr>
        <w:spacing w:after="120"/>
        <w:rPr>
          <w:rFonts w:ascii="Calibri" w:hAnsi="Calibri" w:cs="Calibri"/>
        </w:rPr>
      </w:pPr>
      <w:r>
        <w:rPr>
          <w:rFonts w:ascii="Calibri" w:hAnsi="Calibri" w:cs="Calibri"/>
        </w:rPr>
        <w:t xml:space="preserve">Council Members </w:t>
      </w:r>
      <w:r w:rsidR="0075288F">
        <w:rPr>
          <w:rFonts w:ascii="Calibri" w:hAnsi="Calibri" w:cs="Calibri"/>
        </w:rPr>
        <w:t xml:space="preserve">agreed to use the list of acronym definitions </w:t>
      </w:r>
      <w:r w:rsidR="00AD30AB">
        <w:rPr>
          <w:rFonts w:ascii="Calibri" w:hAnsi="Calibri" w:cs="Calibri"/>
        </w:rPr>
        <w:t xml:space="preserve">provided by </w:t>
      </w:r>
      <w:r w:rsidR="004767B1">
        <w:rPr>
          <w:rFonts w:ascii="Calibri" w:hAnsi="Calibri" w:cs="Calibri"/>
        </w:rPr>
        <w:t xml:space="preserve">Mayor Leppanen. </w:t>
      </w:r>
    </w:p>
    <w:p w14:paraId="25A14A21" w14:textId="28D2E83E" w:rsidR="00CC3E79" w:rsidRDefault="00CC3E79" w:rsidP="002C292E">
      <w:pPr>
        <w:pStyle w:val="ListParagraph"/>
        <w:numPr>
          <w:ilvl w:val="0"/>
          <w:numId w:val="1"/>
        </w:numPr>
        <w:spacing w:after="0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 xml:space="preserve">Discussion of Utah League of Cities and Towns Webinar September 11, 2024 on the topic of ‘Political </w:t>
      </w:r>
      <w:r w:rsidR="005A3AEC">
        <w:rPr>
          <w:rFonts w:ascii="Calibri" w:hAnsi="Calibri" w:cs="Calibri"/>
          <w:b/>
          <w:bCs/>
        </w:rPr>
        <w:t>Activities of Public Entities Act’</w:t>
      </w:r>
    </w:p>
    <w:p w14:paraId="1D2F21BE" w14:textId="2B70322C" w:rsidR="004767B1" w:rsidRPr="004767B1" w:rsidRDefault="004767B1" w:rsidP="004767B1">
      <w:pPr>
        <w:spacing w:after="120"/>
        <w:rPr>
          <w:rFonts w:ascii="Calibri" w:hAnsi="Calibri" w:cs="Calibri"/>
        </w:rPr>
      </w:pPr>
      <w:r>
        <w:rPr>
          <w:rFonts w:ascii="Calibri" w:hAnsi="Calibri" w:cs="Calibri"/>
        </w:rPr>
        <w:t xml:space="preserve">Mayor Leppanen </w:t>
      </w:r>
      <w:r w:rsidR="00EC61A2">
        <w:rPr>
          <w:rFonts w:ascii="Calibri" w:hAnsi="Calibri" w:cs="Calibri"/>
        </w:rPr>
        <w:t xml:space="preserve">attended </w:t>
      </w:r>
      <w:r w:rsidR="00F14627">
        <w:rPr>
          <w:rFonts w:ascii="Calibri" w:hAnsi="Calibri" w:cs="Calibri"/>
        </w:rPr>
        <w:t xml:space="preserve">a Utah League of Cities and Town webinar discussing the </w:t>
      </w:r>
      <w:r w:rsidR="00486C26">
        <w:rPr>
          <w:rFonts w:ascii="Calibri" w:hAnsi="Calibri" w:cs="Calibri"/>
        </w:rPr>
        <w:t xml:space="preserve">adoption of the Political Activities of Public Entities Act. She </w:t>
      </w:r>
      <w:r w:rsidR="00320419">
        <w:rPr>
          <w:rFonts w:ascii="Calibri" w:hAnsi="Calibri" w:cs="Calibri"/>
        </w:rPr>
        <w:t xml:space="preserve">strongly recommends that </w:t>
      </w:r>
      <w:r w:rsidR="00F23B5E">
        <w:rPr>
          <w:rFonts w:ascii="Calibri" w:hAnsi="Calibri" w:cs="Calibri"/>
        </w:rPr>
        <w:t xml:space="preserve">all Council Members and Planning and Zoning Commissioners attend the next webinar on the </w:t>
      </w:r>
      <w:r w:rsidR="00B961E2">
        <w:rPr>
          <w:rFonts w:ascii="Calibri" w:hAnsi="Calibri" w:cs="Calibri"/>
        </w:rPr>
        <w:t>topic,</w:t>
      </w:r>
      <w:r w:rsidR="00551750">
        <w:rPr>
          <w:rFonts w:ascii="Calibri" w:hAnsi="Calibri" w:cs="Calibri"/>
        </w:rPr>
        <w:t xml:space="preserve"> so they are aware of the potential </w:t>
      </w:r>
      <w:r w:rsidR="00B961E2">
        <w:rPr>
          <w:rFonts w:ascii="Calibri" w:hAnsi="Calibri" w:cs="Calibri"/>
        </w:rPr>
        <w:t xml:space="preserve">penalties of violation of public positions. Council Member Hook will notice the Planning and Zoning Commission. </w:t>
      </w:r>
    </w:p>
    <w:p w14:paraId="162D1FA9" w14:textId="609637CE" w:rsidR="005A3AEC" w:rsidRDefault="005A3AEC" w:rsidP="002C292E">
      <w:pPr>
        <w:pStyle w:val="ListParagraph"/>
        <w:numPr>
          <w:ilvl w:val="0"/>
          <w:numId w:val="1"/>
        </w:numPr>
        <w:spacing w:after="0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Report on Local Emergency Planning (LEPC)</w:t>
      </w:r>
      <w:r w:rsidR="00714471">
        <w:rPr>
          <w:rFonts w:ascii="Calibri" w:hAnsi="Calibri" w:cs="Calibri"/>
          <w:b/>
          <w:bCs/>
        </w:rPr>
        <w:t xml:space="preserve"> Meeting and Standard Operating Procedures (SOP) on September 11, 2024</w:t>
      </w:r>
    </w:p>
    <w:p w14:paraId="106B91B1" w14:textId="5183A1E6" w:rsidR="00B961E2" w:rsidRPr="00B961E2" w:rsidRDefault="00A1079A" w:rsidP="00B961E2">
      <w:pPr>
        <w:spacing w:after="120"/>
        <w:rPr>
          <w:rFonts w:ascii="Calibri" w:hAnsi="Calibri" w:cs="Calibri"/>
        </w:rPr>
      </w:pPr>
      <w:r>
        <w:rPr>
          <w:rFonts w:ascii="Calibri" w:hAnsi="Calibri" w:cs="Calibri"/>
        </w:rPr>
        <w:t xml:space="preserve">Town Manager Nelson </w:t>
      </w:r>
      <w:r w:rsidR="008057FB">
        <w:rPr>
          <w:rFonts w:ascii="Calibri" w:hAnsi="Calibri" w:cs="Calibri"/>
        </w:rPr>
        <w:t xml:space="preserve">summarized the </w:t>
      </w:r>
      <w:r w:rsidR="00CA55C5">
        <w:rPr>
          <w:rFonts w:ascii="Calibri" w:hAnsi="Calibri" w:cs="Calibri"/>
        </w:rPr>
        <w:t xml:space="preserve">county wide meeting with Tammy Gallegos and </w:t>
      </w:r>
      <w:r w:rsidR="000B1446">
        <w:rPr>
          <w:rFonts w:ascii="Calibri" w:hAnsi="Calibri" w:cs="Calibri"/>
        </w:rPr>
        <w:t>informed the Council there was a</w:t>
      </w:r>
      <w:r w:rsidR="00721669">
        <w:rPr>
          <w:rFonts w:ascii="Calibri" w:hAnsi="Calibri" w:cs="Calibri"/>
        </w:rPr>
        <w:t xml:space="preserve">n issued state of emergency </w:t>
      </w:r>
      <w:r w:rsidR="0065555F">
        <w:rPr>
          <w:rFonts w:ascii="Calibri" w:hAnsi="Calibri" w:cs="Calibri"/>
        </w:rPr>
        <w:t xml:space="preserve">by </w:t>
      </w:r>
      <w:r w:rsidR="009432F6">
        <w:rPr>
          <w:rFonts w:ascii="Calibri" w:hAnsi="Calibri" w:cs="Calibri"/>
        </w:rPr>
        <w:t>Governor Cox</w:t>
      </w:r>
      <w:r w:rsidR="0065555F">
        <w:rPr>
          <w:rFonts w:ascii="Calibri" w:hAnsi="Calibri" w:cs="Calibri"/>
        </w:rPr>
        <w:t xml:space="preserve"> for all the flooding happening this summer. </w:t>
      </w:r>
      <w:r w:rsidR="00D355C0">
        <w:rPr>
          <w:rFonts w:ascii="Calibri" w:hAnsi="Calibri" w:cs="Calibri"/>
        </w:rPr>
        <w:t xml:space="preserve">Nelson clarified that if the Town were to dip into those funding </w:t>
      </w:r>
      <w:r w:rsidR="009432F6">
        <w:rPr>
          <w:rFonts w:ascii="Calibri" w:hAnsi="Calibri" w:cs="Calibri"/>
        </w:rPr>
        <w:t>pools,</w:t>
      </w:r>
      <w:r w:rsidR="00D355C0">
        <w:rPr>
          <w:rFonts w:ascii="Calibri" w:hAnsi="Calibri" w:cs="Calibri"/>
        </w:rPr>
        <w:t xml:space="preserve"> they would need to diligently track all expenditures, including volunteer work</w:t>
      </w:r>
      <w:r w:rsidR="009432F6">
        <w:rPr>
          <w:rFonts w:ascii="Calibri" w:hAnsi="Calibri" w:cs="Calibri"/>
        </w:rPr>
        <w:t>,</w:t>
      </w:r>
      <w:r w:rsidR="00D355C0">
        <w:rPr>
          <w:rFonts w:ascii="Calibri" w:hAnsi="Calibri" w:cs="Calibri"/>
        </w:rPr>
        <w:t xml:space="preserve"> to </w:t>
      </w:r>
      <w:r w:rsidR="002847B6">
        <w:rPr>
          <w:rFonts w:ascii="Calibri" w:hAnsi="Calibri" w:cs="Calibri"/>
        </w:rPr>
        <w:t>appropriately report expenditures to the state. Mayor Leppanen hopes to have the emergency management plan finished by the end of the calendar year</w:t>
      </w:r>
      <w:r w:rsidR="000E0462">
        <w:rPr>
          <w:rFonts w:ascii="Calibri" w:hAnsi="Calibri" w:cs="Calibri"/>
        </w:rPr>
        <w:t xml:space="preserve">. </w:t>
      </w:r>
    </w:p>
    <w:p w14:paraId="3EA25179" w14:textId="3CAA4914" w:rsidR="00714471" w:rsidRDefault="00714471" w:rsidP="00540BB0">
      <w:pPr>
        <w:pStyle w:val="ListParagraph"/>
        <w:numPr>
          <w:ilvl w:val="0"/>
          <w:numId w:val="1"/>
        </w:numPr>
        <w:spacing w:after="0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Report on Bluff Water Works Meeting on September 11, 2024</w:t>
      </w:r>
    </w:p>
    <w:p w14:paraId="12D99535" w14:textId="01A7A9A9" w:rsidR="000E0462" w:rsidRPr="000E0462" w:rsidRDefault="000E0462" w:rsidP="000E0462">
      <w:pPr>
        <w:spacing w:after="120"/>
        <w:rPr>
          <w:rFonts w:ascii="Calibri" w:hAnsi="Calibri" w:cs="Calibri"/>
        </w:rPr>
      </w:pPr>
      <w:r>
        <w:rPr>
          <w:rFonts w:ascii="Calibri" w:hAnsi="Calibri" w:cs="Calibri"/>
        </w:rPr>
        <w:t xml:space="preserve">Council Members Sosa, Hornsby, and Davila attended the September 11, 2024 Bluff Water Works meeting </w:t>
      </w:r>
      <w:r w:rsidR="00B47330">
        <w:rPr>
          <w:rFonts w:ascii="Calibri" w:hAnsi="Calibri" w:cs="Calibri"/>
        </w:rPr>
        <w:t xml:space="preserve">and informed the Council the </w:t>
      </w:r>
      <w:r w:rsidR="00EA0E36">
        <w:rPr>
          <w:rFonts w:ascii="Calibri" w:hAnsi="Calibri" w:cs="Calibri"/>
        </w:rPr>
        <w:t xml:space="preserve">majority of the </w:t>
      </w:r>
      <w:r w:rsidR="00B47330">
        <w:rPr>
          <w:rFonts w:ascii="Calibri" w:hAnsi="Calibri" w:cs="Calibri"/>
        </w:rPr>
        <w:t xml:space="preserve">discussion </w:t>
      </w:r>
      <w:r w:rsidR="00EA0E36">
        <w:rPr>
          <w:rFonts w:ascii="Calibri" w:hAnsi="Calibri" w:cs="Calibri"/>
        </w:rPr>
        <w:t xml:space="preserve">centered around </w:t>
      </w:r>
      <w:r w:rsidR="00FF1697">
        <w:rPr>
          <w:rFonts w:ascii="Calibri" w:hAnsi="Calibri" w:cs="Calibri"/>
        </w:rPr>
        <w:t xml:space="preserve">rate increases. </w:t>
      </w:r>
      <w:r w:rsidR="000070F6">
        <w:rPr>
          <w:rFonts w:ascii="Calibri" w:hAnsi="Calibri" w:cs="Calibri"/>
        </w:rPr>
        <w:t>The</w:t>
      </w:r>
      <w:r w:rsidR="004D0D5F">
        <w:rPr>
          <w:rFonts w:ascii="Calibri" w:hAnsi="Calibri" w:cs="Calibri"/>
        </w:rPr>
        <w:t xml:space="preserve">re was no decision </w:t>
      </w:r>
      <w:r w:rsidR="006F43FE">
        <w:rPr>
          <w:rFonts w:ascii="Calibri" w:hAnsi="Calibri" w:cs="Calibri"/>
        </w:rPr>
        <w:t xml:space="preserve">on changing the base rate for customers </w:t>
      </w:r>
      <w:r w:rsidR="00A81054">
        <w:rPr>
          <w:rFonts w:ascii="Calibri" w:hAnsi="Calibri" w:cs="Calibri"/>
        </w:rPr>
        <w:t xml:space="preserve">and will be further discussed </w:t>
      </w:r>
      <w:r w:rsidR="00ED00D6">
        <w:rPr>
          <w:rFonts w:ascii="Calibri" w:hAnsi="Calibri" w:cs="Calibri"/>
        </w:rPr>
        <w:t xml:space="preserve">in December. </w:t>
      </w:r>
      <w:r w:rsidR="00384BD6">
        <w:rPr>
          <w:rFonts w:ascii="Calibri" w:hAnsi="Calibri" w:cs="Calibri"/>
        </w:rPr>
        <w:t xml:space="preserve">It was also reported that the delay in billing was due to </w:t>
      </w:r>
      <w:r w:rsidR="00F53E33">
        <w:rPr>
          <w:rFonts w:ascii="Calibri" w:hAnsi="Calibri" w:cs="Calibri"/>
        </w:rPr>
        <w:t>QuickBooks</w:t>
      </w:r>
      <w:r w:rsidR="0037512F">
        <w:rPr>
          <w:rFonts w:ascii="Calibri" w:hAnsi="Calibri" w:cs="Calibri"/>
        </w:rPr>
        <w:t xml:space="preserve"> not communicating with water meter reports. </w:t>
      </w:r>
    </w:p>
    <w:p w14:paraId="191CF4F1" w14:textId="79087D07" w:rsidR="00714471" w:rsidRDefault="00714471" w:rsidP="00540BB0">
      <w:pPr>
        <w:pStyle w:val="ListParagraph"/>
        <w:numPr>
          <w:ilvl w:val="0"/>
          <w:numId w:val="1"/>
        </w:numPr>
        <w:spacing w:after="0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Discussion of Bluff Water Works Strategic Plan and Addition of Jennifer Davila to the Committee</w:t>
      </w:r>
    </w:p>
    <w:p w14:paraId="47D540FD" w14:textId="10756821" w:rsidR="00F53E33" w:rsidRPr="00C76161" w:rsidRDefault="00C76161" w:rsidP="00F53E33">
      <w:pPr>
        <w:spacing w:after="120"/>
        <w:rPr>
          <w:rFonts w:ascii="Calibri" w:hAnsi="Calibri" w:cs="Calibri"/>
        </w:rPr>
      </w:pPr>
      <w:r>
        <w:rPr>
          <w:rFonts w:ascii="Calibri" w:hAnsi="Calibri" w:cs="Calibri"/>
        </w:rPr>
        <w:t xml:space="preserve">There was a request by </w:t>
      </w:r>
      <w:r w:rsidRPr="65D7F611">
        <w:rPr>
          <w:rFonts w:ascii="Calibri" w:hAnsi="Calibri" w:cs="Calibri"/>
        </w:rPr>
        <w:t>Mar</w:t>
      </w:r>
      <w:r w:rsidR="7C5F0C67" w:rsidRPr="65D7F611">
        <w:rPr>
          <w:rFonts w:ascii="Calibri" w:hAnsi="Calibri" w:cs="Calibri"/>
        </w:rPr>
        <w:t>x</w:t>
      </w:r>
      <w:r>
        <w:rPr>
          <w:rFonts w:ascii="Calibri" w:hAnsi="Calibri" w:cs="Calibri"/>
        </w:rPr>
        <w:t xml:space="preserve"> Powell</w:t>
      </w:r>
      <w:r w:rsidR="787BECA2" w:rsidRPr="3C6E703D">
        <w:rPr>
          <w:rFonts w:ascii="Calibri" w:hAnsi="Calibri" w:cs="Calibri"/>
        </w:rPr>
        <w:t xml:space="preserve"> </w:t>
      </w:r>
      <w:r w:rsidR="00D57481" w:rsidRPr="3C6E703D">
        <w:rPr>
          <w:rFonts w:ascii="Calibri" w:hAnsi="Calibri" w:cs="Calibri"/>
        </w:rPr>
        <w:t>to</w:t>
      </w:r>
      <w:r w:rsidR="00D57481">
        <w:rPr>
          <w:rFonts w:ascii="Calibri" w:hAnsi="Calibri" w:cs="Calibri"/>
        </w:rPr>
        <w:t xml:space="preserve"> include </w:t>
      </w:r>
      <w:r w:rsidR="00B267CC">
        <w:rPr>
          <w:rFonts w:ascii="Calibri" w:hAnsi="Calibri" w:cs="Calibri"/>
        </w:rPr>
        <w:t xml:space="preserve">Council Member Davila to the committee </w:t>
      </w:r>
      <w:r w:rsidR="009561B2">
        <w:rPr>
          <w:rFonts w:ascii="Calibri" w:hAnsi="Calibri" w:cs="Calibri"/>
        </w:rPr>
        <w:t>d</w:t>
      </w:r>
      <w:r w:rsidR="00282056">
        <w:rPr>
          <w:rFonts w:ascii="Calibri" w:hAnsi="Calibri" w:cs="Calibri"/>
        </w:rPr>
        <w:t xml:space="preserve">irecting the development of the Bluff Water Works strategic plan. The Council considered the public meeting </w:t>
      </w:r>
      <w:r w:rsidR="00A660FF">
        <w:rPr>
          <w:rFonts w:ascii="Calibri" w:hAnsi="Calibri" w:cs="Calibri"/>
        </w:rPr>
        <w:t>notice requirements of having 3 sitting Council Members on the planning committee</w:t>
      </w:r>
      <w:r w:rsidR="00630FFB">
        <w:rPr>
          <w:rFonts w:ascii="Calibri" w:hAnsi="Calibri" w:cs="Calibri"/>
        </w:rPr>
        <w:t xml:space="preserve"> and the possible conflicts of interest that may arise. </w:t>
      </w:r>
      <w:r w:rsidR="00033359">
        <w:rPr>
          <w:rFonts w:ascii="Calibri" w:hAnsi="Calibri" w:cs="Calibri"/>
        </w:rPr>
        <w:t>The Council consented and Council Member Hook motioned to add Jennifer Davila to the Bluff Water Works strateg</w:t>
      </w:r>
      <w:r w:rsidR="00630BCE">
        <w:rPr>
          <w:rFonts w:ascii="Calibri" w:hAnsi="Calibri" w:cs="Calibri"/>
        </w:rPr>
        <w:t>y</w:t>
      </w:r>
      <w:r w:rsidR="00033359">
        <w:rPr>
          <w:rFonts w:ascii="Calibri" w:hAnsi="Calibri" w:cs="Calibri"/>
        </w:rPr>
        <w:t xml:space="preserve"> plan </w:t>
      </w:r>
      <w:r w:rsidR="00844075">
        <w:rPr>
          <w:rFonts w:ascii="Calibri" w:hAnsi="Calibri" w:cs="Calibri"/>
        </w:rPr>
        <w:t xml:space="preserve">and Council Member </w:t>
      </w:r>
      <w:r w:rsidR="00980C7C">
        <w:rPr>
          <w:rFonts w:ascii="Calibri" w:hAnsi="Calibri" w:cs="Calibri"/>
        </w:rPr>
        <w:t>Leppanen</w:t>
      </w:r>
      <w:r w:rsidR="00844075">
        <w:rPr>
          <w:rFonts w:ascii="Calibri" w:hAnsi="Calibri" w:cs="Calibri"/>
        </w:rPr>
        <w:t xml:space="preserve"> seconded the motion. There was no discussion on the motion and Council Members Hook, Hornsby, Sosa, and Leppanen</w:t>
      </w:r>
      <w:r w:rsidR="002425E9">
        <w:rPr>
          <w:rFonts w:ascii="Calibri" w:hAnsi="Calibri" w:cs="Calibri"/>
        </w:rPr>
        <w:t xml:space="preserve"> voted in favor. Council Member Davila abstained and the motion passed. </w:t>
      </w:r>
    </w:p>
    <w:p w14:paraId="151E6534" w14:textId="79BB144F" w:rsidR="00714471" w:rsidRDefault="00714471" w:rsidP="00540BB0">
      <w:pPr>
        <w:pStyle w:val="ListParagraph"/>
        <w:numPr>
          <w:ilvl w:val="0"/>
          <w:numId w:val="1"/>
        </w:numPr>
        <w:spacing w:after="0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Bluff Community Center Manager Report</w:t>
      </w:r>
      <w:r w:rsidR="005F1DE9">
        <w:rPr>
          <w:rFonts w:ascii="Calibri" w:hAnsi="Calibri" w:cs="Calibri"/>
          <w:b/>
          <w:bCs/>
        </w:rPr>
        <w:t>, Request to Partner with Bears Ears Partnership for Stewardship Day on September 29</w:t>
      </w:r>
      <w:r w:rsidR="005F1DE9" w:rsidRPr="005F1DE9">
        <w:rPr>
          <w:rFonts w:ascii="Calibri" w:hAnsi="Calibri" w:cs="Calibri"/>
          <w:b/>
          <w:bCs/>
          <w:vertAlign w:val="superscript"/>
        </w:rPr>
        <w:t>th</w:t>
      </w:r>
      <w:r w:rsidR="005F1DE9">
        <w:rPr>
          <w:rFonts w:ascii="Calibri" w:hAnsi="Calibri" w:cs="Calibri"/>
          <w:b/>
          <w:bCs/>
        </w:rPr>
        <w:t xml:space="preserve"> at Bluff Community Center and Cooperative Cultural Center, Moving Forward on Tree Trimming at West Park and Cooperative Cultural Center</w:t>
      </w:r>
      <w:r w:rsidR="007E11F0">
        <w:rPr>
          <w:rFonts w:ascii="Calibri" w:hAnsi="Calibri" w:cs="Calibri"/>
          <w:b/>
          <w:bCs/>
        </w:rPr>
        <w:t>, and Grading/Sand Donation/ Bluff Office Entrance</w:t>
      </w:r>
    </w:p>
    <w:p w14:paraId="68445DFC" w14:textId="1E81FB7C" w:rsidR="002425E9" w:rsidRPr="002425E9" w:rsidRDefault="002425E9" w:rsidP="002425E9">
      <w:pPr>
        <w:spacing w:after="120"/>
        <w:rPr>
          <w:rFonts w:ascii="Calibri" w:hAnsi="Calibri" w:cs="Calibri"/>
        </w:rPr>
      </w:pPr>
      <w:r>
        <w:rPr>
          <w:rFonts w:ascii="Calibri" w:hAnsi="Calibri" w:cs="Calibri"/>
        </w:rPr>
        <w:t xml:space="preserve">Bluff Community Center Manger Collins </w:t>
      </w:r>
      <w:r w:rsidR="00EF6027">
        <w:rPr>
          <w:rFonts w:ascii="Calibri" w:hAnsi="Calibri" w:cs="Calibri"/>
        </w:rPr>
        <w:t xml:space="preserve">updated her </w:t>
      </w:r>
      <w:r w:rsidR="00C474DC">
        <w:rPr>
          <w:rFonts w:ascii="Calibri" w:hAnsi="Calibri" w:cs="Calibri"/>
        </w:rPr>
        <w:t>request for Stewardship Day to October 14</w:t>
      </w:r>
      <w:r w:rsidR="00C474DC" w:rsidRPr="00C474DC">
        <w:rPr>
          <w:rFonts w:ascii="Calibri" w:hAnsi="Calibri" w:cs="Calibri"/>
          <w:vertAlign w:val="superscript"/>
        </w:rPr>
        <w:t>th</w:t>
      </w:r>
      <w:r w:rsidR="00C474DC">
        <w:rPr>
          <w:rFonts w:ascii="Calibri" w:hAnsi="Calibri" w:cs="Calibri"/>
        </w:rPr>
        <w:t xml:space="preserve"> and 15</w:t>
      </w:r>
      <w:r w:rsidR="00C474DC" w:rsidRPr="00C474DC">
        <w:rPr>
          <w:rFonts w:ascii="Calibri" w:hAnsi="Calibri" w:cs="Calibri"/>
          <w:vertAlign w:val="superscript"/>
        </w:rPr>
        <w:t>th</w:t>
      </w:r>
      <w:r w:rsidR="00AC610E">
        <w:rPr>
          <w:rFonts w:ascii="Calibri" w:hAnsi="Calibri" w:cs="Calibri"/>
        </w:rPr>
        <w:t xml:space="preserve">. There is a conflict in the schedule and the updated dates would allow for the Stewardship Day to take place on </w:t>
      </w:r>
      <w:r w:rsidR="00AC610E">
        <w:rPr>
          <w:rFonts w:ascii="Calibri" w:hAnsi="Calibri" w:cs="Calibri"/>
        </w:rPr>
        <w:lastRenderedPageBreak/>
        <w:t>a holiday</w:t>
      </w:r>
      <w:r w:rsidR="00803ED7">
        <w:rPr>
          <w:rFonts w:ascii="Calibri" w:hAnsi="Calibri" w:cs="Calibri"/>
        </w:rPr>
        <w:t xml:space="preserve">. Community Center Manager Collins hopes to have weeds pulled, </w:t>
      </w:r>
      <w:r w:rsidR="007D736D">
        <w:rPr>
          <w:rFonts w:ascii="Calibri" w:hAnsi="Calibri" w:cs="Calibri"/>
        </w:rPr>
        <w:t xml:space="preserve">fix playground equipment, and </w:t>
      </w:r>
      <w:r w:rsidR="00DA29C9">
        <w:rPr>
          <w:rFonts w:ascii="Calibri" w:hAnsi="Calibri" w:cs="Calibri"/>
        </w:rPr>
        <w:t xml:space="preserve">provide other services in preparation of the Bluff Arts festival. </w:t>
      </w:r>
      <w:r w:rsidR="00A24F68">
        <w:rPr>
          <w:rFonts w:ascii="Calibri" w:hAnsi="Calibri" w:cs="Calibri"/>
        </w:rPr>
        <w:t xml:space="preserve">There is a donation of sand and the Council discussed how that would be </w:t>
      </w:r>
      <w:r w:rsidR="00D3146C">
        <w:rPr>
          <w:rFonts w:ascii="Calibri" w:hAnsi="Calibri" w:cs="Calibri"/>
        </w:rPr>
        <w:t xml:space="preserve">delivered and used. </w:t>
      </w:r>
      <w:r w:rsidR="00AD4855">
        <w:rPr>
          <w:rFonts w:ascii="Calibri" w:hAnsi="Calibri" w:cs="Calibri"/>
        </w:rPr>
        <w:t xml:space="preserve">The Council then discussed materials and logistics of the two day stewardship event. </w:t>
      </w:r>
      <w:r w:rsidR="00360AE4">
        <w:rPr>
          <w:rFonts w:ascii="Calibri" w:hAnsi="Calibri" w:cs="Calibri"/>
        </w:rPr>
        <w:t xml:space="preserve">The Council </w:t>
      </w:r>
      <w:r w:rsidR="00D449F6">
        <w:rPr>
          <w:rFonts w:ascii="Calibri" w:hAnsi="Calibri" w:cs="Calibri"/>
        </w:rPr>
        <w:t xml:space="preserve">agreed to the two-day stewardship event. </w:t>
      </w:r>
      <w:r w:rsidR="00AD4855">
        <w:rPr>
          <w:rFonts w:ascii="Calibri" w:hAnsi="Calibri" w:cs="Calibri"/>
        </w:rPr>
        <w:t xml:space="preserve">Collins </w:t>
      </w:r>
      <w:r w:rsidR="004758A5">
        <w:rPr>
          <w:rFonts w:ascii="Calibri" w:hAnsi="Calibri" w:cs="Calibri"/>
        </w:rPr>
        <w:t>presented possible solutions to the ADA accessible door on the West entrance of the Town office complex</w:t>
      </w:r>
      <w:r w:rsidR="00C741A5">
        <w:rPr>
          <w:rFonts w:ascii="Calibri" w:hAnsi="Calibri" w:cs="Calibri"/>
        </w:rPr>
        <w:t xml:space="preserve"> and the Council agreed to spend </w:t>
      </w:r>
      <w:r w:rsidR="00D13F74">
        <w:rPr>
          <w:rFonts w:ascii="Calibri" w:hAnsi="Calibri" w:cs="Calibri"/>
        </w:rPr>
        <w:t xml:space="preserve">an estimated $100.00 for door rehanging to see if that solves the ADA </w:t>
      </w:r>
      <w:r w:rsidR="009F1E65">
        <w:rPr>
          <w:rFonts w:ascii="Calibri" w:hAnsi="Calibri" w:cs="Calibri"/>
        </w:rPr>
        <w:t xml:space="preserve">accessibility issue. Collins will confirm the quotes solicited last year for tree trimming and </w:t>
      </w:r>
      <w:r w:rsidR="004107C1">
        <w:rPr>
          <w:rFonts w:ascii="Calibri" w:hAnsi="Calibri" w:cs="Calibri"/>
        </w:rPr>
        <w:t xml:space="preserve">bring those back to the Council when she has them. </w:t>
      </w:r>
      <w:r w:rsidR="00B75D69">
        <w:rPr>
          <w:rFonts w:ascii="Calibri" w:hAnsi="Calibri" w:cs="Calibri"/>
        </w:rPr>
        <w:t xml:space="preserve">Mayor Leppanen acknowledged the lack of movement from the Cooperative Cultural Center partner and thinks the tree trimming needs to be </w:t>
      </w:r>
      <w:r w:rsidR="0061077E">
        <w:rPr>
          <w:rFonts w:ascii="Calibri" w:hAnsi="Calibri" w:cs="Calibri"/>
        </w:rPr>
        <w:t xml:space="preserve">approved regardless of that stall. </w:t>
      </w:r>
    </w:p>
    <w:p w14:paraId="4EA68151" w14:textId="33A632A6" w:rsidR="007E11F0" w:rsidRDefault="007E11F0" w:rsidP="00540BB0">
      <w:pPr>
        <w:pStyle w:val="ListParagraph"/>
        <w:numPr>
          <w:ilvl w:val="0"/>
          <w:numId w:val="1"/>
        </w:numPr>
        <w:spacing w:after="0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Discussion and Vote for the Final Roads Account Repayment of $10,925.88 to the General Fund</w:t>
      </w:r>
    </w:p>
    <w:p w14:paraId="7935BB23" w14:textId="1E6D188C" w:rsidR="0061077E" w:rsidRPr="0061077E" w:rsidRDefault="002A7A78" w:rsidP="0061077E">
      <w:pPr>
        <w:spacing w:after="120"/>
        <w:rPr>
          <w:rFonts w:ascii="Calibri" w:hAnsi="Calibri" w:cs="Calibri"/>
        </w:rPr>
      </w:pPr>
      <w:r>
        <w:rPr>
          <w:rFonts w:ascii="Calibri" w:hAnsi="Calibri" w:cs="Calibri"/>
        </w:rPr>
        <w:t xml:space="preserve">Council Member Sosa informed the Council this is the third and final repayment </w:t>
      </w:r>
      <w:r w:rsidR="5B10A10E" w:rsidRPr="12ECEA6C">
        <w:rPr>
          <w:rFonts w:ascii="Calibri" w:hAnsi="Calibri" w:cs="Calibri"/>
        </w:rPr>
        <w:t xml:space="preserve">from the Roads </w:t>
      </w:r>
      <w:r w:rsidR="5B10A10E" w:rsidRPr="74E29006">
        <w:rPr>
          <w:rFonts w:ascii="Calibri" w:hAnsi="Calibri" w:cs="Calibri"/>
        </w:rPr>
        <w:t>Fund</w:t>
      </w:r>
      <w:r>
        <w:rPr>
          <w:rFonts w:ascii="Calibri" w:hAnsi="Calibri" w:cs="Calibri"/>
        </w:rPr>
        <w:t xml:space="preserve"> </w:t>
      </w:r>
      <w:r w:rsidR="000E6BC0">
        <w:rPr>
          <w:rFonts w:ascii="Calibri" w:hAnsi="Calibri" w:cs="Calibri"/>
        </w:rPr>
        <w:t xml:space="preserve">to the </w:t>
      </w:r>
      <w:r w:rsidR="5B10A10E" w:rsidRPr="350E039D">
        <w:rPr>
          <w:rFonts w:ascii="Calibri" w:hAnsi="Calibri" w:cs="Calibri"/>
        </w:rPr>
        <w:t xml:space="preserve">General Fund </w:t>
      </w:r>
      <w:r w:rsidR="5B10A10E" w:rsidRPr="26ACF8B6">
        <w:rPr>
          <w:rFonts w:ascii="Calibri" w:hAnsi="Calibri" w:cs="Calibri"/>
        </w:rPr>
        <w:t xml:space="preserve">based on the </w:t>
      </w:r>
      <w:r w:rsidR="5B10A10E" w:rsidRPr="567E04C6">
        <w:rPr>
          <w:rFonts w:ascii="Calibri" w:hAnsi="Calibri" w:cs="Calibri"/>
        </w:rPr>
        <w:t xml:space="preserve">loan </w:t>
      </w:r>
      <w:r w:rsidR="5B10A10E" w:rsidRPr="3E7D3306">
        <w:rPr>
          <w:rFonts w:ascii="Calibri" w:hAnsi="Calibri" w:cs="Calibri"/>
        </w:rPr>
        <w:t xml:space="preserve">that was approved </w:t>
      </w:r>
      <w:r w:rsidR="5B10A10E" w:rsidRPr="558557C8">
        <w:rPr>
          <w:rFonts w:ascii="Calibri" w:hAnsi="Calibri" w:cs="Calibri"/>
        </w:rPr>
        <w:t>in 2021</w:t>
      </w:r>
      <w:r w:rsidR="5B10A10E" w:rsidRPr="7E906F25">
        <w:rPr>
          <w:rFonts w:ascii="Calibri" w:hAnsi="Calibri" w:cs="Calibri"/>
        </w:rPr>
        <w:t>.</w:t>
      </w:r>
      <w:r w:rsidRPr="74E29006">
        <w:rPr>
          <w:rFonts w:ascii="Calibri" w:hAnsi="Calibri" w:cs="Calibri"/>
        </w:rPr>
        <w:t xml:space="preserve"> </w:t>
      </w:r>
      <w:r w:rsidR="000E6BC0">
        <w:rPr>
          <w:rFonts w:ascii="Calibri" w:hAnsi="Calibri" w:cs="Calibri"/>
        </w:rPr>
        <w:t xml:space="preserve">Mayor Leppanen confirmed </w:t>
      </w:r>
      <w:r w:rsidR="1AD24278" w:rsidRPr="7ACF5F90">
        <w:rPr>
          <w:rFonts w:ascii="Calibri" w:hAnsi="Calibri" w:cs="Calibri"/>
        </w:rPr>
        <w:t xml:space="preserve">the </w:t>
      </w:r>
      <w:r w:rsidR="1AD24278" w:rsidRPr="5E0F8D42">
        <w:rPr>
          <w:rFonts w:ascii="Calibri" w:hAnsi="Calibri" w:cs="Calibri"/>
        </w:rPr>
        <w:t xml:space="preserve">General Fund </w:t>
      </w:r>
      <w:r w:rsidR="1AD24278" w:rsidRPr="513A12A1">
        <w:rPr>
          <w:rFonts w:ascii="Calibri" w:hAnsi="Calibri" w:cs="Calibri"/>
        </w:rPr>
        <w:t xml:space="preserve">had loaned the </w:t>
      </w:r>
      <w:r w:rsidR="1AD24278" w:rsidRPr="3F9D36BB">
        <w:rPr>
          <w:rFonts w:ascii="Calibri" w:hAnsi="Calibri" w:cs="Calibri"/>
        </w:rPr>
        <w:t xml:space="preserve">Roads Fund </w:t>
      </w:r>
      <w:r w:rsidR="1AD24278" w:rsidRPr="6B582208">
        <w:rPr>
          <w:rFonts w:ascii="Calibri" w:hAnsi="Calibri" w:cs="Calibri"/>
        </w:rPr>
        <w:t>approximately</w:t>
      </w:r>
      <w:r w:rsidR="1AD24278" w:rsidRPr="5DE6814D">
        <w:rPr>
          <w:rFonts w:ascii="Calibri" w:hAnsi="Calibri" w:cs="Calibri"/>
        </w:rPr>
        <w:t xml:space="preserve"> </w:t>
      </w:r>
      <w:r w:rsidR="00347C58" w:rsidRPr="3A1EA417">
        <w:rPr>
          <w:rFonts w:ascii="Calibri" w:hAnsi="Calibri" w:cs="Calibri"/>
        </w:rPr>
        <w:t>$33,000.00</w:t>
      </w:r>
      <w:r w:rsidR="67E9BF72" w:rsidRPr="35CB23B6">
        <w:rPr>
          <w:rFonts w:ascii="Calibri" w:hAnsi="Calibri" w:cs="Calibri"/>
        </w:rPr>
        <w:t xml:space="preserve"> </w:t>
      </w:r>
      <w:r w:rsidR="67E9BF72" w:rsidRPr="4791364A">
        <w:rPr>
          <w:rFonts w:ascii="Calibri" w:hAnsi="Calibri" w:cs="Calibri"/>
        </w:rPr>
        <w:t xml:space="preserve">to complete </w:t>
      </w:r>
      <w:r w:rsidR="67E9BF72" w:rsidRPr="71283BB3">
        <w:rPr>
          <w:rFonts w:ascii="Calibri" w:hAnsi="Calibri" w:cs="Calibri"/>
        </w:rPr>
        <w:t xml:space="preserve">a </w:t>
      </w:r>
      <w:r w:rsidR="2D45B22B" w:rsidRPr="6F44C073">
        <w:rPr>
          <w:rFonts w:ascii="Calibri" w:hAnsi="Calibri" w:cs="Calibri"/>
        </w:rPr>
        <w:t xml:space="preserve">larger </w:t>
      </w:r>
      <w:r w:rsidR="67E9BF72" w:rsidRPr="6F44C073">
        <w:rPr>
          <w:rFonts w:ascii="Calibri" w:hAnsi="Calibri" w:cs="Calibri"/>
        </w:rPr>
        <w:t>project</w:t>
      </w:r>
      <w:r w:rsidR="67E9BF72" w:rsidRPr="161B1682">
        <w:rPr>
          <w:rFonts w:ascii="Calibri" w:hAnsi="Calibri" w:cs="Calibri"/>
        </w:rPr>
        <w:t xml:space="preserve"> </w:t>
      </w:r>
      <w:r w:rsidR="67E9BF72" w:rsidRPr="3AB05B9E">
        <w:rPr>
          <w:rFonts w:ascii="Calibri" w:hAnsi="Calibri" w:cs="Calibri"/>
        </w:rPr>
        <w:t>in 2021</w:t>
      </w:r>
      <w:r w:rsidR="67E9BF72" w:rsidRPr="7DA20341">
        <w:rPr>
          <w:rFonts w:ascii="Calibri" w:hAnsi="Calibri" w:cs="Calibri"/>
        </w:rPr>
        <w:t>.</w:t>
      </w:r>
      <w:r w:rsidR="67E9BF72" w:rsidRPr="469E596A">
        <w:rPr>
          <w:rFonts w:ascii="Calibri" w:hAnsi="Calibri" w:cs="Calibri"/>
        </w:rPr>
        <w:t xml:space="preserve"> </w:t>
      </w:r>
      <w:r w:rsidR="00347C58">
        <w:rPr>
          <w:rFonts w:ascii="Calibri" w:hAnsi="Calibri" w:cs="Calibri"/>
        </w:rPr>
        <w:t xml:space="preserve">The </w:t>
      </w:r>
      <w:r w:rsidR="1DB3A294" w:rsidRPr="5BE0C842">
        <w:rPr>
          <w:rFonts w:ascii="Calibri" w:hAnsi="Calibri" w:cs="Calibri"/>
        </w:rPr>
        <w:t>R</w:t>
      </w:r>
      <w:r w:rsidR="00347C58" w:rsidRPr="5BE0C842">
        <w:rPr>
          <w:rFonts w:ascii="Calibri" w:hAnsi="Calibri" w:cs="Calibri"/>
        </w:rPr>
        <w:t>oads</w:t>
      </w:r>
      <w:r w:rsidR="00347C58">
        <w:rPr>
          <w:rFonts w:ascii="Calibri" w:hAnsi="Calibri" w:cs="Calibri"/>
        </w:rPr>
        <w:t xml:space="preserve"> department has been repaying that loan in increments and this is the final payment of that loan. Council Member Hornsby motioned to a</w:t>
      </w:r>
      <w:r w:rsidR="00995D45">
        <w:rPr>
          <w:rFonts w:ascii="Calibri" w:hAnsi="Calibri" w:cs="Calibri"/>
        </w:rPr>
        <w:t>ccept</w:t>
      </w:r>
      <w:r w:rsidR="00F45205">
        <w:rPr>
          <w:rFonts w:ascii="Calibri" w:hAnsi="Calibri" w:cs="Calibri"/>
        </w:rPr>
        <w:t xml:space="preserve"> the final loan repayment of $10,925.</w:t>
      </w:r>
      <w:r w:rsidR="00451471">
        <w:rPr>
          <w:rFonts w:ascii="Calibri" w:hAnsi="Calibri" w:cs="Calibri"/>
        </w:rPr>
        <w:t>8</w:t>
      </w:r>
      <w:r w:rsidR="00F45205">
        <w:rPr>
          <w:rFonts w:ascii="Calibri" w:hAnsi="Calibri" w:cs="Calibri"/>
        </w:rPr>
        <w:t xml:space="preserve">8 to the </w:t>
      </w:r>
      <w:r w:rsidR="7380C7CC" w:rsidRPr="5C8EA2FB">
        <w:rPr>
          <w:rFonts w:ascii="Calibri" w:hAnsi="Calibri" w:cs="Calibri"/>
        </w:rPr>
        <w:t>G</w:t>
      </w:r>
      <w:r w:rsidR="00F45205" w:rsidRPr="5C8EA2FB">
        <w:rPr>
          <w:rFonts w:ascii="Calibri" w:hAnsi="Calibri" w:cs="Calibri"/>
        </w:rPr>
        <w:t>eneral</w:t>
      </w:r>
      <w:r w:rsidR="00F45205">
        <w:rPr>
          <w:rFonts w:ascii="Calibri" w:hAnsi="Calibri" w:cs="Calibri"/>
        </w:rPr>
        <w:t xml:space="preserve"> </w:t>
      </w:r>
      <w:r w:rsidR="213627FA" w:rsidRPr="0539740F">
        <w:rPr>
          <w:rFonts w:ascii="Calibri" w:hAnsi="Calibri" w:cs="Calibri"/>
        </w:rPr>
        <w:t>F</w:t>
      </w:r>
      <w:r w:rsidR="00F45205" w:rsidRPr="0539740F">
        <w:rPr>
          <w:rFonts w:ascii="Calibri" w:hAnsi="Calibri" w:cs="Calibri"/>
        </w:rPr>
        <w:t>und</w:t>
      </w:r>
      <w:r w:rsidR="00C67CC9">
        <w:rPr>
          <w:rFonts w:ascii="Calibri" w:hAnsi="Calibri" w:cs="Calibri"/>
        </w:rPr>
        <w:t xml:space="preserve"> and Council Member Davila seconded. There was no discussion on the motion and </w:t>
      </w:r>
      <w:r w:rsidR="00F55730">
        <w:rPr>
          <w:rFonts w:ascii="Calibri" w:hAnsi="Calibri" w:cs="Calibri"/>
        </w:rPr>
        <w:t xml:space="preserve">Council Members Davila, Hook, Hornsby, Sosa, and Leppanen voted in favor. The motion passed unanimously. </w:t>
      </w:r>
    </w:p>
    <w:p w14:paraId="16A17F14" w14:textId="1B88FAD3" w:rsidR="00F55730" w:rsidRDefault="00463966" w:rsidP="00540BB0">
      <w:pPr>
        <w:pStyle w:val="ListParagraph"/>
        <w:numPr>
          <w:ilvl w:val="0"/>
          <w:numId w:val="1"/>
        </w:numPr>
        <w:spacing w:after="0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Financial Report</w:t>
      </w:r>
    </w:p>
    <w:p w14:paraId="55F6DAD2" w14:textId="6DCBD493" w:rsidR="00F55730" w:rsidRPr="00F55730" w:rsidRDefault="009E7F7A" w:rsidP="00F55730">
      <w:pPr>
        <w:spacing w:after="120"/>
        <w:rPr>
          <w:rFonts w:ascii="Calibri" w:hAnsi="Calibri" w:cs="Calibri"/>
        </w:rPr>
      </w:pPr>
      <w:r>
        <w:rPr>
          <w:rFonts w:ascii="Calibri" w:hAnsi="Calibri" w:cs="Calibri"/>
        </w:rPr>
        <w:t>The September financial report will be postponed to the October 1</w:t>
      </w:r>
      <w:r w:rsidRPr="009E7F7A">
        <w:rPr>
          <w:rFonts w:ascii="Calibri" w:hAnsi="Calibri" w:cs="Calibri"/>
          <w:vertAlign w:val="superscript"/>
        </w:rPr>
        <w:t>st</w:t>
      </w:r>
      <w:r>
        <w:rPr>
          <w:rFonts w:ascii="Calibri" w:hAnsi="Calibri" w:cs="Calibri"/>
        </w:rPr>
        <w:t xml:space="preserve"> meetings as the new bookkeeper is working to </w:t>
      </w:r>
      <w:r w:rsidR="00D549D7">
        <w:rPr>
          <w:rFonts w:ascii="Calibri" w:hAnsi="Calibri" w:cs="Calibri"/>
        </w:rPr>
        <w:t xml:space="preserve">reformat the way expenses are approved and the timing of the </w:t>
      </w:r>
      <w:r w:rsidR="00540BB0">
        <w:rPr>
          <w:rFonts w:ascii="Calibri" w:hAnsi="Calibri" w:cs="Calibri"/>
        </w:rPr>
        <w:t>approvals,</w:t>
      </w:r>
      <w:r w:rsidR="00D549D7">
        <w:rPr>
          <w:rFonts w:ascii="Calibri" w:hAnsi="Calibri" w:cs="Calibri"/>
        </w:rPr>
        <w:t xml:space="preserve"> so they are more </w:t>
      </w:r>
      <w:r w:rsidR="00540BB0">
        <w:rPr>
          <w:rFonts w:ascii="Calibri" w:hAnsi="Calibri" w:cs="Calibri"/>
        </w:rPr>
        <w:t xml:space="preserve">understandable and comprehensive. </w:t>
      </w:r>
    </w:p>
    <w:p w14:paraId="0D94D893" w14:textId="3834F7D7" w:rsidR="00463966" w:rsidRDefault="00463966" w:rsidP="00B622A5">
      <w:pPr>
        <w:pStyle w:val="ListParagraph"/>
        <w:numPr>
          <w:ilvl w:val="0"/>
          <w:numId w:val="1"/>
        </w:numPr>
        <w:spacing w:after="0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Other/ Adjourn</w:t>
      </w:r>
    </w:p>
    <w:p w14:paraId="06BCE7C0" w14:textId="781445F1" w:rsidR="00540BB0" w:rsidRDefault="00B672A6" w:rsidP="00540BB0">
      <w:pPr>
        <w:spacing w:after="120"/>
        <w:rPr>
          <w:rFonts w:ascii="Calibri" w:hAnsi="Calibri" w:cs="Calibri"/>
        </w:rPr>
      </w:pPr>
      <w:r>
        <w:rPr>
          <w:rFonts w:ascii="Calibri" w:hAnsi="Calibri" w:cs="Calibri"/>
        </w:rPr>
        <w:t>Mayor Leppanen reported on her involvement in the USU Civic Day in Blanding</w:t>
      </w:r>
      <w:r w:rsidR="00185D4D">
        <w:rPr>
          <w:rFonts w:ascii="Calibri" w:hAnsi="Calibri" w:cs="Calibri"/>
        </w:rPr>
        <w:t>,</w:t>
      </w:r>
      <w:r>
        <w:rPr>
          <w:rFonts w:ascii="Calibri" w:hAnsi="Calibri" w:cs="Calibri"/>
        </w:rPr>
        <w:t xml:space="preserve"> Utah earlier in the day. She sat on a panel of </w:t>
      </w:r>
      <w:r w:rsidR="006D62A0">
        <w:rPr>
          <w:rFonts w:ascii="Calibri" w:hAnsi="Calibri" w:cs="Calibri"/>
        </w:rPr>
        <w:t xml:space="preserve">elected officials and manned a booth for high school students from the county to converse with her. </w:t>
      </w:r>
      <w:r w:rsidR="003B6576">
        <w:rPr>
          <w:rFonts w:ascii="Calibri" w:hAnsi="Calibri" w:cs="Calibri"/>
        </w:rPr>
        <w:t>She hope</w:t>
      </w:r>
      <w:r w:rsidR="00E23196">
        <w:rPr>
          <w:rFonts w:ascii="Calibri" w:hAnsi="Calibri" w:cs="Calibri"/>
        </w:rPr>
        <w:t xml:space="preserve">s to attend again and thinks two people will need to </w:t>
      </w:r>
      <w:r w:rsidR="003023A5">
        <w:rPr>
          <w:rFonts w:ascii="Calibri" w:hAnsi="Calibri" w:cs="Calibri"/>
        </w:rPr>
        <w:t xml:space="preserve">attend and plan for treats for the students. </w:t>
      </w:r>
    </w:p>
    <w:p w14:paraId="004A1284" w14:textId="7A0C7869" w:rsidR="003023A5" w:rsidRDefault="007C1CD7" w:rsidP="00B622A5">
      <w:pPr>
        <w:spacing w:after="0"/>
        <w:rPr>
          <w:rFonts w:ascii="Calibri" w:hAnsi="Calibri" w:cs="Calibri"/>
        </w:rPr>
      </w:pPr>
      <w:r>
        <w:rPr>
          <w:rFonts w:ascii="Calibri" w:hAnsi="Calibri" w:cs="Calibri"/>
        </w:rPr>
        <w:t>There was no other business and Council Member Hornsby motioned to adjourn. Council Member Davila seconded and th</w:t>
      </w:r>
      <w:r w:rsidR="00E91475">
        <w:rPr>
          <w:rFonts w:ascii="Calibri" w:hAnsi="Calibri" w:cs="Calibri"/>
        </w:rPr>
        <w:t>ere was no discussion on the motion. Council Members Hook, Davila, Hornsby, Sosa, and Leppanen</w:t>
      </w:r>
      <w:r w:rsidR="00B43FE1">
        <w:rPr>
          <w:rFonts w:ascii="Calibri" w:hAnsi="Calibri" w:cs="Calibri"/>
        </w:rPr>
        <w:t xml:space="preserve"> voted in favor and the motion passed unanimously. </w:t>
      </w:r>
    </w:p>
    <w:p w14:paraId="473F5E63" w14:textId="46E147F4" w:rsidR="00B43FE1" w:rsidRPr="00540BB0" w:rsidRDefault="00B43FE1" w:rsidP="00540BB0">
      <w:pPr>
        <w:spacing w:after="120"/>
        <w:rPr>
          <w:rFonts w:ascii="Calibri" w:hAnsi="Calibri" w:cs="Calibri"/>
        </w:rPr>
      </w:pPr>
      <w:r>
        <w:rPr>
          <w:rFonts w:ascii="Calibri" w:hAnsi="Calibri" w:cs="Calibri"/>
        </w:rPr>
        <w:t xml:space="preserve">The meeting </w:t>
      </w:r>
      <w:r w:rsidR="00B622A5">
        <w:rPr>
          <w:rFonts w:ascii="Calibri" w:hAnsi="Calibri" w:cs="Calibri"/>
        </w:rPr>
        <w:t>was adjourned</w:t>
      </w:r>
      <w:r>
        <w:rPr>
          <w:rFonts w:ascii="Calibri" w:hAnsi="Calibri" w:cs="Calibri"/>
        </w:rPr>
        <w:t xml:space="preserve"> at 5:51 p.m.</w:t>
      </w:r>
    </w:p>
    <w:p w14:paraId="77F03742" w14:textId="3674632F" w:rsidR="00187BEF" w:rsidRPr="00AA7351" w:rsidRDefault="002229F2" w:rsidP="004C111D">
      <w:pPr>
        <w:spacing w:after="0"/>
        <w:rPr>
          <w:rFonts w:ascii="Calibri" w:hAnsi="Calibri" w:cs="Calibri"/>
        </w:rPr>
      </w:pPr>
      <w:r>
        <w:rPr>
          <w:rFonts w:ascii="Calibri" w:hAnsi="Calibri" w:cs="Calibri"/>
        </w:rPr>
        <w:t xml:space="preserve"> </w:t>
      </w:r>
    </w:p>
    <w:sectPr w:rsidR="00187BEF" w:rsidRPr="00AA7351" w:rsidSect="00ED189E"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72F3FEF"/>
    <w:multiLevelType w:val="hybridMultilevel"/>
    <w:tmpl w:val="4D788BC6"/>
    <w:lvl w:ilvl="0" w:tplc="040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0EC5B57"/>
    <w:multiLevelType w:val="hybridMultilevel"/>
    <w:tmpl w:val="6548067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287900229">
    <w:abstractNumId w:val="1"/>
  </w:num>
  <w:num w:numId="2" w16cid:durableId="7629206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val="bestFit" w:percent="177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59F9"/>
    <w:rsid w:val="000064C3"/>
    <w:rsid w:val="00006C53"/>
    <w:rsid w:val="000070F6"/>
    <w:rsid w:val="00014AF7"/>
    <w:rsid w:val="00014CE5"/>
    <w:rsid w:val="0001534D"/>
    <w:rsid w:val="0002476F"/>
    <w:rsid w:val="00025546"/>
    <w:rsid w:val="00033302"/>
    <w:rsid w:val="00033359"/>
    <w:rsid w:val="0003375A"/>
    <w:rsid w:val="00035BB8"/>
    <w:rsid w:val="000370F0"/>
    <w:rsid w:val="000412F3"/>
    <w:rsid w:val="00042373"/>
    <w:rsid w:val="00043AFA"/>
    <w:rsid w:val="00046AC7"/>
    <w:rsid w:val="00051B20"/>
    <w:rsid w:val="00054ADC"/>
    <w:rsid w:val="00055C2A"/>
    <w:rsid w:val="00056B0D"/>
    <w:rsid w:val="000669B2"/>
    <w:rsid w:val="0007495A"/>
    <w:rsid w:val="0008254C"/>
    <w:rsid w:val="00083C39"/>
    <w:rsid w:val="00086ED7"/>
    <w:rsid w:val="00097704"/>
    <w:rsid w:val="000A0581"/>
    <w:rsid w:val="000A5076"/>
    <w:rsid w:val="000A7BF4"/>
    <w:rsid w:val="000B0D1B"/>
    <w:rsid w:val="000B1446"/>
    <w:rsid w:val="000B1AA9"/>
    <w:rsid w:val="000B204E"/>
    <w:rsid w:val="000B5DFF"/>
    <w:rsid w:val="000C73BF"/>
    <w:rsid w:val="000D3747"/>
    <w:rsid w:val="000D3D3C"/>
    <w:rsid w:val="000D49C7"/>
    <w:rsid w:val="000D53E4"/>
    <w:rsid w:val="000D5998"/>
    <w:rsid w:val="000D67E7"/>
    <w:rsid w:val="000E0462"/>
    <w:rsid w:val="000E360C"/>
    <w:rsid w:val="000E6BC0"/>
    <w:rsid w:val="000F1D57"/>
    <w:rsid w:val="000F6FF2"/>
    <w:rsid w:val="000F71A4"/>
    <w:rsid w:val="00105E1D"/>
    <w:rsid w:val="001139AC"/>
    <w:rsid w:val="00113EE8"/>
    <w:rsid w:val="00125B7D"/>
    <w:rsid w:val="0013061F"/>
    <w:rsid w:val="001306AB"/>
    <w:rsid w:val="00131322"/>
    <w:rsid w:val="001317C1"/>
    <w:rsid w:val="00135DFF"/>
    <w:rsid w:val="00147BB9"/>
    <w:rsid w:val="0015031F"/>
    <w:rsid w:val="00157F6F"/>
    <w:rsid w:val="0016334C"/>
    <w:rsid w:val="00172091"/>
    <w:rsid w:val="0017676B"/>
    <w:rsid w:val="00177300"/>
    <w:rsid w:val="001832F1"/>
    <w:rsid w:val="0018372D"/>
    <w:rsid w:val="00183793"/>
    <w:rsid w:val="00184F1A"/>
    <w:rsid w:val="001856BD"/>
    <w:rsid w:val="00185D4D"/>
    <w:rsid w:val="001862E1"/>
    <w:rsid w:val="001866D9"/>
    <w:rsid w:val="00187BEF"/>
    <w:rsid w:val="00191EB4"/>
    <w:rsid w:val="0019296E"/>
    <w:rsid w:val="00194E03"/>
    <w:rsid w:val="00195DEA"/>
    <w:rsid w:val="001A61EF"/>
    <w:rsid w:val="001B755E"/>
    <w:rsid w:val="001B7E85"/>
    <w:rsid w:val="001C105D"/>
    <w:rsid w:val="001C1D60"/>
    <w:rsid w:val="001C28BA"/>
    <w:rsid w:val="001C3B44"/>
    <w:rsid w:val="001C70D5"/>
    <w:rsid w:val="001CB500"/>
    <w:rsid w:val="001D1902"/>
    <w:rsid w:val="001D32E5"/>
    <w:rsid w:val="001D72F5"/>
    <w:rsid w:val="001E6914"/>
    <w:rsid w:val="001E6B29"/>
    <w:rsid w:val="001F025D"/>
    <w:rsid w:val="001F3A88"/>
    <w:rsid w:val="001F64AC"/>
    <w:rsid w:val="002053DD"/>
    <w:rsid w:val="0020607A"/>
    <w:rsid w:val="0020631A"/>
    <w:rsid w:val="0021240A"/>
    <w:rsid w:val="002125D6"/>
    <w:rsid w:val="00214381"/>
    <w:rsid w:val="002161D5"/>
    <w:rsid w:val="002167AB"/>
    <w:rsid w:val="002178CB"/>
    <w:rsid w:val="002229F2"/>
    <w:rsid w:val="00227C23"/>
    <w:rsid w:val="00234D71"/>
    <w:rsid w:val="00240EA9"/>
    <w:rsid w:val="002425E9"/>
    <w:rsid w:val="0024618A"/>
    <w:rsid w:val="00251840"/>
    <w:rsid w:val="002542E7"/>
    <w:rsid w:val="00254582"/>
    <w:rsid w:val="00254ABA"/>
    <w:rsid w:val="00255548"/>
    <w:rsid w:val="00260A1A"/>
    <w:rsid w:val="00263A98"/>
    <w:rsid w:val="00264073"/>
    <w:rsid w:val="00266BAF"/>
    <w:rsid w:val="00267679"/>
    <w:rsid w:val="00267FF0"/>
    <w:rsid w:val="002702F2"/>
    <w:rsid w:val="00270867"/>
    <w:rsid w:val="002709AE"/>
    <w:rsid w:val="00272FDC"/>
    <w:rsid w:val="00274152"/>
    <w:rsid w:val="00277854"/>
    <w:rsid w:val="00281909"/>
    <w:rsid w:val="00282056"/>
    <w:rsid w:val="00283AB4"/>
    <w:rsid w:val="00283CCE"/>
    <w:rsid w:val="002847B6"/>
    <w:rsid w:val="00285BDF"/>
    <w:rsid w:val="002912B3"/>
    <w:rsid w:val="002A2BFD"/>
    <w:rsid w:val="002A7A78"/>
    <w:rsid w:val="002B0211"/>
    <w:rsid w:val="002B737D"/>
    <w:rsid w:val="002C092A"/>
    <w:rsid w:val="002C2426"/>
    <w:rsid w:val="002C292E"/>
    <w:rsid w:val="002C5E39"/>
    <w:rsid w:val="002C6CAE"/>
    <w:rsid w:val="002D3A13"/>
    <w:rsid w:val="002D3EFC"/>
    <w:rsid w:val="002E5C10"/>
    <w:rsid w:val="002F0505"/>
    <w:rsid w:val="002F0864"/>
    <w:rsid w:val="002F0C3E"/>
    <w:rsid w:val="003023A5"/>
    <w:rsid w:val="00310312"/>
    <w:rsid w:val="00313803"/>
    <w:rsid w:val="003146E2"/>
    <w:rsid w:val="00320419"/>
    <w:rsid w:val="00320BBE"/>
    <w:rsid w:val="00320C9C"/>
    <w:rsid w:val="00321879"/>
    <w:rsid w:val="003229DB"/>
    <w:rsid w:val="003230F1"/>
    <w:rsid w:val="00323504"/>
    <w:rsid w:val="00323E45"/>
    <w:rsid w:val="00324A6A"/>
    <w:rsid w:val="0033252F"/>
    <w:rsid w:val="00336B05"/>
    <w:rsid w:val="00340B07"/>
    <w:rsid w:val="003462C6"/>
    <w:rsid w:val="00347C58"/>
    <w:rsid w:val="00351015"/>
    <w:rsid w:val="00356A34"/>
    <w:rsid w:val="00360AE4"/>
    <w:rsid w:val="003640EA"/>
    <w:rsid w:val="00366BA7"/>
    <w:rsid w:val="0037512F"/>
    <w:rsid w:val="00376A3C"/>
    <w:rsid w:val="00384BD6"/>
    <w:rsid w:val="00393231"/>
    <w:rsid w:val="003973B3"/>
    <w:rsid w:val="00397A04"/>
    <w:rsid w:val="003A5201"/>
    <w:rsid w:val="003B4B00"/>
    <w:rsid w:val="003B6576"/>
    <w:rsid w:val="003B78A1"/>
    <w:rsid w:val="003C03BB"/>
    <w:rsid w:val="003C19E1"/>
    <w:rsid w:val="003D2554"/>
    <w:rsid w:val="003D2DB2"/>
    <w:rsid w:val="003D4160"/>
    <w:rsid w:val="004001F4"/>
    <w:rsid w:val="0040084B"/>
    <w:rsid w:val="00402A9B"/>
    <w:rsid w:val="004030E6"/>
    <w:rsid w:val="00403DB7"/>
    <w:rsid w:val="00405F60"/>
    <w:rsid w:val="004107C1"/>
    <w:rsid w:val="0042039C"/>
    <w:rsid w:val="004261F7"/>
    <w:rsid w:val="00431E1B"/>
    <w:rsid w:val="00434EF5"/>
    <w:rsid w:val="004373A2"/>
    <w:rsid w:val="00440F66"/>
    <w:rsid w:val="004506EF"/>
    <w:rsid w:val="00451471"/>
    <w:rsid w:val="00451E07"/>
    <w:rsid w:val="00453BF2"/>
    <w:rsid w:val="00457F1E"/>
    <w:rsid w:val="00462340"/>
    <w:rsid w:val="004626D1"/>
    <w:rsid w:val="00462FC9"/>
    <w:rsid w:val="004631CF"/>
    <w:rsid w:val="004637D3"/>
    <w:rsid w:val="00463966"/>
    <w:rsid w:val="00464ED9"/>
    <w:rsid w:val="0046737F"/>
    <w:rsid w:val="00467768"/>
    <w:rsid w:val="00473CE4"/>
    <w:rsid w:val="004758A5"/>
    <w:rsid w:val="00475902"/>
    <w:rsid w:val="004767B1"/>
    <w:rsid w:val="0048442E"/>
    <w:rsid w:val="00485302"/>
    <w:rsid w:val="00486C26"/>
    <w:rsid w:val="00486D2D"/>
    <w:rsid w:val="00497F97"/>
    <w:rsid w:val="004A0FFE"/>
    <w:rsid w:val="004A3B16"/>
    <w:rsid w:val="004A5688"/>
    <w:rsid w:val="004B0FFA"/>
    <w:rsid w:val="004B40F9"/>
    <w:rsid w:val="004B5E39"/>
    <w:rsid w:val="004C111D"/>
    <w:rsid w:val="004C4D78"/>
    <w:rsid w:val="004C6F02"/>
    <w:rsid w:val="004D0B28"/>
    <w:rsid w:val="004D0D5F"/>
    <w:rsid w:val="004E0689"/>
    <w:rsid w:val="004E0DFF"/>
    <w:rsid w:val="004E35DA"/>
    <w:rsid w:val="004F293C"/>
    <w:rsid w:val="00504C5E"/>
    <w:rsid w:val="00505BDF"/>
    <w:rsid w:val="00512E24"/>
    <w:rsid w:val="0051458D"/>
    <w:rsid w:val="00517143"/>
    <w:rsid w:val="00517609"/>
    <w:rsid w:val="0052105A"/>
    <w:rsid w:val="00521CD1"/>
    <w:rsid w:val="00524B6F"/>
    <w:rsid w:val="00526CED"/>
    <w:rsid w:val="00526D4E"/>
    <w:rsid w:val="0053147D"/>
    <w:rsid w:val="00533A28"/>
    <w:rsid w:val="00535C69"/>
    <w:rsid w:val="00540BB0"/>
    <w:rsid w:val="00540BD9"/>
    <w:rsid w:val="00542DB0"/>
    <w:rsid w:val="00543F6F"/>
    <w:rsid w:val="005509D7"/>
    <w:rsid w:val="00551750"/>
    <w:rsid w:val="00554894"/>
    <w:rsid w:val="00555760"/>
    <w:rsid w:val="005577C0"/>
    <w:rsid w:val="00561AF8"/>
    <w:rsid w:val="00563A8D"/>
    <w:rsid w:val="00571908"/>
    <w:rsid w:val="00573334"/>
    <w:rsid w:val="00574627"/>
    <w:rsid w:val="0057611A"/>
    <w:rsid w:val="00581449"/>
    <w:rsid w:val="00584909"/>
    <w:rsid w:val="00587655"/>
    <w:rsid w:val="00592BB6"/>
    <w:rsid w:val="00593667"/>
    <w:rsid w:val="005A3AEC"/>
    <w:rsid w:val="005A63A9"/>
    <w:rsid w:val="005A73DC"/>
    <w:rsid w:val="005A7E2C"/>
    <w:rsid w:val="005B3883"/>
    <w:rsid w:val="005B3D03"/>
    <w:rsid w:val="005B6B63"/>
    <w:rsid w:val="005D232F"/>
    <w:rsid w:val="005D35C6"/>
    <w:rsid w:val="005D49AA"/>
    <w:rsid w:val="005E2157"/>
    <w:rsid w:val="005E3B9E"/>
    <w:rsid w:val="005F1DE9"/>
    <w:rsid w:val="005F39E0"/>
    <w:rsid w:val="005F3A1E"/>
    <w:rsid w:val="005F4A21"/>
    <w:rsid w:val="005F57A8"/>
    <w:rsid w:val="005F5B0D"/>
    <w:rsid w:val="005F7B07"/>
    <w:rsid w:val="006011C9"/>
    <w:rsid w:val="006050DC"/>
    <w:rsid w:val="0061077E"/>
    <w:rsid w:val="00613975"/>
    <w:rsid w:val="0061745C"/>
    <w:rsid w:val="00620A81"/>
    <w:rsid w:val="006240A1"/>
    <w:rsid w:val="00625CF8"/>
    <w:rsid w:val="00627DC8"/>
    <w:rsid w:val="00630BCE"/>
    <w:rsid w:val="00630FFB"/>
    <w:rsid w:val="006351DF"/>
    <w:rsid w:val="006364AC"/>
    <w:rsid w:val="006404D9"/>
    <w:rsid w:val="0064237D"/>
    <w:rsid w:val="0064544A"/>
    <w:rsid w:val="00646397"/>
    <w:rsid w:val="00646FFC"/>
    <w:rsid w:val="00655349"/>
    <w:rsid w:val="0065555F"/>
    <w:rsid w:val="00665A12"/>
    <w:rsid w:val="00666797"/>
    <w:rsid w:val="0067093E"/>
    <w:rsid w:val="00672678"/>
    <w:rsid w:val="0067488A"/>
    <w:rsid w:val="00675114"/>
    <w:rsid w:val="00676C07"/>
    <w:rsid w:val="00677AF2"/>
    <w:rsid w:val="00682783"/>
    <w:rsid w:val="00682DE1"/>
    <w:rsid w:val="0068323A"/>
    <w:rsid w:val="00686C5F"/>
    <w:rsid w:val="00687131"/>
    <w:rsid w:val="006877E4"/>
    <w:rsid w:val="00691D82"/>
    <w:rsid w:val="00696832"/>
    <w:rsid w:val="006B0988"/>
    <w:rsid w:val="006B0FBA"/>
    <w:rsid w:val="006C0A08"/>
    <w:rsid w:val="006C1948"/>
    <w:rsid w:val="006C4A94"/>
    <w:rsid w:val="006D1477"/>
    <w:rsid w:val="006D62A0"/>
    <w:rsid w:val="006E1A64"/>
    <w:rsid w:val="006F021B"/>
    <w:rsid w:val="006F2176"/>
    <w:rsid w:val="006F2422"/>
    <w:rsid w:val="006F43FE"/>
    <w:rsid w:val="00700EB2"/>
    <w:rsid w:val="00707049"/>
    <w:rsid w:val="007105E8"/>
    <w:rsid w:val="00710BC5"/>
    <w:rsid w:val="00714471"/>
    <w:rsid w:val="00721669"/>
    <w:rsid w:val="00741FC2"/>
    <w:rsid w:val="00743BC0"/>
    <w:rsid w:val="007467FD"/>
    <w:rsid w:val="00750864"/>
    <w:rsid w:val="00751022"/>
    <w:rsid w:val="0075288F"/>
    <w:rsid w:val="0075306E"/>
    <w:rsid w:val="00753A56"/>
    <w:rsid w:val="0075550D"/>
    <w:rsid w:val="00756D92"/>
    <w:rsid w:val="0076192C"/>
    <w:rsid w:val="007662F1"/>
    <w:rsid w:val="0076652F"/>
    <w:rsid w:val="00766FE3"/>
    <w:rsid w:val="00767DAC"/>
    <w:rsid w:val="00770FD8"/>
    <w:rsid w:val="00777BD9"/>
    <w:rsid w:val="00777D0F"/>
    <w:rsid w:val="007805AC"/>
    <w:rsid w:val="00784533"/>
    <w:rsid w:val="00784ED7"/>
    <w:rsid w:val="007943AB"/>
    <w:rsid w:val="00795548"/>
    <w:rsid w:val="007973E9"/>
    <w:rsid w:val="007A22DA"/>
    <w:rsid w:val="007A39A7"/>
    <w:rsid w:val="007A6C99"/>
    <w:rsid w:val="007B42D1"/>
    <w:rsid w:val="007B4953"/>
    <w:rsid w:val="007B7379"/>
    <w:rsid w:val="007B74E1"/>
    <w:rsid w:val="007C1CD7"/>
    <w:rsid w:val="007C2018"/>
    <w:rsid w:val="007C4F40"/>
    <w:rsid w:val="007C5D37"/>
    <w:rsid w:val="007C6538"/>
    <w:rsid w:val="007D117F"/>
    <w:rsid w:val="007D30C3"/>
    <w:rsid w:val="007D736D"/>
    <w:rsid w:val="007D783D"/>
    <w:rsid w:val="007E0925"/>
    <w:rsid w:val="007E0F2A"/>
    <w:rsid w:val="007E11F0"/>
    <w:rsid w:val="007E22AD"/>
    <w:rsid w:val="007E3ECC"/>
    <w:rsid w:val="007E667C"/>
    <w:rsid w:val="007E7390"/>
    <w:rsid w:val="007F6DDB"/>
    <w:rsid w:val="007F77D4"/>
    <w:rsid w:val="00803ED7"/>
    <w:rsid w:val="008057FB"/>
    <w:rsid w:val="00806B8E"/>
    <w:rsid w:val="008113EE"/>
    <w:rsid w:val="008124CA"/>
    <w:rsid w:val="008129D2"/>
    <w:rsid w:val="00815ACE"/>
    <w:rsid w:val="00822799"/>
    <w:rsid w:val="00825376"/>
    <w:rsid w:val="008361F6"/>
    <w:rsid w:val="00836B3C"/>
    <w:rsid w:val="008430C3"/>
    <w:rsid w:val="00844075"/>
    <w:rsid w:val="0084506E"/>
    <w:rsid w:val="00845EE0"/>
    <w:rsid w:val="008462EB"/>
    <w:rsid w:val="00846D3F"/>
    <w:rsid w:val="00852C12"/>
    <w:rsid w:val="00853612"/>
    <w:rsid w:val="00857A91"/>
    <w:rsid w:val="00857E22"/>
    <w:rsid w:val="008638E5"/>
    <w:rsid w:val="008723CE"/>
    <w:rsid w:val="00873A64"/>
    <w:rsid w:val="00873B81"/>
    <w:rsid w:val="008771DA"/>
    <w:rsid w:val="00880EE2"/>
    <w:rsid w:val="00881A43"/>
    <w:rsid w:val="00882009"/>
    <w:rsid w:val="008828A9"/>
    <w:rsid w:val="00884E30"/>
    <w:rsid w:val="008930CD"/>
    <w:rsid w:val="008954D0"/>
    <w:rsid w:val="008A6073"/>
    <w:rsid w:val="008B3DE8"/>
    <w:rsid w:val="008B4377"/>
    <w:rsid w:val="008C0F4D"/>
    <w:rsid w:val="008C25E2"/>
    <w:rsid w:val="008C30B5"/>
    <w:rsid w:val="008C6FD7"/>
    <w:rsid w:val="008D41DF"/>
    <w:rsid w:val="008D5878"/>
    <w:rsid w:val="008D7006"/>
    <w:rsid w:val="008E0864"/>
    <w:rsid w:val="008F147E"/>
    <w:rsid w:val="008F5048"/>
    <w:rsid w:val="00904C06"/>
    <w:rsid w:val="009072ED"/>
    <w:rsid w:val="009125FB"/>
    <w:rsid w:val="00914610"/>
    <w:rsid w:val="00920E2C"/>
    <w:rsid w:val="00923688"/>
    <w:rsid w:val="00923B90"/>
    <w:rsid w:val="00926456"/>
    <w:rsid w:val="00931930"/>
    <w:rsid w:val="00934163"/>
    <w:rsid w:val="009345E3"/>
    <w:rsid w:val="0094205B"/>
    <w:rsid w:val="0094306A"/>
    <w:rsid w:val="009432F6"/>
    <w:rsid w:val="00946012"/>
    <w:rsid w:val="009469F9"/>
    <w:rsid w:val="00947834"/>
    <w:rsid w:val="009561B2"/>
    <w:rsid w:val="00956D3E"/>
    <w:rsid w:val="00957FB3"/>
    <w:rsid w:val="0096123A"/>
    <w:rsid w:val="0096523E"/>
    <w:rsid w:val="0096724A"/>
    <w:rsid w:val="009756E7"/>
    <w:rsid w:val="00980C7C"/>
    <w:rsid w:val="00981FDE"/>
    <w:rsid w:val="0098243E"/>
    <w:rsid w:val="00983CDA"/>
    <w:rsid w:val="00995D45"/>
    <w:rsid w:val="00996E3F"/>
    <w:rsid w:val="009A0118"/>
    <w:rsid w:val="009A0921"/>
    <w:rsid w:val="009A73DE"/>
    <w:rsid w:val="009C0B65"/>
    <w:rsid w:val="009C18C1"/>
    <w:rsid w:val="009C5FBF"/>
    <w:rsid w:val="009D0952"/>
    <w:rsid w:val="009D0A96"/>
    <w:rsid w:val="009D47B1"/>
    <w:rsid w:val="009D4B7F"/>
    <w:rsid w:val="009D5E3D"/>
    <w:rsid w:val="009E2A36"/>
    <w:rsid w:val="009E7F7A"/>
    <w:rsid w:val="009F0935"/>
    <w:rsid w:val="009F1E65"/>
    <w:rsid w:val="00A042B4"/>
    <w:rsid w:val="00A1079A"/>
    <w:rsid w:val="00A111FC"/>
    <w:rsid w:val="00A156A2"/>
    <w:rsid w:val="00A24F68"/>
    <w:rsid w:val="00A2766B"/>
    <w:rsid w:val="00A27E21"/>
    <w:rsid w:val="00A35F33"/>
    <w:rsid w:val="00A37B13"/>
    <w:rsid w:val="00A441BC"/>
    <w:rsid w:val="00A46D80"/>
    <w:rsid w:val="00A52889"/>
    <w:rsid w:val="00A559F9"/>
    <w:rsid w:val="00A660FF"/>
    <w:rsid w:val="00A72125"/>
    <w:rsid w:val="00A76C72"/>
    <w:rsid w:val="00A776CC"/>
    <w:rsid w:val="00A80E91"/>
    <w:rsid w:val="00A81054"/>
    <w:rsid w:val="00A831A0"/>
    <w:rsid w:val="00A860FD"/>
    <w:rsid w:val="00A91ED3"/>
    <w:rsid w:val="00A92324"/>
    <w:rsid w:val="00A95006"/>
    <w:rsid w:val="00AA07BF"/>
    <w:rsid w:val="00AA0F61"/>
    <w:rsid w:val="00AA2BD5"/>
    <w:rsid w:val="00AA3EF0"/>
    <w:rsid w:val="00AA7351"/>
    <w:rsid w:val="00AC11F6"/>
    <w:rsid w:val="00AC38A4"/>
    <w:rsid w:val="00AC582C"/>
    <w:rsid w:val="00AC5BBF"/>
    <w:rsid w:val="00AC610E"/>
    <w:rsid w:val="00AC7037"/>
    <w:rsid w:val="00AD0BED"/>
    <w:rsid w:val="00AD30AB"/>
    <w:rsid w:val="00AD4855"/>
    <w:rsid w:val="00AD7753"/>
    <w:rsid w:val="00AE0B68"/>
    <w:rsid w:val="00AE0EA7"/>
    <w:rsid w:val="00AE2CC1"/>
    <w:rsid w:val="00AF047D"/>
    <w:rsid w:val="00B015F3"/>
    <w:rsid w:val="00B03047"/>
    <w:rsid w:val="00B04348"/>
    <w:rsid w:val="00B11EF2"/>
    <w:rsid w:val="00B1227A"/>
    <w:rsid w:val="00B129DB"/>
    <w:rsid w:val="00B14ABA"/>
    <w:rsid w:val="00B2154A"/>
    <w:rsid w:val="00B267CC"/>
    <w:rsid w:val="00B3082B"/>
    <w:rsid w:val="00B347BC"/>
    <w:rsid w:val="00B37F0B"/>
    <w:rsid w:val="00B4034A"/>
    <w:rsid w:val="00B43FE1"/>
    <w:rsid w:val="00B47330"/>
    <w:rsid w:val="00B53603"/>
    <w:rsid w:val="00B57574"/>
    <w:rsid w:val="00B622A5"/>
    <w:rsid w:val="00B62324"/>
    <w:rsid w:val="00B672A6"/>
    <w:rsid w:val="00B713D4"/>
    <w:rsid w:val="00B75D69"/>
    <w:rsid w:val="00B76574"/>
    <w:rsid w:val="00B827B5"/>
    <w:rsid w:val="00B90978"/>
    <w:rsid w:val="00B961E2"/>
    <w:rsid w:val="00B9774B"/>
    <w:rsid w:val="00BA2C09"/>
    <w:rsid w:val="00BA2C97"/>
    <w:rsid w:val="00BB61B1"/>
    <w:rsid w:val="00BB65C2"/>
    <w:rsid w:val="00BB71D1"/>
    <w:rsid w:val="00BC51BE"/>
    <w:rsid w:val="00BD026C"/>
    <w:rsid w:val="00BD7DBB"/>
    <w:rsid w:val="00BE49B0"/>
    <w:rsid w:val="00BF2357"/>
    <w:rsid w:val="00BF3349"/>
    <w:rsid w:val="00BF62D6"/>
    <w:rsid w:val="00BF7D79"/>
    <w:rsid w:val="00C05984"/>
    <w:rsid w:val="00C07AA6"/>
    <w:rsid w:val="00C14E32"/>
    <w:rsid w:val="00C15120"/>
    <w:rsid w:val="00C1701C"/>
    <w:rsid w:val="00C22E24"/>
    <w:rsid w:val="00C23A04"/>
    <w:rsid w:val="00C2621A"/>
    <w:rsid w:val="00C30F93"/>
    <w:rsid w:val="00C32E79"/>
    <w:rsid w:val="00C332AE"/>
    <w:rsid w:val="00C35652"/>
    <w:rsid w:val="00C417D1"/>
    <w:rsid w:val="00C42295"/>
    <w:rsid w:val="00C42B67"/>
    <w:rsid w:val="00C474DC"/>
    <w:rsid w:val="00C56848"/>
    <w:rsid w:val="00C600E2"/>
    <w:rsid w:val="00C617BD"/>
    <w:rsid w:val="00C63631"/>
    <w:rsid w:val="00C63667"/>
    <w:rsid w:val="00C6516C"/>
    <w:rsid w:val="00C67CC9"/>
    <w:rsid w:val="00C702F3"/>
    <w:rsid w:val="00C71E3B"/>
    <w:rsid w:val="00C741A5"/>
    <w:rsid w:val="00C74D17"/>
    <w:rsid w:val="00C76161"/>
    <w:rsid w:val="00C8345D"/>
    <w:rsid w:val="00C841D2"/>
    <w:rsid w:val="00C854A2"/>
    <w:rsid w:val="00C87352"/>
    <w:rsid w:val="00C904CD"/>
    <w:rsid w:val="00C90F6D"/>
    <w:rsid w:val="00C910BF"/>
    <w:rsid w:val="00C959E4"/>
    <w:rsid w:val="00C9673E"/>
    <w:rsid w:val="00CA0E69"/>
    <w:rsid w:val="00CA55C5"/>
    <w:rsid w:val="00CA7903"/>
    <w:rsid w:val="00CB3262"/>
    <w:rsid w:val="00CC01F6"/>
    <w:rsid w:val="00CC168F"/>
    <w:rsid w:val="00CC3E79"/>
    <w:rsid w:val="00CD03F4"/>
    <w:rsid w:val="00CD220D"/>
    <w:rsid w:val="00CD5EBC"/>
    <w:rsid w:val="00CD6CD6"/>
    <w:rsid w:val="00CD7247"/>
    <w:rsid w:val="00CF1694"/>
    <w:rsid w:val="00CF2B8E"/>
    <w:rsid w:val="00D063F1"/>
    <w:rsid w:val="00D070F3"/>
    <w:rsid w:val="00D10EEB"/>
    <w:rsid w:val="00D13F74"/>
    <w:rsid w:val="00D141FA"/>
    <w:rsid w:val="00D16B0E"/>
    <w:rsid w:val="00D224E9"/>
    <w:rsid w:val="00D24BC4"/>
    <w:rsid w:val="00D27B7E"/>
    <w:rsid w:val="00D3146C"/>
    <w:rsid w:val="00D355C0"/>
    <w:rsid w:val="00D41AB3"/>
    <w:rsid w:val="00D41FD7"/>
    <w:rsid w:val="00D43F45"/>
    <w:rsid w:val="00D449F6"/>
    <w:rsid w:val="00D549D7"/>
    <w:rsid w:val="00D55ECF"/>
    <w:rsid w:val="00D57481"/>
    <w:rsid w:val="00D576A1"/>
    <w:rsid w:val="00D60B7A"/>
    <w:rsid w:val="00D63CB3"/>
    <w:rsid w:val="00D73887"/>
    <w:rsid w:val="00D8090D"/>
    <w:rsid w:val="00D82589"/>
    <w:rsid w:val="00D841D5"/>
    <w:rsid w:val="00D93397"/>
    <w:rsid w:val="00DA0A27"/>
    <w:rsid w:val="00DA29C9"/>
    <w:rsid w:val="00DA7D46"/>
    <w:rsid w:val="00DB3EA8"/>
    <w:rsid w:val="00DB5C32"/>
    <w:rsid w:val="00DB5F56"/>
    <w:rsid w:val="00DC232B"/>
    <w:rsid w:val="00DC60C2"/>
    <w:rsid w:val="00DD310A"/>
    <w:rsid w:val="00DD4C86"/>
    <w:rsid w:val="00DD54C1"/>
    <w:rsid w:val="00DD5883"/>
    <w:rsid w:val="00DD5AB3"/>
    <w:rsid w:val="00DE1039"/>
    <w:rsid w:val="00DE2485"/>
    <w:rsid w:val="00DE41CD"/>
    <w:rsid w:val="00DE529D"/>
    <w:rsid w:val="00DE6C0C"/>
    <w:rsid w:val="00DF0851"/>
    <w:rsid w:val="00DF397D"/>
    <w:rsid w:val="00DF51EB"/>
    <w:rsid w:val="00DF5F33"/>
    <w:rsid w:val="00DF5FCA"/>
    <w:rsid w:val="00DF75D8"/>
    <w:rsid w:val="00E02129"/>
    <w:rsid w:val="00E07AA2"/>
    <w:rsid w:val="00E1232D"/>
    <w:rsid w:val="00E12A4B"/>
    <w:rsid w:val="00E23196"/>
    <w:rsid w:val="00E27E59"/>
    <w:rsid w:val="00E33130"/>
    <w:rsid w:val="00E331B1"/>
    <w:rsid w:val="00E44512"/>
    <w:rsid w:val="00E471FC"/>
    <w:rsid w:val="00E5030B"/>
    <w:rsid w:val="00E54111"/>
    <w:rsid w:val="00E54B84"/>
    <w:rsid w:val="00E5582F"/>
    <w:rsid w:val="00E55CAE"/>
    <w:rsid w:val="00E65CFA"/>
    <w:rsid w:val="00E67819"/>
    <w:rsid w:val="00E67C14"/>
    <w:rsid w:val="00E72F81"/>
    <w:rsid w:val="00E81A4B"/>
    <w:rsid w:val="00E91475"/>
    <w:rsid w:val="00E961A1"/>
    <w:rsid w:val="00E9780C"/>
    <w:rsid w:val="00EA0119"/>
    <w:rsid w:val="00EA0E36"/>
    <w:rsid w:val="00EA4ADA"/>
    <w:rsid w:val="00EA5F4D"/>
    <w:rsid w:val="00EC0722"/>
    <w:rsid w:val="00EC61A2"/>
    <w:rsid w:val="00EC7449"/>
    <w:rsid w:val="00ED00D6"/>
    <w:rsid w:val="00ED189E"/>
    <w:rsid w:val="00ED1B38"/>
    <w:rsid w:val="00ED2008"/>
    <w:rsid w:val="00EE28F5"/>
    <w:rsid w:val="00EF3F71"/>
    <w:rsid w:val="00EF50BF"/>
    <w:rsid w:val="00EF6027"/>
    <w:rsid w:val="00EF6105"/>
    <w:rsid w:val="00EF69F0"/>
    <w:rsid w:val="00F04A19"/>
    <w:rsid w:val="00F14627"/>
    <w:rsid w:val="00F150DD"/>
    <w:rsid w:val="00F23B5E"/>
    <w:rsid w:val="00F2410D"/>
    <w:rsid w:val="00F30EB3"/>
    <w:rsid w:val="00F31504"/>
    <w:rsid w:val="00F360AC"/>
    <w:rsid w:val="00F373F1"/>
    <w:rsid w:val="00F41CC8"/>
    <w:rsid w:val="00F43DEF"/>
    <w:rsid w:val="00F44031"/>
    <w:rsid w:val="00F45205"/>
    <w:rsid w:val="00F53E33"/>
    <w:rsid w:val="00F55730"/>
    <w:rsid w:val="00F55E78"/>
    <w:rsid w:val="00F61DD4"/>
    <w:rsid w:val="00F73CA8"/>
    <w:rsid w:val="00F75D97"/>
    <w:rsid w:val="00F81DF1"/>
    <w:rsid w:val="00F82E80"/>
    <w:rsid w:val="00F83C11"/>
    <w:rsid w:val="00F84BC6"/>
    <w:rsid w:val="00F909B3"/>
    <w:rsid w:val="00F93CDF"/>
    <w:rsid w:val="00F9665C"/>
    <w:rsid w:val="00F97E2A"/>
    <w:rsid w:val="00FA0325"/>
    <w:rsid w:val="00FB312D"/>
    <w:rsid w:val="00FB654A"/>
    <w:rsid w:val="00FB6A20"/>
    <w:rsid w:val="00FC004D"/>
    <w:rsid w:val="00FC1FDA"/>
    <w:rsid w:val="00FC20E5"/>
    <w:rsid w:val="00FC2237"/>
    <w:rsid w:val="00FC56DB"/>
    <w:rsid w:val="00FC6456"/>
    <w:rsid w:val="00FD0C20"/>
    <w:rsid w:val="00FD0FE7"/>
    <w:rsid w:val="00FD1084"/>
    <w:rsid w:val="00FD6140"/>
    <w:rsid w:val="00FE058D"/>
    <w:rsid w:val="00FE3B7D"/>
    <w:rsid w:val="00FE79D0"/>
    <w:rsid w:val="00FF1697"/>
    <w:rsid w:val="00FF1C82"/>
    <w:rsid w:val="00FF2188"/>
    <w:rsid w:val="00FF3B16"/>
    <w:rsid w:val="00FF3EA5"/>
    <w:rsid w:val="00FF4A9B"/>
    <w:rsid w:val="00FF6C6A"/>
    <w:rsid w:val="00FF74F2"/>
    <w:rsid w:val="012B977B"/>
    <w:rsid w:val="0303216E"/>
    <w:rsid w:val="032B4DED"/>
    <w:rsid w:val="036B7399"/>
    <w:rsid w:val="04F21D9E"/>
    <w:rsid w:val="0539740F"/>
    <w:rsid w:val="05F06EC9"/>
    <w:rsid w:val="06092306"/>
    <w:rsid w:val="066C6F42"/>
    <w:rsid w:val="067B46E5"/>
    <w:rsid w:val="06DAC850"/>
    <w:rsid w:val="088F25F6"/>
    <w:rsid w:val="098B8E5B"/>
    <w:rsid w:val="09EA190C"/>
    <w:rsid w:val="0A8A0C7D"/>
    <w:rsid w:val="0B6A1E7F"/>
    <w:rsid w:val="0D545216"/>
    <w:rsid w:val="10092A53"/>
    <w:rsid w:val="10306E8E"/>
    <w:rsid w:val="11AE6C0B"/>
    <w:rsid w:val="12288050"/>
    <w:rsid w:val="12ECEA6C"/>
    <w:rsid w:val="1344C432"/>
    <w:rsid w:val="135B7F00"/>
    <w:rsid w:val="1393D266"/>
    <w:rsid w:val="150D4729"/>
    <w:rsid w:val="150E5AF1"/>
    <w:rsid w:val="151CCE6C"/>
    <w:rsid w:val="15653BCC"/>
    <w:rsid w:val="161B1682"/>
    <w:rsid w:val="167617D7"/>
    <w:rsid w:val="17D09FB7"/>
    <w:rsid w:val="180367DB"/>
    <w:rsid w:val="18C3559B"/>
    <w:rsid w:val="19D8FDFB"/>
    <w:rsid w:val="1A210314"/>
    <w:rsid w:val="1AD24278"/>
    <w:rsid w:val="1C37411C"/>
    <w:rsid w:val="1CE5C945"/>
    <w:rsid w:val="1D2D61AD"/>
    <w:rsid w:val="1DB3A294"/>
    <w:rsid w:val="1DCE2385"/>
    <w:rsid w:val="1FEF700F"/>
    <w:rsid w:val="206D6B9F"/>
    <w:rsid w:val="208E58C8"/>
    <w:rsid w:val="20C79BE3"/>
    <w:rsid w:val="213627FA"/>
    <w:rsid w:val="21420093"/>
    <w:rsid w:val="2191DF04"/>
    <w:rsid w:val="22D99F2B"/>
    <w:rsid w:val="24BD7C2A"/>
    <w:rsid w:val="253737A9"/>
    <w:rsid w:val="25F59E02"/>
    <w:rsid w:val="26681AF9"/>
    <w:rsid w:val="26A78D1B"/>
    <w:rsid w:val="26ACF8B6"/>
    <w:rsid w:val="27BA7EF7"/>
    <w:rsid w:val="290F78B5"/>
    <w:rsid w:val="29A2864E"/>
    <w:rsid w:val="2AA3383E"/>
    <w:rsid w:val="2D45B22B"/>
    <w:rsid w:val="2DE4200E"/>
    <w:rsid w:val="2E18E6BB"/>
    <w:rsid w:val="2E21A0E0"/>
    <w:rsid w:val="2E41419D"/>
    <w:rsid w:val="2F2D2615"/>
    <w:rsid w:val="2F377946"/>
    <w:rsid w:val="3090C998"/>
    <w:rsid w:val="3137AF70"/>
    <w:rsid w:val="320E884F"/>
    <w:rsid w:val="32346148"/>
    <w:rsid w:val="326CFA1E"/>
    <w:rsid w:val="32BD6CD0"/>
    <w:rsid w:val="341966EA"/>
    <w:rsid w:val="34D71511"/>
    <w:rsid w:val="350E039D"/>
    <w:rsid w:val="3529B6BA"/>
    <w:rsid w:val="35CB23B6"/>
    <w:rsid w:val="36438F55"/>
    <w:rsid w:val="37ABD455"/>
    <w:rsid w:val="37DDF368"/>
    <w:rsid w:val="395BF807"/>
    <w:rsid w:val="39A14469"/>
    <w:rsid w:val="3A1EA417"/>
    <w:rsid w:val="3A9EFBC5"/>
    <w:rsid w:val="3AB05B9E"/>
    <w:rsid w:val="3C6E703D"/>
    <w:rsid w:val="3E7D3306"/>
    <w:rsid w:val="3EAB6DBA"/>
    <w:rsid w:val="3EBA1D58"/>
    <w:rsid w:val="3F9D36BB"/>
    <w:rsid w:val="40AE017F"/>
    <w:rsid w:val="40F72A1B"/>
    <w:rsid w:val="420B641F"/>
    <w:rsid w:val="43CDF291"/>
    <w:rsid w:val="43E1F5D1"/>
    <w:rsid w:val="449F21DB"/>
    <w:rsid w:val="45CF59C8"/>
    <w:rsid w:val="467C02AF"/>
    <w:rsid w:val="468A38E9"/>
    <w:rsid w:val="469E596A"/>
    <w:rsid w:val="471F8138"/>
    <w:rsid w:val="4791364A"/>
    <w:rsid w:val="4A453B70"/>
    <w:rsid w:val="4B6F5F75"/>
    <w:rsid w:val="4B75280B"/>
    <w:rsid w:val="4E3C0146"/>
    <w:rsid w:val="4E5B6E66"/>
    <w:rsid w:val="513A12A1"/>
    <w:rsid w:val="526C9F76"/>
    <w:rsid w:val="52BDF50D"/>
    <w:rsid w:val="539BBBFE"/>
    <w:rsid w:val="540343FA"/>
    <w:rsid w:val="558557C8"/>
    <w:rsid w:val="55AC48C0"/>
    <w:rsid w:val="566381AA"/>
    <w:rsid w:val="567E04C6"/>
    <w:rsid w:val="56D469EE"/>
    <w:rsid w:val="58E46B81"/>
    <w:rsid w:val="5A2538F1"/>
    <w:rsid w:val="5AEB1F1E"/>
    <w:rsid w:val="5B10A10E"/>
    <w:rsid w:val="5BE0C842"/>
    <w:rsid w:val="5C8EA2FB"/>
    <w:rsid w:val="5CDEE725"/>
    <w:rsid w:val="5DE6814D"/>
    <w:rsid w:val="5DE8F8EA"/>
    <w:rsid w:val="5E094AB5"/>
    <w:rsid w:val="5E0F8D42"/>
    <w:rsid w:val="5E412641"/>
    <w:rsid w:val="5FBAE4DC"/>
    <w:rsid w:val="60F065DA"/>
    <w:rsid w:val="61EC4060"/>
    <w:rsid w:val="61FEC0DE"/>
    <w:rsid w:val="628F16D9"/>
    <w:rsid w:val="62AFAC58"/>
    <w:rsid w:val="64349334"/>
    <w:rsid w:val="65D7F611"/>
    <w:rsid w:val="6643E324"/>
    <w:rsid w:val="666ED395"/>
    <w:rsid w:val="67E9BF72"/>
    <w:rsid w:val="68F1A298"/>
    <w:rsid w:val="6B582208"/>
    <w:rsid w:val="6C80C768"/>
    <w:rsid w:val="6C8E3E6C"/>
    <w:rsid w:val="6D26EE42"/>
    <w:rsid w:val="6E70C70F"/>
    <w:rsid w:val="6E757FC2"/>
    <w:rsid w:val="6F44C073"/>
    <w:rsid w:val="71283BB3"/>
    <w:rsid w:val="71483AB3"/>
    <w:rsid w:val="723B0103"/>
    <w:rsid w:val="726E5E48"/>
    <w:rsid w:val="7278CF7A"/>
    <w:rsid w:val="72F59EDA"/>
    <w:rsid w:val="7380C7CC"/>
    <w:rsid w:val="73F5239C"/>
    <w:rsid w:val="741C805D"/>
    <w:rsid w:val="74E29006"/>
    <w:rsid w:val="755C73AC"/>
    <w:rsid w:val="75A79313"/>
    <w:rsid w:val="75B00266"/>
    <w:rsid w:val="7608E5F4"/>
    <w:rsid w:val="76468D44"/>
    <w:rsid w:val="76921440"/>
    <w:rsid w:val="7839CD3B"/>
    <w:rsid w:val="787B5AFE"/>
    <w:rsid w:val="787BECA2"/>
    <w:rsid w:val="790B355E"/>
    <w:rsid w:val="79637FC7"/>
    <w:rsid w:val="79CE665A"/>
    <w:rsid w:val="7A99D3C7"/>
    <w:rsid w:val="7ACF5F90"/>
    <w:rsid w:val="7B394ACC"/>
    <w:rsid w:val="7C1105E5"/>
    <w:rsid w:val="7C5F0C67"/>
    <w:rsid w:val="7C9D4C1D"/>
    <w:rsid w:val="7DA20341"/>
    <w:rsid w:val="7DD778E4"/>
    <w:rsid w:val="7E906F25"/>
    <w:rsid w:val="7FDD3E00"/>
    <w:rsid w:val="7FFE7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7489C3"/>
  <w15:chartTrackingRefBased/>
  <w15:docId w15:val="{B1208ED9-6020-4980-8495-EBE555873C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559F9"/>
  </w:style>
  <w:style w:type="paragraph" w:styleId="Heading1">
    <w:name w:val="heading 1"/>
    <w:basedOn w:val="Normal"/>
    <w:next w:val="Normal"/>
    <w:link w:val="Heading1Char"/>
    <w:uiPriority w:val="9"/>
    <w:qFormat/>
    <w:rsid w:val="00A559F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559F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559F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559F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559F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559F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559F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559F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559F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559F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559F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559F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559F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559F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559F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559F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559F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559F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559F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559F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559F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559F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559F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559F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559F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559F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559F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559F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559F9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7070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405F6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05F6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05F6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05F6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05F6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4533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82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491</TotalTime>
  <Pages>5</Pages>
  <Words>2490</Words>
  <Characters>14196</Characters>
  <Application>Microsoft Office Word</Application>
  <DocSecurity>0</DocSecurity>
  <Lines>118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Melanie Daniels</dc:creator>
  <cp:keywords/>
  <dc:description/>
  <cp:lastModifiedBy>Melanie Daniels</cp:lastModifiedBy>
  <cp:revision>364</cp:revision>
  <cp:lastPrinted>2024-09-10T17:55:00Z</cp:lastPrinted>
  <dcterms:created xsi:type="dcterms:W3CDTF">2024-09-09T19:16:00Z</dcterms:created>
  <dcterms:modified xsi:type="dcterms:W3CDTF">2024-09-23T17:53:00Z</dcterms:modified>
</cp:coreProperties>
</file>