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57C12A" w14:textId="54CCAA34" w:rsidR="00BC132B" w:rsidRPr="00583D06" w:rsidRDefault="00BC132B" w:rsidP="00B66315">
      <w:pPr>
        <w:pStyle w:val="NoSpacing"/>
        <w:jc w:val="center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CAFA77C">
            <wp:simplePos x="0" y="0"/>
            <wp:positionH relativeFrom="margin">
              <wp:align>left</wp:align>
            </wp:positionH>
            <wp:positionV relativeFrom="paragraph">
              <wp:posOffset>-160020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7633">
        <w:rPr>
          <w:b/>
          <w:sz w:val="26"/>
          <w:szCs w:val="26"/>
        </w:rPr>
        <w:t xml:space="preserve"> </w:t>
      </w:r>
      <w:r w:rsidRPr="00583D06">
        <w:rPr>
          <w:b/>
          <w:sz w:val="26"/>
          <w:szCs w:val="26"/>
        </w:rPr>
        <w:t>Uintah Basin Technical College</w:t>
      </w:r>
    </w:p>
    <w:p w14:paraId="6A9A3AE7" w14:textId="44C88924" w:rsidR="00BC132B" w:rsidRPr="00583D06" w:rsidRDefault="00FD75E1" w:rsidP="00B66315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College Board of Directors Meeting</w:t>
      </w:r>
    </w:p>
    <w:p w14:paraId="5EFE31FF" w14:textId="7F42A882" w:rsidR="00BC132B" w:rsidRDefault="00054554" w:rsidP="00B66315">
      <w:pPr>
        <w:pStyle w:val="NoSpacing"/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Vernal</w:t>
      </w:r>
      <w:r w:rsidR="00A476A9">
        <w:rPr>
          <w:b/>
          <w:sz w:val="24"/>
          <w:szCs w:val="24"/>
        </w:rPr>
        <w:t xml:space="preserve"> Campus</w:t>
      </w:r>
    </w:p>
    <w:p w14:paraId="3D5DD575" w14:textId="5D8E1DFE" w:rsidR="00A476A9" w:rsidRPr="00583D06" w:rsidRDefault="000827A3" w:rsidP="00B66315">
      <w:pPr>
        <w:pStyle w:val="NoSpacing"/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Ma</w:t>
      </w:r>
      <w:r w:rsidR="00054554">
        <w:rPr>
          <w:b/>
          <w:sz w:val="24"/>
          <w:szCs w:val="24"/>
        </w:rPr>
        <w:t>y 15</w:t>
      </w:r>
      <w:r w:rsidR="002C5314">
        <w:rPr>
          <w:b/>
          <w:sz w:val="24"/>
          <w:szCs w:val="24"/>
        </w:rPr>
        <w:t>, 2024</w:t>
      </w:r>
    </w:p>
    <w:p w14:paraId="1C1087F1" w14:textId="77777777" w:rsidR="00A833EE" w:rsidRDefault="00A833EE" w:rsidP="009274B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18"/>
          <w:szCs w:val="18"/>
          <w:u w:val="single"/>
        </w:rPr>
      </w:pPr>
    </w:p>
    <w:p w14:paraId="5BF1DF8C" w14:textId="77777777" w:rsidR="00507048" w:rsidRPr="008928D3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normaltextrun"/>
          <w:rFonts w:ascii="Calibri" w:hAnsi="Calibri" w:cs="Calibri"/>
          <w:b/>
          <w:bCs/>
          <w:sz w:val="20"/>
          <w:szCs w:val="20"/>
          <w:u w:val="single"/>
        </w:rPr>
        <w:t>BOARD of TRUSTEES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b/>
          <w:bCs/>
          <w:sz w:val="20"/>
          <w:szCs w:val="20"/>
          <w:u w:val="single"/>
        </w:rPr>
        <w:t>STAFF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60C47093" w14:textId="5BBAC8B0" w:rsidR="000827A3" w:rsidRDefault="000827A3" w:rsidP="00507048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Tim Negus, Chair</w:t>
      </w:r>
      <w:r w:rsidR="003E41A9" w:rsidRPr="003E41A9">
        <w:rPr>
          <w:rStyle w:val="normaltextrun"/>
          <w:rFonts w:ascii="Calibri" w:hAnsi="Calibri" w:cs="Calibri"/>
          <w:sz w:val="20"/>
          <w:szCs w:val="20"/>
        </w:rPr>
        <w:t xml:space="preserve"> </w:t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 w:rsidRPr="008928D3">
        <w:rPr>
          <w:rStyle w:val="normaltextrun"/>
          <w:rFonts w:ascii="Calibri" w:hAnsi="Calibri" w:cs="Calibri"/>
          <w:sz w:val="20"/>
          <w:szCs w:val="20"/>
        </w:rPr>
        <w:t>Aaron Weight, College President</w:t>
      </w:r>
      <w:r w:rsidR="003E41A9"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5694704E" w14:textId="371A12AD" w:rsidR="002F7094" w:rsidRDefault="00C12652" w:rsidP="00507048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Robin McClellan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 w:rsidR="007E3D99">
        <w:rPr>
          <w:rStyle w:val="tabchar"/>
          <w:rFonts w:ascii="Calibri" w:hAnsi="Calibri" w:cs="Calibri"/>
          <w:sz w:val="20"/>
          <w:szCs w:val="20"/>
        </w:rPr>
        <w:tab/>
      </w:r>
      <w:r w:rsidR="007E3D99">
        <w:rPr>
          <w:rStyle w:val="tabchar"/>
          <w:rFonts w:ascii="Calibri" w:hAnsi="Calibri" w:cs="Calibri"/>
          <w:sz w:val="20"/>
          <w:szCs w:val="20"/>
        </w:rPr>
        <w:tab/>
      </w:r>
      <w:r w:rsidR="003E41A9" w:rsidRPr="00793B14">
        <w:rPr>
          <w:rStyle w:val="normaltextrun"/>
          <w:rFonts w:ascii="Calibri" w:hAnsi="Calibri" w:cs="Calibri"/>
          <w:sz w:val="20"/>
          <w:szCs w:val="20"/>
        </w:rPr>
        <w:t xml:space="preserve">Kyla Allred, </w:t>
      </w:r>
      <w:r w:rsidR="003E41A9">
        <w:rPr>
          <w:rStyle w:val="normaltextrun"/>
          <w:rFonts w:ascii="Calibri" w:hAnsi="Calibri" w:cs="Calibri"/>
          <w:sz w:val="20"/>
          <w:szCs w:val="20"/>
        </w:rPr>
        <w:t>Vice President of Executive Relations</w:t>
      </w:r>
    </w:p>
    <w:p w14:paraId="6919D84C" w14:textId="27BF98B2" w:rsidR="00507048" w:rsidRPr="008928D3" w:rsidRDefault="000827A3" w:rsidP="0050704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Cameron Cuch</w:t>
      </w:r>
      <w:r w:rsidR="00B3253E">
        <w:rPr>
          <w:rStyle w:val="tabchar"/>
          <w:rFonts w:ascii="Calibri" w:hAnsi="Calibri" w:cs="Calibri"/>
          <w:sz w:val="20"/>
          <w:szCs w:val="20"/>
        </w:rPr>
        <w:tab/>
      </w:r>
      <w:r w:rsidR="00B3253E">
        <w:rPr>
          <w:rStyle w:val="tabchar"/>
          <w:rFonts w:ascii="Calibri" w:hAnsi="Calibri" w:cs="Calibri"/>
          <w:sz w:val="20"/>
          <w:szCs w:val="20"/>
        </w:rPr>
        <w:tab/>
      </w:r>
      <w:r w:rsidR="00ED2C83">
        <w:rPr>
          <w:rStyle w:val="tabchar"/>
          <w:rFonts w:ascii="Calibri" w:hAnsi="Calibri" w:cs="Calibri"/>
          <w:sz w:val="20"/>
          <w:szCs w:val="20"/>
        </w:rPr>
        <w:tab/>
      </w:r>
      <w:r w:rsidR="00507048">
        <w:rPr>
          <w:rStyle w:val="normaltextrun"/>
          <w:rFonts w:ascii="Calibri" w:hAnsi="Calibri" w:cs="Calibri"/>
          <w:sz w:val="20"/>
          <w:szCs w:val="20"/>
        </w:rPr>
        <w:tab/>
      </w:r>
      <w:r w:rsidR="005F4B4F" w:rsidRPr="008928D3">
        <w:rPr>
          <w:rStyle w:val="normaltextrun"/>
          <w:rFonts w:ascii="Calibri" w:hAnsi="Calibri" w:cs="Calibri"/>
          <w:sz w:val="20"/>
          <w:szCs w:val="20"/>
        </w:rPr>
        <w:t xml:space="preserve">Keith Sprouse, </w:t>
      </w:r>
      <w:r w:rsidR="005F4B4F">
        <w:rPr>
          <w:rStyle w:val="normaltextrun"/>
          <w:rFonts w:ascii="Calibri" w:hAnsi="Calibri" w:cs="Calibri"/>
          <w:sz w:val="20"/>
          <w:szCs w:val="20"/>
        </w:rPr>
        <w:t>Senior Financial Advisor</w:t>
      </w:r>
      <w:r w:rsidR="00507048"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1F8BBEAB" w14:textId="387877D6" w:rsidR="00507048" w:rsidRPr="008928D3" w:rsidRDefault="003D7CBB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eop"/>
          <w:rFonts w:ascii="Calibri" w:hAnsi="Calibri" w:cs="Calibri"/>
          <w:sz w:val="20"/>
          <w:szCs w:val="20"/>
        </w:rPr>
        <w:t>Aaron Brown</w:t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 w:rsidRPr="008928D3">
        <w:rPr>
          <w:rStyle w:val="tabchar"/>
          <w:rFonts w:ascii="Calibri" w:hAnsi="Calibri" w:cs="Calibri"/>
          <w:sz w:val="20"/>
          <w:szCs w:val="20"/>
        </w:rPr>
        <w:tab/>
      </w:r>
      <w:r w:rsidR="00507048" w:rsidRPr="008928D3">
        <w:rPr>
          <w:rStyle w:val="tabchar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>M</w:t>
      </w:r>
      <w:r w:rsidR="008D4099">
        <w:rPr>
          <w:rStyle w:val="normaltextrun"/>
          <w:rFonts w:ascii="Calibri" w:hAnsi="Calibri" w:cs="Calibri"/>
          <w:sz w:val="20"/>
          <w:szCs w:val="20"/>
        </w:rPr>
        <w:t>ichiel Bostick</w:t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 xml:space="preserve">, Vice President of </w:t>
      </w:r>
      <w:r w:rsidR="00507048">
        <w:rPr>
          <w:rStyle w:val="normaltextrun"/>
          <w:rFonts w:ascii="Calibri" w:hAnsi="Calibri" w:cs="Calibri"/>
          <w:sz w:val="20"/>
          <w:szCs w:val="20"/>
        </w:rPr>
        <w:t>Instructional Services</w:t>
      </w:r>
    </w:p>
    <w:p w14:paraId="4F1E5E8B" w14:textId="0A61D9B3" w:rsidR="00507048" w:rsidRPr="00793B14" w:rsidRDefault="00C12652" w:rsidP="09AAB80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Fonts w:asciiTheme="minorHAnsi" w:hAnsiTheme="minorHAnsi" w:cstheme="minorHAnsi"/>
          <w:sz w:val="20"/>
          <w:szCs w:val="20"/>
        </w:rPr>
        <w:t>Dave Ryan</w:t>
      </w:r>
      <w:r w:rsidR="00B3253E">
        <w:rPr>
          <w:rStyle w:val="normaltextrun"/>
          <w:rFonts w:ascii="Calibri" w:hAnsi="Calibri" w:cs="Calibri"/>
          <w:sz w:val="20"/>
          <w:szCs w:val="20"/>
        </w:rPr>
        <w:tab/>
      </w:r>
      <w:r w:rsidR="005E75FD">
        <w:rPr>
          <w:rStyle w:val="normaltextrun"/>
          <w:rFonts w:ascii="Calibri" w:hAnsi="Calibri" w:cs="Calibri"/>
          <w:sz w:val="20"/>
          <w:szCs w:val="20"/>
        </w:rPr>
        <w:tab/>
      </w:r>
      <w:r w:rsidR="00507048">
        <w:tab/>
      </w:r>
      <w:r w:rsidR="00507048">
        <w:tab/>
      </w:r>
      <w:r w:rsidR="003E41A9">
        <w:rPr>
          <w:rStyle w:val="eop"/>
          <w:rFonts w:ascii="Calibri" w:hAnsi="Calibri" w:cs="Calibri"/>
          <w:sz w:val="20"/>
          <w:szCs w:val="20"/>
        </w:rPr>
        <w:t>Jason Johnson, Vice President of Administrative Services</w:t>
      </w:r>
    </w:p>
    <w:p w14:paraId="5B1DCBB8" w14:textId="16BC13AB" w:rsidR="00507048" w:rsidRPr="008928D3" w:rsidRDefault="00C12652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eop"/>
          <w:rFonts w:ascii="Calibri" w:hAnsi="Calibri" w:cs="Calibri"/>
          <w:sz w:val="20"/>
          <w:szCs w:val="20"/>
        </w:rPr>
        <w:t>Annette Meier (virtual)</w:t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  <w:t>Pamela Cochran, Executive Assistant to the President</w:t>
      </w:r>
      <w:r w:rsidR="00507048">
        <w:rPr>
          <w:rStyle w:val="eop"/>
          <w:rFonts w:ascii="Calibri" w:hAnsi="Calibri" w:cs="Calibri"/>
          <w:sz w:val="20"/>
          <w:szCs w:val="20"/>
        </w:rPr>
        <w:t>’s Office</w:t>
      </w:r>
    </w:p>
    <w:p w14:paraId="211D27CA" w14:textId="08BAB544" w:rsidR="00507048" w:rsidRPr="008928D3" w:rsidRDefault="00C12652" w:rsidP="003E41A9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>
        <w:tab/>
      </w:r>
      <w:r>
        <w:tab/>
      </w:r>
      <w:r w:rsidR="003E41A9">
        <w:tab/>
      </w:r>
      <w:r w:rsidR="003E41A9">
        <w:tab/>
      </w:r>
      <w:r w:rsidR="003E41A9">
        <w:tab/>
      </w:r>
      <w:r w:rsidR="00054554">
        <w:rPr>
          <w:rStyle w:val="normaltextrun"/>
          <w:rFonts w:ascii="Calibri" w:hAnsi="Calibri" w:cs="Calibri"/>
          <w:sz w:val="20"/>
          <w:szCs w:val="20"/>
        </w:rPr>
        <w:t>Enrique Borboa</w:t>
      </w:r>
      <w:r w:rsidR="00507048" w:rsidRPr="2C36B060">
        <w:rPr>
          <w:rStyle w:val="normaltextrun"/>
          <w:rFonts w:ascii="Calibri" w:hAnsi="Calibri" w:cs="Calibri"/>
          <w:sz w:val="20"/>
          <w:szCs w:val="20"/>
        </w:rPr>
        <w:t>, IT Specialist</w:t>
      </w:r>
      <w:r w:rsidR="00507048" w:rsidRPr="2C36B060">
        <w:rPr>
          <w:rStyle w:val="eop"/>
          <w:rFonts w:ascii="Calibri" w:hAnsi="Calibri" w:cs="Calibri"/>
          <w:sz w:val="20"/>
          <w:szCs w:val="20"/>
        </w:rPr>
        <w:t> </w:t>
      </w:r>
    </w:p>
    <w:p w14:paraId="4F9C838C" w14:textId="78222F3C" w:rsidR="00507048" w:rsidRPr="008928D3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 w:rsidR="00921F5C">
        <w:rPr>
          <w:rStyle w:val="eop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>Hilary Price, Human Resource</w:t>
      </w:r>
      <w:r w:rsidR="00C03488">
        <w:rPr>
          <w:rStyle w:val="normaltextrun"/>
          <w:rFonts w:ascii="Calibri" w:hAnsi="Calibri" w:cs="Calibri"/>
          <w:sz w:val="20"/>
          <w:szCs w:val="20"/>
        </w:rPr>
        <w:t>s</w:t>
      </w:r>
      <w:r w:rsidRPr="008928D3">
        <w:rPr>
          <w:rStyle w:val="normaltextrun"/>
          <w:rFonts w:ascii="Calibri" w:hAnsi="Calibri" w:cs="Calibri"/>
          <w:sz w:val="20"/>
          <w:szCs w:val="20"/>
        </w:rPr>
        <w:t xml:space="preserve"> Manager</w:t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4AE79CA4" w14:textId="4E4C8190" w:rsidR="00507048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  <w:sz w:val="20"/>
          <w:szCs w:val="20"/>
        </w:rPr>
      </w:pPr>
      <w:r w:rsidRPr="00C965A1">
        <w:rPr>
          <w:rStyle w:val="normaltextrun"/>
          <w:rFonts w:ascii="Calibri" w:hAnsi="Calibri" w:cs="Calibri"/>
          <w:sz w:val="20"/>
          <w:szCs w:val="20"/>
        </w:rPr>
        <w:tab/>
      </w:r>
      <w:r>
        <w:tab/>
      </w:r>
      <w:r>
        <w:tab/>
      </w:r>
      <w:r>
        <w:tab/>
      </w:r>
      <w:r w:rsidR="00921F5C">
        <w:tab/>
      </w:r>
      <w:r w:rsidRPr="2C36B060">
        <w:rPr>
          <w:rFonts w:asciiTheme="minorHAnsi" w:hAnsiTheme="minorHAnsi" w:cstheme="minorBidi"/>
          <w:sz w:val="20"/>
          <w:szCs w:val="20"/>
        </w:rPr>
        <w:t xml:space="preserve">Stephanie Carter, Vice President of </w:t>
      </w:r>
      <w:r w:rsidR="00BD52AE">
        <w:rPr>
          <w:rFonts w:asciiTheme="minorHAnsi" w:hAnsiTheme="minorHAnsi" w:cstheme="minorBidi"/>
          <w:sz w:val="20"/>
          <w:szCs w:val="20"/>
        </w:rPr>
        <w:t>Marketing and Communications</w:t>
      </w:r>
    </w:p>
    <w:p w14:paraId="487E99C7" w14:textId="1490E1A0" w:rsidR="00921F5C" w:rsidRPr="00C24112" w:rsidRDefault="00921F5C" w:rsidP="0050704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  <w:t>Taija Jackson, Vice President of Student Affairs</w:t>
      </w:r>
    </w:p>
    <w:p w14:paraId="774E1A67" w14:textId="71DBA8FA" w:rsidR="00802AAE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  <w:t>Heather Lowry, Chief Development Officer</w:t>
      </w:r>
    </w:p>
    <w:p w14:paraId="60DF9DE3" w14:textId="42A83CA9" w:rsidR="009E32AF" w:rsidRDefault="0064753D" w:rsidP="00FC2EA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="00054554">
        <w:rPr>
          <w:rFonts w:asciiTheme="minorHAnsi" w:hAnsiTheme="minorHAnsi" w:cstheme="minorHAnsi"/>
          <w:sz w:val="20"/>
          <w:szCs w:val="20"/>
        </w:rPr>
        <w:t xml:space="preserve">Stephen Ward, </w:t>
      </w:r>
      <w:r w:rsidR="004A6048">
        <w:rPr>
          <w:rFonts w:asciiTheme="minorHAnsi" w:hAnsiTheme="minorHAnsi" w:cstheme="minorHAnsi"/>
          <w:sz w:val="20"/>
          <w:szCs w:val="20"/>
        </w:rPr>
        <w:t>Grants Administrator</w:t>
      </w:r>
      <w:r w:rsidR="00FF3419">
        <w:rPr>
          <w:rFonts w:asciiTheme="minorHAnsi" w:hAnsiTheme="minorHAnsi" w:cstheme="minorHAnsi"/>
          <w:sz w:val="20"/>
          <w:szCs w:val="20"/>
        </w:rPr>
        <w:tab/>
      </w:r>
      <w:r w:rsidR="00FF3419">
        <w:rPr>
          <w:rFonts w:asciiTheme="minorHAnsi" w:hAnsiTheme="minorHAnsi" w:cstheme="minorHAnsi"/>
          <w:sz w:val="20"/>
          <w:szCs w:val="20"/>
        </w:rPr>
        <w:tab/>
      </w:r>
      <w:r w:rsidR="00FF3419">
        <w:rPr>
          <w:rFonts w:asciiTheme="minorHAnsi" w:hAnsiTheme="minorHAnsi" w:cstheme="minorHAnsi"/>
          <w:sz w:val="20"/>
          <w:szCs w:val="20"/>
        </w:rPr>
        <w:tab/>
      </w:r>
    </w:p>
    <w:p w14:paraId="1B3E5246" w14:textId="36280768" w:rsidR="00507048" w:rsidRDefault="00507048" w:rsidP="007E3D9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="004A6048">
        <w:rPr>
          <w:rFonts w:asciiTheme="minorHAnsi" w:hAnsiTheme="minorHAnsi" w:cstheme="minorHAnsi"/>
          <w:sz w:val="20"/>
          <w:szCs w:val="20"/>
        </w:rPr>
        <w:t>Angela Hanberg, Dire</w:t>
      </w:r>
      <w:r w:rsidR="005B653A">
        <w:rPr>
          <w:rFonts w:asciiTheme="minorHAnsi" w:hAnsiTheme="minorHAnsi" w:cstheme="minorHAnsi"/>
          <w:sz w:val="20"/>
          <w:szCs w:val="20"/>
        </w:rPr>
        <w:t>ctor of Curriculum and Instruction Quality</w:t>
      </w:r>
    </w:p>
    <w:p w14:paraId="2C5FA6E0" w14:textId="59087843" w:rsidR="00EB186F" w:rsidRDefault="00EB186F" w:rsidP="007E3D9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Pr="00A64D55">
        <w:rPr>
          <w:rFonts w:asciiTheme="minorHAnsi" w:hAnsiTheme="minorHAnsi" w:cstheme="minorHAnsi"/>
          <w:sz w:val="20"/>
          <w:szCs w:val="20"/>
        </w:rPr>
        <w:t>Rick May, IT Manager</w:t>
      </w:r>
    </w:p>
    <w:p w14:paraId="40E70B77" w14:textId="77777777" w:rsidR="00507048" w:rsidRPr="000E1ADB" w:rsidRDefault="00507048" w:rsidP="00507048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14:paraId="7AAFAB5E" w14:textId="240B793C" w:rsidR="00507048" w:rsidRPr="00E73668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ABSENT</w:t>
      </w:r>
      <w:proofErr w:type="gramStart"/>
      <w:r w:rsidRPr="008928D3">
        <w:rPr>
          <w:rStyle w:val="eop"/>
          <w:rFonts w:ascii="Calibri" w:hAnsi="Calibri" w:cs="Calibri"/>
          <w:b/>
          <w:bCs/>
          <w:sz w:val="20"/>
          <w:szCs w:val="20"/>
        </w:rP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  <w:r w:rsidRPr="008928D3">
        <w:rPr>
          <w:rFonts w:ascii="Segoe UI" w:hAnsi="Segoe UI" w:cs="Segoe UI"/>
          <w:sz w:val="20"/>
          <w:szCs w:val="20"/>
        </w:rPr>
        <w:t xml:space="preserve"> </w:t>
      </w:r>
      <w:r>
        <w:rPr>
          <w:rFonts w:ascii="Segoe UI" w:hAnsi="Segoe UI" w:cs="Segoe UI"/>
          <w:sz w:val="20"/>
          <w:szCs w:val="20"/>
        </w:rPr>
        <w:tab/>
      </w:r>
      <w:proofErr w:type="gramEnd"/>
      <w:r w:rsidR="00F47D5C">
        <w:rPr>
          <w:rFonts w:ascii="Segoe UI" w:hAnsi="Segoe UI" w:cs="Segoe UI"/>
          <w:sz w:val="20"/>
          <w:szCs w:val="20"/>
        </w:rPr>
        <w:tab/>
      </w:r>
      <w:r w:rsidR="00F47D5C">
        <w:rPr>
          <w:rFonts w:ascii="Segoe UI" w:hAnsi="Segoe UI" w:cs="Segoe UI"/>
          <w:sz w:val="20"/>
          <w:szCs w:val="20"/>
        </w:rPr>
        <w:tab/>
      </w:r>
      <w:r w:rsidR="00F47D5C">
        <w:rPr>
          <w:rFonts w:ascii="Segoe UI" w:hAnsi="Segoe UI" w:cs="Segoe UI"/>
          <w:sz w:val="20"/>
          <w:szCs w:val="20"/>
        </w:rPr>
        <w:tab/>
      </w:r>
      <w:r w:rsidR="00CF3F90" w:rsidRPr="00C458C2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PUBLIC</w:t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</w:r>
      <w:r w:rsidRPr="000A311D">
        <w:rPr>
          <w:rFonts w:asciiTheme="minorHAnsi" w:hAnsiTheme="minorHAnsi" w:cstheme="minorHAnsi"/>
          <w:sz w:val="20"/>
          <w:szCs w:val="20"/>
        </w:rPr>
        <w:tab/>
      </w:r>
      <w:r w:rsidRPr="000A311D">
        <w:rPr>
          <w:rFonts w:asciiTheme="minorHAnsi" w:hAnsiTheme="minorHAnsi" w:cstheme="minorHAnsi"/>
          <w:sz w:val="20"/>
          <w:szCs w:val="20"/>
        </w:rPr>
        <w:tab/>
      </w:r>
      <w:r w:rsidRPr="000A311D">
        <w:rPr>
          <w:rFonts w:asciiTheme="minorHAnsi" w:hAnsiTheme="minorHAnsi" w:cstheme="minorHAnsi"/>
          <w:sz w:val="20"/>
          <w:szCs w:val="20"/>
        </w:rPr>
        <w:tab/>
      </w:r>
    </w:p>
    <w:p w14:paraId="350CCA22" w14:textId="1E9BF3C9" w:rsidR="005B3841" w:rsidRDefault="00B34E8C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Danelle Brinkerhoff, Vice Chair</w:t>
      </w:r>
      <w:r w:rsidR="00C458C2">
        <w:rPr>
          <w:rFonts w:asciiTheme="minorHAnsi" w:hAnsiTheme="minorHAnsi" w:cstheme="minorHAnsi"/>
          <w:sz w:val="20"/>
          <w:szCs w:val="20"/>
        </w:rPr>
        <w:tab/>
      </w:r>
      <w:r w:rsidR="00C458C2">
        <w:rPr>
          <w:rFonts w:asciiTheme="minorHAnsi" w:hAnsiTheme="minorHAnsi" w:cstheme="minorHAnsi"/>
          <w:sz w:val="20"/>
          <w:szCs w:val="20"/>
        </w:rPr>
        <w:tab/>
      </w:r>
      <w:r w:rsidR="005B653A">
        <w:rPr>
          <w:rFonts w:asciiTheme="minorHAnsi" w:hAnsiTheme="minorHAnsi" w:cstheme="minorHAnsi"/>
          <w:sz w:val="20"/>
          <w:szCs w:val="20"/>
        </w:rPr>
        <w:t>Jared Haines</w:t>
      </w:r>
      <w:r w:rsidR="00847D73">
        <w:rPr>
          <w:rFonts w:asciiTheme="minorHAnsi" w:hAnsiTheme="minorHAnsi" w:cstheme="minorHAnsi"/>
          <w:sz w:val="20"/>
          <w:szCs w:val="20"/>
        </w:rPr>
        <w:t xml:space="preserve">, USHE </w:t>
      </w:r>
      <w:r w:rsidR="001C62FA">
        <w:rPr>
          <w:rFonts w:asciiTheme="minorHAnsi" w:hAnsiTheme="minorHAnsi" w:cstheme="minorHAnsi"/>
          <w:sz w:val="20"/>
          <w:szCs w:val="20"/>
        </w:rPr>
        <w:t>Senior Advisor to Commissioner</w:t>
      </w:r>
      <w:r w:rsidR="00847D73">
        <w:rPr>
          <w:rFonts w:asciiTheme="minorHAnsi" w:hAnsiTheme="minorHAnsi" w:cstheme="minorHAnsi"/>
          <w:sz w:val="20"/>
          <w:szCs w:val="20"/>
        </w:rPr>
        <w:t xml:space="preserve"> (virtual)</w:t>
      </w:r>
    </w:p>
    <w:p w14:paraId="2608A195" w14:textId="2F924B27" w:rsidR="005B3841" w:rsidRDefault="00ED2C83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Mark Thacker</w:t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ED63B4">
        <w:rPr>
          <w:rFonts w:asciiTheme="minorHAnsi" w:hAnsiTheme="minorHAnsi" w:cstheme="minorHAnsi"/>
          <w:sz w:val="20"/>
          <w:szCs w:val="20"/>
        </w:rPr>
        <w:t>Travis Campbell</w:t>
      </w:r>
      <w:r w:rsidR="00D639A5">
        <w:rPr>
          <w:rFonts w:asciiTheme="minorHAnsi" w:hAnsiTheme="minorHAnsi" w:cstheme="minorHAnsi"/>
          <w:sz w:val="20"/>
          <w:szCs w:val="20"/>
        </w:rPr>
        <w:t xml:space="preserve">, </w:t>
      </w:r>
      <w:r w:rsidR="00A835C1">
        <w:rPr>
          <w:rFonts w:asciiTheme="minorHAnsi" w:hAnsiTheme="minorHAnsi" w:cstheme="minorHAnsi"/>
          <w:sz w:val="20"/>
          <w:szCs w:val="20"/>
        </w:rPr>
        <w:t>Director of U</w:t>
      </w:r>
      <w:r w:rsidR="00ED63B4">
        <w:rPr>
          <w:rFonts w:asciiTheme="minorHAnsi" w:hAnsiTheme="minorHAnsi" w:cstheme="minorHAnsi"/>
          <w:sz w:val="20"/>
          <w:szCs w:val="20"/>
        </w:rPr>
        <w:t>intah County Economic Development</w:t>
      </w:r>
    </w:p>
    <w:p w14:paraId="420BCEAA" w14:textId="473FE579" w:rsidR="005B3841" w:rsidRDefault="005B3841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Greg Gardiner</w:t>
      </w:r>
    </w:p>
    <w:p w14:paraId="1259FB37" w14:textId="5B5C550F" w:rsidR="00C034FB" w:rsidRDefault="00520B4E" w:rsidP="005B384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Charles Card</w:t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E43E50">
        <w:rPr>
          <w:rFonts w:asciiTheme="minorHAnsi" w:hAnsiTheme="minorHAnsi" w:cstheme="minorHAnsi"/>
          <w:sz w:val="20"/>
          <w:szCs w:val="20"/>
        </w:rPr>
        <w:tab/>
      </w:r>
    </w:p>
    <w:p w14:paraId="30488B72" w14:textId="1F416353" w:rsidR="00507048" w:rsidRDefault="00755B0A" w:rsidP="00507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>Gina Gagon</w:t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normaltextrun"/>
          <w:rFonts w:ascii="Calibri" w:hAnsi="Calibri" w:cs="Calibri"/>
          <w:sz w:val="18"/>
          <w:szCs w:val="18"/>
        </w:rPr>
        <w:tab/>
      </w:r>
    </w:p>
    <w:p w14:paraId="6A1A512E" w14:textId="77777777" w:rsidR="00507048" w:rsidRPr="00A833EE" w:rsidRDefault="00507048" w:rsidP="00507048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>
        <w:rPr>
          <w:rStyle w:val="normaltextrun"/>
          <w:rFonts w:ascii="Calibri" w:hAnsi="Calibri" w:cs="Calibri"/>
          <w:sz w:val="18"/>
          <w:szCs w:val="18"/>
        </w:rPr>
        <w:tab/>
      </w:r>
      <w:r>
        <w:rPr>
          <w:rStyle w:val="normaltextrun"/>
          <w:rFonts w:ascii="Calibri" w:hAnsi="Calibri" w:cs="Calibri"/>
          <w:sz w:val="18"/>
          <w:szCs w:val="18"/>
        </w:rPr>
        <w:tab/>
      </w:r>
      <w:r w:rsidRPr="009274BF">
        <w:rPr>
          <w:rStyle w:val="eop"/>
          <w:rFonts w:ascii="Calibri" w:hAnsi="Calibri" w:cs="Calibri"/>
          <w:sz w:val="18"/>
          <w:szCs w:val="18"/>
        </w:rPr>
        <w:t> </w:t>
      </w:r>
    </w:p>
    <w:p w14:paraId="0EA93778" w14:textId="77777777" w:rsidR="00507048" w:rsidRPr="00583D06" w:rsidRDefault="00507048" w:rsidP="00507048">
      <w:pPr>
        <w:pStyle w:val="NoSpacing"/>
        <w:rPr>
          <w:sz w:val="16"/>
          <w:szCs w:val="16"/>
        </w:rPr>
      </w:pPr>
    </w:p>
    <w:p w14:paraId="0CC19D56" w14:textId="77777777" w:rsidR="00507048" w:rsidRDefault="00507048" w:rsidP="00507048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 w:rsidRPr="008928D3">
        <w:rPr>
          <w:rFonts w:asciiTheme="minorHAnsi" w:hAnsiTheme="minorHAnsi"/>
          <w:b/>
          <w:i/>
          <w:iCs/>
        </w:rPr>
        <w:t>INTRODUCTION</w:t>
      </w:r>
    </w:p>
    <w:p w14:paraId="7ABD9C31" w14:textId="77777777" w:rsidR="00507048" w:rsidRDefault="00507048" w:rsidP="00507048">
      <w:pPr>
        <w:rPr>
          <w:rFonts w:asciiTheme="minorHAnsi" w:hAnsiTheme="minorHAnsi"/>
          <w:sz w:val="18"/>
          <w:szCs w:val="18"/>
        </w:rPr>
      </w:pPr>
    </w:p>
    <w:p w14:paraId="571E0D98" w14:textId="77777777" w:rsidR="00507048" w:rsidRPr="008928D3" w:rsidRDefault="00507048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Welcome/Pledge of Allegiance</w:t>
      </w:r>
    </w:p>
    <w:p w14:paraId="36FC5B8F" w14:textId="1AA39FCD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2C36B060">
        <w:rPr>
          <w:rFonts w:asciiTheme="minorHAnsi" w:hAnsiTheme="minorHAnsi"/>
          <w:sz w:val="20"/>
          <w:szCs w:val="20"/>
        </w:rPr>
        <w:t xml:space="preserve">Chair </w:t>
      </w:r>
      <w:r w:rsidR="00776341">
        <w:rPr>
          <w:rFonts w:asciiTheme="minorHAnsi" w:hAnsiTheme="minorHAnsi"/>
          <w:sz w:val="20"/>
          <w:szCs w:val="20"/>
        </w:rPr>
        <w:t>Negus offered a</w:t>
      </w:r>
      <w:r w:rsidRPr="2C36B060">
        <w:rPr>
          <w:rFonts w:asciiTheme="minorHAnsi" w:hAnsiTheme="minorHAnsi"/>
          <w:sz w:val="20"/>
          <w:szCs w:val="20"/>
        </w:rPr>
        <w:t xml:space="preserve"> welcome and called the meeting to order at </w:t>
      </w:r>
      <w:r w:rsidR="00E24591">
        <w:rPr>
          <w:rFonts w:asciiTheme="minorHAnsi" w:hAnsiTheme="minorHAnsi"/>
          <w:sz w:val="20"/>
          <w:szCs w:val="20"/>
        </w:rPr>
        <w:t>3:00</w:t>
      </w:r>
      <w:r w:rsidRPr="2C36B060">
        <w:rPr>
          <w:rFonts w:asciiTheme="minorHAnsi" w:hAnsiTheme="minorHAnsi"/>
          <w:sz w:val="20"/>
          <w:szCs w:val="20"/>
        </w:rPr>
        <w:t xml:space="preserve"> PM</w:t>
      </w:r>
      <w:r w:rsidR="00EC5BA6">
        <w:rPr>
          <w:rFonts w:asciiTheme="minorHAnsi" w:hAnsiTheme="minorHAnsi"/>
          <w:sz w:val="20"/>
          <w:szCs w:val="20"/>
        </w:rPr>
        <w:t xml:space="preserve">. Chair </w:t>
      </w:r>
      <w:r w:rsidR="0045600E">
        <w:rPr>
          <w:rFonts w:asciiTheme="minorHAnsi" w:hAnsiTheme="minorHAnsi"/>
          <w:sz w:val="20"/>
          <w:szCs w:val="20"/>
        </w:rPr>
        <w:t>Negus</w:t>
      </w:r>
      <w:r>
        <w:rPr>
          <w:rFonts w:asciiTheme="minorHAnsi" w:hAnsiTheme="minorHAnsi"/>
          <w:sz w:val="20"/>
          <w:szCs w:val="20"/>
        </w:rPr>
        <w:t xml:space="preserve"> led the Pledge of Allegiance.</w:t>
      </w:r>
    </w:p>
    <w:p w14:paraId="0A51408A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6A259B76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Student of the Month</w:t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</w:p>
    <w:p w14:paraId="7AA14C22" w14:textId="0CCD7D92" w:rsidR="00621FB6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2C36B060">
        <w:rPr>
          <w:rFonts w:asciiTheme="minorHAnsi" w:hAnsiTheme="minorHAnsi"/>
          <w:sz w:val="20"/>
          <w:szCs w:val="20"/>
        </w:rPr>
        <w:t xml:space="preserve">Vice President </w:t>
      </w:r>
      <w:r w:rsidR="00E304D5">
        <w:rPr>
          <w:rFonts w:asciiTheme="minorHAnsi" w:hAnsiTheme="minorHAnsi"/>
          <w:sz w:val="20"/>
          <w:szCs w:val="20"/>
        </w:rPr>
        <w:t>Jackson</w:t>
      </w:r>
      <w:r w:rsidRPr="2C36B060">
        <w:rPr>
          <w:rFonts w:asciiTheme="minorHAnsi" w:hAnsiTheme="minorHAnsi"/>
          <w:sz w:val="20"/>
          <w:szCs w:val="20"/>
        </w:rPr>
        <w:t xml:space="preserve"> recognized </w:t>
      </w:r>
      <w:proofErr w:type="spellStart"/>
      <w:r w:rsidRPr="2C36B060">
        <w:rPr>
          <w:rFonts w:asciiTheme="minorHAnsi" w:hAnsiTheme="minorHAnsi"/>
          <w:sz w:val="20"/>
          <w:szCs w:val="20"/>
        </w:rPr>
        <w:t>UBTech’s</w:t>
      </w:r>
      <w:proofErr w:type="spellEnd"/>
      <w:r w:rsidRPr="2C36B060">
        <w:rPr>
          <w:rFonts w:asciiTheme="minorHAnsi" w:hAnsiTheme="minorHAnsi"/>
          <w:sz w:val="20"/>
          <w:szCs w:val="20"/>
        </w:rPr>
        <w:t xml:space="preserve"> </w:t>
      </w:r>
      <w:r w:rsidR="00CF7D88">
        <w:rPr>
          <w:rFonts w:asciiTheme="minorHAnsi" w:hAnsiTheme="minorHAnsi"/>
          <w:sz w:val="20"/>
          <w:szCs w:val="20"/>
        </w:rPr>
        <w:t>March</w:t>
      </w:r>
      <w:r w:rsidR="006E205E">
        <w:rPr>
          <w:rFonts w:asciiTheme="minorHAnsi" w:hAnsiTheme="minorHAnsi"/>
          <w:sz w:val="20"/>
          <w:szCs w:val="20"/>
        </w:rPr>
        <w:t xml:space="preserve"> stude</w:t>
      </w:r>
      <w:r w:rsidR="00154B8C">
        <w:rPr>
          <w:rFonts w:asciiTheme="minorHAnsi" w:hAnsiTheme="minorHAnsi"/>
          <w:sz w:val="20"/>
          <w:szCs w:val="20"/>
        </w:rPr>
        <w:t>nt of the month</w:t>
      </w:r>
      <w:r w:rsidR="001D2F9D">
        <w:rPr>
          <w:rFonts w:asciiTheme="minorHAnsi" w:hAnsiTheme="minorHAnsi"/>
          <w:sz w:val="20"/>
          <w:szCs w:val="20"/>
        </w:rPr>
        <w:t>,</w:t>
      </w:r>
      <w:r w:rsidR="00154B8C">
        <w:rPr>
          <w:rFonts w:asciiTheme="minorHAnsi" w:hAnsiTheme="minorHAnsi"/>
          <w:sz w:val="20"/>
          <w:szCs w:val="20"/>
        </w:rPr>
        <w:t xml:space="preserve"> </w:t>
      </w:r>
      <w:r w:rsidR="006E205E">
        <w:rPr>
          <w:rFonts w:asciiTheme="minorHAnsi" w:hAnsiTheme="minorHAnsi"/>
          <w:sz w:val="20"/>
          <w:szCs w:val="20"/>
        </w:rPr>
        <w:t>J</w:t>
      </w:r>
      <w:r w:rsidR="00280207">
        <w:rPr>
          <w:rFonts w:asciiTheme="minorHAnsi" w:hAnsiTheme="minorHAnsi"/>
          <w:sz w:val="20"/>
          <w:szCs w:val="20"/>
        </w:rPr>
        <w:t>arek Holmes</w:t>
      </w:r>
      <w:r w:rsidR="001D2F9D">
        <w:rPr>
          <w:rFonts w:asciiTheme="minorHAnsi" w:hAnsiTheme="minorHAnsi"/>
          <w:sz w:val="20"/>
          <w:szCs w:val="20"/>
        </w:rPr>
        <w:t>, in the P</w:t>
      </w:r>
      <w:r w:rsidR="00280207">
        <w:rPr>
          <w:rFonts w:asciiTheme="minorHAnsi" w:hAnsiTheme="minorHAnsi"/>
          <w:sz w:val="20"/>
          <w:szCs w:val="20"/>
        </w:rPr>
        <w:t>reventive Maintenance Technician</w:t>
      </w:r>
      <w:r w:rsidR="001D2F9D">
        <w:rPr>
          <w:rFonts w:asciiTheme="minorHAnsi" w:hAnsiTheme="minorHAnsi"/>
          <w:sz w:val="20"/>
          <w:szCs w:val="20"/>
        </w:rPr>
        <w:t xml:space="preserve"> program</w:t>
      </w:r>
      <w:r w:rsidR="00621FB6">
        <w:rPr>
          <w:rFonts w:asciiTheme="minorHAnsi" w:hAnsiTheme="minorHAnsi"/>
          <w:sz w:val="20"/>
          <w:szCs w:val="20"/>
        </w:rPr>
        <w:t>.</w:t>
      </w:r>
      <w:r w:rsidR="009440A9">
        <w:rPr>
          <w:rFonts w:asciiTheme="minorHAnsi" w:hAnsiTheme="minorHAnsi"/>
          <w:sz w:val="20"/>
          <w:szCs w:val="20"/>
        </w:rPr>
        <w:t xml:space="preserve"> She also recognized </w:t>
      </w:r>
      <w:proofErr w:type="spellStart"/>
      <w:r w:rsidR="009440A9">
        <w:rPr>
          <w:rFonts w:asciiTheme="minorHAnsi" w:hAnsiTheme="minorHAnsi"/>
          <w:sz w:val="20"/>
          <w:szCs w:val="20"/>
        </w:rPr>
        <w:t>UBTech’s</w:t>
      </w:r>
      <w:proofErr w:type="spellEnd"/>
      <w:r w:rsidR="009440A9">
        <w:rPr>
          <w:rFonts w:asciiTheme="minorHAnsi" w:hAnsiTheme="minorHAnsi"/>
          <w:sz w:val="20"/>
          <w:szCs w:val="20"/>
        </w:rPr>
        <w:t xml:space="preserve"> April student of the month, Mayra </w:t>
      </w:r>
      <w:r w:rsidR="00957AAF">
        <w:rPr>
          <w:rFonts w:asciiTheme="minorHAnsi" w:hAnsiTheme="minorHAnsi"/>
          <w:sz w:val="20"/>
          <w:szCs w:val="20"/>
        </w:rPr>
        <w:t>Monroy, in the Practical Nursing program.</w:t>
      </w:r>
    </w:p>
    <w:p w14:paraId="4286B153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444D9305" w14:textId="77777777" w:rsidR="00507048" w:rsidRDefault="00507048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Events Calendar</w:t>
      </w:r>
    </w:p>
    <w:p w14:paraId="6F0E06CC" w14:textId="77777777" w:rsidR="00507048" w:rsidRDefault="00507048" w:rsidP="0050704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Reviewed with no discussion.</w:t>
      </w:r>
      <w:r w:rsidRPr="008928D3">
        <w:rPr>
          <w:rFonts w:asciiTheme="minorHAnsi" w:hAnsiTheme="minorHAnsi"/>
          <w:sz w:val="20"/>
          <w:szCs w:val="20"/>
        </w:rPr>
        <w:tab/>
      </w:r>
    </w:p>
    <w:p w14:paraId="3F86A3B2" w14:textId="77777777" w:rsidR="00B338ED" w:rsidRPr="00E56EB7" w:rsidRDefault="00B338ED" w:rsidP="000C59FF">
      <w:pPr>
        <w:rPr>
          <w:rFonts w:asciiTheme="minorHAnsi" w:hAnsiTheme="minorHAnsi"/>
          <w:sz w:val="20"/>
          <w:szCs w:val="20"/>
        </w:rPr>
      </w:pPr>
    </w:p>
    <w:p w14:paraId="763503D0" w14:textId="4344F2E6" w:rsidR="00507048" w:rsidRPr="00324598" w:rsidRDefault="00507048" w:rsidP="00507048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PROGRAMMATIC EDUCATION</w:t>
      </w:r>
    </w:p>
    <w:p w14:paraId="6AE02F82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2ADF53C7" w14:textId="77777777" w:rsidR="002A58B3" w:rsidRDefault="002A58B3" w:rsidP="00A2600E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SkillsUSA</w:t>
      </w:r>
    </w:p>
    <w:p w14:paraId="41018D4A" w14:textId="0050605E" w:rsidR="00A2600E" w:rsidRPr="002A58B3" w:rsidRDefault="009D2049" w:rsidP="00A2600E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sz w:val="20"/>
          <w:szCs w:val="20"/>
        </w:rPr>
        <w:t xml:space="preserve">Director </w:t>
      </w:r>
      <w:r w:rsidR="002A58B3">
        <w:rPr>
          <w:rFonts w:asciiTheme="minorHAnsi" w:hAnsiTheme="minorHAnsi"/>
          <w:sz w:val="20"/>
          <w:szCs w:val="20"/>
        </w:rPr>
        <w:t>Hanberg</w:t>
      </w:r>
      <w:r w:rsidR="009C1BCE">
        <w:rPr>
          <w:rFonts w:asciiTheme="minorHAnsi" w:hAnsiTheme="minorHAnsi"/>
          <w:sz w:val="20"/>
          <w:szCs w:val="20"/>
        </w:rPr>
        <w:t xml:space="preserve"> </w:t>
      </w:r>
      <w:r w:rsidR="00F069DC" w:rsidRPr="00957349">
        <w:rPr>
          <w:rFonts w:asciiTheme="minorHAnsi" w:hAnsiTheme="minorHAnsi"/>
          <w:sz w:val="20"/>
          <w:szCs w:val="20"/>
        </w:rPr>
        <w:t>shared</w:t>
      </w:r>
      <w:r w:rsidR="009C1BCE" w:rsidRPr="00957349">
        <w:rPr>
          <w:rFonts w:asciiTheme="minorHAnsi" w:hAnsiTheme="minorHAnsi"/>
          <w:sz w:val="20"/>
          <w:szCs w:val="20"/>
        </w:rPr>
        <w:t xml:space="preserve"> </w:t>
      </w:r>
      <w:r w:rsidR="00EA3A9D">
        <w:rPr>
          <w:rFonts w:asciiTheme="minorHAnsi" w:hAnsiTheme="minorHAnsi"/>
          <w:sz w:val="20"/>
          <w:szCs w:val="20"/>
        </w:rPr>
        <w:t xml:space="preserve">highlights along with membership and medalist data for the </w:t>
      </w:r>
      <w:proofErr w:type="spellStart"/>
      <w:r w:rsidR="00EA3A9D">
        <w:rPr>
          <w:rFonts w:asciiTheme="minorHAnsi" w:hAnsiTheme="minorHAnsi"/>
          <w:sz w:val="20"/>
          <w:szCs w:val="20"/>
        </w:rPr>
        <w:t>UBTech</w:t>
      </w:r>
      <w:proofErr w:type="spellEnd"/>
      <w:r w:rsidR="00EA3A9D">
        <w:rPr>
          <w:rFonts w:asciiTheme="minorHAnsi" w:hAnsiTheme="minorHAnsi"/>
          <w:sz w:val="20"/>
          <w:szCs w:val="20"/>
        </w:rPr>
        <w:t xml:space="preserve"> SkillsUSA students</w:t>
      </w:r>
      <w:r w:rsidR="00895E38">
        <w:rPr>
          <w:rFonts w:asciiTheme="minorHAnsi" w:hAnsiTheme="minorHAnsi"/>
          <w:sz w:val="20"/>
          <w:szCs w:val="20"/>
        </w:rPr>
        <w:t xml:space="preserve">. </w:t>
      </w:r>
    </w:p>
    <w:p w14:paraId="48244DEE" w14:textId="134B4456" w:rsidR="00E872BD" w:rsidRPr="008928D3" w:rsidRDefault="00E872BD" w:rsidP="00FA7110">
      <w:pPr>
        <w:rPr>
          <w:rFonts w:asciiTheme="minorHAnsi" w:hAnsiTheme="minorHAnsi"/>
          <w:sz w:val="20"/>
          <w:szCs w:val="20"/>
        </w:rPr>
      </w:pP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</w:p>
    <w:p w14:paraId="5A2DACD8" w14:textId="01D111DC" w:rsidR="006177B2" w:rsidRDefault="009F10E1" w:rsidP="00B46BAD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UBTECH CONNECTIVITY AWARD</w:t>
      </w:r>
    </w:p>
    <w:p w14:paraId="5316C2E3" w14:textId="77777777" w:rsidR="0012465E" w:rsidRDefault="0012465E" w:rsidP="00B23EEB">
      <w:pPr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667BB2DD" w14:textId="55360C71" w:rsidR="00B23EEB" w:rsidRPr="0012465E" w:rsidRDefault="00E20DA9" w:rsidP="00B23EEB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Uintah</w:t>
      </w:r>
      <w:r w:rsidR="00031E2B" w:rsidRPr="0012465E">
        <w:rPr>
          <w:rFonts w:asciiTheme="minorHAnsi" w:hAnsiTheme="minorHAnsi"/>
          <w:b/>
          <w:bCs/>
          <w:sz w:val="20"/>
          <w:szCs w:val="20"/>
          <w:u w:val="single"/>
        </w:rPr>
        <w:t xml:space="preserve"> County</w:t>
      </w:r>
      <w:r>
        <w:rPr>
          <w:rFonts w:asciiTheme="minorHAnsi" w:hAnsiTheme="minorHAnsi"/>
          <w:b/>
          <w:bCs/>
          <w:sz w:val="20"/>
          <w:szCs w:val="20"/>
          <w:u w:val="single"/>
        </w:rPr>
        <w:t xml:space="preserve"> Economic Development</w:t>
      </w:r>
    </w:p>
    <w:p w14:paraId="361F2C37" w14:textId="7BAB402C" w:rsidR="00B23EEB" w:rsidRDefault="00957349" w:rsidP="00B23EEB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President Weight presented the Connectivity Award to </w:t>
      </w:r>
      <w:r w:rsidR="00436483">
        <w:rPr>
          <w:rFonts w:asciiTheme="minorHAnsi" w:hAnsiTheme="minorHAnsi"/>
          <w:sz w:val="20"/>
          <w:szCs w:val="20"/>
        </w:rPr>
        <w:t>Travis Campbell, Director of Uintah County Economic Development</w:t>
      </w:r>
      <w:r w:rsidR="00BB0EF2">
        <w:rPr>
          <w:rFonts w:asciiTheme="minorHAnsi" w:hAnsiTheme="minorHAnsi"/>
          <w:sz w:val="20"/>
          <w:szCs w:val="20"/>
        </w:rPr>
        <w:t>,</w:t>
      </w:r>
      <w:r w:rsidR="007A7E6A">
        <w:rPr>
          <w:rFonts w:asciiTheme="minorHAnsi" w:hAnsiTheme="minorHAnsi"/>
          <w:sz w:val="20"/>
          <w:szCs w:val="20"/>
        </w:rPr>
        <w:t xml:space="preserve"> and</w:t>
      </w:r>
      <w:r w:rsidR="008E6259">
        <w:rPr>
          <w:rFonts w:asciiTheme="minorHAnsi" w:hAnsiTheme="minorHAnsi"/>
          <w:sz w:val="20"/>
          <w:szCs w:val="20"/>
        </w:rPr>
        <w:t xml:space="preserve"> </w:t>
      </w:r>
      <w:r w:rsidR="00657347">
        <w:rPr>
          <w:rFonts w:asciiTheme="minorHAnsi" w:hAnsiTheme="minorHAnsi"/>
          <w:sz w:val="20"/>
          <w:szCs w:val="20"/>
        </w:rPr>
        <w:t>expressed gratitu</w:t>
      </w:r>
      <w:r w:rsidR="00BA065D">
        <w:rPr>
          <w:rFonts w:asciiTheme="minorHAnsi" w:hAnsiTheme="minorHAnsi"/>
          <w:sz w:val="20"/>
          <w:szCs w:val="20"/>
        </w:rPr>
        <w:t>de</w:t>
      </w:r>
      <w:r w:rsidR="008E6259">
        <w:rPr>
          <w:rFonts w:asciiTheme="minorHAnsi" w:hAnsiTheme="minorHAnsi"/>
          <w:sz w:val="20"/>
          <w:szCs w:val="20"/>
        </w:rPr>
        <w:t xml:space="preserve"> for </w:t>
      </w:r>
      <w:r w:rsidR="00AC2B2D">
        <w:rPr>
          <w:rFonts w:asciiTheme="minorHAnsi" w:hAnsiTheme="minorHAnsi"/>
          <w:sz w:val="20"/>
          <w:szCs w:val="20"/>
        </w:rPr>
        <w:t xml:space="preserve">the </w:t>
      </w:r>
      <w:r w:rsidR="003E01BA">
        <w:rPr>
          <w:rFonts w:asciiTheme="minorHAnsi" w:hAnsiTheme="minorHAnsi"/>
          <w:sz w:val="20"/>
          <w:szCs w:val="20"/>
        </w:rPr>
        <w:t>positive impact</w:t>
      </w:r>
      <w:r w:rsidR="00A21768">
        <w:rPr>
          <w:rFonts w:asciiTheme="minorHAnsi" w:hAnsiTheme="minorHAnsi"/>
          <w:sz w:val="20"/>
          <w:szCs w:val="20"/>
        </w:rPr>
        <w:t xml:space="preserve"> </w:t>
      </w:r>
      <w:r w:rsidR="00C37AF9">
        <w:rPr>
          <w:rFonts w:asciiTheme="minorHAnsi" w:hAnsiTheme="minorHAnsi"/>
          <w:sz w:val="20"/>
          <w:szCs w:val="20"/>
        </w:rPr>
        <w:t>his</w:t>
      </w:r>
      <w:r w:rsidR="003E01BA">
        <w:rPr>
          <w:rFonts w:asciiTheme="minorHAnsi" w:hAnsiTheme="minorHAnsi"/>
          <w:sz w:val="20"/>
          <w:szCs w:val="20"/>
        </w:rPr>
        <w:t xml:space="preserve"> </w:t>
      </w:r>
      <w:r w:rsidR="001D5473">
        <w:rPr>
          <w:rFonts w:asciiTheme="minorHAnsi" w:hAnsiTheme="minorHAnsi"/>
          <w:sz w:val="20"/>
          <w:szCs w:val="20"/>
        </w:rPr>
        <w:t>efforts in economic development have</w:t>
      </w:r>
      <w:r w:rsidR="00631E7D">
        <w:rPr>
          <w:rFonts w:asciiTheme="minorHAnsi" w:hAnsiTheme="minorHAnsi"/>
          <w:sz w:val="20"/>
          <w:szCs w:val="20"/>
        </w:rPr>
        <w:t xml:space="preserve"> </w:t>
      </w:r>
      <w:r w:rsidR="00BB0EF2">
        <w:rPr>
          <w:rFonts w:asciiTheme="minorHAnsi" w:hAnsiTheme="minorHAnsi"/>
          <w:sz w:val="20"/>
          <w:szCs w:val="20"/>
        </w:rPr>
        <w:t>made in our communit</w:t>
      </w:r>
      <w:r w:rsidR="00C37AF9">
        <w:rPr>
          <w:rFonts w:asciiTheme="minorHAnsi" w:hAnsiTheme="minorHAnsi"/>
          <w:sz w:val="20"/>
          <w:szCs w:val="20"/>
        </w:rPr>
        <w:t>y</w:t>
      </w:r>
      <w:r w:rsidR="00BB0EF2">
        <w:rPr>
          <w:rFonts w:asciiTheme="minorHAnsi" w:hAnsiTheme="minorHAnsi"/>
          <w:sz w:val="20"/>
          <w:szCs w:val="20"/>
        </w:rPr>
        <w:t>.</w:t>
      </w:r>
    </w:p>
    <w:p w14:paraId="0C659C37" w14:textId="77777777" w:rsidR="001A0DE0" w:rsidRPr="000E367A" w:rsidRDefault="001A0DE0" w:rsidP="00BA6593">
      <w:pPr>
        <w:rPr>
          <w:rFonts w:asciiTheme="minorHAnsi" w:hAnsiTheme="minorHAnsi"/>
          <w:sz w:val="20"/>
          <w:szCs w:val="20"/>
        </w:rPr>
      </w:pPr>
    </w:p>
    <w:p w14:paraId="70EB82EF" w14:textId="459743C8" w:rsidR="00D610AC" w:rsidRDefault="00FE00DF" w:rsidP="00B46BAD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ACTION ITEMS</w:t>
      </w:r>
    </w:p>
    <w:p w14:paraId="2972C2BB" w14:textId="77777777" w:rsidR="009A2A16" w:rsidRDefault="009A2A16" w:rsidP="009A2A16">
      <w:pPr>
        <w:rPr>
          <w:rFonts w:asciiTheme="minorHAnsi" w:hAnsiTheme="minorHAnsi"/>
          <w:sz w:val="18"/>
          <w:szCs w:val="18"/>
        </w:rPr>
      </w:pPr>
    </w:p>
    <w:p w14:paraId="0A5C4E07" w14:textId="7BF54FDA" w:rsidR="004370BF" w:rsidRPr="00324598" w:rsidRDefault="00BC132B" w:rsidP="009A2A16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324598">
        <w:rPr>
          <w:rFonts w:asciiTheme="minorHAnsi" w:hAnsiTheme="minorHAnsi"/>
          <w:b/>
          <w:bCs/>
          <w:sz w:val="20"/>
          <w:szCs w:val="20"/>
          <w:u w:val="single"/>
        </w:rPr>
        <w:t>Consent Calendar</w:t>
      </w:r>
    </w:p>
    <w:p w14:paraId="225DBA52" w14:textId="12297F32" w:rsidR="00BC132B" w:rsidRPr="00324598" w:rsidRDefault="00CA1A43" w:rsidP="00D51933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lastRenderedPageBreak/>
        <w:t xml:space="preserve">Chair </w:t>
      </w:r>
      <w:r w:rsidR="005C034F">
        <w:rPr>
          <w:rFonts w:asciiTheme="minorHAnsi" w:hAnsiTheme="minorHAnsi"/>
          <w:sz w:val="20"/>
          <w:szCs w:val="20"/>
        </w:rPr>
        <w:t>Negus</w:t>
      </w:r>
      <w:r w:rsidR="00F6629F" w:rsidRPr="00324598">
        <w:rPr>
          <w:rFonts w:asciiTheme="minorHAnsi" w:hAnsiTheme="minorHAnsi"/>
          <w:sz w:val="20"/>
          <w:szCs w:val="20"/>
        </w:rPr>
        <w:t xml:space="preserve"> reviewed items listed under the Consent Calendar, which include</w:t>
      </w:r>
      <w:r w:rsidR="00794955">
        <w:rPr>
          <w:rFonts w:asciiTheme="minorHAnsi" w:hAnsiTheme="minorHAnsi"/>
          <w:sz w:val="20"/>
          <w:szCs w:val="20"/>
        </w:rPr>
        <w:t>d</w:t>
      </w:r>
      <w:r w:rsidR="00F6629F" w:rsidRPr="00324598">
        <w:rPr>
          <w:rFonts w:asciiTheme="minorHAnsi" w:hAnsiTheme="minorHAnsi"/>
          <w:sz w:val="20"/>
          <w:szCs w:val="20"/>
        </w:rPr>
        <w:t>:</w:t>
      </w:r>
    </w:p>
    <w:p w14:paraId="459D9287" w14:textId="3E25A7E2" w:rsidR="00FC4290" w:rsidRDefault="00BC132B" w:rsidP="00D51933">
      <w:pPr>
        <w:pStyle w:val="ListParagraph"/>
        <w:numPr>
          <w:ilvl w:val="0"/>
          <w:numId w:val="44"/>
        </w:numPr>
        <w:rPr>
          <w:rFonts w:asciiTheme="minorHAnsi" w:hAnsiTheme="minorHAnsi"/>
          <w:sz w:val="20"/>
          <w:szCs w:val="20"/>
        </w:rPr>
      </w:pPr>
      <w:r w:rsidRPr="00324598">
        <w:rPr>
          <w:rFonts w:asciiTheme="minorHAnsi" w:hAnsiTheme="minorHAnsi"/>
          <w:sz w:val="20"/>
          <w:szCs w:val="20"/>
        </w:rPr>
        <w:t xml:space="preserve">Minutes of </w:t>
      </w:r>
      <w:r w:rsidR="00A008AB">
        <w:rPr>
          <w:rFonts w:asciiTheme="minorHAnsi" w:hAnsiTheme="minorHAnsi"/>
          <w:sz w:val="20"/>
          <w:szCs w:val="20"/>
        </w:rPr>
        <w:t>March 20</w:t>
      </w:r>
      <w:r w:rsidR="003E00D5">
        <w:rPr>
          <w:rFonts w:asciiTheme="minorHAnsi" w:hAnsiTheme="minorHAnsi"/>
          <w:sz w:val="20"/>
          <w:szCs w:val="20"/>
        </w:rPr>
        <w:t>,</w:t>
      </w:r>
      <w:r w:rsidR="00A008AB">
        <w:rPr>
          <w:rFonts w:asciiTheme="minorHAnsi" w:hAnsiTheme="minorHAnsi"/>
          <w:sz w:val="20"/>
          <w:szCs w:val="20"/>
        </w:rPr>
        <w:t xml:space="preserve"> </w:t>
      </w:r>
      <w:r w:rsidR="00470D12">
        <w:rPr>
          <w:rFonts w:asciiTheme="minorHAnsi" w:hAnsiTheme="minorHAnsi"/>
          <w:sz w:val="20"/>
          <w:szCs w:val="20"/>
        </w:rPr>
        <w:t>2024,</w:t>
      </w:r>
      <w:r w:rsidR="003E00D5">
        <w:rPr>
          <w:rFonts w:asciiTheme="minorHAnsi" w:hAnsiTheme="minorHAnsi"/>
          <w:sz w:val="20"/>
          <w:szCs w:val="20"/>
        </w:rPr>
        <w:t xml:space="preserve"> Board of Trustees Meeting</w:t>
      </w:r>
    </w:p>
    <w:p w14:paraId="4D865B39" w14:textId="6450342E" w:rsidR="00FC4290" w:rsidRDefault="00FC4290" w:rsidP="00D51933">
      <w:pPr>
        <w:pStyle w:val="ListParagraph"/>
        <w:numPr>
          <w:ilvl w:val="0"/>
          <w:numId w:val="44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Financial Report as of </w:t>
      </w:r>
      <w:r w:rsidR="00A008AB">
        <w:rPr>
          <w:rFonts w:asciiTheme="minorHAnsi" w:hAnsiTheme="minorHAnsi"/>
          <w:sz w:val="20"/>
          <w:szCs w:val="20"/>
        </w:rPr>
        <w:t>March 31</w:t>
      </w:r>
      <w:r w:rsidR="003E00D5">
        <w:rPr>
          <w:rFonts w:asciiTheme="minorHAnsi" w:hAnsiTheme="minorHAnsi"/>
          <w:sz w:val="20"/>
          <w:szCs w:val="20"/>
        </w:rPr>
        <w:t>, 202</w:t>
      </w:r>
      <w:r w:rsidR="001E3048">
        <w:rPr>
          <w:rFonts w:asciiTheme="minorHAnsi" w:hAnsiTheme="minorHAnsi"/>
          <w:sz w:val="20"/>
          <w:szCs w:val="20"/>
        </w:rPr>
        <w:t>4</w:t>
      </w:r>
    </w:p>
    <w:p w14:paraId="21B14AC6" w14:textId="1A83035B" w:rsidR="004D3CA5" w:rsidRPr="00816A78" w:rsidRDefault="00D726E6" w:rsidP="003E00D5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</w:t>
      </w:r>
      <w:r w:rsidR="003E00D5" w:rsidRPr="003E00D5">
        <w:rPr>
          <w:rFonts w:asciiTheme="minorHAnsi" w:hAnsiTheme="minorHAnsi"/>
          <w:sz w:val="20"/>
          <w:szCs w:val="20"/>
        </w:rPr>
        <w:t xml:space="preserve"> motion was made to approve the Consent Calendar by Trustee </w:t>
      </w:r>
      <w:r w:rsidR="004E60B5">
        <w:rPr>
          <w:rFonts w:asciiTheme="minorHAnsi" w:hAnsiTheme="minorHAnsi"/>
          <w:sz w:val="20"/>
          <w:szCs w:val="20"/>
        </w:rPr>
        <w:t>Cuch</w:t>
      </w:r>
      <w:r w:rsidR="003E00D5" w:rsidRPr="003E00D5">
        <w:rPr>
          <w:rFonts w:asciiTheme="minorHAnsi" w:hAnsiTheme="minorHAnsi"/>
          <w:sz w:val="20"/>
          <w:szCs w:val="20"/>
        </w:rPr>
        <w:t>. The motion was seconded by Trustee Brown. The motion carried unanimously.</w:t>
      </w:r>
      <w:r w:rsidR="00AE16D0" w:rsidRPr="003E00D5">
        <w:rPr>
          <w:rFonts w:asciiTheme="minorHAnsi" w:hAnsiTheme="minorHAnsi"/>
          <w:sz w:val="20"/>
          <w:szCs w:val="20"/>
        </w:rPr>
        <w:tab/>
      </w:r>
    </w:p>
    <w:p w14:paraId="0C12A580" w14:textId="1D8BA0CB" w:rsidR="00B46BAD" w:rsidRPr="00DD1304" w:rsidRDefault="00AE16D0" w:rsidP="00FA22E0">
      <w:pPr>
        <w:rPr>
          <w:rFonts w:asciiTheme="minorHAnsi" w:hAnsiTheme="minorHAnsi"/>
          <w:sz w:val="20"/>
          <w:szCs w:val="20"/>
        </w:rPr>
      </w:pP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</w:p>
    <w:p w14:paraId="5AB8CD7C" w14:textId="15114D3A" w:rsidR="00B65390" w:rsidRPr="00DD1304" w:rsidRDefault="004E60B5" w:rsidP="00C3346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FY25 Board Meeting Schedule</w:t>
      </w:r>
      <w:r w:rsidR="00E12FEC" w:rsidRPr="00DD1304">
        <w:rPr>
          <w:rFonts w:asciiTheme="minorHAnsi" w:hAnsiTheme="minorHAnsi"/>
          <w:sz w:val="20"/>
          <w:szCs w:val="20"/>
        </w:rPr>
        <w:tab/>
      </w:r>
      <w:r w:rsidR="00E12FEC" w:rsidRPr="00DD1304">
        <w:rPr>
          <w:rFonts w:asciiTheme="minorHAnsi" w:hAnsiTheme="minorHAnsi"/>
          <w:sz w:val="20"/>
          <w:szCs w:val="20"/>
        </w:rPr>
        <w:tab/>
      </w:r>
    </w:p>
    <w:p w14:paraId="09FD1454" w14:textId="4C71069F" w:rsidR="009204C1" w:rsidRDefault="005E0C2C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Following </w:t>
      </w:r>
      <w:r w:rsidR="004E60B5">
        <w:rPr>
          <w:rFonts w:asciiTheme="minorHAnsi" w:hAnsiTheme="minorHAnsi"/>
          <w:sz w:val="20"/>
          <w:szCs w:val="20"/>
        </w:rPr>
        <w:t>EA Cochran’s</w:t>
      </w:r>
      <w:r>
        <w:rPr>
          <w:rFonts w:asciiTheme="minorHAnsi" w:hAnsiTheme="minorHAnsi"/>
          <w:sz w:val="20"/>
          <w:szCs w:val="20"/>
        </w:rPr>
        <w:t xml:space="preserve"> presentation of the </w:t>
      </w:r>
      <w:r w:rsidR="004E60B5">
        <w:rPr>
          <w:rFonts w:asciiTheme="minorHAnsi" w:hAnsiTheme="minorHAnsi"/>
          <w:sz w:val="20"/>
          <w:szCs w:val="20"/>
        </w:rPr>
        <w:t>FY25 Board Meeting Schedule</w:t>
      </w:r>
      <w:r w:rsidR="00FA13D7">
        <w:rPr>
          <w:rFonts w:asciiTheme="minorHAnsi" w:hAnsiTheme="minorHAnsi"/>
          <w:sz w:val="20"/>
          <w:szCs w:val="20"/>
        </w:rPr>
        <w:t xml:space="preserve"> and Committee Assignments</w:t>
      </w:r>
      <w:r>
        <w:rPr>
          <w:rFonts w:asciiTheme="minorHAnsi" w:hAnsiTheme="minorHAnsi"/>
          <w:sz w:val="20"/>
          <w:szCs w:val="20"/>
        </w:rPr>
        <w:t>, a motion was made to a</w:t>
      </w:r>
      <w:r w:rsidR="00773021">
        <w:rPr>
          <w:rFonts w:asciiTheme="minorHAnsi" w:hAnsiTheme="minorHAnsi"/>
          <w:sz w:val="20"/>
          <w:szCs w:val="20"/>
        </w:rPr>
        <w:t xml:space="preserve">pprove by Trustee </w:t>
      </w:r>
      <w:r w:rsidR="00421AFA">
        <w:rPr>
          <w:rFonts w:asciiTheme="minorHAnsi" w:hAnsiTheme="minorHAnsi"/>
          <w:sz w:val="20"/>
          <w:szCs w:val="20"/>
        </w:rPr>
        <w:t>Ryan</w:t>
      </w:r>
      <w:r w:rsidR="00773021">
        <w:rPr>
          <w:rFonts w:asciiTheme="minorHAnsi" w:hAnsiTheme="minorHAnsi"/>
          <w:sz w:val="20"/>
          <w:szCs w:val="20"/>
        </w:rPr>
        <w:t>. The motion was seconded by Trustee</w:t>
      </w:r>
      <w:r w:rsidR="00421AFA">
        <w:rPr>
          <w:rFonts w:asciiTheme="minorHAnsi" w:hAnsiTheme="minorHAnsi"/>
          <w:sz w:val="20"/>
          <w:szCs w:val="20"/>
        </w:rPr>
        <w:t xml:space="preserve"> McClellan</w:t>
      </w:r>
      <w:r w:rsidR="00773021">
        <w:rPr>
          <w:rFonts w:asciiTheme="minorHAnsi" w:hAnsiTheme="minorHAnsi"/>
          <w:sz w:val="20"/>
          <w:szCs w:val="20"/>
        </w:rPr>
        <w:t>. The motion carried unanimously.</w:t>
      </w:r>
    </w:p>
    <w:p w14:paraId="25390F57" w14:textId="77777777" w:rsidR="00773021" w:rsidRDefault="00773021" w:rsidP="005E0C2C">
      <w:pPr>
        <w:rPr>
          <w:rFonts w:asciiTheme="minorHAnsi" w:hAnsiTheme="minorHAnsi"/>
          <w:sz w:val="20"/>
          <w:szCs w:val="20"/>
        </w:rPr>
      </w:pPr>
    </w:p>
    <w:p w14:paraId="52F8090A" w14:textId="29408A10" w:rsidR="00773021" w:rsidRPr="00773021" w:rsidRDefault="00732FE7" w:rsidP="005E0C2C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Policy Approval</w:t>
      </w:r>
    </w:p>
    <w:p w14:paraId="4B82677F" w14:textId="540A8E7D" w:rsidR="007F5A05" w:rsidRDefault="002F5799" w:rsidP="006A743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Following HR Manager Price’s review of </w:t>
      </w:r>
      <w:r w:rsidR="00CD696C">
        <w:rPr>
          <w:rFonts w:asciiTheme="minorHAnsi" w:hAnsiTheme="minorHAnsi"/>
          <w:sz w:val="20"/>
          <w:szCs w:val="20"/>
        </w:rPr>
        <w:t xml:space="preserve">proposed </w:t>
      </w:r>
      <w:r>
        <w:rPr>
          <w:rFonts w:asciiTheme="minorHAnsi" w:hAnsiTheme="minorHAnsi"/>
          <w:sz w:val="20"/>
          <w:szCs w:val="20"/>
        </w:rPr>
        <w:t xml:space="preserve">changes to </w:t>
      </w:r>
      <w:r w:rsidR="0011295E">
        <w:rPr>
          <w:rFonts w:asciiTheme="minorHAnsi" w:hAnsiTheme="minorHAnsi"/>
          <w:sz w:val="20"/>
          <w:szCs w:val="20"/>
        </w:rPr>
        <w:t>the</w:t>
      </w:r>
      <w:r>
        <w:rPr>
          <w:rFonts w:asciiTheme="minorHAnsi" w:hAnsiTheme="minorHAnsi"/>
          <w:sz w:val="20"/>
          <w:szCs w:val="20"/>
        </w:rPr>
        <w:t xml:space="preserve"> </w:t>
      </w:r>
      <w:r w:rsidR="000E6A9F">
        <w:rPr>
          <w:rFonts w:asciiTheme="minorHAnsi" w:hAnsiTheme="minorHAnsi"/>
          <w:sz w:val="20"/>
          <w:szCs w:val="20"/>
        </w:rPr>
        <w:t>(1) 503-Business Travel Expense Policy, (2) 504-General Purchasing Policy, (3) 507-Purchasing Card Policy, and (4) Vehicle Use Policy</w:t>
      </w:r>
      <w:r w:rsidR="00773021">
        <w:rPr>
          <w:rFonts w:asciiTheme="minorHAnsi" w:hAnsiTheme="minorHAnsi"/>
          <w:sz w:val="20"/>
          <w:szCs w:val="20"/>
        </w:rPr>
        <w:t>, a motion was made to approve</w:t>
      </w:r>
      <w:r w:rsidR="001967BA">
        <w:rPr>
          <w:rFonts w:asciiTheme="minorHAnsi" w:hAnsiTheme="minorHAnsi"/>
          <w:sz w:val="20"/>
          <w:szCs w:val="20"/>
        </w:rPr>
        <w:t xml:space="preserve"> the p</w:t>
      </w:r>
      <w:r w:rsidR="008A774F">
        <w:rPr>
          <w:rFonts w:asciiTheme="minorHAnsi" w:hAnsiTheme="minorHAnsi"/>
          <w:sz w:val="20"/>
          <w:szCs w:val="20"/>
        </w:rPr>
        <w:t>roposed changes</w:t>
      </w:r>
      <w:r w:rsidR="00773021">
        <w:rPr>
          <w:rFonts w:asciiTheme="minorHAnsi" w:hAnsiTheme="minorHAnsi"/>
          <w:sz w:val="20"/>
          <w:szCs w:val="20"/>
        </w:rPr>
        <w:t xml:space="preserve"> by Trustee Cuch. The motion was seconded by Trustee </w:t>
      </w:r>
      <w:r w:rsidR="0021023F">
        <w:rPr>
          <w:rFonts w:asciiTheme="minorHAnsi" w:hAnsiTheme="minorHAnsi"/>
          <w:sz w:val="20"/>
          <w:szCs w:val="20"/>
        </w:rPr>
        <w:t>Brown</w:t>
      </w:r>
      <w:r w:rsidR="00773021">
        <w:rPr>
          <w:rFonts w:asciiTheme="minorHAnsi" w:hAnsiTheme="minorHAnsi"/>
          <w:sz w:val="20"/>
          <w:szCs w:val="20"/>
        </w:rPr>
        <w:t>. The motion carried unanimously.</w:t>
      </w:r>
    </w:p>
    <w:p w14:paraId="31FB23FC" w14:textId="77777777" w:rsidR="009B2D8D" w:rsidRDefault="009B2D8D" w:rsidP="006A7439">
      <w:pPr>
        <w:rPr>
          <w:rFonts w:asciiTheme="minorHAnsi" w:hAnsiTheme="minorHAnsi"/>
          <w:sz w:val="20"/>
          <w:szCs w:val="20"/>
        </w:rPr>
      </w:pPr>
    </w:p>
    <w:p w14:paraId="4422A804" w14:textId="47AB5077" w:rsidR="009B2D8D" w:rsidRDefault="009B2D8D" w:rsidP="006A743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Programmatic Changes</w:t>
      </w:r>
    </w:p>
    <w:p w14:paraId="70820113" w14:textId="6D2B0770" w:rsidR="009B2D8D" w:rsidRDefault="009B2D8D" w:rsidP="006A743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VP Bostick presented </w:t>
      </w:r>
      <w:r w:rsidR="000D7C5F">
        <w:rPr>
          <w:rFonts w:asciiTheme="minorHAnsi" w:hAnsiTheme="minorHAnsi"/>
          <w:sz w:val="20"/>
          <w:szCs w:val="20"/>
        </w:rPr>
        <w:t xml:space="preserve">proposed </w:t>
      </w:r>
      <w:r>
        <w:rPr>
          <w:rFonts w:asciiTheme="minorHAnsi" w:hAnsiTheme="minorHAnsi"/>
          <w:sz w:val="20"/>
          <w:szCs w:val="20"/>
        </w:rPr>
        <w:t xml:space="preserve">changes </w:t>
      </w:r>
      <w:r w:rsidR="000D7C5F">
        <w:rPr>
          <w:rFonts w:asciiTheme="minorHAnsi" w:hAnsiTheme="minorHAnsi"/>
          <w:sz w:val="20"/>
          <w:szCs w:val="20"/>
        </w:rPr>
        <w:t>to be</w:t>
      </w:r>
      <w:r>
        <w:rPr>
          <w:rFonts w:asciiTheme="minorHAnsi" w:hAnsiTheme="minorHAnsi"/>
          <w:sz w:val="20"/>
          <w:szCs w:val="20"/>
        </w:rPr>
        <w:t xml:space="preserve"> made to</w:t>
      </w:r>
      <w:r w:rsidR="00DB4795">
        <w:rPr>
          <w:rFonts w:asciiTheme="minorHAnsi" w:hAnsiTheme="minorHAnsi"/>
          <w:sz w:val="20"/>
          <w:szCs w:val="20"/>
        </w:rPr>
        <w:t xml:space="preserve"> the following programs:</w:t>
      </w:r>
    </w:p>
    <w:p w14:paraId="3F4F6773" w14:textId="1598740C" w:rsidR="00DB4795" w:rsidRDefault="00DB4795" w:rsidP="00DB4795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Auto Technology</w:t>
      </w:r>
    </w:p>
    <w:p w14:paraId="68C85BA8" w14:textId="56C95A77" w:rsidR="00735134" w:rsidRDefault="00735134" w:rsidP="00735134">
      <w:pPr>
        <w:pStyle w:val="ListParagrap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 motion to approve was made by Trustee Ryan. The motion was seconded by Trustee Cuch. The motion carried unanimously.</w:t>
      </w:r>
    </w:p>
    <w:p w14:paraId="6E6016C5" w14:textId="2C7529BA" w:rsidR="00735134" w:rsidRDefault="00735134" w:rsidP="6B00DD6F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 w:rsidRPr="6B00DD6F">
        <w:rPr>
          <w:rFonts w:asciiTheme="minorHAnsi" w:hAnsiTheme="minorHAnsi"/>
          <w:sz w:val="20"/>
          <w:szCs w:val="20"/>
        </w:rPr>
        <w:t>P</w:t>
      </w:r>
      <w:r w:rsidR="005559B4" w:rsidRPr="6B00DD6F">
        <w:rPr>
          <w:rFonts w:asciiTheme="minorHAnsi" w:hAnsiTheme="minorHAnsi"/>
          <w:sz w:val="20"/>
          <w:szCs w:val="20"/>
        </w:rPr>
        <w:t>eace</w:t>
      </w:r>
      <w:r w:rsidR="007609F1" w:rsidRPr="6B00DD6F">
        <w:rPr>
          <w:rFonts w:asciiTheme="minorHAnsi" w:hAnsiTheme="minorHAnsi"/>
          <w:sz w:val="20"/>
          <w:szCs w:val="20"/>
        </w:rPr>
        <w:t xml:space="preserve"> </w:t>
      </w:r>
      <w:r w:rsidRPr="6B00DD6F">
        <w:rPr>
          <w:rFonts w:asciiTheme="minorHAnsi" w:hAnsiTheme="minorHAnsi"/>
          <w:sz w:val="20"/>
          <w:szCs w:val="20"/>
        </w:rPr>
        <w:t>O</w:t>
      </w:r>
      <w:r w:rsidR="007609F1" w:rsidRPr="6B00DD6F">
        <w:rPr>
          <w:rFonts w:asciiTheme="minorHAnsi" w:hAnsiTheme="minorHAnsi"/>
          <w:sz w:val="20"/>
          <w:szCs w:val="20"/>
        </w:rPr>
        <w:t xml:space="preserve">fficer </w:t>
      </w:r>
      <w:r w:rsidRPr="6B00DD6F">
        <w:rPr>
          <w:rFonts w:asciiTheme="minorHAnsi" w:hAnsiTheme="minorHAnsi"/>
          <w:sz w:val="20"/>
          <w:szCs w:val="20"/>
        </w:rPr>
        <w:t>S</w:t>
      </w:r>
      <w:r w:rsidR="005559B4" w:rsidRPr="6B00DD6F">
        <w:rPr>
          <w:rFonts w:asciiTheme="minorHAnsi" w:hAnsiTheme="minorHAnsi"/>
          <w:sz w:val="20"/>
          <w:szCs w:val="20"/>
        </w:rPr>
        <w:t>tandards and</w:t>
      </w:r>
      <w:r w:rsidR="007609F1" w:rsidRPr="6B00DD6F">
        <w:rPr>
          <w:rFonts w:asciiTheme="minorHAnsi" w:hAnsiTheme="minorHAnsi"/>
          <w:sz w:val="20"/>
          <w:szCs w:val="20"/>
        </w:rPr>
        <w:t xml:space="preserve"> </w:t>
      </w:r>
      <w:r w:rsidRPr="6B00DD6F">
        <w:rPr>
          <w:rFonts w:asciiTheme="minorHAnsi" w:hAnsiTheme="minorHAnsi"/>
          <w:sz w:val="20"/>
          <w:szCs w:val="20"/>
        </w:rPr>
        <w:t>T</w:t>
      </w:r>
      <w:r w:rsidR="007609F1" w:rsidRPr="6B00DD6F">
        <w:rPr>
          <w:rFonts w:asciiTheme="minorHAnsi" w:hAnsiTheme="minorHAnsi"/>
          <w:sz w:val="20"/>
          <w:szCs w:val="20"/>
        </w:rPr>
        <w:t>raining (POST)</w:t>
      </w:r>
      <w:r w:rsidR="006A6160" w:rsidRPr="6B00DD6F">
        <w:rPr>
          <w:rFonts w:asciiTheme="minorHAnsi" w:hAnsiTheme="minorHAnsi"/>
          <w:sz w:val="20"/>
          <w:szCs w:val="20"/>
        </w:rPr>
        <w:t xml:space="preserve"> – </w:t>
      </w:r>
      <w:r w:rsidR="000168B3" w:rsidRPr="6B00DD6F">
        <w:rPr>
          <w:rFonts w:asciiTheme="minorHAnsi" w:hAnsiTheme="minorHAnsi"/>
          <w:sz w:val="20"/>
          <w:szCs w:val="20"/>
        </w:rPr>
        <w:t>S</w:t>
      </w:r>
      <w:r w:rsidR="008A42B7" w:rsidRPr="6B00DD6F">
        <w:rPr>
          <w:rFonts w:asciiTheme="minorHAnsi" w:hAnsiTheme="minorHAnsi"/>
          <w:sz w:val="20"/>
          <w:szCs w:val="20"/>
        </w:rPr>
        <w:t xml:space="preserve">pecial </w:t>
      </w:r>
      <w:r w:rsidR="000168B3" w:rsidRPr="6B00DD6F">
        <w:rPr>
          <w:rFonts w:asciiTheme="minorHAnsi" w:hAnsiTheme="minorHAnsi"/>
          <w:sz w:val="20"/>
          <w:szCs w:val="20"/>
        </w:rPr>
        <w:t>F</w:t>
      </w:r>
      <w:r w:rsidR="008A42B7" w:rsidRPr="6B00DD6F">
        <w:rPr>
          <w:rFonts w:asciiTheme="minorHAnsi" w:hAnsiTheme="minorHAnsi"/>
          <w:sz w:val="20"/>
          <w:szCs w:val="20"/>
        </w:rPr>
        <w:t xml:space="preserve">unctions </w:t>
      </w:r>
      <w:r w:rsidR="000168B3" w:rsidRPr="6B00DD6F">
        <w:rPr>
          <w:rFonts w:asciiTheme="minorHAnsi" w:hAnsiTheme="minorHAnsi"/>
          <w:sz w:val="20"/>
          <w:szCs w:val="20"/>
        </w:rPr>
        <w:t>O</w:t>
      </w:r>
      <w:r w:rsidR="008A42B7" w:rsidRPr="6B00DD6F">
        <w:rPr>
          <w:rFonts w:asciiTheme="minorHAnsi" w:hAnsiTheme="minorHAnsi"/>
          <w:sz w:val="20"/>
          <w:szCs w:val="20"/>
        </w:rPr>
        <w:t>fficer</w:t>
      </w:r>
      <w:r w:rsidR="00185109" w:rsidRPr="6B00DD6F">
        <w:rPr>
          <w:rFonts w:asciiTheme="minorHAnsi" w:hAnsiTheme="minorHAnsi"/>
          <w:sz w:val="20"/>
          <w:szCs w:val="20"/>
        </w:rPr>
        <w:t xml:space="preserve"> (SFO)</w:t>
      </w:r>
      <w:r w:rsidR="000168B3" w:rsidRPr="6B00DD6F">
        <w:rPr>
          <w:rFonts w:asciiTheme="minorHAnsi" w:hAnsiTheme="minorHAnsi"/>
          <w:sz w:val="20"/>
          <w:szCs w:val="20"/>
        </w:rPr>
        <w:t>, B</w:t>
      </w:r>
      <w:r w:rsidR="008A42B7" w:rsidRPr="6B00DD6F">
        <w:rPr>
          <w:rFonts w:asciiTheme="minorHAnsi" w:hAnsiTheme="minorHAnsi"/>
          <w:sz w:val="20"/>
          <w:szCs w:val="20"/>
        </w:rPr>
        <w:t xml:space="preserve">asic </w:t>
      </w:r>
      <w:r w:rsidR="000168B3" w:rsidRPr="6B00DD6F">
        <w:rPr>
          <w:rFonts w:asciiTheme="minorHAnsi" w:hAnsiTheme="minorHAnsi"/>
          <w:sz w:val="20"/>
          <w:szCs w:val="20"/>
        </w:rPr>
        <w:t>C</w:t>
      </w:r>
      <w:r w:rsidR="008A42B7" w:rsidRPr="6B00DD6F">
        <w:rPr>
          <w:rFonts w:asciiTheme="minorHAnsi" w:hAnsiTheme="minorHAnsi"/>
          <w:sz w:val="20"/>
          <w:szCs w:val="20"/>
        </w:rPr>
        <w:t xml:space="preserve">orrections </w:t>
      </w:r>
      <w:r w:rsidR="000168B3" w:rsidRPr="6B00DD6F">
        <w:rPr>
          <w:rFonts w:asciiTheme="minorHAnsi" w:hAnsiTheme="minorHAnsi"/>
          <w:sz w:val="20"/>
          <w:szCs w:val="20"/>
        </w:rPr>
        <w:t>O</w:t>
      </w:r>
      <w:r w:rsidR="008A42B7" w:rsidRPr="6B00DD6F">
        <w:rPr>
          <w:rFonts w:asciiTheme="minorHAnsi" w:hAnsiTheme="minorHAnsi"/>
          <w:sz w:val="20"/>
          <w:szCs w:val="20"/>
        </w:rPr>
        <w:t>fficer</w:t>
      </w:r>
      <w:r w:rsidR="00185109" w:rsidRPr="6B00DD6F">
        <w:rPr>
          <w:rFonts w:asciiTheme="minorHAnsi" w:hAnsiTheme="minorHAnsi"/>
          <w:sz w:val="20"/>
          <w:szCs w:val="20"/>
        </w:rPr>
        <w:t xml:space="preserve"> (BCO)</w:t>
      </w:r>
    </w:p>
    <w:p w14:paraId="761A514D" w14:textId="6205C818" w:rsidR="00735134" w:rsidRDefault="00735134" w:rsidP="00735134">
      <w:pPr>
        <w:pStyle w:val="ListParagraph"/>
        <w:rPr>
          <w:rFonts w:asciiTheme="minorHAnsi" w:hAnsiTheme="minorHAnsi"/>
          <w:sz w:val="20"/>
          <w:szCs w:val="20"/>
        </w:rPr>
      </w:pPr>
      <w:r w:rsidRPr="6B00DD6F">
        <w:rPr>
          <w:rFonts w:asciiTheme="minorHAnsi" w:hAnsiTheme="minorHAnsi"/>
          <w:sz w:val="20"/>
          <w:szCs w:val="20"/>
        </w:rPr>
        <w:t>A mot</w:t>
      </w:r>
      <w:r w:rsidR="00D42DD3" w:rsidRPr="6B00DD6F">
        <w:rPr>
          <w:rFonts w:asciiTheme="minorHAnsi" w:hAnsiTheme="minorHAnsi"/>
          <w:sz w:val="20"/>
          <w:szCs w:val="20"/>
        </w:rPr>
        <w:t xml:space="preserve">ion to approve </w:t>
      </w:r>
      <w:r w:rsidR="008F10E0">
        <w:rPr>
          <w:rFonts w:asciiTheme="minorHAnsi" w:hAnsiTheme="minorHAnsi"/>
          <w:sz w:val="20"/>
          <w:szCs w:val="20"/>
        </w:rPr>
        <w:t xml:space="preserve">the Special Functions Officer (SFO) and Basic Corrections Officer (BCO) programs </w:t>
      </w:r>
      <w:r w:rsidR="00D42DD3" w:rsidRPr="6B00DD6F">
        <w:rPr>
          <w:rFonts w:asciiTheme="minorHAnsi" w:hAnsiTheme="minorHAnsi"/>
          <w:sz w:val="20"/>
          <w:szCs w:val="20"/>
        </w:rPr>
        <w:t>was made by Trustee McClellan. The motion was seconded by Trustee Ryan. The motion carried unanimously.</w:t>
      </w:r>
    </w:p>
    <w:p w14:paraId="7A290360" w14:textId="361BE109" w:rsidR="00735134" w:rsidRDefault="00735134" w:rsidP="00DB4795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IT Support Technician</w:t>
      </w:r>
    </w:p>
    <w:p w14:paraId="18B74491" w14:textId="22ADC661" w:rsidR="00D42DD3" w:rsidRDefault="00D42DD3" w:rsidP="00EB11B5">
      <w:pPr>
        <w:pStyle w:val="ListParagrap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motion to approve was made by Trustee </w:t>
      </w:r>
      <w:r w:rsidR="00EF461F">
        <w:rPr>
          <w:rFonts w:asciiTheme="minorHAnsi" w:hAnsiTheme="minorHAnsi"/>
          <w:sz w:val="20"/>
          <w:szCs w:val="20"/>
        </w:rPr>
        <w:t>Brown. The motion was seconded by Trustee Cuch. The motion carried unanimously.</w:t>
      </w:r>
    </w:p>
    <w:p w14:paraId="7A92B66D" w14:textId="205430B8" w:rsidR="00735134" w:rsidRDefault="00735134" w:rsidP="00DB4795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Network Technician</w:t>
      </w:r>
    </w:p>
    <w:p w14:paraId="3F9ED420" w14:textId="521D1526" w:rsidR="00EF461F" w:rsidRPr="00EF461F" w:rsidRDefault="00EF461F" w:rsidP="00EF461F">
      <w:pPr>
        <w:ind w:left="7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motion to approve was made by Trustee </w:t>
      </w:r>
      <w:r w:rsidR="00C300C4">
        <w:rPr>
          <w:rFonts w:asciiTheme="minorHAnsi" w:hAnsiTheme="minorHAnsi"/>
          <w:sz w:val="20"/>
          <w:szCs w:val="20"/>
        </w:rPr>
        <w:t>Ryan. The motion was seconded by Trustee McClellan. The motion carried unanimously.</w:t>
      </w:r>
    </w:p>
    <w:p w14:paraId="4C3DF540" w14:textId="5323F215" w:rsidR="00735134" w:rsidRDefault="00735134" w:rsidP="00DB4795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Security Technician</w:t>
      </w:r>
    </w:p>
    <w:p w14:paraId="4F44B751" w14:textId="4407651F" w:rsidR="00C300C4" w:rsidRDefault="00C300C4" w:rsidP="00C300C4">
      <w:pPr>
        <w:pStyle w:val="ListParagrap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motion to approve was made by Trustee </w:t>
      </w:r>
      <w:r w:rsidR="00E464E6">
        <w:rPr>
          <w:rFonts w:asciiTheme="minorHAnsi" w:hAnsiTheme="minorHAnsi"/>
          <w:sz w:val="20"/>
          <w:szCs w:val="20"/>
        </w:rPr>
        <w:t>Brown. The motion was seconded by Trustee McClellan. The motion carried unanimously.</w:t>
      </w:r>
    </w:p>
    <w:p w14:paraId="31CA8E50" w14:textId="1FD61240" w:rsidR="00735134" w:rsidRDefault="00735134" w:rsidP="00DB4795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CDL</w:t>
      </w:r>
    </w:p>
    <w:p w14:paraId="44741DCE" w14:textId="168DBC75" w:rsidR="00E464E6" w:rsidRDefault="00E464E6" w:rsidP="00E464E6">
      <w:pPr>
        <w:pStyle w:val="ListParagrap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 motion to approve was made by Trustee Cuch. The motion was seconded by Trustee Ryan. The motion carried unanimously.</w:t>
      </w:r>
    </w:p>
    <w:p w14:paraId="3B75FFE7" w14:textId="442C784B" w:rsidR="00735134" w:rsidRDefault="00735134" w:rsidP="00DB4795">
      <w:pPr>
        <w:pStyle w:val="ListParagraph"/>
        <w:numPr>
          <w:ilvl w:val="0"/>
          <w:numId w:val="50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Construction Technology</w:t>
      </w:r>
    </w:p>
    <w:p w14:paraId="12ECCCDA" w14:textId="0E804451" w:rsidR="00E464E6" w:rsidRDefault="00E464E6" w:rsidP="00E464E6">
      <w:pPr>
        <w:pStyle w:val="ListParagrap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motion to approve was made by Trustee </w:t>
      </w:r>
      <w:r w:rsidR="00570679">
        <w:rPr>
          <w:rFonts w:asciiTheme="minorHAnsi" w:hAnsiTheme="minorHAnsi"/>
          <w:sz w:val="20"/>
          <w:szCs w:val="20"/>
        </w:rPr>
        <w:t>Ryan. The motion was seconded by Trustee McClellan. The motion carried unanimously.</w:t>
      </w:r>
    </w:p>
    <w:p w14:paraId="4EE233DD" w14:textId="77777777" w:rsidR="00570679" w:rsidRDefault="00570679" w:rsidP="00570679">
      <w:pPr>
        <w:rPr>
          <w:rFonts w:asciiTheme="minorHAnsi" w:hAnsiTheme="minorHAnsi"/>
          <w:sz w:val="20"/>
          <w:szCs w:val="20"/>
        </w:rPr>
      </w:pPr>
    </w:p>
    <w:p w14:paraId="274A051F" w14:textId="0B25FC6F" w:rsidR="00570679" w:rsidRDefault="00310A0A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Short Term Fee Schedule Update</w:t>
      </w:r>
    </w:p>
    <w:p w14:paraId="1E843054" w14:textId="10E86F2E" w:rsidR="00310A0A" w:rsidRDefault="00310A0A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VP Jackson presented </w:t>
      </w:r>
      <w:r w:rsidR="00557E0F">
        <w:rPr>
          <w:rFonts w:asciiTheme="minorHAnsi" w:hAnsiTheme="minorHAnsi"/>
          <w:sz w:val="20"/>
          <w:szCs w:val="20"/>
        </w:rPr>
        <w:t xml:space="preserve">proposed </w:t>
      </w:r>
      <w:r w:rsidR="00AC0811">
        <w:rPr>
          <w:rFonts w:asciiTheme="minorHAnsi" w:hAnsiTheme="minorHAnsi"/>
          <w:sz w:val="20"/>
          <w:szCs w:val="20"/>
        </w:rPr>
        <w:t>changes</w:t>
      </w:r>
      <w:r>
        <w:rPr>
          <w:rFonts w:asciiTheme="minorHAnsi" w:hAnsiTheme="minorHAnsi"/>
          <w:sz w:val="20"/>
          <w:szCs w:val="20"/>
        </w:rPr>
        <w:t xml:space="preserve"> made to </w:t>
      </w:r>
      <w:r w:rsidR="000674D3">
        <w:rPr>
          <w:rFonts w:asciiTheme="minorHAnsi" w:hAnsiTheme="minorHAnsi"/>
          <w:sz w:val="20"/>
          <w:szCs w:val="20"/>
        </w:rPr>
        <w:t xml:space="preserve">the </w:t>
      </w:r>
      <w:r>
        <w:rPr>
          <w:rFonts w:asciiTheme="minorHAnsi" w:hAnsiTheme="minorHAnsi"/>
          <w:sz w:val="20"/>
          <w:szCs w:val="20"/>
        </w:rPr>
        <w:t xml:space="preserve">course </w:t>
      </w:r>
      <w:r w:rsidR="000674D3">
        <w:rPr>
          <w:rFonts w:asciiTheme="minorHAnsi" w:hAnsiTheme="minorHAnsi"/>
          <w:sz w:val="20"/>
          <w:szCs w:val="20"/>
        </w:rPr>
        <w:t>fee schedule</w:t>
      </w:r>
      <w:r>
        <w:rPr>
          <w:rFonts w:asciiTheme="minorHAnsi" w:hAnsiTheme="minorHAnsi"/>
          <w:sz w:val="20"/>
          <w:szCs w:val="20"/>
        </w:rPr>
        <w:t xml:space="preserve"> which will be </w:t>
      </w:r>
      <w:r w:rsidR="00C135B0">
        <w:rPr>
          <w:rFonts w:asciiTheme="minorHAnsi" w:hAnsiTheme="minorHAnsi"/>
          <w:sz w:val="20"/>
          <w:szCs w:val="20"/>
        </w:rPr>
        <w:t xml:space="preserve">available on the </w:t>
      </w:r>
      <w:proofErr w:type="spellStart"/>
      <w:r w:rsidR="00C135B0">
        <w:rPr>
          <w:rFonts w:asciiTheme="minorHAnsi" w:hAnsiTheme="minorHAnsi"/>
          <w:sz w:val="20"/>
          <w:szCs w:val="20"/>
        </w:rPr>
        <w:t>UBTech</w:t>
      </w:r>
      <w:proofErr w:type="spellEnd"/>
      <w:r w:rsidR="00C135B0">
        <w:rPr>
          <w:rFonts w:asciiTheme="minorHAnsi" w:hAnsiTheme="minorHAnsi"/>
          <w:sz w:val="20"/>
          <w:szCs w:val="20"/>
        </w:rPr>
        <w:t xml:space="preserve"> website.</w:t>
      </w:r>
      <w:r w:rsidR="008F33C6">
        <w:rPr>
          <w:rFonts w:asciiTheme="minorHAnsi" w:hAnsiTheme="minorHAnsi"/>
          <w:sz w:val="20"/>
          <w:szCs w:val="20"/>
        </w:rPr>
        <w:t xml:space="preserve"> A motion to approve the updates was made by </w:t>
      </w:r>
      <w:r w:rsidR="005B2F0F">
        <w:rPr>
          <w:rFonts w:asciiTheme="minorHAnsi" w:hAnsiTheme="minorHAnsi"/>
          <w:sz w:val="20"/>
          <w:szCs w:val="20"/>
        </w:rPr>
        <w:t>Trustee Cuch. The motion was seconded by Trustee Brown. The motion carried unanimously.</w:t>
      </w:r>
    </w:p>
    <w:p w14:paraId="4FC744BA" w14:textId="77777777" w:rsidR="005B2F0F" w:rsidRDefault="005B2F0F" w:rsidP="00570679">
      <w:pPr>
        <w:rPr>
          <w:rFonts w:asciiTheme="minorHAnsi" w:hAnsiTheme="minorHAnsi"/>
          <w:sz w:val="20"/>
          <w:szCs w:val="20"/>
        </w:rPr>
      </w:pPr>
    </w:p>
    <w:p w14:paraId="04789F1E" w14:textId="5BC08262" w:rsidR="005B2F0F" w:rsidRDefault="005B2F0F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FY25 Budget Approval</w:t>
      </w:r>
    </w:p>
    <w:p w14:paraId="36F88528" w14:textId="02F3E817" w:rsidR="005B2F0F" w:rsidRDefault="002E5AB5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President Weight shared information on economic drivers</w:t>
      </w:r>
      <w:r w:rsidR="00D9437C">
        <w:rPr>
          <w:rFonts w:asciiTheme="minorHAnsi" w:hAnsiTheme="minorHAnsi"/>
          <w:sz w:val="20"/>
          <w:szCs w:val="20"/>
        </w:rPr>
        <w:t xml:space="preserve"> </w:t>
      </w:r>
      <w:r w:rsidR="00400715">
        <w:rPr>
          <w:rFonts w:asciiTheme="minorHAnsi" w:hAnsiTheme="minorHAnsi"/>
          <w:sz w:val="20"/>
          <w:szCs w:val="20"/>
        </w:rPr>
        <w:t>within</w:t>
      </w:r>
      <w:r>
        <w:rPr>
          <w:rFonts w:asciiTheme="minorHAnsi" w:hAnsiTheme="minorHAnsi"/>
          <w:sz w:val="20"/>
          <w:szCs w:val="20"/>
        </w:rPr>
        <w:t xml:space="preserve"> the State of Utah</w:t>
      </w:r>
      <w:r w:rsidR="00DE2C93">
        <w:rPr>
          <w:rFonts w:asciiTheme="minorHAnsi" w:hAnsiTheme="minorHAnsi"/>
          <w:sz w:val="20"/>
          <w:szCs w:val="20"/>
        </w:rPr>
        <w:t xml:space="preserve"> the College reviews as part of the annual budgeting process.</w:t>
      </w:r>
      <w:r>
        <w:rPr>
          <w:rFonts w:asciiTheme="minorHAnsi" w:hAnsiTheme="minorHAnsi"/>
          <w:sz w:val="20"/>
          <w:szCs w:val="20"/>
        </w:rPr>
        <w:t xml:space="preserve"> </w:t>
      </w:r>
    </w:p>
    <w:p w14:paraId="16C78BE2" w14:textId="77777777" w:rsidR="007040DD" w:rsidRDefault="007040DD" w:rsidP="00570679">
      <w:pPr>
        <w:rPr>
          <w:rFonts w:asciiTheme="minorHAnsi" w:hAnsiTheme="minorHAnsi"/>
          <w:sz w:val="20"/>
          <w:szCs w:val="20"/>
        </w:rPr>
      </w:pPr>
    </w:p>
    <w:p w14:paraId="4F883C4C" w14:textId="4B9BC186" w:rsidR="007040DD" w:rsidRDefault="007040DD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Vice President Johnson presented the</w:t>
      </w:r>
      <w:r w:rsidR="009F0012">
        <w:rPr>
          <w:rFonts w:asciiTheme="minorHAnsi" w:hAnsiTheme="minorHAnsi"/>
          <w:sz w:val="20"/>
          <w:szCs w:val="20"/>
        </w:rPr>
        <w:t xml:space="preserve"> proposed budget for</w:t>
      </w:r>
      <w:r>
        <w:rPr>
          <w:rFonts w:asciiTheme="minorHAnsi" w:hAnsiTheme="minorHAnsi"/>
          <w:sz w:val="20"/>
          <w:szCs w:val="20"/>
        </w:rPr>
        <w:t xml:space="preserve"> FY25</w:t>
      </w:r>
      <w:r w:rsidR="009F0012">
        <w:rPr>
          <w:rFonts w:asciiTheme="minorHAnsi" w:hAnsiTheme="minorHAnsi"/>
          <w:sz w:val="20"/>
          <w:szCs w:val="20"/>
        </w:rPr>
        <w:t>.</w:t>
      </w:r>
    </w:p>
    <w:p w14:paraId="006805E6" w14:textId="77777777" w:rsidR="003D1DF0" w:rsidRDefault="003D1DF0" w:rsidP="00570679">
      <w:pPr>
        <w:rPr>
          <w:rFonts w:asciiTheme="minorHAnsi" w:hAnsiTheme="minorHAnsi"/>
          <w:sz w:val="20"/>
          <w:szCs w:val="20"/>
        </w:rPr>
      </w:pPr>
    </w:p>
    <w:p w14:paraId="54A7884D" w14:textId="40A2B531" w:rsidR="003D1DF0" w:rsidRDefault="003D1DF0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</w:t>
      </w:r>
      <w:r w:rsidR="00B73761">
        <w:rPr>
          <w:rFonts w:asciiTheme="minorHAnsi" w:hAnsiTheme="minorHAnsi"/>
          <w:sz w:val="20"/>
          <w:szCs w:val="20"/>
        </w:rPr>
        <w:t>fter a brief discussion by the Board, a</w:t>
      </w:r>
      <w:r>
        <w:rPr>
          <w:rFonts w:asciiTheme="minorHAnsi" w:hAnsiTheme="minorHAnsi"/>
          <w:sz w:val="20"/>
          <w:szCs w:val="20"/>
        </w:rPr>
        <w:t xml:space="preserve"> motion was made by Trustee Ryan to approve the FY25 Budget. The motion was seconded by Trustee McClellan. The motion carried unanimously.</w:t>
      </w:r>
    </w:p>
    <w:p w14:paraId="75AE4059" w14:textId="77777777" w:rsidR="007B0868" w:rsidRDefault="007B0868" w:rsidP="00570679">
      <w:pPr>
        <w:rPr>
          <w:rFonts w:asciiTheme="minorHAnsi" w:hAnsiTheme="minorHAnsi"/>
          <w:sz w:val="20"/>
          <w:szCs w:val="20"/>
        </w:rPr>
      </w:pPr>
    </w:p>
    <w:p w14:paraId="2858AE01" w14:textId="1872AAF1" w:rsidR="007B0868" w:rsidRDefault="007B0868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Salary Scale Updates</w:t>
      </w:r>
    </w:p>
    <w:p w14:paraId="021FCC3C" w14:textId="45FBF569" w:rsidR="004366FC" w:rsidRPr="007B0868" w:rsidRDefault="007B0868" w:rsidP="0057067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Vice President Allred </w:t>
      </w:r>
      <w:r w:rsidR="004258F8">
        <w:rPr>
          <w:rFonts w:asciiTheme="minorHAnsi" w:hAnsiTheme="minorHAnsi"/>
          <w:sz w:val="20"/>
          <w:szCs w:val="20"/>
        </w:rPr>
        <w:t xml:space="preserve">presented the </w:t>
      </w:r>
      <w:r w:rsidR="008A2C48">
        <w:rPr>
          <w:rFonts w:asciiTheme="minorHAnsi" w:hAnsiTheme="minorHAnsi"/>
          <w:sz w:val="20"/>
          <w:szCs w:val="20"/>
        </w:rPr>
        <w:t xml:space="preserve">results of a recent salary study </w:t>
      </w:r>
      <w:r w:rsidR="00D65706">
        <w:rPr>
          <w:rFonts w:asciiTheme="minorHAnsi" w:hAnsiTheme="minorHAnsi"/>
          <w:sz w:val="20"/>
          <w:szCs w:val="20"/>
        </w:rPr>
        <w:t>conducted by</w:t>
      </w:r>
      <w:r w:rsidR="004258F8">
        <w:rPr>
          <w:rFonts w:asciiTheme="minorHAnsi" w:hAnsiTheme="minorHAnsi"/>
          <w:sz w:val="20"/>
          <w:szCs w:val="20"/>
        </w:rPr>
        <w:t xml:space="preserve"> the </w:t>
      </w:r>
      <w:r w:rsidR="00D65706">
        <w:rPr>
          <w:rFonts w:asciiTheme="minorHAnsi" w:hAnsiTheme="minorHAnsi"/>
          <w:sz w:val="20"/>
          <w:szCs w:val="20"/>
        </w:rPr>
        <w:t xml:space="preserve">college </w:t>
      </w:r>
      <w:r w:rsidR="008A2C48">
        <w:rPr>
          <w:rFonts w:asciiTheme="minorHAnsi" w:hAnsiTheme="minorHAnsi"/>
          <w:sz w:val="20"/>
          <w:szCs w:val="20"/>
        </w:rPr>
        <w:t>and the methodology used to determin</w:t>
      </w:r>
      <w:r w:rsidR="004258F8">
        <w:rPr>
          <w:rFonts w:asciiTheme="minorHAnsi" w:hAnsiTheme="minorHAnsi"/>
          <w:sz w:val="20"/>
          <w:szCs w:val="20"/>
        </w:rPr>
        <w:t xml:space="preserve">e </w:t>
      </w:r>
      <w:r w:rsidR="00FA30F1">
        <w:rPr>
          <w:rFonts w:asciiTheme="minorHAnsi" w:hAnsiTheme="minorHAnsi"/>
          <w:sz w:val="20"/>
          <w:szCs w:val="20"/>
        </w:rPr>
        <w:t xml:space="preserve">the college’s proposed changes. She proposed the board adopt </w:t>
      </w:r>
      <w:r w:rsidR="001A51D4">
        <w:rPr>
          <w:rFonts w:asciiTheme="minorHAnsi" w:hAnsiTheme="minorHAnsi"/>
          <w:sz w:val="20"/>
          <w:szCs w:val="20"/>
        </w:rPr>
        <w:t xml:space="preserve">the </w:t>
      </w:r>
      <w:r w:rsidR="00FA30F1">
        <w:rPr>
          <w:rFonts w:asciiTheme="minorHAnsi" w:hAnsiTheme="minorHAnsi"/>
          <w:sz w:val="20"/>
          <w:szCs w:val="20"/>
        </w:rPr>
        <w:t xml:space="preserve">new </w:t>
      </w:r>
      <w:r w:rsidR="004258F8">
        <w:rPr>
          <w:rFonts w:asciiTheme="minorHAnsi" w:hAnsiTheme="minorHAnsi"/>
          <w:sz w:val="20"/>
          <w:szCs w:val="20"/>
        </w:rPr>
        <w:t>salary scale</w:t>
      </w:r>
      <w:r w:rsidR="001A51D4">
        <w:rPr>
          <w:rFonts w:asciiTheme="minorHAnsi" w:hAnsiTheme="minorHAnsi"/>
          <w:sz w:val="20"/>
          <w:szCs w:val="20"/>
        </w:rPr>
        <w:t>, which has been</w:t>
      </w:r>
      <w:r w:rsidR="009416F1">
        <w:rPr>
          <w:rFonts w:asciiTheme="minorHAnsi" w:hAnsiTheme="minorHAnsi"/>
          <w:sz w:val="20"/>
          <w:szCs w:val="20"/>
        </w:rPr>
        <w:t xml:space="preserve"> aged by</w:t>
      </w:r>
      <w:r w:rsidR="004258F8">
        <w:rPr>
          <w:rFonts w:asciiTheme="minorHAnsi" w:hAnsiTheme="minorHAnsi"/>
          <w:sz w:val="20"/>
          <w:szCs w:val="20"/>
        </w:rPr>
        <w:t xml:space="preserve"> 6%</w:t>
      </w:r>
      <w:r w:rsidR="0087365E">
        <w:rPr>
          <w:rFonts w:asciiTheme="minorHAnsi" w:hAnsiTheme="minorHAnsi"/>
          <w:sz w:val="20"/>
          <w:szCs w:val="20"/>
        </w:rPr>
        <w:t xml:space="preserve">. </w:t>
      </w:r>
      <w:r w:rsidR="0087365E">
        <w:rPr>
          <w:rFonts w:asciiTheme="minorHAnsi" w:hAnsiTheme="minorHAnsi"/>
          <w:sz w:val="20"/>
          <w:szCs w:val="20"/>
        </w:rPr>
        <w:lastRenderedPageBreak/>
        <w:t>Trustee Ryan made a motion to approve the updates to the Salary Scale. Trustee Brown seconded the motion. The motion carried unanimously.</w:t>
      </w:r>
    </w:p>
    <w:p w14:paraId="2A0B0AEF" w14:textId="77777777" w:rsidR="004D5CDF" w:rsidRDefault="004D5CDF" w:rsidP="006A7439">
      <w:pPr>
        <w:rPr>
          <w:rFonts w:asciiTheme="minorHAnsi" w:hAnsiTheme="minorHAnsi"/>
          <w:sz w:val="20"/>
          <w:szCs w:val="20"/>
        </w:rPr>
      </w:pPr>
    </w:p>
    <w:p w14:paraId="71A06D06" w14:textId="4802D7C9" w:rsidR="00BC132B" w:rsidRPr="00845D55" w:rsidRDefault="00F47FC7" w:rsidP="00845D55">
      <w:pPr>
        <w:pStyle w:val="ListParagraph"/>
        <w:numPr>
          <w:ilvl w:val="0"/>
          <w:numId w:val="2"/>
        </w:numPr>
        <w:rPr>
          <w:rFonts w:asciiTheme="minorHAnsi" w:hAnsiTheme="minorHAnsi"/>
          <w:sz w:val="18"/>
          <w:szCs w:val="18"/>
        </w:rPr>
      </w:pPr>
      <w:r w:rsidRPr="00845D55">
        <w:rPr>
          <w:rFonts w:asciiTheme="minorHAnsi" w:hAnsiTheme="minorHAnsi"/>
          <w:b/>
          <w:i/>
          <w:iCs/>
        </w:rPr>
        <w:t>INFORMATION/DISCUSSION ITEMS</w:t>
      </w:r>
      <w:r w:rsidR="00BC132B" w:rsidRPr="00845D55">
        <w:rPr>
          <w:rFonts w:asciiTheme="minorHAnsi" w:hAnsiTheme="minorHAnsi"/>
          <w:b/>
          <w:i/>
          <w:iCs/>
        </w:rPr>
        <w:tab/>
      </w:r>
      <w:r w:rsidR="00BC132B" w:rsidRPr="00845D55">
        <w:rPr>
          <w:rFonts w:asciiTheme="minorHAnsi" w:hAnsiTheme="minorHAnsi"/>
          <w:b/>
          <w:i/>
          <w:iCs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</w:p>
    <w:p w14:paraId="5984BDCF" w14:textId="77777777" w:rsidR="00E863F7" w:rsidRDefault="00E863F7" w:rsidP="00E863F7">
      <w:pPr>
        <w:rPr>
          <w:rFonts w:asciiTheme="minorHAnsi" w:hAnsiTheme="minorHAnsi"/>
          <w:bCs/>
          <w:sz w:val="18"/>
          <w:szCs w:val="18"/>
        </w:rPr>
      </w:pPr>
    </w:p>
    <w:p w14:paraId="03C22BE1" w14:textId="3A70B493" w:rsidR="00D75454" w:rsidRDefault="00CD705A" w:rsidP="002F415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FY24 Marketing &amp; Communications Report</w:t>
      </w:r>
      <w:r w:rsidR="00A236B2" w:rsidRPr="00DD1304">
        <w:rPr>
          <w:rFonts w:asciiTheme="minorHAnsi" w:hAnsiTheme="minorHAnsi"/>
          <w:bCs/>
          <w:sz w:val="20"/>
          <w:szCs w:val="20"/>
        </w:rPr>
        <w:tab/>
      </w:r>
      <w:r w:rsidR="00A236B2" w:rsidRPr="00DD1304">
        <w:rPr>
          <w:rFonts w:asciiTheme="minorHAnsi" w:hAnsiTheme="minorHAnsi"/>
          <w:bCs/>
          <w:sz w:val="20"/>
          <w:szCs w:val="20"/>
        </w:rPr>
        <w:tab/>
      </w:r>
    </w:p>
    <w:p w14:paraId="2B877143" w14:textId="1830F678" w:rsidR="00FD02FD" w:rsidRDefault="00A3255C" w:rsidP="002F415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V</w:t>
      </w:r>
      <w:r w:rsidR="00BA791A">
        <w:rPr>
          <w:rFonts w:asciiTheme="minorHAnsi" w:hAnsiTheme="minorHAnsi"/>
          <w:bCs/>
          <w:sz w:val="20"/>
          <w:szCs w:val="20"/>
        </w:rPr>
        <w:t xml:space="preserve">ice </w:t>
      </w:r>
      <w:r>
        <w:rPr>
          <w:rFonts w:asciiTheme="minorHAnsi" w:hAnsiTheme="minorHAnsi"/>
          <w:bCs/>
          <w:sz w:val="20"/>
          <w:szCs w:val="20"/>
        </w:rPr>
        <w:t>P</w:t>
      </w:r>
      <w:r w:rsidR="00723C36">
        <w:rPr>
          <w:rFonts w:asciiTheme="minorHAnsi" w:hAnsiTheme="minorHAnsi"/>
          <w:bCs/>
          <w:sz w:val="20"/>
          <w:szCs w:val="20"/>
        </w:rPr>
        <w:t>resident</w:t>
      </w:r>
      <w:r>
        <w:rPr>
          <w:rFonts w:asciiTheme="minorHAnsi" w:hAnsiTheme="minorHAnsi"/>
          <w:bCs/>
          <w:sz w:val="20"/>
          <w:szCs w:val="20"/>
        </w:rPr>
        <w:t xml:space="preserve"> </w:t>
      </w:r>
      <w:r w:rsidR="00CD705A">
        <w:rPr>
          <w:rFonts w:asciiTheme="minorHAnsi" w:hAnsiTheme="minorHAnsi"/>
          <w:bCs/>
          <w:sz w:val="20"/>
          <w:szCs w:val="20"/>
        </w:rPr>
        <w:t>Carter pr</w:t>
      </w:r>
      <w:r w:rsidR="00D65E6B">
        <w:rPr>
          <w:rFonts w:asciiTheme="minorHAnsi" w:hAnsiTheme="minorHAnsi"/>
          <w:bCs/>
          <w:sz w:val="20"/>
          <w:szCs w:val="20"/>
        </w:rPr>
        <w:t>ovided the board with a year-end marketing and communications presentation.</w:t>
      </w:r>
    </w:p>
    <w:p w14:paraId="51AEFCB9" w14:textId="77777777" w:rsidR="00BA791A" w:rsidRDefault="00BA791A" w:rsidP="002F415E">
      <w:pPr>
        <w:rPr>
          <w:rFonts w:asciiTheme="minorHAnsi" w:hAnsiTheme="minorHAnsi"/>
          <w:bCs/>
          <w:sz w:val="20"/>
          <w:szCs w:val="20"/>
        </w:rPr>
      </w:pPr>
    </w:p>
    <w:p w14:paraId="54952676" w14:textId="60FC01DA" w:rsidR="00BA791A" w:rsidRDefault="00BA791A" w:rsidP="002F415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FY24 Development Report</w:t>
      </w:r>
    </w:p>
    <w:p w14:paraId="2F4275AF" w14:textId="187C81F9" w:rsidR="00BA791A" w:rsidRPr="00BA791A" w:rsidRDefault="00723C36" w:rsidP="002F415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Chief Development Officer Lowry </w:t>
      </w:r>
      <w:r w:rsidR="00060332">
        <w:rPr>
          <w:rFonts w:asciiTheme="minorHAnsi" w:hAnsiTheme="minorHAnsi"/>
          <w:bCs/>
          <w:sz w:val="20"/>
          <w:szCs w:val="20"/>
        </w:rPr>
        <w:t xml:space="preserve">provided the board with a year-to-date update of the college’s philanthropy </w:t>
      </w:r>
      <w:r w:rsidR="00D23088">
        <w:rPr>
          <w:rFonts w:asciiTheme="minorHAnsi" w:hAnsiTheme="minorHAnsi"/>
          <w:bCs/>
          <w:sz w:val="20"/>
          <w:szCs w:val="20"/>
        </w:rPr>
        <w:t xml:space="preserve">fundraising </w:t>
      </w:r>
      <w:r w:rsidR="00060332">
        <w:rPr>
          <w:rFonts w:asciiTheme="minorHAnsi" w:hAnsiTheme="minorHAnsi"/>
          <w:bCs/>
          <w:sz w:val="20"/>
          <w:szCs w:val="20"/>
        </w:rPr>
        <w:t>efforts</w:t>
      </w:r>
      <w:r w:rsidR="00D23088">
        <w:rPr>
          <w:rFonts w:asciiTheme="minorHAnsi" w:hAnsiTheme="minorHAnsi"/>
          <w:bCs/>
          <w:sz w:val="20"/>
          <w:szCs w:val="20"/>
        </w:rPr>
        <w:t xml:space="preserve"> which included private</w:t>
      </w:r>
      <w:r>
        <w:rPr>
          <w:rFonts w:asciiTheme="minorHAnsi" w:hAnsiTheme="minorHAnsi"/>
          <w:bCs/>
          <w:sz w:val="20"/>
          <w:szCs w:val="20"/>
        </w:rPr>
        <w:t xml:space="preserve"> partnerships</w:t>
      </w:r>
      <w:r w:rsidR="00D23088">
        <w:rPr>
          <w:rFonts w:asciiTheme="minorHAnsi" w:hAnsiTheme="minorHAnsi"/>
          <w:bCs/>
          <w:sz w:val="20"/>
          <w:szCs w:val="20"/>
        </w:rPr>
        <w:t>,</w:t>
      </w:r>
      <w:r>
        <w:rPr>
          <w:rFonts w:asciiTheme="minorHAnsi" w:hAnsiTheme="minorHAnsi"/>
          <w:bCs/>
          <w:sz w:val="20"/>
          <w:szCs w:val="20"/>
        </w:rPr>
        <w:t xml:space="preserve"> as well as Federal, State, and Foundation grants.</w:t>
      </w:r>
    </w:p>
    <w:p w14:paraId="6E987B8D" w14:textId="77777777" w:rsidR="00612646" w:rsidRDefault="00612646" w:rsidP="00F0273A">
      <w:pPr>
        <w:rPr>
          <w:rFonts w:asciiTheme="minorHAnsi" w:hAnsiTheme="minorHAnsi"/>
          <w:bCs/>
          <w:sz w:val="20"/>
          <w:szCs w:val="20"/>
        </w:rPr>
      </w:pPr>
    </w:p>
    <w:p w14:paraId="4D06056A" w14:textId="0A28ECB6" w:rsidR="00D56C4D" w:rsidRDefault="003E6B44" w:rsidP="09AAB808">
      <w:r>
        <w:rPr>
          <w:rFonts w:asciiTheme="minorHAnsi" w:hAnsiTheme="minorHAnsi"/>
          <w:b/>
          <w:bCs/>
          <w:sz w:val="20"/>
          <w:szCs w:val="20"/>
          <w:u w:val="single"/>
        </w:rPr>
        <w:t>Policy</w:t>
      </w:r>
      <w:r w:rsidR="00612646" w:rsidRPr="00793B14">
        <w:rPr>
          <w:rFonts w:asciiTheme="minorHAnsi" w:hAnsiTheme="minorHAnsi"/>
          <w:b/>
          <w:bCs/>
          <w:sz w:val="20"/>
          <w:szCs w:val="20"/>
          <w:u w:val="single"/>
        </w:rPr>
        <w:t xml:space="preserve"> Committee Report</w:t>
      </w:r>
      <w:r w:rsidR="00612646">
        <w:tab/>
      </w:r>
    </w:p>
    <w:p w14:paraId="1DC69CEF" w14:textId="25300E55" w:rsidR="00814784" w:rsidRPr="00793B14" w:rsidRDefault="00066AE3" w:rsidP="09AAB808">
      <w:pPr>
        <w:rPr>
          <w:rFonts w:asciiTheme="minorHAnsi" w:hAnsiTheme="minorHAnsi"/>
          <w:sz w:val="20"/>
          <w:szCs w:val="20"/>
          <w:vertAlign w:val="superscript"/>
        </w:rPr>
      </w:pPr>
      <w:r>
        <w:rPr>
          <w:rFonts w:asciiTheme="minorHAnsi" w:hAnsiTheme="minorHAnsi"/>
          <w:bCs/>
          <w:sz w:val="20"/>
          <w:szCs w:val="20"/>
        </w:rPr>
        <w:t xml:space="preserve">Human Resources Manager Price stated the information was shared previously in the </w:t>
      </w:r>
      <w:r w:rsidR="00696B0C">
        <w:rPr>
          <w:rFonts w:asciiTheme="minorHAnsi" w:hAnsiTheme="minorHAnsi"/>
          <w:bCs/>
          <w:sz w:val="20"/>
          <w:szCs w:val="20"/>
        </w:rPr>
        <w:t>p</w:t>
      </w:r>
      <w:r w:rsidR="006C6235">
        <w:rPr>
          <w:rFonts w:asciiTheme="minorHAnsi" w:hAnsiTheme="minorHAnsi"/>
          <w:bCs/>
          <w:sz w:val="20"/>
          <w:szCs w:val="20"/>
        </w:rPr>
        <w:t xml:space="preserve">olicy </w:t>
      </w:r>
      <w:r w:rsidR="00696B0C">
        <w:rPr>
          <w:rFonts w:asciiTheme="minorHAnsi" w:hAnsiTheme="minorHAnsi"/>
          <w:bCs/>
          <w:sz w:val="20"/>
          <w:szCs w:val="20"/>
        </w:rPr>
        <w:t>a</w:t>
      </w:r>
      <w:r w:rsidR="006C6235">
        <w:rPr>
          <w:rFonts w:asciiTheme="minorHAnsi" w:hAnsiTheme="minorHAnsi"/>
          <w:bCs/>
          <w:sz w:val="20"/>
          <w:szCs w:val="20"/>
        </w:rPr>
        <w:t xml:space="preserve">pproval portion of the meeting and welcomed Trustee Ryan as </w:t>
      </w:r>
      <w:r w:rsidR="00D549F6">
        <w:rPr>
          <w:rFonts w:asciiTheme="minorHAnsi" w:hAnsiTheme="minorHAnsi"/>
          <w:bCs/>
          <w:sz w:val="20"/>
          <w:szCs w:val="20"/>
        </w:rPr>
        <w:t>a</w:t>
      </w:r>
      <w:r w:rsidR="006C6235">
        <w:rPr>
          <w:rFonts w:asciiTheme="minorHAnsi" w:hAnsiTheme="minorHAnsi"/>
          <w:bCs/>
          <w:sz w:val="20"/>
          <w:szCs w:val="20"/>
        </w:rPr>
        <w:t xml:space="preserve"> new member of the committee.</w:t>
      </w:r>
    </w:p>
    <w:p w14:paraId="18A5C688" w14:textId="77777777" w:rsidR="00814784" w:rsidRDefault="00814784" w:rsidP="00F0273A">
      <w:pPr>
        <w:rPr>
          <w:rFonts w:asciiTheme="minorHAnsi" w:hAnsiTheme="minorHAnsi"/>
          <w:bCs/>
          <w:sz w:val="20"/>
          <w:szCs w:val="20"/>
        </w:rPr>
      </w:pPr>
    </w:p>
    <w:p w14:paraId="0B2BF640" w14:textId="5A1790F4" w:rsidR="008A1FE5" w:rsidRDefault="008A1FE5" w:rsidP="00F0273A">
      <w:pPr>
        <w:rPr>
          <w:rFonts w:asciiTheme="minorHAnsi" w:hAnsiTheme="minorHAnsi"/>
          <w:b/>
          <w:sz w:val="20"/>
          <w:szCs w:val="20"/>
          <w:u w:val="single"/>
        </w:rPr>
      </w:pPr>
      <w:r>
        <w:rPr>
          <w:rFonts w:asciiTheme="minorHAnsi" w:hAnsiTheme="minorHAnsi"/>
          <w:b/>
          <w:sz w:val="20"/>
          <w:szCs w:val="20"/>
          <w:u w:val="single"/>
        </w:rPr>
        <w:t>Fiscal Committee Report</w:t>
      </w:r>
    </w:p>
    <w:p w14:paraId="63A49218" w14:textId="3A723DD8" w:rsidR="008A1FE5" w:rsidRPr="008A1FE5" w:rsidRDefault="005D30EC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Chair McClellan </w:t>
      </w:r>
      <w:r w:rsidR="000A39E1">
        <w:rPr>
          <w:rFonts w:asciiTheme="minorHAnsi" w:hAnsiTheme="minorHAnsi"/>
          <w:bCs/>
          <w:sz w:val="20"/>
          <w:szCs w:val="20"/>
        </w:rPr>
        <w:t>stated the</w:t>
      </w:r>
      <w:r w:rsidR="00FE1C29">
        <w:rPr>
          <w:rFonts w:asciiTheme="minorHAnsi" w:hAnsiTheme="minorHAnsi"/>
          <w:bCs/>
          <w:sz w:val="20"/>
          <w:szCs w:val="20"/>
        </w:rPr>
        <w:t xml:space="preserve"> committee</w:t>
      </w:r>
      <w:r w:rsidR="000A39E1">
        <w:rPr>
          <w:rFonts w:asciiTheme="minorHAnsi" w:hAnsiTheme="minorHAnsi"/>
          <w:bCs/>
          <w:sz w:val="20"/>
          <w:szCs w:val="20"/>
        </w:rPr>
        <w:t xml:space="preserve"> met</w:t>
      </w:r>
      <w:r w:rsidR="00557E73">
        <w:rPr>
          <w:rFonts w:asciiTheme="minorHAnsi" w:hAnsiTheme="minorHAnsi"/>
          <w:bCs/>
          <w:sz w:val="20"/>
          <w:szCs w:val="20"/>
        </w:rPr>
        <w:t xml:space="preserve"> April 1</w:t>
      </w:r>
      <w:r w:rsidR="00141DD0">
        <w:rPr>
          <w:rFonts w:asciiTheme="minorHAnsi" w:hAnsiTheme="minorHAnsi"/>
          <w:bCs/>
          <w:sz w:val="20"/>
          <w:szCs w:val="20"/>
        </w:rPr>
        <w:t>7</w:t>
      </w:r>
      <w:r w:rsidR="00557E73">
        <w:rPr>
          <w:rFonts w:asciiTheme="minorHAnsi" w:hAnsiTheme="minorHAnsi"/>
          <w:bCs/>
          <w:sz w:val="20"/>
          <w:szCs w:val="20"/>
        </w:rPr>
        <w:t xml:space="preserve">, </w:t>
      </w:r>
      <w:r w:rsidR="00FE1C29">
        <w:rPr>
          <w:rFonts w:asciiTheme="minorHAnsi" w:hAnsiTheme="minorHAnsi"/>
          <w:bCs/>
          <w:sz w:val="20"/>
          <w:szCs w:val="20"/>
        </w:rPr>
        <w:t>2024,</w:t>
      </w:r>
      <w:r w:rsidR="00557E73">
        <w:rPr>
          <w:rFonts w:asciiTheme="minorHAnsi" w:hAnsiTheme="minorHAnsi"/>
          <w:bCs/>
          <w:sz w:val="20"/>
          <w:szCs w:val="20"/>
        </w:rPr>
        <w:t xml:space="preserve"> </w:t>
      </w:r>
      <w:r w:rsidR="000A39E1">
        <w:rPr>
          <w:rFonts w:asciiTheme="minorHAnsi" w:hAnsiTheme="minorHAnsi"/>
          <w:bCs/>
          <w:sz w:val="20"/>
          <w:szCs w:val="20"/>
        </w:rPr>
        <w:t>a</w:t>
      </w:r>
      <w:r w:rsidR="00557E73">
        <w:rPr>
          <w:rFonts w:asciiTheme="minorHAnsi" w:hAnsiTheme="minorHAnsi"/>
          <w:bCs/>
          <w:sz w:val="20"/>
          <w:szCs w:val="20"/>
        </w:rPr>
        <w:t xml:space="preserve">nd </w:t>
      </w:r>
      <w:r w:rsidR="000A39E1">
        <w:rPr>
          <w:rFonts w:asciiTheme="minorHAnsi" w:hAnsiTheme="minorHAnsi"/>
          <w:bCs/>
          <w:sz w:val="20"/>
          <w:szCs w:val="20"/>
        </w:rPr>
        <w:t xml:space="preserve">discussed the </w:t>
      </w:r>
      <w:r w:rsidR="00D2558E">
        <w:rPr>
          <w:rFonts w:asciiTheme="minorHAnsi" w:hAnsiTheme="minorHAnsi"/>
          <w:bCs/>
          <w:sz w:val="20"/>
          <w:szCs w:val="20"/>
        </w:rPr>
        <w:t>s</w:t>
      </w:r>
      <w:r w:rsidR="000A39E1">
        <w:rPr>
          <w:rFonts w:asciiTheme="minorHAnsi" w:hAnsiTheme="minorHAnsi"/>
          <w:bCs/>
          <w:sz w:val="20"/>
          <w:szCs w:val="20"/>
        </w:rPr>
        <w:t xml:space="preserve">alary </w:t>
      </w:r>
      <w:r w:rsidR="00D2558E">
        <w:rPr>
          <w:rFonts w:asciiTheme="minorHAnsi" w:hAnsiTheme="minorHAnsi"/>
          <w:bCs/>
          <w:sz w:val="20"/>
          <w:szCs w:val="20"/>
        </w:rPr>
        <w:t>s</w:t>
      </w:r>
      <w:r w:rsidR="000A39E1">
        <w:rPr>
          <w:rFonts w:asciiTheme="minorHAnsi" w:hAnsiTheme="minorHAnsi"/>
          <w:bCs/>
          <w:sz w:val="20"/>
          <w:szCs w:val="20"/>
        </w:rPr>
        <w:t xml:space="preserve">cale </w:t>
      </w:r>
      <w:r w:rsidR="00D2558E">
        <w:rPr>
          <w:rFonts w:asciiTheme="minorHAnsi" w:hAnsiTheme="minorHAnsi"/>
          <w:bCs/>
          <w:sz w:val="20"/>
          <w:szCs w:val="20"/>
        </w:rPr>
        <w:t>s</w:t>
      </w:r>
      <w:r w:rsidR="000A39E1">
        <w:rPr>
          <w:rFonts w:asciiTheme="minorHAnsi" w:hAnsiTheme="minorHAnsi"/>
          <w:bCs/>
          <w:sz w:val="20"/>
          <w:szCs w:val="20"/>
        </w:rPr>
        <w:t xml:space="preserve">tudy, the FY25 </w:t>
      </w:r>
      <w:r w:rsidR="00D2558E">
        <w:rPr>
          <w:rFonts w:asciiTheme="minorHAnsi" w:hAnsiTheme="minorHAnsi"/>
          <w:bCs/>
          <w:sz w:val="20"/>
          <w:szCs w:val="20"/>
        </w:rPr>
        <w:t>b</w:t>
      </w:r>
      <w:r w:rsidR="000A39E1">
        <w:rPr>
          <w:rFonts w:asciiTheme="minorHAnsi" w:hAnsiTheme="minorHAnsi"/>
          <w:bCs/>
          <w:sz w:val="20"/>
          <w:szCs w:val="20"/>
        </w:rPr>
        <w:t>udget, and the</w:t>
      </w:r>
      <w:r w:rsidR="00D549F6">
        <w:rPr>
          <w:rFonts w:asciiTheme="minorHAnsi" w:hAnsiTheme="minorHAnsi"/>
          <w:bCs/>
          <w:sz w:val="20"/>
          <w:szCs w:val="20"/>
        </w:rPr>
        <w:t xml:space="preserve"> </w:t>
      </w:r>
      <w:r w:rsidR="00D2558E">
        <w:rPr>
          <w:rFonts w:asciiTheme="minorHAnsi" w:hAnsiTheme="minorHAnsi"/>
          <w:bCs/>
          <w:sz w:val="20"/>
          <w:szCs w:val="20"/>
        </w:rPr>
        <w:t>m</w:t>
      </w:r>
      <w:r w:rsidR="00D549F6" w:rsidRPr="00D549F6">
        <w:rPr>
          <w:rFonts w:asciiTheme="minorHAnsi" w:hAnsiTheme="minorHAnsi"/>
          <w:bCs/>
          <w:sz w:val="20"/>
          <w:szCs w:val="20"/>
        </w:rPr>
        <w:t xml:space="preserve">ock OSHA </w:t>
      </w:r>
      <w:r w:rsidR="00D2558E">
        <w:rPr>
          <w:rFonts w:asciiTheme="minorHAnsi" w:hAnsiTheme="minorHAnsi"/>
          <w:bCs/>
          <w:sz w:val="20"/>
          <w:szCs w:val="20"/>
        </w:rPr>
        <w:t>w</w:t>
      </w:r>
      <w:r w:rsidR="00D549F6" w:rsidRPr="00D549F6">
        <w:rPr>
          <w:rFonts w:asciiTheme="minorHAnsi" w:hAnsiTheme="minorHAnsi"/>
          <w:bCs/>
          <w:sz w:val="20"/>
          <w:szCs w:val="20"/>
        </w:rPr>
        <w:t>alk</w:t>
      </w:r>
      <w:r w:rsidR="00D549F6">
        <w:rPr>
          <w:rFonts w:asciiTheme="minorHAnsi" w:hAnsiTheme="minorHAnsi"/>
          <w:bCs/>
          <w:sz w:val="20"/>
          <w:szCs w:val="20"/>
        </w:rPr>
        <w:t>t</w:t>
      </w:r>
      <w:r w:rsidR="00D549F6" w:rsidRPr="00D549F6">
        <w:rPr>
          <w:rFonts w:asciiTheme="minorHAnsi" w:hAnsiTheme="minorHAnsi"/>
          <w:bCs/>
          <w:sz w:val="20"/>
          <w:szCs w:val="20"/>
        </w:rPr>
        <w:t>hrough</w:t>
      </w:r>
      <w:r w:rsidR="00D549F6">
        <w:rPr>
          <w:rFonts w:asciiTheme="minorHAnsi" w:hAnsiTheme="minorHAnsi"/>
          <w:bCs/>
          <w:sz w:val="20"/>
          <w:szCs w:val="20"/>
        </w:rPr>
        <w:t xml:space="preserve">. </w:t>
      </w:r>
    </w:p>
    <w:p w14:paraId="055439C3" w14:textId="77777777" w:rsidR="008A1FE5" w:rsidRDefault="008A1FE5" w:rsidP="00F0273A">
      <w:pPr>
        <w:rPr>
          <w:rFonts w:asciiTheme="minorHAnsi" w:hAnsiTheme="minorHAnsi"/>
          <w:b/>
          <w:sz w:val="20"/>
          <w:szCs w:val="20"/>
          <w:u w:val="single"/>
        </w:rPr>
      </w:pPr>
    </w:p>
    <w:p w14:paraId="492A5C79" w14:textId="3092A86D" w:rsidR="00814784" w:rsidRDefault="00814784" w:rsidP="00F0273A">
      <w:pPr>
        <w:rPr>
          <w:rFonts w:asciiTheme="minorHAnsi" w:hAnsiTheme="minorHAnsi"/>
          <w:bCs/>
          <w:sz w:val="20"/>
          <w:szCs w:val="20"/>
        </w:rPr>
      </w:pPr>
      <w:proofErr w:type="spellStart"/>
      <w:r>
        <w:rPr>
          <w:rFonts w:asciiTheme="minorHAnsi" w:hAnsiTheme="minorHAnsi"/>
          <w:b/>
          <w:sz w:val="20"/>
          <w:szCs w:val="20"/>
          <w:u w:val="single"/>
        </w:rPr>
        <w:t>UBTech</w:t>
      </w:r>
      <w:proofErr w:type="spellEnd"/>
      <w:r>
        <w:rPr>
          <w:rFonts w:asciiTheme="minorHAnsi" w:hAnsiTheme="minorHAnsi"/>
          <w:b/>
          <w:sz w:val="20"/>
          <w:szCs w:val="20"/>
          <w:u w:val="single"/>
        </w:rPr>
        <w:t xml:space="preserve"> Way Committee Report</w:t>
      </w:r>
    </w:p>
    <w:p w14:paraId="5850F342" w14:textId="2D96EEAF" w:rsidR="00B55939" w:rsidRDefault="007F0523" w:rsidP="009B6E62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Committee Chair Meier stated the committee </w:t>
      </w:r>
      <w:r w:rsidR="009B6E62">
        <w:rPr>
          <w:rFonts w:asciiTheme="minorHAnsi" w:hAnsiTheme="minorHAnsi"/>
          <w:bCs/>
          <w:sz w:val="20"/>
          <w:szCs w:val="20"/>
        </w:rPr>
        <w:t>did not meet</w:t>
      </w:r>
      <w:r w:rsidR="00E652C3">
        <w:rPr>
          <w:rFonts w:asciiTheme="minorHAnsi" w:hAnsiTheme="minorHAnsi"/>
          <w:bCs/>
          <w:sz w:val="20"/>
          <w:szCs w:val="20"/>
        </w:rPr>
        <w:t xml:space="preserve"> since the last board meeting.</w:t>
      </w:r>
      <w:r w:rsidR="00F43CCC">
        <w:rPr>
          <w:rFonts w:asciiTheme="minorHAnsi" w:hAnsiTheme="minorHAnsi"/>
          <w:bCs/>
          <w:sz w:val="20"/>
          <w:szCs w:val="20"/>
        </w:rPr>
        <w:t>3</w:t>
      </w:r>
    </w:p>
    <w:p w14:paraId="0BE24C87" w14:textId="77777777" w:rsidR="00F43CCC" w:rsidRDefault="00F43CCC" w:rsidP="009B6E62">
      <w:pPr>
        <w:rPr>
          <w:rFonts w:asciiTheme="minorHAnsi" w:hAnsiTheme="minorHAnsi"/>
          <w:bCs/>
          <w:sz w:val="20"/>
          <w:szCs w:val="20"/>
        </w:rPr>
      </w:pPr>
    </w:p>
    <w:p w14:paraId="406C4C53" w14:textId="77777777" w:rsidR="00902571" w:rsidRDefault="00902571" w:rsidP="00F0273A">
      <w:pPr>
        <w:rPr>
          <w:rFonts w:asciiTheme="minorHAnsi" w:hAnsiTheme="minorHAnsi"/>
          <w:bCs/>
          <w:sz w:val="20"/>
          <w:szCs w:val="20"/>
        </w:rPr>
      </w:pPr>
    </w:p>
    <w:p w14:paraId="73A8FCC2" w14:textId="77777777" w:rsidR="00101E9B" w:rsidRDefault="00902571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Instruction &amp; Student Affairs Committee Report</w:t>
      </w:r>
    </w:p>
    <w:p w14:paraId="4B43BC1A" w14:textId="14223F28" w:rsidR="00E3167F" w:rsidRPr="00101E9B" w:rsidRDefault="009B69E6" w:rsidP="00101E9B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Vice President Jackson stated the committee met and discussed the </w:t>
      </w:r>
      <w:r w:rsidR="00D2558E">
        <w:rPr>
          <w:rFonts w:asciiTheme="minorHAnsi" w:hAnsiTheme="minorHAnsi"/>
          <w:bCs/>
          <w:sz w:val="20"/>
          <w:szCs w:val="20"/>
        </w:rPr>
        <w:t>programmatic changes and short-term fee schedule</w:t>
      </w:r>
      <w:r w:rsidR="009B6E62">
        <w:rPr>
          <w:rFonts w:asciiTheme="minorHAnsi" w:hAnsiTheme="minorHAnsi"/>
          <w:bCs/>
          <w:sz w:val="20"/>
          <w:szCs w:val="20"/>
        </w:rPr>
        <w:t>.</w:t>
      </w:r>
    </w:p>
    <w:p w14:paraId="3256AAEA" w14:textId="77777777" w:rsidR="00031121" w:rsidRDefault="00031121" w:rsidP="00014351">
      <w:pPr>
        <w:rPr>
          <w:rFonts w:asciiTheme="minorHAnsi" w:hAnsiTheme="minorHAnsi"/>
          <w:b/>
          <w:sz w:val="20"/>
          <w:szCs w:val="20"/>
          <w:u w:val="single"/>
        </w:rPr>
      </w:pPr>
    </w:p>
    <w:p w14:paraId="1C43D5B0" w14:textId="5D056092" w:rsidR="005958EE" w:rsidRPr="00DE6AEF" w:rsidRDefault="00BC132B" w:rsidP="00014351">
      <w:pPr>
        <w:rPr>
          <w:rFonts w:asciiTheme="minorHAnsi" w:hAnsiTheme="minorHAnsi"/>
          <w:bCs/>
          <w:sz w:val="20"/>
          <w:szCs w:val="20"/>
        </w:rPr>
      </w:pPr>
      <w:r w:rsidRPr="00DE6AEF">
        <w:rPr>
          <w:rFonts w:asciiTheme="minorHAnsi" w:hAnsiTheme="minorHAnsi"/>
          <w:b/>
          <w:sz w:val="20"/>
          <w:szCs w:val="20"/>
          <w:u w:val="single"/>
        </w:rPr>
        <w:t>President’s Report</w:t>
      </w:r>
    </w:p>
    <w:p w14:paraId="06CD06E9" w14:textId="0D18604C" w:rsidR="003763E4" w:rsidRDefault="00696B0C" w:rsidP="003763E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President Weight </w:t>
      </w:r>
      <w:r w:rsidR="007303B8">
        <w:rPr>
          <w:rFonts w:asciiTheme="minorHAnsi" w:hAnsiTheme="minorHAnsi"/>
          <w:bCs/>
          <w:sz w:val="20"/>
          <w:szCs w:val="20"/>
        </w:rPr>
        <w:t xml:space="preserve">presented the FY23 Annual Report pamphlet and provided a review of the information in the pamphlet. He </w:t>
      </w:r>
      <w:r w:rsidR="00281B21">
        <w:rPr>
          <w:rFonts w:asciiTheme="minorHAnsi" w:hAnsiTheme="minorHAnsi"/>
          <w:bCs/>
          <w:sz w:val="20"/>
          <w:szCs w:val="20"/>
        </w:rPr>
        <w:t>also presented a timeline of progress made toward the launch of The Workforce Promise</w:t>
      </w:r>
      <w:r w:rsidR="00F81B84">
        <w:rPr>
          <w:rFonts w:asciiTheme="minorHAnsi" w:hAnsiTheme="minorHAnsi"/>
          <w:bCs/>
          <w:sz w:val="20"/>
          <w:szCs w:val="20"/>
        </w:rPr>
        <w:t xml:space="preserve"> and a review of </w:t>
      </w:r>
      <w:r w:rsidR="00243BC3">
        <w:rPr>
          <w:rFonts w:asciiTheme="minorHAnsi" w:hAnsiTheme="minorHAnsi"/>
          <w:bCs/>
          <w:sz w:val="20"/>
          <w:szCs w:val="20"/>
        </w:rPr>
        <w:t xml:space="preserve">the status on </w:t>
      </w:r>
      <w:proofErr w:type="spellStart"/>
      <w:r w:rsidR="00F81B84">
        <w:rPr>
          <w:rFonts w:asciiTheme="minorHAnsi" w:hAnsiTheme="minorHAnsi"/>
          <w:bCs/>
          <w:sz w:val="20"/>
          <w:szCs w:val="20"/>
        </w:rPr>
        <w:t>UBTech’s</w:t>
      </w:r>
      <w:proofErr w:type="spellEnd"/>
      <w:r w:rsidR="00F81B84">
        <w:rPr>
          <w:rFonts w:asciiTheme="minorHAnsi" w:hAnsiTheme="minorHAnsi"/>
          <w:bCs/>
          <w:sz w:val="20"/>
          <w:szCs w:val="20"/>
        </w:rPr>
        <w:t xml:space="preserve"> two Strategic Goals</w:t>
      </w:r>
      <w:r w:rsidR="00243BC3">
        <w:rPr>
          <w:rFonts w:asciiTheme="minorHAnsi" w:hAnsiTheme="minorHAnsi"/>
          <w:bCs/>
          <w:sz w:val="20"/>
          <w:szCs w:val="20"/>
        </w:rPr>
        <w:t>.</w:t>
      </w:r>
    </w:p>
    <w:p w14:paraId="6C0A4680" w14:textId="77777777" w:rsidR="00243BC3" w:rsidRDefault="00243BC3" w:rsidP="003763E4">
      <w:pPr>
        <w:rPr>
          <w:rFonts w:asciiTheme="minorHAnsi" w:hAnsiTheme="minorHAnsi"/>
          <w:bCs/>
          <w:sz w:val="20"/>
          <w:szCs w:val="20"/>
        </w:rPr>
      </w:pPr>
    </w:p>
    <w:p w14:paraId="5D749947" w14:textId="766F914E" w:rsidR="00243BC3" w:rsidRPr="003763E4" w:rsidRDefault="00243BC3" w:rsidP="003763E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President Weight took a moment to express appreciation for Senior Financial Advisor Keith Sprouse’s service to </w:t>
      </w:r>
      <w:proofErr w:type="spellStart"/>
      <w:r>
        <w:rPr>
          <w:rFonts w:asciiTheme="minorHAnsi" w:hAnsiTheme="minorHAnsi"/>
          <w:bCs/>
          <w:sz w:val="20"/>
          <w:szCs w:val="20"/>
        </w:rPr>
        <w:t>UBTech</w:t>
      </w:r>
      <w:proofErr w:type="spellEnd"/>
      <w:r>
        <w:rPr>
          <w:rFonts w:asciiTheme="minorHAnsi" w:hAnsiTheme="minorHAnsi"/>
          <w:bCs/>
          <w:sz w:val="20"/>
          <w:szCs w:val="20"/>
        </w:rPr>
        <w:t xml:space="preserve"> as his retirement approaches.</w:t>
      </w:r>
    </w:p>
    <w:p w14:paraId="2F2999ED" w14:textId="39DD6B1A" w:rsidR="00000F61" w:rsidRDefault="00000F61" w:rsidP="00F72492">
      <w:pPr>
        <w:rPr>
          <w:rFonts w:asciiTheme="minorHAnsi" w:hAnsiTheme="minorHAnsi"/>
          <w:color w:val="FF0000"/>
          <w:sz w:val="20"/>
          <w:szCs w:val="20"/>
        </w:rPr>
      </w:pPr>
      <w:r>
        <w:rPr>
          <w:rFonts w:asciiTheme="minorHAnsi" w:hAnsiTheme="minorHAnsi"/>
          <w:color w:val="FF0000"/>
          <w:sz w:val="20"/>
          <w:szCs w:val="20"/>
        </w:rPr>
        <w:tab/>
      </w:r>
    </w:p>
    <w:p w14:paraId="666E1B00" w14:textId="77777777" w:rsidR="00B87C26" w:rsidRPr="00D15F2A" w:rsidRDefault="00B87C26" w:rsidP="00B87C26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290EAD43" w14:textId="124FC960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 xml:space="preserve">Membership Hour Report as of </w:t>
      </w:r>
      <w:r w:rsidR="00931EAA">
        <w:rPr>
          <w:rFonts w:asciiTheme="minorHAnsi" w:hAnsiTheme="minorHAnsi"/>
          <w:sz w:val="20"/>
          <w:szCs w:val="20"/>
        </w:rPr>
        <w:t>April 30</w:t>
      </w:r>
      <w:r w:rsidR="0026101E">
        <w:rPr>
          <w:rFonts w:asciiTheme="minorHAnsi" w:hAnsiTheme="minorHAnsi"/>
          <w:sz w:val="20"/>
          <w:szCs w:val="20"/>
        </w:rPr>
        <w:t>, 2024</w:t>
      </w:r>
      <w:r w:rsidRPr="00503D6F">
        <w:rPr>
          <w:rFonts w:asciiTheme="minorHAnsi" w:hAnsiTheme="minorHAnsi"/>
          <w:sz w:val="20"/>
          <w:szCs w:val="20"/>
        </w:rPr>
        <w:t xml:space="preserve"> </w:t>
      </w:r>
    </w:p>
    <w:p w14:paraId="3319AA26" w14:textId="2B94E138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Marketing Report/Media Publications</w:t>
      </w:r>
    </w:p>
    <w:p w14:paraId="7AA1403A" w14:textId="4AE08B3A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Personnel Report</w:t>
      </w:r>
    </w:p>
    <w:p w14:paraId="1729FBC4" w14:textId="54174452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Custom Fit Report</w:t>
      </w:r>
    </w:p>
    <w:p w14:paraId="21F61EDD" w14:textId="59562751" w:rsidR="00B87C26" w:rsidRPr="00B87C26" w:rsidRDefault="00325907" w:rsidP="00B87C26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These i</w:t>
      </w:r>
      <w:r w:rsidR="00B87C26" w:rsidRPr="00DC5C8F">
        <w:rPr>
          <w:rFonts w:asciiTheme="minorHAnsi" w:hAnsiTheme="minorHAnsi"/>
          <w:bCs/>
          <w:sz w:val="20"/>
          <w:szCs w:val="20"/>
        </w:rPr>
        <w:t>nformation</w:t>
      </w:r>
      <w:r>
        <w:rPr>
          <w:rFonts w:asciiTheme="minorHAnsi" w:hAnsiTheme="minorHAnsi"/>
          <w:bCs/>
          <w:sz w:val="20"/>
          <w:szCs w:val="20"/>
        </w:rPr>
        <w:t>al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</w:t>
      </w:r>
      <w:r>
        <w:rPr>
          <w:rFonts w:asciiTheme="minorHAnsi" w:hAnsiTheme="minorHAnsi"/>
          <w:bCs/>
          <w:sz w:val="20"/>
          <w:szCs w:val="20"/>
        </w:rPr>
        <w:t>r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esources </w:t>
      </w:r>
      <w:r>
        <w:rPr>
          <w:rFonts w:asciiTheme="minorHAnsi" w:hAnsiTheme="minorHAnsi"/>
          <w:bCs/>
          <w:sz w:val="20"/>
          <w:szCs w:val="20"/>
        </w:rPr>
        <w:t>are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available in the </w:t>
      </w:r>
      <w:r>
        <w:rPr>
          <w:rFonts w:asciiTheme="minorHAnsi" w:hAnsiTheme="minorHAnsi"/>
          <w:bCs/>
          <w:sz w:val="20"/>
          <w:szCs w:val="20"/>
        </w:rPr>
        <w:t>b</w:t>
      </w:r>
      <w:r w:rsidR="00B87C26" w:rsidRPr="00DC5C8F">
        <w:rPr>
          <w:rFonts w:asciiTheme="minorHAnsi" w:hAnsiTheme="minorHAnsi"/>
          <w:bCs/>
          <w:sz w:val="20"/>
          <w:szCs w:val="20"/>
        </w:rPr>
        <w:t>oard packet but</w:t>
      </w:r>
      <w:r>
        <w:rPr>
          <w:rFonts w:asciiTheme="minorHAnsi" w:hAnsiTheme="minorHAnsi"/>
          <w:bCs/>
          <w:sz w:val="20"/>
          <w:szCs w:val="20"/>
        </w:rPr>
        <w:t xml:space="preserve"> are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not discussed.</w:t>
      </w:r>
    </w:p>
    <w:p w14:paraId="3CE2DE12" w14:textId="77777777" w:rsidR="00B87C26" w:rsidRDefault="00B87C26" w:rsidP="00F72492">
      <w:pPr>
        <w:rPr>
          <w:rFonts w:asciiTheme="minorHAnsi" w:hAnsiTheme="minorHAnsi"/>
          <w:color w:val="FF0000"/>
          <w:sz w:val="20"/>
          <w:szCs w:val="20"/>
        </w:rPr>
      </w:pPr>
    </w:p>
    <w:p w14:paraId="26A5AE64" w14:textId="4D2EF5E7" w:rsidR="00BC132B" w:rsidRPr="00DD1304" w:rsidRDefault="00FB2895" w:rsidP="00845D55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CLOSED SESSION</w:t>
      </w:r>
    </w:p>
    <w:p w14:paraId="3B8DB06B" w14:textId="192A60CD" w:rsidR="00B94684" w:rsidRPr="00082E99" w:rsidRDefault="003D6672" w:rsidP="00FA711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The Board did not elect to go into close</w:t>
      </w:r>
      <w:r w:rsidR="004E7EEC">
        <w:rPr>
          <w:rFonts w:asciiTheme="minorHAnsi" w:hAnsiTheme="minorHAnsi"/>
          <w:sz w:val="20"/>
          <w:szCs w:val="20"/>
        </w:rPr>
        <w:t>d</w:t>
      </w:r>
      <w:r>
        <w:rPr>
          <w:rFonts w:asciiTheme="minorHAnsi" w:hAnsiTheme="minorHAnsi"/>
          <w:sz w:val="20"/>
          <w:szCs w:val="20"/>
        </w:rPr>
        <w:t xml:space="preserve"> session.</w:t>
      </w:r>
    </w:p>
    <w:p w14:paraId="0BF0BF50" w14:textId="77777777" w:rsidR="00BC132B" w:rsidRPr="00E77BB8" w:rsidRDefault="00BC132B" w:rsidP="00BC132B">
      <w:pPr>
        <w:rPr>
          <w:rFonts w:asciiTheme="minorHAnsi" w:hAnsiTheme="minorHAnsi"/>
          <w:sz w:val="18"/>
          <w:szCs w:val="18"/>
        </w:rPr>
      </w:pPr>
    </w:p>
    <w:p w14:paraId="04CAABC4" w14:textId="176D93E6" w:rsidR="00126634" w:rsidRPr="00126634" w:rsidRDefault="00FD4109" w:rsidP="00126634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ADJOURN</w:t>
      </w:r>
    </w:p>
    <w:p w14:paraId="0E609674" w14:textId="1C24D102" w:rsidR="00F01D00" w:rsidRPr="0087305F" w:rsidRDefault="00470BA0" w:rsidP="00F01D0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Chair </w:t>
      </w:r>
      <w:r w:rsidR="007A7E6A">
        <w:rPr>
          <w:rFonts w:asciiTheme="minorHAnsi" w:hAnsiTheme="minorHAnsi"/>
          <w:sz w:val="20"/>
          <w:szCs w:val="20"/>
        </w:rPr>
        <w:t>Negus</w:t>
      </w:r>
      <w:r>
        <w:rPr>
          <w:rFonts w:asciiTheme="minorHAnsi" w:hAnsiTheme="minorHAnsi"/>
          <w:sz w:val="20"/>
          <w:szCs w:val="20"/>
        </w:rPr>
        <w:t xml:space="preserve"> </w:t>
      </w:r>
      <w:r w:rsidR="00B51CF5">
        <w:rPr>
          <w:rFonts w:asciiTheme="minorHAnsi" w:hAnsiTheme="minorHAnsi"/>
          <w:sz w:val="20"/>
          <w:szCs w:val="20"/>
        </w:rPr>
        <w:t>asked for</w:t>
      </w:r>
      <w:r w:rsidR="00335C0C">
        <w:rPr>
          <w:rFonts w:asciiTheme="minorHAnsi" w:hAnsiTheme="minorHAnsi"/>
          <w:sz w:val="20"/>
          <w:szCs w:val="20"/>
        </w:rPr>
        <w:t xml:space="preserve"> a</w:t>
      </w:r>
      <w:r w:rsidR="00B51CF5">
        <w:rPr>
          <w:rFonts w:asciiTheme="minorHAnsi" w:hAnsiTheme="minorHAnsi"/>
          <w:sz w:val="20"/>
          <w:szCs w:val="20"/>
        </w:rPr>
        <w:t xml:space="preserve"> final motion. </w:t>
      </w:r>
      <w:r w:rsidR="005D0906">
        <w:rPr>
          <w:rFonts w:asciiTheme="minorHAnsi" w:hAnsiTheme="minorHAnsi"/>
          <w:sz w:val="20"/>
          <w:szCs w:val="20"/>
        </w:rPr>
        <w:t xml:space="preserve">Trustee </w:t>
      </w:r>
      <w:r w:rsidR="004F62F4">
        <w:rPr>
          <w:rFonts w:asciiTheme="minorHAnsi" w:hAnsiTheme="minorHAnsi"/>
          <w:sz w:val="20"/>
          <w:szCs w:val="20"/>
        </w:rPr>
        <w:t>Brown</w:t>
      </w:r>
      <w:r w:rsidR="00B51CF5">
        <w:rPr>
          <w:rFonts w:asciiTheme="minorHAnsi" w:hAnsiTheme="minorHAnsi"/>
          <w:sz w:val="20"/>
          <w:szCs w:val="20"/>
        </w:rPr>
        <w:t xml:space="preserve"> made a motion to adjourn. The motion was seconded by Trustee </w:t>
      </w:r>
      <w:r w:rsidR="004F62F4">
        <w:rPr>
          <w:rFonts w:asciiTheme="minorHAnsi" w:hAnsiTheme="minorHAnsi"/>
          <w:sz w:val="20"/>
          <w:szCs w:val="20"/>
        </w:rPr>
        <w:t>McClellan</w:t>
      </w:r>
      <w:r w:rsidR="00B51CF5">
        <w:rPr>
          <w:rFonts w:asciiTheme="minorHAnsi" w:hAnsiTheme="minorHAnsi"/>
          <w:sz w:val="20"/>
          <w:szCs w:val="20"/>
        </w:rPr>
        <w:t>.</w:t>
      </w:r>
      <w:r w:rsidR="0051558D" w:rsidRPr="00082E99">
        <w:rPr>
          <w:rFonts w:asciiTheme="minorHAnsi" w:hAnsiTheme="minorHAnsi"/>
          <w:sz w:val="20"/>
          <w:szCs w:val="20"/>
        </w:rPr>
        <w:t xml:space="preserve"> </w:t>
      </w:r>
      <w:r w:rsidR="004E7EEC">
        <w:rPr>
          <w:rFonts w:asciiTheme="minorHAnsi" w:hAnsiTheme="minorHAnsi"/>
          <w:sz w:val="20"/>
          <w:szCs w:val="20"/>
        </w:rPr>
        <w:t>The m</w:t>
      </w:r>
      <w:r w:rsidR="0051558D" w:rsidRPr="00082E99">
        <w:rPr>
          <w:rFonts w:asciiTheme="minorHAnsi" w:hAnsiTheme="minorHAnsi"/>
          <w:sz w:val="20"/>
          <w:szCs w:val="20"/>
        </w:rPr>
        <w:t>otion carried unanimously.</w:t>
      </w:r>
      <w:r w:rsidR="007A7E6A">
        <w:rPr>
          <w:rFonts w:asciiTheme="minorHAnsi" w:hAnsiTheme="minorHAnsi"/>
          <w:sz w:val="20"/>
          <w:szCs w:val="20"/>
        </w:rPr>
        <w:t xml:space="preserve"> </w:t>
      </w:r>
      <w:r w:rsidR="004E7EEC">
        <w:rPr>
          <w:rFonts w:asciiTheme="minorHAnsi" w:hAnsiTheme="minorHAnsi"/>
          <w:sz w:val="20"/>
          <w:szCs w:val="20"/>
        </w:rPr>
        <w:t>The m</w:t>
      </w:r>
      <w:r w:rsidR="005442CF" w:rsidRPr="0087305F">
        <w:rPr>
          <w:rFonts w:asciiTheme="minorHAnsi" w:hAnsiTheme="minorHAnsi"/>
          <w:sz w:val="20"/>
          <w:szCs w:val="20"/>
        </w:rPr>
        <w:t xml:space="preserve">eeting adjourned at </w:t>
      </w:r>
      <w:r w:rsidR="004F62F4">
        <w:rPr>
          <w:rFonts w:asciiTheme="minorHAnsi" w:hAnsiTheme="minorHAnsi"/>
          <w:sz w:val="20"/>
          <w:szCs w:val="20"/>
        </w:rPr>
        <w:t>5:26</w:t>
      </w:r>
      <w:r w:rsidR="002527A5">
        <w:rPr>
          <w:rFonts w:asciiTheme="minorHAnsi" w:hAnsiTheme="minorHAnsi"/>
          <w:sz w:val="20"/>
          <w:szCs w:val="20"/>
        </w:rPr>
        <w:t xml:space="preserve"> PM</w:t>
      </w:r>
      <w:r w:rsidR="007A7E6A">
        <w:rPr>
          <w:rFonts w:asciiTheme="minorHAnsi" w:hAnsiTheme="minorHAnsi"/>
          <w:sz w:val="20"/>
          <w:szCs w:val="20"/>
        </w:rPr>
        <w:t>.</w:t>
      </w:r>
    </w:p>
    <w:sectPr w:rsidR="00F01D00" w:rsidRPr="0087305F">
      <w:footerReference w:type="default" r:id="rId12"/>
      <w:pgSz w:w="12240" w:h="15840"/>
      <w:pgMar w:top="432" w:right="1008" w:bottom="432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B7A18D" w14:textId="77777777" w:rsidR="00585AA7" w:rsidRDefault="00585AA7" w:rsidP="00611F03">
      <w:r>
        <w:separator/>
      </w:r>
    </w:p>
  </w:endnote>
  <w:endnote w:type="continuationSeparator" w:id="0">
    <w:p w14:paraId="224C5424" w14:textId="77777777" w:rsidR="00585AA7" w:rsidRDefault="00585AA7" w:rsidP="00611F03">
      <w:r>
        <w:continuationSeparator/>
      </w:r>
    </w:p>
  </w:endnote>
  <w:endnote w:type="continuationNotice" w:id="1">
    <w:p w14:paraId="19278C5B" w14:textId="77777777" w:rsidR="00585AA7" w:rsidRDefault="00585AA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67BB6A" w14:textId="77777777" w:rsidR="008D1EE0" w:rsidRDefault="008D1EE0">
    <w:pPr>
      <w:pStyle w:val="Footer"/>
      <w:rPr>
        <w:sz w:val="16"/>
        <w:szCs w:val="16"/>
      </w:rPr>
    </w:pPr>
  </w:p>
  <w:p w14:paraId="068BF1C2" w14:textId="25C31363" w:rsidR="00611F03" w:rsidRPr="0087207B" w:rsidRDefault="00611F03">
    <w:pPr>
      <w:pStyle w:val="Footer"/>
      <w:rPr>
        <w:sz w:val="16"/>
        <w:szCs w:val="16"/>
      </w:rPr>
    </w:pPr>
    <w:r w:rsidRPr="0087207B">
      <w:rPr>
        <w:sz w:val="16"/>
        <w:szCs w:val="16"/>
      </w:rPr>
      <w:t xml:space="preserve">Board Meeting </w:t>
    </w:r>
    <w:r w:rsidR="005C034F">
      <w:rPr>
        <w:sz w:val="16"/>
        <w:szCs w:val="16"/>
      </w:rPr>
      <w:t>Ma</w:t>
    </w:r>
    <w:r w:rsidR="003D1DF0">
      <w:rPr>
        <w:sz w:val="16"/>
        <w:szCs w:val="16"/>
      </w:rPr>
      <w:t>y 15</w:t>
    </w:r>
    <w:r w:rsidR="00002D69">
      <w:rPr>
        <w:sz w:val="16"/>
        <w:szCs w:val="16"/>
      </w:rPr>
      <w:t>, 202</w:t>
    </w:r>
    <w:r w:rsidR="00EB50E6">
      <w:rPr>
        <w:sz w:val="16"/>
        <w:szCs w:val="16"/>
      </w:rPr>
      <w:t>4</w:t>
    </w:r>
  </w:p>
  <w:p w14:paraId="2A2641D8" w14:textId="77777777" w:rsidR="00611F03" w:rsidRDefault="00611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E97A27" w14:textId="77777777" w:rsidR="00585AA7" w:rsidRDefault="00585AA7" w:rsidP="00611F03">
      <w:r>
        <w:separator/>
      </w:r>
    </w:p>
  </w:footnote>
  <w:footnote w:type="continuationSeparator" w:id="0">
    <w:p w14:paraId="39934CDB" w14:textId="77777777" w:rsidR="00585AA7" w:rsidRDefault="00585AA7" w:rsidP="00611F03">
      <w:r>
        <w:continuationSeparator/>
      </w:r>
    </w:p>
  </w:footnote>
  <w:footnote w:type="continuationNotice" w:id="1">
    <w:p w14:paraId="673D03BA" w14:textId="77777777" w:rsidR="00585AA7" w:rsidRDefault="00585AA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8B2539"/>
    <w:multiLevelType w:val="hybridMultilevel"/>
    <w:tmpl w:val="6590D0A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26632"/>
    <w:multiLevelType w:val="hybridMultilevel"/>
    <w:tmpl w:val="B43CF9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ADD7332"/>
    <w:multiLevelType w:val="hybridMultilevel"/>
    <w:tmpl w:val="BD1212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CDD2C0B"/>
    <w:multiLevelType w:val="hybridMultilevel"/>
    <w:tmpl w:val="08BED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82AE4"/>
    <w:multiLevelType w:val="hybridMultilevel"/>
    <w:tmpl w:val="5EAC50F2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137B0C49"/>
    <w:multiLevelType w:val="hybridMultilevel"/>
    <w:tmpl w:val="3B84B6DE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 w15:restartNumberingAfterBreak="0">
    <w:nsid w:val="14ED7983"/>
    <w:multiLevelType w:val="hybridMultilevel"/>
    <w:tmpl w:val="E15C22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1D282F1A"/>
    <w:multiLevelType w:val="hybridMultilevel"/>
    <w:tmpl w:val="5D3C1FA0"/>
    <w:lvl w:ilvl="0" w:tplc="DFD23C2A">
      <w:start w:val="1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DA85B30"/>
    <w:multiLevelType w:val="hybridMultilevel"/>
    <w:tmpl w:val="2FC867C2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1E08528F"/>
    <w:multiLevelType w:val="hybridMultilevel"/>
    <w:tmpl w:val="05B2EE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1600A5A"/>
    <w:multiLevelType w:val="hybridMultilevel"/>
    <w:tmpl w:val="B91E5A78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E22098"/>
    <w:multiLevelType w:val="hybridMultilevel"/>
    <w:tmpl w:val="41D618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70A7438"/>
    <w:multiLevelType w:val="hybridMultilevel"/>
    <w:tmpl w:val="BE0081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CA749B"/>
    <w:multiLevelType w:val="hybridMultilevel"/>
    <w:tmpl w:val="496AEDA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2AAD609C"/>
    <w:multiLevelType w:val="hybridMultilevel"/>
    <w:tmpl w:val="051A20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AF82C7C"/>
    <w:multiLevelType w:val="hybridMultilevel"/>
    <w:tmpl w:val="D11811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39806FE"/>
    <w:multiLevelType w:val="hybridMultilevel"/>
    <w:tmpl w:val="D2C4426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2" w15:restartNumberingAfterBreak="0">
    <w:nsid w:val="36132D0F"/>
    <w:multiLevelType w:val="hybridMultilevel"/>
    <w:tmpl w:val="DDF24FE4"/>
    <w:lvl w:ilvl="0" w:tplc="89D05A5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D6914CD"/>
    <w:multiLevelType w:val="hybridMultilevel"/>
    <w:tmpl w:val="0492B7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D377E9"/>
    <w:multiLevelType w:val="hybridMultilevel"/>
    <w:tmpl w:val="EE864B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3ED40550"/>
    <w:multiLevelType w:val="hybridMultilevel"/>
    <w:tmpl w:val="FE16291C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8" w15:restartNumberingAfterBreak="0">
    <w:nsid w:val="40942F4E"/>
    <w:multiLevelType w:val="hybridMultilevel"/>
    <w:tmpl w:val="6D90B988"/>
    <w:lvl w:ilvl="0" w:tplc="0409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1B7A7614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Theme="minorHAnsi" w:eastAsia="Times New Roman" w:hAnsiTheme="minorHAnsi" w:cstheme="minorHAnsi" w:hint="default"/>
        <w:b w:val="0"/>
      </w:rPr>
    </w:lvl>
    <w:lvl w:ilvl="2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E6BAEE3E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5A63702"/>
    <w:multiLevelType w:val="hybridMultilevel"/>
    <w:tmpl w:val="C972D7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5B74667"/>
    <w:multiLevelType w:val="hybridMultilevel"/>
    <w:tmpl w:val="2E4218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EA718CD"/>
    <w:multiLevelType w:val="hybridMultilevel"/>
    <w:tmpl w:val="6F2088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4F8A33D4"/>
    <w:multiLevelType w:val="hybridMultilevel"/>
    <w:tmpl w:val="12302D46"/>
    <w:lvl w:ilvl="0" w:tplc="12DA90B0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335663B"/>
    <w:multiLevelType w:val="hybridMultilevel"/>
    <w:tmpl w:val="72AE1382"/>
    <w:lvl w:ilvl="0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35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565391D"/>
    <w:multiLevelType w:val="hybridMultilevel"/>
    <w:tmpl w:val="912E2FA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7" w15:restartNumberingAfterBreak="0">
    <w:nsid w:val="58767788"/>
    <w:multiLevelType w:val="hybridMultilevel"/>
    <w:tmpl w:val="DE725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5A415E"/>
    <w:multiLevelType w:val="multilevel"/>
    <w:tmpl w:val="144E5442"/>
    <w:styleLink w:val="CurrentList1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0D35A6"/>
    <w:multiLevelType w:val="hybridMultilevel"/>
    <w:tmpl w:val="AA0039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3395E92"/>
    <w:multiLevelType w:val="hybridMultilevel"/>
    <w:tmpl w:val="A6B6300A"/>
    <w:lvl w:ilvl="0" w:tplc="04090003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</w:abstractNum>
  <w:abstractNum w:abstractNumId="42" w15:restartNumberingAfterBreak="0">
    <w:nsid w:val="63EB6BB3"/>
    <w:multiLevelType w:val="hybridMultilevel"/>
    <w:tmpl w:val="D3A4CEBA"/>
    <w:lvl w:ilvl="0" w:tplc="5ACCC394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bCs w:val="0"/>
        <w:i/>
        <w:i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7236F44"/>
    <w:multiLevelType w:val="hybridMultilevel"/>
    <w:tmpl w:val="C960133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67B01925"/>
    <w:multiLevelType w:val="hybridMultilevel"/>
    <w:tmpl w:val="674E85FA"/>
    <w:lvl w:ilvl="0" w:tplc="FFFFFFFF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69693095"/>
    <w:multiLevelType w:val="hybridMultilevel"/>
    <w:tmpl w:val="F7E4983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6" w15:restartNumberingAfterBreak="0">
    <w:nsid w:val="6BC11703"/>
    <w:multiLevelType w:val="hybridMultilevel"/>
    <w:tmpl w:val="FC8AD7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1175C41"/>
    <w:multiLevelType w:val="hybridMultilevel"/>
    <w:tmpl w:val="F508F6F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5B31A8D"/>
    <w:multiLevelType w:val="hybridMultilevel"/>
    <w:tmpl w:val="478C2E7A"/>
    <w:lvl w:ilvl="0" w:tplc="843A4610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9" w15:restartNumberingAfterBreak="0">
    <w:nsid w:val="7EB53EF0"/>
    <w:multiLevelType w:val="hybridMultilevel"/>
    <w:tmpl w:val="674E85FA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94425025">
    <w:abstractNumId w:val="28"/>
  </w:num>
  <w:num w:numId="2" w16cid:durableId="1825051612">
    <w:abstractNumId w:val="42"/>
  </w:num>
  <w:num w:numId="3" w16cid:durableId="1183518145">
    <w:abstractNumId w:val="31"/>
  </w:num>
  <w:num w:numId="4" w16cid:durableId="1155292083">
    <w:abstractNumId w:val="24"/>
  </w:num>
  <w:num w:numId="5" w16cid:durableId="561448889">
    <w:abstractNumId w:val="35"/>
  </w:num>
  <w:num w:numId="6" w16cid:durableId="706947990">
    <w:abstractNumId w:val="38"/>
  </w:num>
  <w:num w:numId="7" w16cid:durableId="1052845672">
    <w:abstractNumId w:val="0"/>
  </w:num>
  <w:num w:numId="8" w16cid:durableId="406342089">
    <w:abstractNumId w:val="20"/>
  </w:num>
  <w:num w:numId="9" w16cid:durableId="308636923">
    <w:abstractNumId w:val="6"/>
  </w:num>
  <w:num w:numId="10" w16cid:durableId="2004775975">
    <w:abstractNumId w:val="14"/>
  </w:num>
  <w:num w:numId="11" w16cid:durableId="1660309967">
    <w:abstractNumId w:val="23"/>
  </w:num>
  <w:num w:numId="12" w16cid:durableId="91778722">
    <w:abstractNumId w:val="49"/>
  </w:num>
  <w:num w:numId="13" w16cid:durableId="488598416">
    <w:abstractNumId w:val="13"/>
  </w:num>
  <w:num w:numId="14" w16cid:durableId="1415975575">
    <w:abstractNumId w:val="44"/>
  </w:num>
  <w:num w:numId="15" w16cid:durableId="645626766">
    <w:abstractNumId w:val="33"/>
  </w:num>
  <w:num w:numId="16" w16cid:durableId="825166965">
    <w:abstractNumId w:val="10"/>
  </w:num>
  <w:num w:numId="17" w16cid:durableId="522397722">
    <w:abstractNumId w:val="19"/>
  </w:num>
  <w:num w:numId="18" w16cid:durableId="1905096070">
    <w:abstractNumId w:val="40"/>
  </w:num>
  <w:num w:numId="19" w16cid:durableId="625738465">
    <w:abstractNumId w:val="15"/>
  </w:num>
  <w:num w:numId="20" w16cid:durableId="818503301">
    <w:abstractNumId w:val="47"/>
  </w:num>
  <w:num w:numId="21" w16cid:durableId="1825655435">
    <w:abstractNumId w:val="5"/>
  </w:num>
  <w:num w:numId="22" w16cid:durableId="1331592508">
    <w:abstractNumId w:val="26"/>
  </w:num>
  <w:num w:numId="23" w16cid:durableId="1269582440">
    <w:abstractNumId w:val="27"/>
  </w:num>
  <w:num w:numId="24" w16cid:durableId="1700276436">
    <w:abstractNumId w:val="3"/>
  </w:num>
  <w:num w:numId="25" w16cid:durableId="591011747">
    <w:abstractNumId w:val="45"/>
  </w:num>
  <w:num w:numId="26" w16cid:durableId="901674150">
    <w:abstractNumId w:val="32"/>
  </w:num>
  <w:num w:numId="27" w16cid:durableId="939608799">
    <w:abstractNumId w:val="1"/>
  </w:num>
  <w:num w:numId="28" w16cid:durableId="637490423">
    <w:abstractNumId w:val="29"/>
  </w:num>
  <w:num w:numId="29" w16cid:durableId="1116608131">
    <w:abstractNumId w:val="36"/>
  </w:num>
  <w:num w:numId="30" w16cid:durableId="535461077">
    <w:abstractNumId w:val="30"/>
  </w:num>
  <w:num w:numId="31" w16cid:durableId="1305431155">
    <w:abstractNumId w:val="9"/>
  </w:num>
  <w:num w:numId="32" w16cid:durableId="1802726275">
    <w:abstractNumId w:val="37"/>
  </w:num>
  <w:num w:numId="33" w16cid:durableId="337850671">
    <w:abstractNumId w:val="4"/>
  </w:num>
  <w:num w:numId="34" w16cid:durableId="998070648">
    <w:abstractNumId w:val="12"/>
  </w:num>
  <w:num w:numId="35" w16cid:durableId="1790472705">
    <w:abstractNumId w:val="34"/>
  </w:num>
  <w:num w:numId="36" w16cid:durableId="372777054">
    <w:abstractNumId w:val="41"/>
  </w:num>
  <w:num w:numId="37" w16cid:durableId="467556795">
    <w:abstractNumId w:val="11"/>
  </w:num>
  <w:num w:numId="38" w16cid:durableId="703333950">
    <w:abstractNumId w:val="17"/>
  </w:num>
  <w:num w:numId="39" w16cid:durableId="1343126173">
    <w:abstractNumId w:val="21"/>
  </w:num>
  <w:num w:numId="40" w16cid:durableId="1338464436">
    <w:abstractNumId w:val="18"/>
  </w:num>
  <w:num w:numId="41" w16cid:durableId="173039635">
    <w:abstractNumId w:val="7"/>
  </w:num>
  <w:num w:numId="42" w16cid:durableId="1291747286">
    <w:abstractNumId w:val="8"/>
  </w:num>
  <w:num w:numId="43" w16cid:durableId="51972722">
    <w:abstractNumId w:val="43"/>
  </w:num>
  <w:num w:numId="44" w16cid:durableId="1747723356">
    <w:abstractNumId w:val="16"/>
  </w:num>
  <w:num w:numId="45" w16cid:durableId="2117826263">
    <w:abstractNumId w:val="39"/>
  </w:num>
  <w:num w:numId="46" w16cid:durableId="2124881109">
    <w:abstractNumId w:val="22"/>
  </w:num>
  <w:num w:numId="47" w16cid:durableId="1845511589">
    <w:abstractNumId w:val="46"/>
  </w:num>
  <w:num w:numId="48" w16cid:durableId="1546335530">
    <w:abstractNumId w:val="48"/>
  </w:num>
  <w:num w:numId="49" w16cid:durableId="997541191">
    <w:abstractNumId w:val="2"/>
  </w:num>
  <w:num w:numId="50" w16cid:durableId="98929106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0986"/>
    <w:rsid w:val="00000F61"/>
    <w:rsid w:val="000011C2"/>
    <w:rsid w:val="0000250C"/>
    <w:rsid w:val="00002619"/>
    <w:rsid w:val="00002D69"/>
    <w:rsid w:val="00003DE1"/>
    <w:rsid w:val="00005DDA"/>
    <w:rsid w:val="00006941"/>
    <w:rsid w:val="00010118"/>
    <w:rsid w:val="00010E32"/>
    <w:rsid w:val="0001134B"/>
    <w:rsid w:val="00012543"/>
    <w:rsid w:val="00013E19"/>
    <w:rsid w:val="00014351"/>
    <w:rsid w:val="00014D26"/>
    <w:rsid w:val="000168B3"/>
    <w:rsid w:val="00017B3F"/>
    <w:rsid w:val="00020FF2"/>
    <w:rsid w:val="000214B5"/>
    <w:rsid w:val="00021A02"/>
    <w:rsid w:val="000230F3"/>
    <w:rsid w:val="000240A4"/>
    <w:rsid w:val="0002675C"/>
    <w:rsid w:val="00026C9A"/>
    <w:rsid w:val="00027EF0"/>
    <w:rsid w:val="00030734"/>
    <w:rsid w:val="000309E3"/>
    <w:rsid w:val="00031121"/>
    <w:rsid w:val="00031E2B"/>
    <w:rsid w:val="00032C0D"/>
    <w:rsid w:val="0003381F"/>
    <w:rsid w:val="00034451"/>
    <w:rsid w:val="0003623A"/>
    <w:rsid w:val="00036B0D"/>
    <w:rsid w:val="00036F36"/>
    <w:rsid w:val="000410D7"/>
    <w:rsid w:val="00044F6E"/>
    <w:rsid w:val="00045D04"/>
    <w:rsid w:val="00047E6B"/>
    <w:rsid w:val="00050300"/>
    <w:rsid w:val="000530EB"/>
    <w:rsid w:val="00054554"/>
    <w:rsid w:val="000559B1"/>
    <w:rsid w:val="00056360"/>
    <w:rsid w:val="000602EF"/>
    <w:rsid w:val="00060332"/>
    <w:rsid w:val="00061CC8"/>
    <w:rsid w:val="000649D0"/>
    <w:rsid w:val="00065C18"/>
    <w:rsid w:val="0006661F"/>
    <w:rsid w:val="0006686C"/>
    <w:rsid w:val="00066AE3"/>
    <w:rsid w:val="000674D3"/>
    <w:rsid w:val="00072142"/>
    <w:rsid w:val="00073C88"/>
    <w:rsid w:val="000763A4"/>
    <w:rsid w:val="000827A3"/>
    <w:rsid w:val="000828AB"/>
    <w:rsid w:val="00082E99"/>
    <w:rsid w:val="00083AFB"/>
    <w:rsid w:val="00085AE3"/>
    <w:rsid w:val="00091BA5"/>
    <w:rsid w:val="00095267"/>
    <w:rsid w:val="000957C2"/>
    <w:rsid w:val="00097F5F"/>
    <w:rsid w:val="000A10BA"/>
    <w:rsid w:val="000A11F9"/>
    <w:rsid w:val="000A1514"/>
    <w:rsid w:val="000A186A"/>
    <w:rsid w:val="000A21C4"/>
    <w:rsid w:val="000A2658"/>
    <w:rsid w:val="000A2E2A"/>
    <w:rsid w:val="000A311D"/>
    <w:rsid w:val="000A3559"/>
    <w:rsid w:val="000A39E1"/>
    <w:rsid w:val="000A62D8"/>
    <w:rsid w:val="000A6BEA"/>
    <w:rsid w:val="000B2212"/>
    <w:rsid w:val="000B22E7"/>
    <w:rsid w:val="000B2C97"/>
    <w:rsid w:val="000B32C2"/>
    <w:rsid w:val="000B44DC"/>
    <w:rsid w:val="000B5A39"/>
    <w:rsid w:val="000B6C8B"/>
    <w:rsid w:val="000B7C57"/>
    <w:rsid w:val="000C0486"/>
    <w:rsid w:val="000C0511"/>
    <w:rsid w:val="000C43F9"/>
    <w:rsid w:val="000C59FF"/>
    <w:rsid w:val="000C6C81"/>
    <w:rsid w:val="000D3F7C"/>
    <w:rsid w:val="000D444E"/>
    <w:rsid w:val="000D44AE"/>
    <w:rsid w:val="000D5095"/>
    <w:rsid w:val="000D6221"/>
    <w:rsid w:val="000D7116"/>
    <w:rsid w:val="000D7AD8"/>
    <w:rsid w:val="000D7C5F"/>
    <w:rsid w:val="000E1ADB"/>
    <w:rsid w:val="000E367A"/>
    <w:rsid w:val="000E5A51"/>
    <w:rsid w:val="000E6621"/>
    <w:rsid w:val="000E6A9F"/>
    <w:rsid w:val="000E7B36"/>
    <w:rsid w:val="000F0CFE"/>
    <w:rsid w:val="000F1483"/>
    <w:rsid w:val="000F19A7"/>
    <w:rsid w:val="000F1C2F"/>
    <w:rsid w:val="000F2C74"/>
    <w:rsid w:val="000F3CE1"/>
    <w:rsid w:val="000F3D2F"/>
    <w:rsid w:val="000F5BFB"/>
    <w:rsid w:val="000F5EC9"/>
    <w:rsid w:val="001004B4"/>
    <w:rsid w:val="00101E9B"/>
    <w:rsid w:val="001048E4"/>
    <w:rsid w:val="00106328"/>
    <w:rsid w:val="0011295E"/>
    <w:rsid w:val="00114A77"/>
    <w:rsid w:val="00114DB1"/>
    <w:rsid w:val="00117B83"/>
    <w:rsid w:val="00120901"/>
    <w:rsid w:val="00120E37"/>
    <w:rsid w:val="0012465E"/>
    <w:rsid w:val="00124CD2"/>
    <w:rsid w:val="001252FD"/>
    <w:rsid w:val="00125B08"/>
    <w:rsid w:val="00126634"/>
    <w:rsid w:val="0013025D"/>
    <w:rsid w:val="00132117"/>
    <w:rsid w:val="00132496"/>
    <w:rsid w:val="00132C73"/>
    <w:rsid w:val="00133B6C"/>
    <w:rsid w:val="0013796A"/>
    <w:rsid w:val="00137B1D"/>
    <w:rsid w:val="00140E12"/>
    <w:rsid w:val="00141030"/>
    <w:rsid w:val="00141DD0"/>
    <w:rsid w:val="001432B7"/>
    <w:rsid w:val="00143E62"/>
    <w:rsid w:val="0014430E"/>
    <w:rsid w:val="001444F3"/>
    <w:rsid w:val="00150758"/>
    <w:rsid w:val="00151648"/>
    <w:rsid w:val="00151F56"/>
    <w:rsid w:val="00152144"/>
    <w:rsid w:val="00152576"/>
    <w:rsid w:val="00152D5F"/>
    <w:rsid w:val="00154622"/>
    <w:rsid w:val="001548EF"/>
    <w:rsid w:val="00154932"/>
    <w:rsid w:val="00154B8C"/>
    <w:rsid w:val="001629BA"/>
    <w:rsid w:val="00162FB8"/>
    <w:rsid w:val="00163640"/>
    <w:rsid w:val="001654D2"/>
    <w:rsid w:val="00165D32"/>
    <w:rsid w:val="00167B5B"/>
    <w:rsid w:val="00172820"/>
    <w:rsid w:val="0017433C"/>
    <w:rsid w:val="00174F5E"/>
    <w:rsid w:val="001760EB"/>
    <w:rsid w:val="00176A7F"/>
    <w:rsid w:val="00176D49"/>
    <w:rsid w:val="001801E6"/>
    <w:rsid w:val="0018105A"/>
    <w:rsid w:val="0018269E"/>
    <w:rsid w:val="00184936"/>
    <w:rsid w:val="00185109"/>
    <w:rsid w:val="0018548D"/>
    <w:rsid w:val="00186C23"/>
    <w:rsid w:val="0018748F"/>
    <w:rsid w:val="00187E25"/>
    <w:rsid w:val="00191864"/>
    <w:rsid w:val="00191F97"/>
    <w:rsid w:val="00192B00"/>
    <w:rsid w:val="001967BA"/>
    <w:rsid w:val="001A0DE0"/>
    <w:rsid w:val="001A15DA"/>
    <w:rsid w:val="001A1DAB"/>
    <w:rsid w:val="001A4B39"/>
    <w:rsid w:val="001A5080"/>
    <w:rsid w:val="001A51D4"/>
    <w:rsid w:val="001B0984"/>
    <w:rsid w:val="001B44D8"/>
    <w:rsid w:val="001B4FA2"/>
    <w:rsid w:val="001B58AA"/>
    <w:rsid w:val="001B769E"/>
    <w:rsid w:val="001C0C9D"/>
    <w:rsid w:val="001C171D"/>
    <w:rsid w:val="001C279B"/>
    <w:rsid w:val="001C451A"/>
    <w:rsid w:val="001C490C"/>
    <w:rsid w:val="001C4FCC"/>
    <w:rsid w:val="001C62FA"/>
    <w:rsid w:val="001C65CE"/>
    <w:rsid w:val="001D1859"/>
    <w:rsid w:val="001D27A2"/>
    <w:rsid w:val="001D2F9D"/>
    <w:rsid w:val="001D4B86"/>
    <w:rsid w:val="001D5473"/>
    <w:rsid w:val="001D5C36"/>
    <w:rsid w:val="001D5DA1"/>
    <w:rsid w:val="001D5FF4"/>
    <w:rsid w:val="001D6347"/>
    <w:rsid w:val="001D7607"/>
    <w:rsid w:val="001D7BC7"/>
    <w:rsid w:val="001E025A"/>
    <w:rsid w:val="001E3048"/>
    <w:rsid w:val="001E3479"/>
    <w:rsid w:val="001E511E"/>
    <w:rsid w:val="001E54B4"/>
    <w:rsid w:val="001E5889"/>
    <w:rsid w:val="001E67B5"/>
    <w:rsid w:val="001E6E35"/>
    <w:rsid w:val="001F0EBC"/>
    <w:rsid w:val="001F20C8"/>
    <w:rsid w:val="001F24B6"/>
    <w:rsid w:val="001F763D"/>
    <w:rsid w:val="00200554"/>
    <w:rsid w:val="002033CA"/>
    <w:rsid w:val="00203C72"/>
    <w:rsid w:val="002041E4"/>
    <w:rsid w:val="00204ED7"/>
    <w:rsid w:val="002052F2"/>
    <w:rsid w:val="00205480"/>
    <w:rsid w:val="00205707"/>
    <w:rsid w:val="00206BBD"/>
    <w:rsid w:val="0021023F"/>
    <w:rsid w:val="002104CF"/>
    <w:rsid w:val="002104DB"/>
    <w:rsid w:val="002132F2"/>
    <w:rsid w:val="0021392F"/>
    <w:rsid w:val="00213ED6"/>
    <w:rsid w:val="0021426C"/>
    <w:rsid w:val="0021566D"/>
    <w:rsid w:val="00215F74"/>
    <w:rsid w:val="0021781E"/>
    <w:rsid w:val="00217CAB"/>
    <w:rsid w:val="00220BA1"/>
    <w:rsid w:val="00221438"/>
    <w:rsid w:val="00222AEB"/>
    <w:rsid w:val="00223BF0"/>
    <w:rsid w:val="00224A15"/>
    <w:rsid w:val="00225A51"/>
    <w:rsid w:val="00226373"/>
    <w:rsid w:val="00230263"/>
    <w:rsid w:val="002308D6"/>
    <w:rsid w:val="00230DCE"/>
    <w:rsid w:val="00231703"/>
    <w:rsid w:val="00231A46"/>
    <w:rsid w:val="002324BA"/>
    <w:rsid w:val="00232697"/>
    <w:rsid w:val="00232EDB"/>
    <w:rsid w:val="00233ED7"/>
    <w:rsid w:val="00233FFB"/>
    <w:rsid w:val="002345D2"/>
    <w:rsid w:val="00234BE1"/>
    <w:rsid w:val="00235E14"/>
    <w:rsid w:val="00236128"/>
    <w:rsid w:val="0023706B"/>
    <w:rsid w:val="00241CEF"/>
    <w:rsid w:val="00242E65"/>
    <w:rsid w:val="0024339F"/>
    <w:rsid w:val="00243BC3"/>
    <w:rsid w:val="002449AE"/>
    <w:rsid w:val="002450A5"/>
    <w:rsid w:val="002462AB"/>
    <w:rsid w:val="00250ACF"/>
    <w:rsid w:val="0025207F"/>
    <w:rsid w:val="002527A5"/>
    <w:rsid w:val="00252C03"/>
    <w:rsid w:val="002555BB"/>
    <w:rsid w:val="00255986"/>
    <w:rsid w:val="00257309"/>
    <w:rsid w:val="00257C22"/>
    <w:rsid w:val="0026101E"/>
    <w:rsid w:val="00261884"/>
    <w:rsid w:val="00261935"/>
    <w:rsid w:val="00262476"/>
    <w:rsid w:val="00264A7E"/>
    <w:rsid w:val="00265117"/>
    <w:rsid w:val="00271CE7"/>
    <w:rsid w:val="0027356D"/>
    <w:rsid w:val="002741F1"/>
    <w:rsid w:val="002750B3"/>
    <w:rsid w:val="002751D4"/>
    <w:rsid w:val="00275526"/>
    <w:rsid w:val="00280207"/>
    <w:rsid w:val="002806B7"/>
    <w:rsid w:val="00281B21"/>
    <w:rsid w:val="00282597"/>
    <w:rsid w:val="00284E6B"/>
    <w:rsid w:val="00285825"/>
    <w:rsid w:val="00290189"/>
    <w:rsid w:val="00290CD8"/>
    <w:rsid w:val="002924C8"/>
    <w:rsid w:val="002948B0"/>
    <w:rsid w:val="002961D2"/>
    <w:rsid w:val="0029722B"/>
    <w:rsid w:val="00297663"/>
    <w:rsid w:val="002A00ED"/>
    <w:rsid w:val="002A34B8"/>
    <w:rsid w:val="002A3E2B"/>
    <w:rsid w:val="002A43B8"/>
    <w:rsid w:val="002A4CEA"/>
    <w:rsid w:val="002A4E9B"/>
    <w:rsid w:val="002A58B3"/>
    <w:rsid w:val="002A5B6F"/>
    <w:rsid w:val="002A6017"/>
    <w:rsid w:val="002B4EEE"/>
    <w:rsid w:val="002B58B3"/>
    <w:rsid w:val="002B66F7"/>
    <w:rsid w:val="002C12C7"/>
    <w:rsid w:val="002C15E8"/>
    <w:rsid w:val="002C2078"/>
    <w:rsid w:val="002C2481"/>
    <w:rsid w:val="002C298D"/>
    <w:rsid w:val="002C42CC"/>
    <w:rsid w:val="002C4735"/>
    <w:rsid w:val="002C5314"/>
    <w:rsid w:val="002C5FCF"/>
    <w:rsid w:val="002D0954"/>
    <w:rsid w:val="002D2288"/>
    <w:rsid w:val="002D3F10"/>
    <w:rsid w:val="002D6760"/>
    <w:rsid w:val="002D7D9F"/>
    <w:rsid w:val="002E1C09"/>
    <w:rsid w:val="002E5AB5"/>
    <w:rsid w:val="002E62AD"/>
    <w:rsid w:val="002F1C66"/>
    <w:rsid w:val="002F415E"/>
    <w:rsid w:val="002F4CB4"/>
    <w:rsid w:val="002F56D3"/>
    <w:rsid w:val="002F5799"/>
    <w:rsid w:val="002F7094"/>
    <w:rsid w:val="002F733F"/>
    <w:rsid w:val="002F7C26"/>
    <w:rsid w:val="003013F7"/>
    <w:rsid w:val="00302B49"/>
    <w:rsid w:val="00303953"/>
    <w:rsid w:val="003040AE"/>
    <w:rsid w:val="003043A8"/>
    <w:rsid w:val="003050DA"/>
    <w:rsid w:val="0030561E"/>
    <w:rsid w:val="003057BB"/>
    <w:rsid w:val="00305CA9"/>
    <w:rsid w:val="00306C97"/>
    <w:rsid w:val="00310A0A"/>
    <w:rsid w:val="003110DA"/>
    <w:rsid w:val="003133BC"/>
    <w:rsid w:val="003162F3"/>
    <w:rsid w:val="0031759C"/>
    <w:rsid w:val="003203DA"/>
    <w:rsid w:val="00322678"/>
    <w:rsid w:val="0032388C"/>
    <w:rsid w:val="0032442C"/>
    <w:rsid w:val="00324598"/>
    <w:rsid w:val="00325907"/>
    <w:rsid w:val="00325BE9"/>
    <w:rsid w:val="00326954"/>
    <w:rsid w:val="0033030B"/>
    <w:rsid w:val="00331B10"/>
    <w:rsid w:val="0033408F"/>
    <w:rsid w:val="003349EC"/>
    <w:rsid w:val="00335C0C"/>
    <w:rsid w:val="00335F38"/>
    <w:rsid w:val="00340770"/>
    <w:rsid w:val="00341F00"/>
    <w:rsid w:val="00342141"/>
    <w:rsid w:val="00342F50"/>
    <w:rsid w:val="003456B3"/>
    <w:rsid w:val="00346482"/>
    <w:rsid w:val="003464C1"/>
    <w:rsid w:val="0035015B"/>
    <w:rsid w:val="003507A0"/>
    <w:rsid w:val="00351715"/>
    <w:rsid w:val="00351A99"/>
    <w:rsid w:val="00352E2F"/>
    <w:rsid w:val="003551E3"/>
    <w:rsid w:val="00357951"/>
    <w:rsid w:val="00360589"/>
    <w:rsid w:val="0036060A"/>
    <w:rsid w:val="003606D8"/>
    <w:rsid w:val="00362B49"/>
    <w:rsid w:val="00363390"/>
    <w:rsid w:val="00367C99"/>
    <w:rsid w:val="00367DE9"/>
    <w:rsid w:val="00367E80"/>
    <w:rsid w:val="00370DAF"/>
    <w:rsid w:val="00372032"/>
    <w:rsid w:val="00372704"/>
    <w:rsid w:val="00372FA7"/>
    <w:rsid w:val="003763E4"/>
    <w:rsid w:val="003801DE"/>
    <w:rsid w:val="0038056F"/>
    <w:rsid w:val="00380DDD"/>
    <w:rsid w:val="00382F36"/>
    <w:rsid w:val="00390AEC"/>
    <w:rsid w:val="0039117C"/>
    <w:rsid w:val="00391759"/>
    <w:rsid w:val="00391786"/>
    <w:rsid w:val="00391970"/>
    <w:rsid w:val="003919E4"/>
    <w:rsid w:val="00393990"/>
    <w:rsid w:val="00394FC0"/>
    <w:rsid w:val="003957CF"/>
    <w:rsid w:val="00397C0B"/>
    <w:rsid w:val="003A066D"/>
    <w:rsid w:val="003A0A65"/>
    <w:rsid w:val="003A2FF2"/>
    <w:rsid w:val="003A4E35"/>
    <w:rsid w:val="003A695D"/>
    <w:rsid w:val="003B3CAE"/>
    <w:rsid w:val="003B3E9D"/>
    <w:rsid w:val="003B68B7"/>
    <w:rsid w:val="003B7F33"/>
    <w:rsid w:val="003C04E6"/>
    <w:rsid w:val="003C1CDC"/>
    <w:rsid w:val="003C2133"/>
    <w:rsid w:val="003C28C3"/>
    <w:rsid w:val="003C4446"/>
    <w:rsid w:val="003C451D"/>
    <w:rsid w:val="003C553A"/>
    <w:rsid w:val="003C6DFF"/>
    <w:rsid w:val="003C7796"/>
    <w:rsid w:val="003C7CF2"/>
    <w:rsid w:val="003C7FB2"/>
    <w:rsid w:val="003D0D27"/>
    <w:rsid w:val="003D1DF0"/>
    <w:rsid w:val="003D3181"/>
    <w:rsid w:val="003D36E4"/>
    <w:rsid w:val="003D3A42"/>
    <w:rsid w:val="003D5A8F"/>
    <w:rsid w:val="003D6483"/>
    <w:rsid w:val="003D6672"/>
    <w:rsid w:val="003D6F63"/>
    <w:rsid w:val="003D7CBB"/>
    <w:rsid w:val="003E00D5"/>
    <w:rsid w:val="003E01BA"/>
    <w:rsid w:val="003E29F1"/>
    <w:rsid w:val="003E2B31"/>
    <w:rsid w:val="003E2D01"/>
    <w:rsid w:val="003E2FE6"/>
    <w:rsid w:val="003E403B"/>
    <w:rsid w:val="003E407D"/>
    <w:rsid w:val="003E41A9"/>
    <w:rsid w:val="003E4F85"/>
    <w:rsid w:val="003E52FC"/>
    <w:rsid w:val="003E547E"/>
    <w:rsid w:val="003E6B44"/>
    <w:rsid w:val="003E7C3E"/>
    <w:rsid w:val="003F193A"/>
    <w:rsid w:val="003F4ABD"/>
    <w:rsid w:val="003F5B6C"/>
    <w:rsid w:val="003F716F"/>
    <w:rsid w:val="00400715"/>
    <w:rsid w:val="00402181"/>
    <w:rsid w:val="0040586E"/>
    <w:rsid w:val="00406FB6"/>
    <w:rsid w:val="0041036C"/>
    <w:rsid w:val="0041146E"/>
    <w:rsid w:val="00414E96"/>
    <w:rsid w:val="00415153"/>
    <w:rsid w:val="00415611"/>
    <w:rsid w:val="00420E73"/>
    <w:rsid w:val="00421504"/>
    <w:rsid w:val="004215A5"/>
    <w:rsid w:val="00421AFA"/>
    <w:rsid w:val="00421CAC"/>
    <w:rsid w:val="0042374A"/>
    <w:rsid w:val="004258F8"/>
    <w:rsid w:val="004269A6"/>
    <w:rsid w:val="00426B81"/>
    <w:rsid w:val="004300EA"/>
    <w:rsid w:val="00431421"/>
    <w:rsid w:val="00433049"/>
    <w:rsid w:val="00433128"/>
    <w:rsid w:val="0043344A"/>
    <w:rsid w:val="0043360E"/>
    <w:rsid w:val="00433A25"/>
    <w:rsid w:val="00433D70"/>
    <w:rsid w:val="0043401D"/>
    <w:rsid w:val="00435612"/>
    <w:rsid w:val="00436483"/>
    <w:rsid w:val="004366FC"/>
    <w:rsid w:val="004370BF"/>
    <w:rsid w:val="004370F3"/>
    <w:rsid w:val="004372BC"/>
    <w:rsid w:val="00437633"/>
    <w:rsid w:val="00440853"/>
    <w:rsid w:val="00441E40"/>
    <w:rsid w:val="00444C2F"/>
    <w:rsid w:val="00446CA8"/>
    <w:rsid w:val="0044759F"/>
    <w:rsid w:val="0045031F"/>
    <w:rsid w:val="00451557"/>
    <w:rsid w:val="00451997"/>
    <w:rsid w:val="0045204C"/>
    <w:rsid w:val="0045289E"/>
    <w:rsid w:val="00453CCE"/>
    <w:rsid w:val="004543ED"/>
    <w:rsid w:val="0045600E"/>
    <w:rsid w:val="004567E6"/>
    <w:rsid w:val="00457B26"/>
    <w:rsid w:val="00461EFF"/>
    <w:rsid w:val="00462BC4"/>
    <w:rsid w:val="004637E0"/>
    <w:rsid w:val="004644FB"/>
    <w:rsid w:val="00464FED"/>
    <w:rsid w:val="00465864"/>
    <w:rsid w:val="00467E07"/>
    <w:rsid w:val="004709DE"/>
    <w:rsid w:val="00470BA0"/>
    <w:rsid w:val="00470D12"/>
    <w:rsid w:val="00470FF7"/>
    <w:rsid w:val="00471A78"/>
    <w:rsid w:val="004724D1"/>
    <w:rsid w:val="00473A16"/>
    <w:rsid w:val="00474997"/>
    <w:rsid w:val="00474B4B"/>
    <w:rsid w:val="004763DF"/>
    <w:rsid w:val="004808EA"/>
    <w:rsid w:val="00482477"/>
    <w:rsid w:val="00482F6C"/>
    <w:rsid w:val="004850E6"/>
    <w:rsid w:val="0048691A"/>
    <w:rsid w:val="00486FFB"/>
    <w:rsid w:val="00487874"/>
    <w:rsid w:val="00487B33"/>
    <w:rsid w:val="004901FF"/>
    <w:rsid w:val="00491A74"/>
    <w:rsid w:val="00491FBC"/>
    <w:rsid w:val="00494847"/>
    <w:rsid w:val="004955DB"/>
    <w:rsid w:val="004A0017"/>
    <w:rsid w:val="004A16C5"/>
    <w:rsid w:val="004A2AA4"/>
    <w:rsid w:val="004A3B63"/>
    <w:rsid w:val="004A4FB2"/>
    <w:rsid w:val="004A5B7A"/>
    <w:rsid w:val="004A6048"/>
    <w:rsid w:val="004A688E"/>
    <w:rsid w:val="004A69FF"/>
    <w:rsid w:val="004A7689"/>
    <w:rsid w:val="004B1CEC"/>
    <w:rsid w:val="004B418F"/>
    <w:rsid w:val="004B55E6"/>
    <w:rsid w:val="004B5A46"/>
    <w:rsid w:val="004B5AD9"/>
    <w:rsid w:val="004B6BEE"/>
    <w:rsid w:val="004B6F96"/>
    <w:rsid w:val="004B7FB9"/>
    <w:rsid w:val="004C0FA3"/>
    <w:rsid w:val="004C12B4"/>
    <w:rsid w:val="004C154A"/>
    <w:rsid w:val="004C2997"/>
    <w:rsid w:val="004C2A6E"/>
    <w:rsid w:val="004C3721"/>
    <w:rsid w:val="004C3932"/>
    <w:rsid w:val="004C3A4A"/>
    <w:rsid w:val="004C3C3B"/>
    <w:rsid w:val="004C447F"/>
    <w:rsid w:val="004C482D"/>
    <w:rsid w:val="004C4FD2"/>
    <w:rsid w:val="004C67F0"/>
    <w:rsid w:val="004D0309"/>
    <w:rsid w:val="004D2993"/>
    <w:rsid w:val="004D3CA5"/>
    <w:rsid w:val="004D44C0"/>
    <w:rsid w:val="004D4CD2"/>
    <w:rsid w:val="004D5687"/>
    <w:rsid w:val="004D5CDF"/>
    <w:rsid w:val="004D793C"/>
    <w:rsid w:val="004E0ED2"/>
    <w:rsid w:val="004E1E7F"/>
    <w:rsid w:val="004E39A1"/>
    <w:rsid w:val="004E4BAF"/>
    <w:rsid w:val="004E60B5"/>
    <w:rsid w:val="004E6BC7"/>
    <w:rsid w:val="004E7EEC"/>
    <w:rsid w:val="004F2494"/>
    <w:rsid w:val="004F3B42"/>
    <w:rsid w:val="004F4557"/>
    <w:rsid w:val="004F4D0C"/>
    <w:rsid w:val="004F62F4"/>
    <w:rsid w:val="004F635B"/>
    <w:rsid w:val="004F7F30"/>
    <w:rsid w:val="00500082"/>
    <w:rsid w:val="0050103D"/>
    <w:rsid w:val="00501485"/>
    <w:rsid w:val="00501EB2"/>
    <w:rsid w:val="00503636"/>
    <w:rsid w:val="00503D6F"/>
    <w:rsid w:val="005062D2"/>
    <w:rsid w:val="00506BCF"/>
    <w:rsid w:val="00507048"/>
    <w:rsid w:val="005115F6"/>
    <w:rsid w:val="005124DE"/>
    <w:rsid w:val="00512FF1"/>
    <w:rsid w:val="00514048"/>
    <w:rsid w:val="00514565"/>
    <w:rsid w:val="0051558D"/>
    <w:rsid w:val="00515DC0"/>
    <w:rsid w:val="00515F49"/>
    <w:rsid w:val="00516534"/>
    <w:rsid w:val="005201C9"/>
    <w:rsid w:val="00520652"/>
    <w:rsid w:val="00520B4E"/>
    <w:rsid w:val="00520B69"/>
    <w:rsid w:val="00521124"/>
    <w:rsid w:val="005220E0"/>
    <w:rsid w:val="0052219A"/>
    <w:rsid w:val="005233B3"/>
    <w:rsid w:val="005257E2"/>
    <w:rsid w:val="005323E9"/>
    <w:rsid w:val="00532798"/>
    <w:rsid w:val="00532BA6"/>
    <w:rsid w:val="00534C3D"/>
    <w:rsid w:val="005362B5"/>
    <w:rsid w:val="00536F53"/>
    <w:rsid w:val="005407AB"/>
    <w:rsid w:val="00543999"/>
    <w:rsid w:val="00543D14"/>
    <w:rsid w:val="005442CF"/>
    <w:rsid w:val="00546495"/>
    <w:rsid w:val="00552AEC"/>
    <w:rsid w:val="00552DA6"/>
    <w:rsid w:val="0055394E"/>
    <w:rsid w:val="00554407"/>
    <w:rsid w:val="005559B4"/>
    <w:rsid w:val="00557E0F"/>
    <w:rsid w:val="00557E73"/>
    <w:rsid w:val="00560EF2"/>
    <w:rsid w:val="005623A3"/>
    <w:rsid w:val="00563896"/>
    <w:rsid w:val="005666BC"/>
    <w:rsid w:val="0056776D"/>
    <w:rsid w:val="00570679"/>
    <w:rsid w:val="00572D48"/>
    <w:rsid w:val="00573DC0"/>
    <w:rsid w:val="005744F6"/>
    <w:rsid w:val="00574575"/>
    <w:rsid w:val="005751F6"/>
    <w:rsid w:val="00577FCC"/>
    <w:rsid w:val="0058004B"/>
    <w:rsid w:val="005801A6"/>
    <w:rsid w:val="00580FA1"/>
    <w:rsid w:val="005818D8"/>
    <w:rsid w:val="0058275F"/>
    <w:rsid w:val="0058576D"/>
    <w:rsid w:val="00585AA7"/>
    <w:rsid w:val="00585DE5"/>
    <w:rsid w:val="0058614F"/>
    <w:rsid w:val="0059046F"/>
    <w:rsid w:val="00590E8C"/>
    <w:rsid w:val="00591CBB"/>
    <w:rsid w:val="0059301C"/>
    <w:rsid w:val="005945B5"/>
    <w:rsid w:val="005958EE"/>
    <w:rsid w:val="00597FEE"/>
    <w:rsid w:val="005A04F0"/>
    <w:rsid w:val="005A0856"/>
    <w:rsid w:val="005A62AF"/>
    <w:rsid w:val="005A7522"/>
    <w:rsid w:val="005A7D2D"/>
    <w:rsid w:val="005B1292"/>
    <w:rsid w:val="005B20DF"/>
    <w:rsid w:val="005B2F0F"/>
    <w:rsid w:val="005B32BA"/>
    <w:rsid w:val="005B3841"/>
    <w:rsid w:val="005B4726"/>
    <w:rsid w:val="005B4DF0"/>
    <w:rsid w:val="005B653A"/>
    <w:rsid w:val="005B69D1"/>
    <w:rsid w:val="005C034F"/>
    <w:rsid w:val="005C1372"/>
    <w:rsid w:val="005C189F"/>
    <w:rsid w:val="005C1D83"/>
    <w:rsid w:val="005C346D"/>
    <w:rsid w:val="005C3489"/>
    <w:rsid w:val="005C60F5"/>
    <w:rsid w:val="005C634D"/>
    <w:rsid w:val="005C6E86"/>
    <w:rsid w:val="005C7D91"/>
    <w:rsid w:val="005D057D"/>
    <w:rsid w:val="005D0906"/>
    <w:rsid w:val="005D11FA"/>
    <w:rsid w:val="005D1D74"/>
    <w:rsid w:val="005D30EC"/>
    <w:rsid w:val="005D3571"/>
    <w:rsid w:val="005D4144"/>
    <w:rsid w:val="005D5B9B"/>
    <w:rsid w:val="005D6709"/>
    <w:rsid w:val="005E0C2C"/>
    <w:rsid w:val="005E34EC"/>
    <w:rsid w:val="005E741D"/>
    <w:rsid w:val="005E75FD"/>
    <w:rsid w:val="005F18C5"/>
    <w:rsid w:val="005F22EC"/>
    <w:rsid w:val="005F23F3"/>
    <w:rsid w:val="005F33E5"/>
    <w:rsid w:val="005F3F0F"/>
    <w:rsid w:val="005F4B15"/>
    <w:rsid w:val="005F4B4F"/>
    <w:rsid w:val="005F5899"/>
    <w:rsid w:val="005F6E9E"/>
    <w:rsid w:val="005F6FB8"/>
    <w:rsid w:val="005F7467"/>
    <w:rsid w:val="00600992"/>
    <w:rsid w:val="00600E69"/>
    <w:rsid w:val="0060159D"/>
    <w:rsid w:val="00602C02"/>
    <w:rsid w:val="006035E5"/>
    <w:rsid w:val="00605CB9"/>
    <w:rsid w:val="006067D8"/>
    <w:rsid w:val="00606960"/>
    <w:rsid w:val="00607E81"/>
    <w:rsid w:val="00611F03"/>
    <w:rsid w:val="00612646"/>
    <w:rsid w:val="00614052"/>
    <w:rsid w:val="00614866"/>
    <w:rsid w:val="0061552B"/>
    <w:rsid w:val="006177B2"/>
    <w:rsid w:val="006203A7"/>
    <w:rsid w:val="00620B92"/>
    <w:rsid w:val="006210D0"/>
    <w:rsid w:val="00621FB6"/>
    <w:rsid w:val="0062405B"/>
    <w:rsid w:val="00625003"/>
    <w:rsid w:val="00631559"/>
    <w:rsid w:val="00631851"/>
    <w:rsid w:val="00631E7D"/>
    <w:rsid w:val="00633714"/>
    <w:rsid w:val="00633BAB"/>
    <w:rsid w:val="00634CA1"/>
    <w:rsid w:val="006353F2"/>
    <w:rsid w:val="00635CDC"/>
    <w:rsid w:val="0063637D"/>
    <w:rsid w:val="0064024C"/>
    <w:rsid w:val="006442C1"/>
    <w:rsid w:val="0064465E"/>
    <w:rsid w:val="00644AEB"/>
    <w:rsid w:val="00646089"/>
    <w:rsid w:val="00646DF0"/>
    <w:rsid w:val="0064753D"/>
    <w:rsid w:val="00650926"/>
    <w:rsid w:val="00650F58"/>
    <w:rsid w:val="00651D46"/>
    <w:rsid w:val="00652064"/>
    <w:rsid w:val="00652A5C"/>
    <w:rsid w:val="00652D35"/>
    <w:rsid w:val="0065709D"/>
    <w:rsid w:val="00657347"/>
    <w:rsid w:val="00657FF9"/>
    <w:rsid w:val="00662C3A"/>
    <w:rsid w:val="00665A62"/>
    <w:rsid w:val="0066630A"/>
    <w:rsid w:val="0067173F"/>
    <w:rsid w:val="00671D92"/>
    <w:rsid w:val="00672FE0"/>
    <w:rsid w:val="006736A8"/>
    <w:rsid w:val="00673E6B"/>
    <w:rsid w:val="006746B7"/>
    <w:rsid w:val="0067487E"/>
    <w:rsid w:val="006811C9"/>
    <w:rsid w:val="006821C6"/>
    <w:rsid w:val="00683174"/>
    <w:rsid w:val="00683437"/>
    <w:rsid w:val="00684A03"/>
    <w:rsid w:val="00684C97"/>
    <w:rsid w:val="00685446"/>
    <w:rsid w:val="00685D18"/>
    <w:rsid w:val="0068627F"/>
    <w:rsid w:val="00687124"/>
    <w:rsid w:val="006877BE"/>
    <w:rsid w:val="00690E4B"/>
    <w:rsid w:val="0069189B"/>
    <w:rsid w:val="006954CD"/>
    <w:rsid w:val="00696B0C"/>
    <w:rsid w:val="00697F71"/>
    <w:rsid w:val="006A165A"/>
    <w:rsid w:val="006A1DA9"/>
    <w:rsid w:val="006A2D6F"/>
    <w:rsid w:val="006A42EA"/>
    <w:rsid w:val="006A6160"/>
    <w:rsid w:val="006A64D4"/>
    <w:rsid w:val="006A68AF"/>
    <w:rsid w:val="006A69C4"/>
    <w:rsid w:val="006A6ADC"/>
    <w:rsid w:val="006A6D70"/>
    <w:rsid w:val="006A71FF"/>
    <w:rsid w:val="006A7439"/>
    <w:rsid w:val="006B117C"/>
    <w:rsid w:val="006B1CB9"/>
    <w:rsid w:val="006B3E72"/>
    <w:rsid w:val="006B4CA7"/>
    <w:rsid w:val="006B5894"/>
    <w:rsid w:val="006B60F6"/>
    <w:rsid w:val="006C0F2C"/>
    <w:rsid w:val="006C11C6"/>
    <w:rsid w:val="006C143F"/>
    <w:rsid w:val="006C37B0"/>
    <w:rsid w:val="006C5100"/>
    <w:rsid w:val="006C6235"/>
    <w:rsid w:val="006C7640"/>
    <w:rsid w:val="006C7957"/>
    <w:rsid w:val="006D0704"/>
    <w:rsid w:val="006D1305"/>
    <w:rsid w:val="006D34C6"/>
    <w:rsid w:val="006D3CCA"/>
    <w:rsid w:val="006D585F"/>
    <w:rsid w:val="006D6B6E"/>
    <w:rsid w:val="006E02C0"/>
    <w:rsid w:val="006E0F1E"/>
    <w:rsid w:val="006E1654"/>
    <w:rsid w:val="006E205E"/>
    <w:rsid w:val="006E3E3A"/>
    <w:rsid w:val="006E524C"/>
    <w:rsid w:val="006F15D5"/>
    <w:rsid w:val="006F73AE"/>
    <w:rsid w:val="00700F20"/>
    <w:rsid w:val="00701FED"/>
    <w:rsid w:val="00703D5C"/>
    <w:rsid w:val="007040DD"/>
    <w:rsid w:val="00705EA3"/>
    <w:rsid w:val="007065A7"/>
    <w:rsid w:val="00710AF0"/>
    <w:rsid w:val="00711D4A"/>
    <w:rsid w:val="00711F7D"/>
    <w:rsid w:val="00713A00"/>
    <w:rsid w:val="007140BA"/>
    <w:rsid w:val="007142FC"/>
    <w:rsid w:val="00715D37"/>
    <w:rsid w:val="00720E29"/>
    <w:rsid w:val="00723665"/>
    <w:rsid w:val="00723A4C"/>
    <w:rsid w:val="00723C36"/>
    <w:rsid w:val="0072544F"/>
    <w:rsid w:val="00725C94"/>
    <w:rsid w:val="007269D9"/>
    <w:rsid w:val="00726B3F"/>
    <w:rsid w:val="00727CF4"/>
    <w:rsid w:val="007303B8"/>
    <w:rsid w:val="00730D3B"/>
    <w:rsid w:val="00730DB6"/>
    <w:rsid w:val="00731539"/>
    <w:rsid w:val="00732657"/>
    <w:rsid w:val="00732EC1"/>
    <w:rsid w:val="00732FE7"/>
    <w:rsid w:val="0073338E"/>
    <w:rsid w:val="00735134"/>
    <w:rsid w:val="00735BA5"/>
    <w:rsid w:val="007371C0"/>
    <w:rsid w:val="007377FB"/>
    <w:rsid w:val="00737D8C"/>
    <w:rsid w:val="0074429F"/>
    <w:rsid w:val="0074473F"/>
    <w:rsid w:val="0074551F"/>
    <w:rsid w:val="00745F55"/>
    <w:rsid w:val="00746952"/>
    <w:rsid w:val="00747028"/>
    <w:rsid w:val="00747620"/>
    <w:rsid w:val="00755B0A"/>
    <w:rsid w:val="00755BEE"/>
    <w:rsid w:val="007609F1"/>
    <w:rsid w:val="00760A2B"/>
    <w:rsid w:val="0076115E"/>
    <w:rsid w:val="0076165B"/>
    <w:rsid w:val="007618F8"/>
    <w:rsid w:val="00762E81"/>
    <w:rsid w:val="0076362C"/>
    <w:rsid w:val="00763F4F"/>
    <w:rsid w:val="00765040"/>
    <w:rsid w:val="007658A8"/>
    <w:rsid w:val="00765AF0"/>
    <w:rsid w:val="0076786B"/>
    <w:rsid w:val="00767C78"/>
    <w:rsid w:val="00773021"/>
    <w:rsid w:val="0077399A"/>
    <w:rsid w:val="0077419F"/>
    <w:rsid w:val="00776341"/>
    <w:rsid w:val="0077AFE4"/>
    <w:rsid w:val="00780203"/>
    <w:rsid w:val="007811D5"/>
    <w:rsid w:val="0078183B"/>
    <w:rsid w:val="00781DB0"/>
    <w:rsid w:val="007843A0"/>
    <w:rsid w:val="007863D0"/>
    <w:rsid w:val="00786935"/>
    <w:rsid w:val="00787E49"/>
    <w:rsid w:val="0079014B"/>
    <w:rsid w:val="00790D4C"/>
    <w:rsid w:val="00792386"/>
    <w:rsid w:val="00793B14"/>
    <w:rsid w:val="00794955"/>
    <w:rsid w:val="00794C38"/>
    <w:rsid w:val="007973A9"/>
    <w:rsid w:val="007A0421"/>
    <w:rsid w:val="007A133B"/>
    <w:rsid w:val="007A3617"/>
    <w:rsid w:val="007A386A"/>
    <w:rsid w:val="007A3F76"/>
    <w:rsid w:val="007A55C7"/>
    <w:rsid w:val="007A61F1"/>
    <w:rsid w:val="007A74DD"/>
    <w:rsid w:val="007A7E6A"/>
    <w:rsid w:val="007B0868"/>
    <w:rsid w:val="007B377C"/>
    <w:rsid w:val="007B5277"/>
    <w:rsid w:val="007B5874"/>
    <w:rsid w:val="007B643C"/>
    <w:rsid w:val="007B782F"/>
    <w:rsid w:val="007C04B7"/>
    <w:rsid w:val="007C207D"/>
    <w:rsid w:val="007C3336"/>
    <w:rsid w:val="007C38AE"/>
    <w:rsid w:val="007C57F2"/>
    <w:rsid w:val="007C58C5"/>
    <w:rsid w:val="007C6C35"/>
    <w:rsid w:val="007D0909"/>
    <w:rsid w:val="007D1479"/>
    <w:rsid w:val="007D1EC9"/>
    <w:rsid w:val="007D2EEE"/>
    <w:rsid w:val="007D3999"/>
    <w:rsid w:val="007D4C05"/>
    <w:rsid w:val="007D5FC0"/>
    <w:rsid w:val="007D607B"/>
    <w:rsid w:val="007E01BB"/>
    <w:rsid w:val="007E0ADD"/>
    <w:rsid w:val="007E33A2"/>
    <w:rsid w:val="007E3D99"/>
    <w:rsid w:val="007E46F5"/>
    <w:rsid w:val="007E4FAD"/>
    <w:rsid w:val="007E54A7"/>
    <w:rsid w:val="007E5F74"/>
    <w:rsid w:val="007E642C"/>
    <w:rsid w:val="007E6C01"/>
    <w:rsid w:val="007F0523"/>
    <w:rsid w:val="007F05CE"/>
    <w:rsid w:val="007F06F1"/>
    <w:rsid w:val="007F089E"/>
    <w:rsid w:val="007F127D"/>
    <w:rsid w:val="007F2453"/>
    <w:rsid w:val="007F313F"/>
    <w:rsid w:val="007F5A05"/>
    <w:rsid w:val="008000E1"/>
    <w:rsid w:val="008017D5"/>
    <w:rsid w:val="00801C15"/>
    <w:rsid w:val="00802AAE"/>
    <w:rsid w:val="00804094"/>
    <w:rsid w:val="00805137"/>
    <w:rsid w:val="00805BBF"/>
    <w:rsid w:val="00806E73"/>
    <w:rsid w:val="00806F3A"/>
    <w:rsid w:val="0081153B"/>
    <w:rsid w:val="00811A01"/>
    <w:rsid w:val="00811CDE"/>
    <w:rsid w:val="00811F06"/>
    <w:rsid w:val="008123D8"/>
    <w:rsid w:val="008132DC"/>
    <w:rsid w:val="00813614"/>
    <w:rsid w:val="00814784"/>
    <w:rsid w:val="00815393"/>
    <w:rsid w:val="00816A78"/>
    <w:rsid w:val="00817817"/>
    <w:rsid w:val="00817FC3"/>
    <w:rsid w:val="00821574"/>
    <w:rsid w:val="00821A5C"/>
    <w:rsid w:val="00822B93"/>
    <w:rsid w:val="008231B2"/>
    <w:rsid w:val="00823886"/>
    <w:rsid w:val="00823BC7"/>
    <w:rsid w:val="00825955"/>
    <w:rsid w:val="008313FC"/>
    <w:rsid w:val="00831542"/>
    <w:rsid w:val="00832B8D"/>
    <w:rsid w:val="0083455A"/>
    <w:rsid w:val="008349B0"/>
    <w:rsid w:val="008352AF"/>
    <w:rsid w:val="008353C4"/>
    <w:rsid w:val="008413AB"/>
    <w:rsid w:val="0084441D"/>
    <w:rsid w:val="00844D8C"/>
    <w:rsid w:val="00845498"/>
    <w:rsid w:val="008457BF"/>
    <w:rsid w:val="00845C0C"/>
    <w:rsid w:val="00845D55"/>
    <w:rsid w:val="00847D73"/>
    <w:rsid w:val="00850F32"/>
    <w:rsid w:val="00852668"/>
    <w:rsid w:val="008536F4"/>
    <w:rsid w:val="008601A3"/>
    <w:rsid w:val="00862432"/>
    <w:rsid w:val="0086343A"/>
    <w:rsid w:val="008640FC"/>
    <w:rsid w:val="00864C46"/>
    <w:rsid w:val="00865D0F"/>
    <w:rsid w:val="0086624D"/>
    <w:rsid w:val="00866972"/>
    <w:rsid w:val="0086747C"/>
    <w:rsid w:val="008705B7"/>
    <w:rsid w:val="00870DE3"/>
    <w:rsid w:val="0087158E"/>
    <w:rsid w:val="0087207B"/>
    <w:rsid w:val="0087305F"/>
    <w:rsid w:val="0087365E"/>
    <w:rsid w:val="00874772"/>
    <w:rsid w:val="00876AFF"/>
    <w:rsid w:val="00877C4D"/>
    <w:rsid w:val="008804D9"/>
    <w:rsid w:val="0088308B"/>
    <w:rsid w:val="00883C4E"/>
    <w:rsid w:val="00884150"/>
    <w:rsid w:val="00886BBB"/>
    <w:rsid w:val="00890873"/>
    <w:rsid w:val="00891AA2"/>
    <w:rsid w:val="0089217D"/>
    <w:rsid w:val="00892728"/>
    <w:rsid w:val="008928D3"/>
    <w:rsid w:val="0089305D"/>
    <w:rsid w:val="00894C5E"/>
    <w:rsid w:val="00895ADA"/>
    <w:rsid w:val="00895E38"/>
    <w:rsid w:val="00896324"/>
    <w:rsid w:val="00896BE6"/>
    <w:rsid w:val="0089748E"/>
    <w:rsid w:val="00897EFF"/>
    <w:rsid w:val="008A1AE5"/>
    <w:rsid w:val="008A1FE5"/>
    <w:rsid w:val="008A2C48"/>
    <w:rsid w:val="008A3046"/>
    <w:rsid w:val="008A42B7"/>
    <w:rsid w:val="008A4A73"/>
    <w:rsid w:val="008A6229"/>
    <w:rsid w:val="008A774F"/>
    <w:rsid w:val="008B2664"/>
    <w:rsid w:val="008B2DE8"/>
    <w:rsid w:val="008B3BAF"/>
    <w:rsid w:val="008B41EC"/>
    <w:rsid w:val="008B5D49"/>
    <w:rsid w:val="008B6115"/>
    <w:rsid w:val="008B6473"/>
    <w:rsid w:val="008B64DD"/>
    <w:rsid w:val="008C0B41"/>
    <w:rsid w:val="008C475C"/>
    <w:rsid w:val="008C7482"/>
    <w:rsid w:val="008C7BA3"/>
    <w:rsid w:val="008D0083"/>
    <w:rsid w:val="008D0D3E"/>
    <w:rsid w:val="008D0FC9"/>
    <w:rsid w:val="008D1EE0"/>
    <w:rsid w:val="008D2019"/>
    <w:rsid w:val="008D2B13"/>
    <w:rsid w:val="008D3299"/>
    <w:rsid w:val="008D4099"/>
    <w:rsid w:val="008D4506"/>
    <w:rsid w:val="008D6A17"/>
    <w:rsid w:val="008D6F43"/>
    <w:rsid w:val="008E11E3"/>
    <w:rsid w:val="008E29BE"/>
    <w:rsid w:val="008E393A"/>
    <w:rsid w:val="008E6259"/>
    <w:rsid w:val="008E6312"/>
    <w:rsid w:val="008E6D82"/>
    <w:rsid w:val="008E6F77"/>
    <w:rsid w:val="008F0772"/>
    <w:rsid w:val="008F10E0"/>
    <w:rsid w:val="008F2FA0"/>
    <w:rsid w:val="008F33C6"/>
    <w:rsid w:val="008F59F7"/>
    <w:rsid w:val="008F7522"/>
    <w:rsid w:val="008F7A82"/>
    <w:rsid w:val="009007F6"/>
    <w:rsid w:val="00900D2C"/>
    <w:rsid w:val="00901EFF"/>
    <w:rsid w:val="00902571"/>
    <w:rsid w:val="009027D8"/>
    <w:rsid w:val="0090391E"/>
    <w:rsid w:val="0090403C"/>
    <w:rsid w:val="00904349"/>
    <w:rsid w:val="009044A2"/>
    <w:rsid w:val="00905A40"/>
    <w:rsid w:val="00911462"/>
    <w:rsid w:val="00912499"/>
    <w:rsid w:val="00913F43"/>
    <w:rsid w:val="00916971"/>
    <w:rsid w:val="009176E5"/>
    <w:rsid w:val="009204C1"/>
    <w:rsid w:val="009209E6"/>
    <w:rsid w:val="00921F5C"/>
    <w:rsid w:val="00924D62"/>
    <w:rsid w:val="00924ED4"/>
    <w:rsid w:val="00925AFE"/>
    <w:rsid w:val="009269D2"/>
    <w:rsid w:val="009272EF"/>
    <w:rsid w:val="009274BF"/>
    <w:rsid w:val="009277C8"/>
    <w:rsid w:val="0093120E"/>
    <w:rsid w:val="00931EAA"/>
    <w:rsid w:val="00934660"/>
    <w:rsid w:val="00935058"/>
    <w:rsid w:val="00936D94"/>
    <w:rsid w:val="009405A1"/>
    <w:rsid w:val="0094080D"/>
    <w:rsid w:val="009416F1"/>
    <w:rsid w:val="00942CE5"/>
    <w:rsid w:val="009440A9"/>
    <w:rsid w:val="009448C5"/>
    <w:rsid w:val="00944E86"/>
    <w:rsid w:val="00947220"/>
    <w:rsid w:val="00947B11"/>
    <w:rsid w:val="009504F1"/>
    <w:rsid w:val="009507CE"/>
    <w:rsid w:val="00956877"/>
    <w:rsid w:val="009568A3"/>
    <w:rsid w:val="009568EC"/>
    <w:rsid w:val="00957349"/>
    <w:rsid w:val="00957AAF"/>
    <w:rsid w:val="009623E2"/>
    <w:rsid w:val="0096338A"/>
    <w:rsid w:val="00963756"/>
    <w:rsid w:val="00965D29"/>
    <w:rsid w:val="00970265"/>
    <w:rsid w:val="009702D5"/>
    <w:rsid w:val="0097154C"/>
    <w:rsid w:val="0097158D"/>
    <w:rsid w:val="009731DE"/>
    <w:rsid w:val="00974343"/>
    <w:rsid w:val="0097775D"/>
    <w:rsid w:val="00977E09"/>
    <w:rsid w:val="009801DE"/>
    <w:rsid w:val="00980D62"/>
    <w:rsid w:val="00981E25"/>
    <w:rsid w:val="00982D58"/>
    <w:rsid w:val="0098335B"/>
    <w:rsid w:val="00985920"/>
    <w:rsid w:val="00986F8F"/>
    <w:rsid w:val="00990465"/>
    <w:rsid w:val="00991052"/>
    <w:rsid w:val="00991357"/>
    <w:rsid w:val="00992DBB"/>
    <w:rsid w:val="0099301C"/>
    <w:rsid w:val="009932E0"/>
    <w:rsid w:val="00993E9B"/>
    <w:rsid w:val="0099403F"/>
    <w:rsid w:val="00995DE1"/>
    <w:rsid w:val="00995F9C"/>
    <w:rsid w:val="00996662"/>
    <w:rsid w:val="009A0A9C"/>
    <w:rsid w:val="009A29D0"/>
    <w:rsid w:val="009A2A16"/>
    <w:rsid w:val="009A3816"/>
    <w:rsid w:val="009A4468"/>
    <w:rsid w:val="009A5786"/>
    <w:rsid w:val="009A6158"/>
    <w:rsid w:val="009A633A"/>
    <w:rsid w:val="009A7A65"/>
    <w:rsid w:val="009B0E19"/>
    <w:rsid w:val="009B0FD2"/>
    <w:rsid w:val="009B1D09"/>
    <w:rsid w:val="009B208D"/>
    <w:rsid w:val="009B2D8D"/>
    <w:rsid w:val="009B340F"/>
    <w:rsid w:val="009B4B0A"/>
    <w:rsid w:val="009B4E7F"/>
    <w:rsid w:val="009B69E6"/>
    <w:rsid w:val="009B6E62"/>
    <w:rsid w:val="009C1BCE"/>
    <w:rsid w:val="009C4DEE"/>
    <w:rsid w:val="009D0FDE"/>
    <w:rsid w:val="009D2049"/>
    <w:rsid w:val="009D527E"/>
    <w:rsid w:val="009D7EA9"/>
    <w:rsid w:val="009E154F"/>
    <w:rsid w:val="009E32AF"/>
    <w:rsid w:val="009E36D6"/>
    <w:rsid w:val="009E3F2A"/>
    <w:rsid w:val="009E4B3D"/>
    <w:rsid w:val="009E54D8"/>
    <w:rsid w:val="009E5EAA"/>
    <w:rsid w:val="009E7179"/>
    <w:rsid w:val="009F0012"/>
    <w:rsid w:val="009F0B7B"/>
    <w:rsid w:val="009F10E1"/>
    <w:rsid w:val="009F12B2"/>
    <w:rsid w:val="009F4F1A"/>
    <w:rsid w:val="009F5147"/>
    <w:rsid w:val="009F6AE9"/>
    <w:rsid w:val="009F6BF9"/>
    <w:rsid w:val="009F78EE"/>
    <w:rsid w:val="00A00646"/>
    <w:rsid w:val="00A008AB"/>
    <w:rsid w:val="00A055B2"/>
    <w:rsid w:val="00A05976"/>
    <w:rsid w:val="00A059A7"/>
    <w:rsid w:val="00A071AC"/>
    <w:rsid w:val="00A10280"/>
    <w:rsid w:val="00A10C30"/>
    <w:rsid w:val="00A12427"/>
    <w:rsid w:val="00A142A4"/>
    <w:rsid w:val="00A15FDF"/>
    <w:rsid w:val="00A1680B"/>
    <w:rsid w:val="00A16A31"/>
    <w:rsid w:val="00A16AA6"/>
    <w:rsid w:val="00A172C7"/>
    <w:rsid w:val="00A20562"/>
    <w:rsid w:val="00A21768"/>
    <w:rsid w:val="00A21DE3"/>
    <w:rsid w:val="00A22E28"/>
    <w:rsid w:val="00A231CD"/>
    <w:rsid w:val="00A236B2"/>
    <w:rsid w:val="00A25DCA"/>
    <w:rsid w:val="00A2600E"/>
    <w:rsid w:val="00A26476"/>
    <w:rsid w:val="00A27C66"/>
    <w:rsid w:val="00A30691"/>
    <w:rsid w:val="00A3255C"/>
    <w:rsid w:val="00A32586"/>
    <w:rsid w:val="00A3325B"/>
    <w:rsid w:val="00A3438E"/>
    <w:rsid w:val="00A3518C"/>
    <w:rsid w:val="00A354CE"/>
    <w:rsid w:val="00A4234A"/>
    <w:rsid w:val="00A43582"/>
    <w:rsid w:val="00A438AD"/>
    <w:rsid w:val="00A4673B"/>
    <w:rsid w:val="00A468CA"/>
    <w:rsid w:val="00A476A9"/>
    <w:rsid w:val="00A500F9"/>
    <w:rsid w:val="00A527E7"/>
    <w:rsid w:val="00A5305B"/>
    <w:rsid w:val="00A5499D"/>
    <w:rsid w:val="00A608C4"/>
    <w:rsid w:val="00A61304"/>
    <w:rsid w:val="00A615C9"/>
    <w:rsid w:val="00A61A1C"/>
    <w:rsid w:val="00A627B0"/>
    <w:rsid w:val="00A6292A"/>
    <w:rsid w:val="00A629BF"/>
    <w:rsid w:val="00A63D58"/>
    <w:rsid w:val="00A64788"/>
    <w:rsid w:val="00A64896"/>
    <w:rsid w:val="00A64D55"/>
    <w:rsid w:val="00A65768"/>
    <w:rsid w:val="00A666E5"/>
    <w:rsid w:val="00A668CD"/>
    <w:rsid w:val="00A6691D"/>
    <w:rsid w:val="00A71872"/>
    <w:rsid w:val="00A72414"/>
    <w:rsid w:val="00A73A6E"/>
    <w:rsid w:val="00A74758"/>
    <w:rsid w:val="00A74BB1"/>
    <w:rsid w:val="00A762B9"/>
    <w:rsid w:val="00A77406"/>
    <w:rsid w:val="00A81D1B"/>
    <w:rsid w:val="00A833EE"/>
    <w:rsid w:val="00A835C1"/>
    <w:rsid w:val="00A83EAF"/>
    <w:rsid w:val="00A84922"/>
    <w:rsid w:val="00A8759C"/>
    <w:rsid w:val="00A9006A"/>
    <w:rsid w:val="00A912B9"/>
    <w:rsid w:val="00A92995"/>
    <w:rsid w:val="00A93D6E"/>
    <w:rsid w:val="00A94B95"/>
    <w:rsid w:val="00A96B75"/>
    <w:rsid w:val="00A97A9D"/>
    <w:rsid w:val="00AA0E89"/>
    <w:rsid w:val="00AA21FF"/>
    <w:rsid w:val="00AA512A"/>
    <w:rsid w:val="00AA6CF3"/>
    <w:rsid w:val="00AA7823"/>
    <w:rsid w:val="00AB2A0A"/>
    <w:rsid w:val="00AB365A"/>
    <w:rsid w:val="00AB3EC5"/>
    <w:rsid w:val="00AB4E13"/>
    <w:rsid w:val="00AB4F99"/>
    <w:rsid w:val="00AB5FF0"/>
    <w:rsid w:val="00AB6A15"/>
    <w:rsid w:val="00AB75B3"/>
    <w:rsid w:val="00AB7F9D"/>
    <w:rsid w:val="00AC00D4"/>
    <w:rsid w:val="00AC0335"/>
    <w:rsid w:val="00AC0811"/>
    <w:rsid w:val="00AC1ED8"/>
    <w:rsid w:val="00AC2B2D"/>
    <w:rsid w:val="00AC2C6C"/>
    <w:rsid w:val="00AC3016"/>
    <w:rsid w:val="00AC5385"/>
    <w:rsid w:val="00AC6ED0"/>
    <w:rsid w:val="00AD0D31"/>
    <w:rsid w:val="00AD0DDD"/>
    <w:rsid w:val="00AD0EE4"/>
    <w:rsid w:val="00AD10B1"/>
    <w:rsid w:val="00AD28E1"/>
    <w:rsid w:val="00AD37EB"/>
    <w:rsid w:val="00AD39E8"/>
    <w:rsid w:val="00AD5ABB"/>
    <w:rsid w:val="00AD5C55"/>
    <w:rsid w:val="00AD5E5C"/>
    <w:rsid w:val="00AE05C6"/>
    <w:rsid w:val="00AE16D0"/>
    <w:rsid w:val="00AE2695"/>
    <w:rsid w:val="00AE40C7"/>
    <w:rsid w:val="00AE687B"/>
    <w:rsid w:val="00AF2885"/>
    <w:rsid w:val="00AF5CBE"/>
    <w:rsid w:val="00AF6857"/>
    <w:rsid w:val="00B0083A"/>
    <w:rsid w:val="00B012DE"/>
    <w:rsid w:val="00B0230B"/>
    <w:rsid w:val="00B05945"/>
    <w:rsid w:val="00B0715F"/>
    <w:rsid w:val="00B07D09"/>
    <w:rsid w:val="00B1044C"/>
    <w:rsid w:val="00B13026"/>
    <w:rsid w:val="00B15972"/>
    <w:rsid w:val="00B17A03"/>
    <w:rsid w:val="00B21A20"/>
    <w:rsid w:val="00B23EEB"/>
    <w:rsid w:val="00B25C86"/>
    <w:rsid w:val="00B2638B"/>
    <w:rsid w:val="00B276E5"/>
    <w:rsid w:val="00B27F44"/>
    <w:rsid w:val="00B3253E"/>
    <w:rsid w:val="00B338ED"/>
    <w:rsid w:val="00B34E8C"/>
    <w:rsid w:val="00B34EBA"/>
    <w:rsid w:val="00B358BA"/>
    <w:rsid w:val="00B35F03"/>
    <w:rsid w:val="00B361D5"/>
    <w:rsid w:val="00B3797B"/>
    <w:rsid w:val="00B414E5"/>
    <w:rsid w:val="00B42FDB"/>
    <w:rsid w:val="00B4396D"/>
    <w:rsid w:val="00B442F6"/>
    <w:rsid w:val="00B447DE"/>
    <w:rsid w:val="00B45F80"/>
    <w:rsid w:val="00B46BAD"/>
    <w:rsid w:val="00B51CF5"/>
    <w:rsid w:val="00B52EF7"/>
    <w:rsid w:val="00B531A2"/>
    <w:rsid w:val="00B531C8"/>
    <w:rsid w:val="00B55939"/>
    <w:rsid w:val="00B56E26"/>
    <w:rsid w:val="00B57980"/>
    <w:rsid w:val="00B615E4"/>
    <w:rsid w:val="00B62417"/>
    <w:rsid w:val="00B6334C"/>
    <w:rsid w:val="00B65056"/>
    <w:rsid w:val="00B65390"/>
    <w:rsid w:val="00B65445"/>
    <w:rsid w:val="00B66315"/>
    <w:rsid w:val="00B66B58"/>
    <w:rsid w:val="00B66DAA"/>
    <w:rsid w:val="00B70C7D"/>
    <w:rsid w:val="00B71936"/>
    <w:rsid w:val="00B71A8A"/>
    <w:rsid w:val="00B725E9"/>
    <w:rsid w:val="00B72D8F"/>
    <w:rsid w:val="00B73761"/>
    <w:rsid w:val="00B73D92"/>
    <w:rsid w:val="00B82FEB"/>
    <w:rsid w:val="00B8612D"/>
    <w:rsid w:val="00B86287"/>
    <w:rsid w:val="00B86759"/>
    <w:rsid w:val="00B86E31"/>
    <w:rsid w:val="00B87C26"/>
    <w:rsid w:val="00B90949"/>
    <w:rsid w:val="00B924B6"/>
    <w:rsid w:val="00B939B2"/>
    <w:rsid w:val="00B94219"/>
    <w:rsid w:val="00B94684"/>
    <w:rsid w:val="00B956E4"/>
    <w:rsid w:val="00B96A64"/>
    <w:rsid w:val="00BA065D"/>
    <w:rsid w:val="00BA10AF"/>
    <w:rsid w:val="00BA16B5"/>
    <w:rsid w:val="00BA1961"/>
    <w:rsid w:val="00BA1A82"/>
    <w:rsid w:val="00BA1C39"/>
    <w:rsid w:val="00BA359D"/>
    <w:rsid w:val="00BA3B3C"/>
    <w:rsid w:val="00BA506F"/>
    <w:rsid w:val="00BA51A9"/>
    <w:rsid w:val="00BA6593"/>
    <w:rsid w:val="00BA78CC"/>
    <w:rsid w:val="00BA791A"/>
    <w:rsid w:val="00BB0EF2"/>
    <w:rsid w:val="00BB16B6"/>
    <w:rsid w:val="00BB49E8"/>
    <w:rsid w:val="00BB5113"/>
    <w:rsid w:val="00BC0207"/>
    <w:rsid w:val="00BC07E4"/>
    <w:rsid w:val="00BC132B"/>
    <w:rsid w:val="00BC3FBA"/>
    <w:rsid w:val="00BC4AA1"/>
    <w:rsid w:val="00BC561E"/>
    <w:rsid w:val="00BC7D8B"/>
    <w:rsid w:val="00BD178A"/>
    <w:rsid w:val="00BD1A13"/>
    <w:rsid w:val="00BD1EED"/>
    <w:rsid w:val="00BD24C4"/>
    <w:rsid w:val="00BD24FB"/>
    <w:rsid w:val="00BD3251"/>
    <w:rsid w:val="00BD332A"/>
    <w:rsid w:val="00BD3457"/>
    <w:rsid w:val="00BD43A1"/>
    <w:rsid w:val="00BD43D1"/>
    <w:rsid w:val="00BD5155"/>
    <w:rsid w:val="00BD52AE"/>
    <w:rsid w:val="00BD5ACE"/>
    <w:rsid w:val="00BE05F9"/>
    <w:rsid w:val="00BE1688"/>
    <w:rsid w:val="00BE1D1B"/>
    <w:rsid w:val="00BE2642"/>
    <w:rsid w:val="00BE516D"/>
    <w:rsid w:val="00BE5612"/>
    <w:rsid w:val="00BE6096"/>
    <w:rsid w:val="00BE7F00"/>
    <w:rsid w:val="00BF1EA7"/>
    <w:rsid w:val="00BF4E67"/>
    <w:rsid w:val="00BF54FD"/>
    <w:rsid w:val="00BF5FE6"/>
    <w:rsid w:val="00BF69FC"/>
    <w:rsid w:val="00C03123"/>
    <w:rsid w:val="00C03488"/>
    <w:rsid w:val="00C034FB"/>
    <w:rsid w:val="00C057DC"/>
    <w:rsid w:val="00C070E0"/>
    <w:rsid w:val="00C116BB"/>
    <w:rsid w:val="00C12652"/>
    <w:rsid w:val="00C1281F"/>
    <w:rsid w:val="00C135B0"/>
    <w:rsid w:val="00C14DE2"/>
    <w:rsid w:val="00C14DFE"/>
    <w:rsid w:val="00C15800"/>
    <w:rsid w:val="00C15E31"/>
    <w:rsid w:val="00C17079"/>
    <w:rsid w:val="00C20D09"/>
    <w:rsid w:val="00C22B7E"/>
    <w:rsid w:val="00C23556"/>
    <w:rsid w:val="00C23B64"/>
    <w:rsid w:val="00C24112"/>
    <w:rsid w:val="00C24BED"/>
    <w:rsid w:val="00C300C4"/>
    <w:rsid w:val="00C3024B"/>
    <w:rsid w:val="00C32C2A"/>
    <w:rsid w:val="00C33467"/>
    <w:rsid w:val="00C34F57"/>
    <w:rsid w:val="00C3567B"/>
    <w:rsid w:val="00C3609C"/>
    <w:rsid w:val="00C373D1"/>
    <w:rsid w:val="00C37AF9"/>
    <w:rsid w:val="00C45107"/>
    <w:rsid w:val="00C4570C"/>
    <w:rsid w:val="00C458C2"/>
    <w:rsid w:val="00C47CD2"/>
    <w:rsid w:val="00C51BB1"/>
    <w:rsid w:val="00C54E40"/>
    <w:rsid w:val="00C557CB"/>
    <w:rsid w:val="00C60537"/>
    <w:rsid w:val="00C62860"/>
    <w:rsid w:val="00C6584D"/>
    <w:rsid w:val="00C66ECB"/>
    <w:rsid w:val="00C7428C"/>
    <w:rsid w:val="00C74911"/>
    <w:rsid w:val="00C75CEE"/>
    <w:rsid w:val="00C7732E"/>
    <w:rsid w:val="00C77D3E"/>
    <w:rsid w:val="00C80712"/>
    <w:rsid w:val="00C81180"/>
    <w:rsid w:val="00C812A1"/>
    <w:rsid w:val="00C818A2"/>
    <w:rsid w:val="00C81CF8"/>
    <w:rsid w:val="00C85B30"/>
    <w:rsid w:val="00C873D2"/>
    <w:rsid w:val="00C910D8"/>
    <w:rsid w:val="00C92057"/>
    <w:rsid w:val="00C92256"/>
    <w:rsid w:val="00C93EA6"/>
    <w:rsid w:val="00C95004"/>
    <w:rsid w:val="00C965A1"/>
    <w:rsid w:val="00C96C68"/>
    <w:rsid w:val="00C97989"/>
    <w:rsid w:val="00CA1395"/>
    <w:rsid w:val="00CA1A43"/>
    <w:rsid w:val="00CA314D"/>
    <w:rsid w:val="00CA319F"/>
    <w:rsid w:val="00CA4E8E"/>
    <w:rsid w:val="00CB03C3"/>
    <w:rsid w:val="00CB045B"/>
    <w:rsid w:val="00CB2477"/>
    <w:rsid w:val="00CC56F1"/>
    <w:rsid w:val="00CC788A"/>
    <w:rsid w:val="00CD029F"/>
    <w:rsid w:val="00CD1861"/>
    <w:rsid w:val="00CD34B8"/>
    <w:rsid w:val="00CD4134"/>
    <w:rsid w:val="00CD696C"/>
    <w:rsid w:val="00CD705A"/>
    <w:rsid w:val="00CD71F9"/>
    <w:rsid w:val="00CD7EE0"/>
    <w:rsid w:val="00CE1A42"/>
    <w:rsid w:val="00CE2944"/>
    <w:rsid w:val="00CF054C"/>
    <w:rsid w:val="00CF0FC6"/>
    <w:rsid w:val="00CF10BA"/>
    <w:rsid w:val="00CF23E8"/>
    <w:rsid w:val="00CF28DA"/>
    <w:rsid w:val="00CF37C7"/>
    <w:rsid w:val="00CF3F90"/>
    <w:rsid w:val="00CF4423"/>
    <w:rsid w:val="00CF685E"/>
    <w:rsid w:val="00CF6D0E"/>
    <w:rsid w:val="00CF77E5"/>
    <w:rsid w:val="00CF7D88"/>
    <w:rsid w:val="00D000A9"/>
    <w:rsid w:val="00D00F84"/>
    <w:rsid w:val="00D016D0"/>
    <w:rsid w:val="00D02748"/>
    <w:rsid w:val="00D07114"/>
    <w:rsid w:val="00D10A91"/>
    <w:rsid w:val="00D12859"/>
    <w:rsid w:val="00D12A6A"/>
    <w:rsid w:val="00D13B39"/>
    <w:rsid w:val="00D14172"/>
    <w:rsid w:val="00D14C66"/>
    <w:rsid w:val="00D167EB"/>
    <w:rsid w:val="00D22176"/>
    <w:rsid w:val="00D2286A"/>
    <w:rsid w:val="00D22F9B"/>
    <w:rsid w:val="00D23088"/>
    <w:rsid w:val="00D23326"/>
    <w:rsid w:val="00D24061"/>
    <w:rsid w:val="00D24180"/>
    <w:rsid w:val="00D24AA3"/>
    <w:rsid w:val="00D24C78"/>
    <w:rsid w:val="00D2558E"/>
    <w:rsid w:val="00D269FC"/>
    <w:rsid w:val="00D26E8A"/>
    <w:rsid w:val="00D270DC"/>
    <w:rsid w:val="00D274B5"/>
    <w:rsid w:val="00D27E32"/>
    <w:rsid w:val="00D30B06"/>
    <w:rsid w:val="00D30E04"/>
    <w:rsid w:val="00D356CE"/>
    <w:rsid w:val="00D35F7D"/>
    <w:rsid w:val="00D37E0F"/>
    <w:rsid w:val="00D40535"/>
    <w:rsid w:val="00D41DEE"/>
    <w:rsid w:val="00D421A8"/>
    <w:rsid w:val="00D42DD3"/>
    <w:rsid w:val="00D433AC"/>
    <w:rsid w:val="00D46FA3"/>
    <w:rsid w:val="00D47EBA"/>
    <w:rsid w:val="00D50AC9"/>
    <w:rsid w:val="00D51933"/>
    <w:rsid w:val="00D52988"/>
    <w:rsid w:val="00D53448"/>
    <w:rsid w:val="00D540FE"/>
    <w:rsid w:val="00D549F6"/>
    <w:rsid w:val="00D54C45"/>
    <w:rsid w:val="00D56C4D"/>
    <w:rsid w:val="00D56F87"/>
    <w:rsid w:val="00D610AC"/>
    <w:rsid w:val="00D613BB"/>
    <w:rsid w:val="00D628B9"/>
    <w:rsid w:val="00D6328E"/>
    <w:rsid w:val="00D639A5"/>
    <w:rsid w:val="00D65706"/>
    <w:rsid w:val="00D65E6B"/>
    <w:rsid w:val="00D67E7D"/>
    <w:rsid w:val="00D71C65"/>
    <w:rsid w:val="00D726E6"/>
    <w:rsid w:val="00D75454"/>
    <w:rsid w:val="00D76108"/>
    <w:rsid w:val="00D77E96"/>
    <w:rsid w:val="00D807FE"/>
    <w:rsid w:val="00D8244F"/>
    <w:rsid w:val="00D833C0"/>
    <w:rsid w:val="00D86895"/>
    <w:rsid w:val="00D86A6F"/>
    <w:rsid w:val="00D9317E"/>
    <w:rsid w:val="00D9431E"/>
    <w:rsid w:val="00D9437C"/>
    <w:rsid w:val="00D97619"/>
    <w:rsid w:val="00DA0E4B"/>
    <w:rsid w:val="00DA3CCB"/>
    <w:rsid w:val="00DA4C07"/>
    <w:rsid w:val="00DA6498"/>
    <w:rsid w:val="00DB06DE"/>
    <w:rsid w:val="00DB10F0"/>
    <w:rsid w:val="00DB1589"/>
    <w:rsid w:val="00DB361F"/>
    <w:rsid w:val="00DB3B02"/>
    <w:rsid w:val="00DB4795"/>
    <w:rsid w:val="00DB4F35"/>
    <w:rsid w:val="00DB65BB"/>
    <w:rsid w:val="00DB78EB"/>
    <w:rsid w:val="00DC03B2"/>
    <w:rsid w:val="00DC5C8F"/>
    <w:rsid w:val="00DC63DC"/>
    <w:rsid w:val="00DC7239"/>
    <w:rsid w:val="00DD0EC0"/>
    <w:rsid w:val="00DD118F"/>
    <w:rsid w:val="00DD1304"/>
    <w:rsid w:val="00DD272D"/>
    <w:rsid w:val="00DE1BE9"/>
    <w:rsid w:val="00DE2C93"/>
    <w:rsid w:val="00DE3E3C"/>
    <w:rsid w:val="00DE5993"/>
    <w:rsid w:val="00DE6641"/>
    <w:rsid w:val="00DE6AEF"/>
    <w:rsid w:val="00DE722D"/>
    <w:rsid w:val="00DE73D9"/>
    <w:rsid w:val="00DF093B"/>
    <w:rsid w:val="00DF0CF4"/>
    <w:rsid w:val="00DF149A"/>
    <w:rsid w:val="00DF2121"/>
    <w:rsid w:val="00DF2281"/>
    <w:rsid w:val="00DF23BE"/>
    <w:rsid w:val="00DF319F"/>
    <w:rsid w:val="00DF3272"/>
    <w:rsid w:val="00DF38D8"/>
    <w:rsid w:val="00DF4BCA"/>
    <w:rsid w:val="00DF4F04"/>
    <w:rsid w:val="00DF6354"/>
    <w:rsid w:val="00DF6810"/>
    <w:rsid w:val="00DF7AE3"/>
    <w:rsid w:val="00E01F57"/>
    <w:rsid w:val="00E04338"/>
    <w:rsid w:val="00E04AC7"/>
    <w:rsid w:val="00E05620"/>
    <w:rsid w:val="00E07758"/>
    <w:rsid w:val="00E07E49"/>
    <w:rsid w:val="00E1043A"/>
    <w:rsid w:val="00E10A2E"/>
    <w:rsid w:val="00E10BF9"/>
    <w:rsid w:val="00E11E69"/>
    <w:rsid w:val="00E12A6C"/>
    <w:rsid w:val="00E12FEC"/>
    <w:rsid w:val="00E14519"/>
    <w:rsid w:val="00E1555F"/>
    <w:rsid w:val="00E155C1"/>
    <w:rsid w:val="00E159AF"/>
    <w:rsid w:val="00E16093"/>
    <w:rsid w:val="00E1719F"/>
    <w:rsid w:val="00E20DA9"/>
    <w:rsid w:val="00E20DC2"/>
    <w:rsid w:val="00E23481"/>
    <w:rsid w:val="00E24591"/>
    <w:rsid w:val="00E24BAD"/>
    <w:rsid w:val="00E26553"/>
    <w:rsid w:val="00E26FEA"/>
    <w:rsid w:val="00E27509"/>
    <w:rsid w:val="00E304D5"/>
    <w:rsid w:val="00E3167F"/>
    <w:rsid w:val="00E32673"/>
    <w:rsid w:val="00E328E6"/>
    <w:rsid w:val="00E339E5"/>
    <w:rsid w:val="00E35A8D"/>
    <w:rsid w:val="00E3627B"/>
    <w:rsid w:val="00E36601"/>
    <w:rsid w:val="00E37E9B"/>
    <w:rsid w:val="00E37EB0"/>
    <w:rsid w:val="00E4362D"/>
    <w:rsid w:val="00E43E50"/>
    <w:rsid w:val="00E44796"/>
    <w:rsid w:val="00E464E6"/>
    <w:rsid w:val="00E474B1"/>
    <w:rsid w:val="00E47D4A"/>
    <w:rsid w:val="00E50148"/>
    <w:rsid w:val="00E52040"/>
    <w:rsid w:val="00E52C89"/>
    <w:rsid w:val="00E53A29"/>
    <w:rsid w:val="00E53A60"/>
    <w:rsid w:val="00E568E1"/>
    <w:rsid w:val="00E56EB7"/>
    <w:rsid w:val="00E56EE7"/>
    <w:rsid w:val="00E573B0"/>
    <w:rsid w:val="00E57555"/>
    <w:rsid w:val="00E57A06"/>
    <w:rsid w:val="00E61526"/>
    <w:rsid w:val="00E615A6"/>
    <w:rsid w:val="00E63635"/>
    <w:rsid w:val="00E652C3"/>
    <w:rsid w:val="00E6593A"/>
    <w:rsid w:val="00E6635F"/>
    <w:rsid w:val="00E6761A"/>
    <w:rsid w:val="00E70838"/>
    <w:rsid w:val="00E70A33"/>
    <w:rsid w:val="00E71406"/>
    <w:rsid w:val="00E73497"/>
    <w:rsid w:val="00E73668"/>
    <w:rsid w:val="00E77BB8"/>
    <w:rsid w:val="00E806F6"/>
    <w:rsid w:val="00E80EAA"/>
    <w:rsid w:val="00E81855"/>
    <w:rsid w:val="00E819C1"/>
    <w:rsid w:val="00E830AC"/>
    <w:rsid w:val="00E85B10"/>
    <w:rsid w:val="00E863F7"/>
    <w:rsid w:val="00E86C53"/>
    <w:rsid w:val="00E872BD"/>
    <w:rsid w:val="00E91FA7"/>
    <w:rsid w:val="00E92508"/>
    <w:rsid w:val="00E9434B"/>
    <w:rsid w:val="00E95D97"/>
    <w:rsid w:val="00E96686"/>
    <w:rsid w:val="00E9776A"/>
    <w:rsid w:val="00EA0AC5"/>
    <w:rsid w:val="00EA2B82"/>
    <w:rsid w:val="00EA3A9D"/>
    <w:rsid w:val="00EA580C"/>
    <w:rsid w:val="00EA5EB6"/>
    <w:rsid w:val="00EB0A25"/>
    <w:rsid w:val="00EB11B5"/>
    <w:rsid w:val="00EB186F"/>
    <w:rsid w:val="00EB2CDA"/>
    <w:rsid w:val="00EB4CBC"/>
    <w:rsid w:val="00EB50E6"/>
    <w:rsid w:val="00EB6EF4"/>
    <w:rsid w:val="00EC01D7"/>
    <w:rsid w:val="00EC300F"/>
    <w:rsid w:val="00EC3530"/>
    <w:rsid w:val="00EC49C1"/>
    <w:rsid w:val="00EC5BA6"/>
    <w:rsid w:val="00EC6351"/>
    <w:rsid w:val="00EC78FB"/>
    <w:rsid w:val="00EC7B3A"/>
    <w:rsid w:val="00EC7BB7"/>
    <w:rsid w:val="00ED04A4"/>
    <w:rsid w:val="00ED04DB"/>
    <w:rsid w:val="00ED073B"/>
    <w:rsid w:val="00ED1CEB"/>
    <w:rsid w:val="00ED2448"/>
    <w:rsid w:val="00ED2C83"/>
    <w:rsid w:val="00ED32C7"/>
    <w:rsid w:val="00ED4A7B"/>
    <w:rsid w:val="00ED59A1"/>
    <w:rsid w:val="00ED63B4"/>
    <w:rsid w:val="00ED6E4F"/>
    <w:rsid w:val="00ED6EA2"/>
    <w:rsid w:val="00ED704B"/>
    <w:rsid w:val="00EE0991"/>
    <w:rsid w:val="00EE0F76"/>
    <w:rsid w:val="00EE1CBE"/>
    <w:rsid w:val="00EE215B"/>
    <w:rsid w:val="00EE2B1F"/>
    <w:rsid w:val="00EE5490"/>
    <w:rsid w:val="00EE56FB"/>
    <w:rsid w:val="00EE7ABB"/>
    <w:rsid w:val="00EF1079"/>
    <w:rsid w:val="00EF461F"/>
    <w:rsid w:val="00EF4B0F"/>
    <w:rsid w:val="00EF4D7A"/>
    <w:rsid w:val="00EF5670"/>
    <w:rsid w:val="00EF59C1"/>
    <w:rsid w:val="00EF5F19"/>
    <w:rsid w:val="00EF6BAE"/>
    <w:rsid w:val="00F01A42"/>
    <w:rsid w:val="00F01D00"/>
    <w:rsid w:val="00F01E33"/>
    <w:rsid w:val="00F0273A"/>
    <w:rsid w:val="00F03A71"/>
    <w:rsid w:val="00F03DF9"/>
    <w:rsid w:val="00F05C26"/>
    <w:rsid w:val="00F069DC"/>
    <w:rsid w:val="00F06AF1"/>
    <w:rsid w:val="00F0738C"/>
    <w:rsid w:val="00F10C77"/>
    <w:rsid w:val="00F124A2"/>
    <w:rsid w:val="00F13AB7"/>
    <w:rsid w:val="00F14B97"/>
    <w:rsid w:val="00F15C43"/>
    <w:rsid w:val="00F16D0F"/>
    <w:rsid w:val="00F204F3"/>
    <w:rsid w:val="00F20521"/>
    <w:rsid w:val="00F21A54"/>
    <w:rsid w:val="00F240AE"/>
    <w:rsid w:val="00F24A68"/>
    <w:rsid w:val="00F251C3"/>
    <w:rsid w:val="00F32B90"/>
    <w:rsid w:val="00F334C6"/>
    <w:rsid w:val="00F4222E"/>
    <w:rsid w:val="00F42CC1"/>
    <w:rsid w:val="00F43CCC"/>
    <w:rsid w:val="00F47D5C"/>
    <w:rsid w:val="00F47FC7"/>
    <w:rsid w:val="00F53B7F"/>
    <w:rsid w:val="00F606D3"/>
    <w:rsid w:val="00F60EE3"/>
    <w:rsid w:val="00F61000"/>
    <w:rsid w:val="00F64773"/>
    <w:rsid w:val="00F64C15"/>
    <w:rsid w:val="00F6629F"/>
    <w:rsid w:val="00F72222"/>
    <w:rsid w:val="00F72492"/>
    <w:rsid w:val="00F72F0F"/>
    <w:rsid w:val="00F73D73"/>
    <w:rsid w:val="00F73D9D"/>
    <w:rsid w:val="00F75406"/>
    <w:rsid w:val="00F76338"/>
    <w:rsid w:val="00F76A16"/>
    <w:rsid w:val="00F81269"/>
    <w:rsid w:val="00F81B84"/>
    <w:rsid w:val="00F82290"/>
    <w:rsid w:val="00F83C68"/>
    <w:rsid w:val="00F8403C"/>
    <w:rsid w:val="00F8410B"/>
    <w:rsid w:val="00F86860"/>
    <w:rsid w:val="00F90278"/>
    <w:rsid w:val="00F90EA0"/>
    <w:rsid w:val="00F93489"/>
    <w:rsid w:val="00F93BA7"/>
    <w:rsid w:val="00F93D31"/>
    <w:rsid w:val="00F940BB"/>
    <w:rsid w:val="00F94FF2"/>
    <w:rsid w:val="00F97450"/>
    <w:rsid w:val="00FA0413"/>
    <w:rsid w:val="00FA13D7"/>
    <w:rsid w:val="00FA164C"/>
    <w:rsid w:val="00FA1BE9"/>
    <w:rsid w:val="00FA22E0"/>
    <w:rsid w:val="00FA30F1"/>
    <w:rsid w:val="00FA7110"/>
    <w:rsid w:val="00FB12E2"/>
    <w:rsid w:val="00FB1EF1"/>
    <w:rsid w:val="00FB2895"/>
    <w:rsid w:val="00FB2F73"/>
    <w:rsid w:val="00FB3C23"/>
    <w:rsid w:val="00FB478E"/>
    <w:rsid w:val="00FB50BF"/>
    <w:rsid w:val="00FB56A9"/>
    <w:rsid w:val="00FB5A16"/>
    <w:rsid w:val="00FB5EAC"/>
    <w:rsid w:val="00FB7401"/>
    <w:rsid w:val="00FC0E07"/>
    <w:rsid w:val="00FC15DC"/>
    <w:rsid w:val="00FC1DE7"/>
    <w:rsid w:val="00FC2EA0"/>
    <w:rsid w:val="00FC4290"/>
    <w:rsid w:val="00FC4348"/>
    <w:rsid w:val="00FC46FE"/>
    <w:rsid w:val="00FC78A4"/>
    <w:rsid w:val="00FD02FD"/>
    <w:rsid w:val="00FD4109"/>
    <w:rsid w:val="00FD75E1"/>
    <w:rsid w:val="00FE00DF"/>
    <w:rsid w:val="00FE1C29"/>
    <w:rsid w:val="00FE2ED7"/>
    <w:rsid w:val="00FE3917"/>
    <w:rsid w:val="00FE4EE9"/>
    <w:rsid w:val="00FE55E2"/>
    <w:rsid w:val="00FE6AF2"/>
    <w:rsid w:val="00FF0438"/>
    <w:rsid w:val="00FF0DB3"/>
    <w:rsid w:val="00FF19C6"/>
    <w:rsid w:val="00FF1B0F"/>
    <w:rsid w:val="00FF2B45"/>
    <w:rsid w:val="00FF3419"/>
    <w:rsid w:val="00FF57F1"/>
    <w:rsid w:val="00FF5DEB"/>
    <w:rsid w:val="00FF70D7"/>
    <w:rsid w:val="00FF710D"/>
    <w:rsid w:val="031B05F3"/>
    <w:rsid w:val="03E91F4D"/>
    <w:rsid w:val="09AAB808"/>
    <w:rsid w:val="0E3DE2AF"/>
    <w:rsid w:val="10DF08DF"/>
    <w:rsid w:val="119E7578"/>
    <w:rsid w:val="12151609"/>
    <w:rsid w:val="1268C65A"/>
    <w:rsid w:val="1A664EDC"/>
    <w:rsid w:val="1B9A1CE4"/>
    <w:rsid w:val="1D5E163C"/>
    <w:rsid w:val="216B5F10"/>
    <w:rsid w:val="232AA3DA"/>
    <w:rsid w:val="247B52D1"/>
    <w:rsid w:val="285D4AC3"/>
    <w:rsid w:val="2C36B060"/>
    <w:rsid w:val="2DC274DA"/>
    <w:rsid w:val="2EC3E127"/>
    <w:rsid w:val="364509D8"/>
    <w:rsid w:val="3CD985F6"/>
    <w:rsid w:val="414C3D94"/>
    <w:rsid w:val="4489294F"/>
    <w:rsid w:val="453F8B1D"/>
    <w:rsid w:val="4698BF37"/>
    <w:rsid w:val="48EE4B85"/>
    <w:rsid w:val="490AD82A"/>
    <w:rsid w:val="4AB5ECBC"/>
    <w:rsid w:val="4D562820"/>
    <w:rsid w:val="4EAFA3ED"/>
    <w:rsid w:val="4F02B556"/>
    <w:rsid w:val="4F54E1E9"/>
    <w:rsid w:val="50BAE554"/>
    <w:rsid w:val="53C6689A"/>
    <w:rsid w:val="56F2973F"/>
    <w:rsid w:val="5E63F019"/>
    <w:rsid w:val="5FEF745A"/>
    <w:rsid w:val="607E2BEA"/>
    <w:rsid w:val="63F77E39"/>
    <w:rsid w:val="654EE607"/>
    <w:rsid w:val="662EBF6B"/>
    <w:rsid w:val="6B00DD6F"/>
    <w:rsid w:val="6D9DBFEB"/>
    <w:rsid w:val="6FA4F370"/>
    <w:rsid w:val="704185DD"/>
    <w:rsid w:val="727345CC"/>
    <w:rsid w:val="756B9EB2"/>
    <w:rsid w:val="77076F13"/>
    <w:rsid w:val="797F08FA"/>
    <w:rsid w:val="7B1AD95B"/>
    <w:rsid w:val="7CE0BAAB"/>
    <w:rsid w:val="7CFA71BB"/>
    <w:rsid w:val="7D37ADF5"/>
    <w:rsid w:val="7F0FB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868BEB1E-2B13-435D-BF6D-40C219078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3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character" w:customStyle="1" w:styleId="normaltextrun">
    <w:name w:val="normaltextrun"/>
    <w:basedOn w:val="DefaultParagraphFont"/>
    <w:rsid w:val="00C4570C"/>
  </w:style>
  <w:style w:type="character" w:customStyle="1" w:styleId="eop">
    <w:name w:val="eop"/>
    <w:basedOn w:val="DefaultParagraphFont"/>
    <w:rsid w:val="00C4570C"/>
  </w:style>
  <w:style w:type="paragraph" w:customStyle="1" w:styleId="paragraph">
    <w:name w:val="paragraph"/>
    <w:basedOn w:val="Normal"/>
    <w:rsid w:val="009274BF"/>
    <w:pPr>
      <w:spacing w:before="100" w:beforeAutospacing="1" w:after="100" w:afterAutospacing="1"/>
    </w:pPr>
  </w:style>
  <w:style w:type="character" w:customStyle="1" w:styleId="tabchar">
    <w:name w:val="tabchar"/>
    <w:basedOn w:val="DefaultParagraphFont"/>
    <w:rsid w:val="009274BF"/>
  </w:style>
  <w:style w:type="paragraph" w:styleId="Header">
    <w:name w:val="header"/>
    <w:basedOn w:val="Normal"/>
    <w:link w:val="HeaderChar"/>
    <w:uiPriority w:val="99"/>
    <w:unhideWhenUsed/>
    <w:rsid w:val="00611F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F0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1F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1F03"/>
    <w:rPr>
      <w:rFonts w:ascii="Times New Roman" w:eastAsia="Times New Roman" w:hAnsi="Times New Roman" w:cs="Times New Roman"/>
      <w:sz w:val="24"/>
      <w:szCs w:val="24"/>
    </w:rPr>
  </w:style>
  <w:style w:type="numbering" w:customStyle="1" w:styleId="CurrentList1">
    <w:name w:val="Current List1"/>
    <w:uiPriority w:val="99"/>
    <w:rsid w:val="00845D55"/>
    <w:pPr>
      <w:numPr>
        <w:numId w:val="45"/>
      </w:numPr>
    </w:pPr>
  </w:style>
  <w:style w:type="paragraph" w:styleId="Revision">
    <w:name w:val="Revision"/>
    <w:hidden/>
    <w:uiPriority w:val="99"/>
    <w:semiHidden/>
    <w:rsid w:val="006A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A6D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6D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6D7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D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6D7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3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2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6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7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33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5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2.png@01D2F962.83096D30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7722A13-8CC1-4288-9A56-1B2AAE8CBE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8DBACB-6C08-4D3E-A121-35FA40AB20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1ABCFC-DCA2-4699-B293-F6E64782638D}">
  <ds:schemaRefs>
    <ds:schemaRef ds:uri="http://schemas.microsoft.com/office/2006/metadata/properties"/>
    <ds:schemaRef ds:uri="http://schemas.microsoft.com/office/infopath/2007/PartnerControls"/>
    <ds:schemaRef ds:uri="53f0866c-041f-4ac2-b154-d30f22ae386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1109</Words>
  <Characters>6324</Characters>
  <Application>Microsoft Office Word</Application>
  <DocSecurity>0</DocSecurity>
  <Lines>52</Lines>
  <Paragraphs>14</Paragraphs>
  <ScaleCrop>false</ScaleCrop>
  <Company/>
  <LinksUpToDate>false</LinksUpToDate>
  <CharactersWithSpaces>7419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Cochran, Pamela</cp:lastModifiedBy>
  <cp:revision>2</cp:revision>
  <cp:lastPrinted>2024-05-22T20:26:00Z</cp:lastPrinted>
  <dcterms:created xsi:type="dcterms:W3CDTF">2024-09-19T14:13:00Z</dcterms:created>
  <dcterms:modified xsi:type="dcterms:W3CDTF">2024-09-19T14:13:00Z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