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5ED9" w14:textId="77777777" w:rsidR="003054EA" w:rsidRDefault="003054EA" w:rsidP="00091E0F">
      <w:pPr>
        <w:spacing w:after="0" w:line="240" w:lineRule="auto"/>
        <w:jc w:val="center"/>
      </w:pPr>
    </w:p>
    <w:p w14:paraId="0E2A1D4A" w14:textId="77777777" w:rsidR="003054EA" w:rsidRDefault="003054EA" w:rsidP="00091E0F">
      <w:pPr>
        <w:spacing w:after="0" w:line="240" w:lineRule="auto"/>
        <w:jc w:val="center"/>
      </w:pPr>
    </w:p>
    <w:p w14:paraId="521E1A26" w14:textId="571A8810" w:rsidR="003054EA" w:rsidRPr="003054EA" w:rsidRDefault="003054EA" w:rsidP="00091E0F">
      <w:pPr>
        <w:spacing w:after="0" w:line="240" w:lineRule="auto"/>
        <w:jc w:val="center"/>
        <w:rPr>
          <w:sz w:val="52"/>
          <w:szCs w:val="52"/>
        </w:rPr>
      </w:pPr>
      <w:r w:rsidRPr="003054EA">
        <w:rPr>
          <w:sz w:val="52"/>
          <w:szCs w:val="52"/>
        </w:rPr>
        <w:t>APPROVED</w:t>
      </w:r>
    </w:p>
    <w:p w14:paraId="4A2A8225" w14:textId="77777777" w:rsidR="003054EA" w:rsidRDefault="003054EA" w:rsidP="00091E0F">
      <w:pPr>
        <w:spacing w:after="0" w:line="240" w:lineRule="auto"/>
        <w:jc w:val="center"/>
      </w:pPr>
    </w:p>
    <w:p w14:paraId="49FB5DDA" w14:textId="77777777" w:rsidR="003054EA" w:rsidRDefault="003054EA" w:rsidP="00091E0F">
      <w:pPr>
        <w:spacing w:after="0" w:line="240" w:lineRule="auto"/>
        <w:jc w:val="center"/>
      </w:pPr>
    </w:p>
    <w:p w14:paraId="4CA70B28" w14:textId="5BCFB263" w:rsidR="00091E0F" w:rsidRDefault="00091E0F" w:rsidP="00091E0F">
      <w:pPr>
        <w:spacing w:after="0" w:line="240" w:lineRule="auto"/>
        <w:jc w:val="center"/>
      </w:pPr>
      <w:r>
        <w:t>Castle Valley Fire Protection District</w:t>
      </w:r>
    </w:p>
    <w:p w14:paraId="3F63CF6E" w14:textId="77777777" w:rsidR="00091E0F" w:rsidRDefault="00091E0F" w:rsidP="00091E0F">
      <w:pPr>
        <w:spacing w:after="0" w:line="240" w:lineRule="auto"/>
        <w:jc w:val="center"/>
      </w:pPr>
      <w:r>
        <w:t>Castle Valley Fire Commission</w:t>
      </w:r>
    </w:p>
    <w:p w14:paraId="731976E4" w14:textId="787A5909" w:rsidR="00091E0F" w:rsidRPr="00091D48" w:rsidRDefault="00091E0F" w:rsidP="00091E0F">
      <w:pPr>
        <w:spacing w:after="0" w:line="240" w:lineRule="auto"/>
        <w:jc w:val="center"/>
        <w:rPr>
          <w:b/>
        </w:rPr>
      </w:pPr>
      <w:r>
        <w:rPr>
          <w:b/>
        </w:rPr>
        <w:t xml:space="preserve">JUNE REGULAR </w:t>
      </w:r>
      <w:r w:rsidRPr="00091D48">
        <w:rPr>
          <w:b/>
        </w:rPr>
        <w:t>MEETING</w:t>
      </w:r>
    </w:p>
    <w:p w14:paraId="32F2F10E" w14:textId="5C97013F" w:rsidR="00091E0F" w:rsidRDefault="00091E0F" w:rsidP="00091E0F">
      <w:pPr>
        <w:spacing w:after="0" w:line="240" w:lineRule="auto"/>
        <w:jc w:val="center"/>
      </w:pPr>
      <w:r>
        <w:t>Thursday June 13, 2024    6:00 pm</w:t>
      </w:r>
    </w:p>
    <w:p w14:paraId="3324E738" w14:textId="77777777" w:rsidR="00091E0F" w:rsidRDefault="00091E0F" w:rsidP="00091E0F">
      <w:pPr>
        <w:spacing w:after="0" w:line="240" w:lineRule="auto"/>
        <w:jc w:val="center"/>
      </w:pPr>
    </w:p>
    <w:p w14:paraId="5833455E" w14:textId="246899B8" w:rsidR="00091E0F" w:rsidRDefault="00091E0F" w:rsidP="00091E0F">
      <w:pPr>
        <w:spacing w:after="0" w:line="240" w:lineRule="auto"/>
        <w:jc w:val="center"/>
      </w:pPr>
      <w:r>
        <w:t>Station 2 (behind Town building)</w:t>
      </w:r>
    </w:p>
    <w:p w14:paraId="2D16730A" w14:textId="77777777" w:rsidR="00091E0F" w:rsidRDefault="00091E0F" w:rsidP="00091E0F">
      <w:pPr>
        <w:spacing w:after="0" w:line="240" w:lineRule="auto"/>
        <w:jc w:val="center"/>
      </w:pPr>
    </w:p>
    <w:p w14:paraId="1C837B82" w14:textId="6E4582BF" w:rsidR="00091E0F" w:rsidRPr="00325826" w:rsidRDefault="00091E0F" w:rsidP="00091E0F">
      <w:r w:rsidRPr="00325826">
        <w:t>Attending:</w:t>
      </w:r>
      <w:r>
        <w:t xml:space="preserve"> </w:t>
      </w:r>
      <w:r w:rsidR="00162D78">
        <w:t>Mitch Stock, Bob Russell, Bill Rau, Ron Drake, Jazmine Duncan</w:t>
      </w:r>
      <w:r w:rsidR="00092F0C">
        <w:t>, Greg Halliday, Susan Halliday</w:t>
      </w:r>
    </w:p>
    <w:p w14:paraId="7B25FBD2" w14:textId="44089D55" w:rsidR="00091E0F" w:rsidRDefault="00091E0F" w:rsidP="00091E0F">
      <w:pPr>
        <w:pStyle w:val="ListParagraph"/>
        <w:ind w:left="0"/>
      </w:pPr>
      <w:r>
        <w:t>Call to Order:</w:t>
      </w:r>
      <w:r w:rsidR="00092F0C">
        <w:t xml:space="preserve"> 6:09 pm by Bob Russell</w:t>
      </w:r>
    </w:p>
    <w:p w14:paraId="7B3AA012" w14:textId="77777777" w:rsidR="00091E0F" w:rsidRDefault="00091E0F" w:rsidP="00091E0F">
      <w:pPr>
        <w:pStyle w:val="ListParagraph"/>
        <w:ind w:left="0"/>
      </w:pPr>
    </w:p>
    <w:p w14:paraId="131BCB40" w14:textId="77777777" w:rsidR="00091E0F" w:rsidRDefault="00091E0F" w:rsidP="00091E0F">
      <w:pPr>
        <w:pStyle w:val="ListParagraph"/>
        <w:numPr>
          <w:ilvl w:val="0"/>
          <w:numId w:val="1"/>
        </w:numPr>
      </w:pPr>
      <w:r>
        <w:t>Public Comment:</w:t>
      </w:r>
    </w:p>
    <w:p w14:paraId="26E6043A" w14:textId="6E978114" w:rsidR="00092F0C" w:rsidRDefault="000B4598" w:rsidP="00092F0C">
      <w:pPr>
        <w:pStyle w:val="ListParagraph"/>
      </w:pPr>
      <w:r>
        <w:t xml:space="preserve">Agreed to alter agenda </w:t>
      </w:r>
      <w:r w:rsidR="00163DF6">
        <w:t xml:space="preserve">to place </w:t>
      </w:r>
      <w:r>
        <w:t xml:space="preserve">item 6 upfront; </w:t>
      </w:r>
    </w:p>
    <w:p w14:paraId="3311095B" w14:textId="1288DF7F" w:rsidR="00624F2D" w:rsidRDefault="00624F2D" w:rsidP="00092F0C">
      <w:pPr>
        <w:pStyle w:val="ListParagraph"/>
      </w:pPr>
      <w:r>
        <w:t>Ron: when fighting fire on Pace Hill several people were watching; Tommy White’s daughter helped with moving truck.</w:t>
      </w:r>
    </w:p>
    <w:p w14:paraId="2C5121B4" w14:textId="77777777" w:rsidR="00091E0F" w:rsidRDefault="00091E0F" w:rsidP="00091E0F">
      <w:pPr>
        <w:pStyle w:val="ListParagraph"/>
      </w:pPr>
    </w:p>
    <w:p w14:paraId="3F86CCDC" w14:textId="00C7CAAE" w:rsidR="00091E0F" w:rsidRDefault="00091E0F" w:rsidP="00091E0F">
      <w:pPr>
        <w:pStyle w:val="ListParagraph"/>
        <w:numPr>
          <w:ilvl w:val="0"/>
          <w:numId w:val="1"/>
        </w:numPr>
      </w:pPr>
      <w:r>
        <w:t>Approval of Minutes of May 2024 meeting</w:t>
      </w:r>
    </w:p>
    <w:p w14:paraId="2A003099" w14:textId="05A8B0B3" w:rsidR="00624F2D" w:rsidRDefault="00885D9D" w:rsidP="00624F2D">
      <w:pPr>
        <w:pStyle w:val="ListParagraph"/>
      </w:pPr>
      <w:r>
        <w:t>Mov</w:t>
      </w:r>
      <w:r w:rsidR="004F6D05">
        <w:t>e</w:t>
      </w:r>
      <w:r>
        <w:t>d by Bob, 2</w:t>
      </w:r>
      <w:r w:rsidRPr="00885D9D">
        <w:rPr>
          <w:vertAlign w:val="superscript"/>
        </w:rPr>
        <w:t>nd</w:t>
      </w:r>
      <w:r>
        <w:t xml:space="preserve"> By Mitch, all approved</w:t>
      </w:r>
    </w:p>
    <w:p w14:paraId="316DDEED" w14:textId="77777777" w:rsidR="00091E0F" w:rsidRDefault="00091E0F" w:rsidP="00091E0F">
      <w:pPr>
        <w:pStyle w:val="ListParagraph"/>
      </w:pPr>
    </w:p>
    <w:p w14:paraId="5F0DFD1E" w14:textId="77777777" w:rsidR="00091E0F" w:rsidRDefault="00091E0F" w:rsidP="00091E0F">
      <w:pPr>
        <w:pStyle w:val="ListParagraph"/>
        <w:numPr>
          <w:ilvl w:val="0"/>
          <w:numId w:val="1"/>
        </w:numPr>
      </w:pPr>
      <w:r>
        <w:t>Administrative Issues</w:t>
      </w:r>
    </w:p>
    <w:p w14:paraId="1C8B68EF" w14:textId="2927875A" w:rsidR="00885D9D" w:rsidRDefault="00885D9D" w:rsidP="00885D9D">
      <w:pPr>
        <w:pStyle w:val="ListParagraph"/>
      </w:pPr>
      <w:r>
        <w:t xml:space="preserve">State grant in; </w:t>
      </w:r>
      <w:r w:rsidR="00163DF6">
        <w:t xml:space="preserve">to be </w:t>
      </w:r>
      <w:r>
        <w:t>notified in July</w:t>
      </w:r>
    </w:p>
    <w:p w14:paraId="36B44BA1" w14:textId="77777777" w:rsidR="00091E0F" w:rsidRDefault="00091E0F" w:rsidP="00091E0F">
      <w:pPr>
        <w:pStyle w:val="ListParagraph"/>
        <w:ind w:left="1440"/>
      </w:pPr>
    </w:p>
    <w:p w14:paraId="3DC63043" w14:textId="77777777" w:rsidR="00091E0F" w:rsidRDefault="00091E0F" w:rsidP="00091E0F">
      <w:pPr>
        <w:pStyle w:val="ListParagraph"/>
        <w:numPr>
          <w:ilvl w:val="0"/>
          <w:numId w:val="1"/>
        </w:numPr>
      </w:pPr>
      <w:r>
        <w:t>Chief’s Report: Ron Drake</w:t>
      </w:r>
    </w:p>
    <w:p w14:paraId="393A41BE" w14:textId="02898245" w:rsidR="00885D9D" w:rsidRDefault="00885D9D" w:rsidP="00163DF6">
      <w:pPr>
        <w:pStyle w:val="ListParagraph"/>
        <w:numPr>
          <w:ilvl w:val="0"/>
          <w:numId w:val="2"/>
        </w:numPr>
        <w:ind w:left="1080"/>
      </w:pPr>
      <w:r>
        <w:t>Two fires on May 25</w:t>
      </w:r>
      <w:r w:rsidRPr="00885D9D">
        <w:rPr>
          <w:vertAlign w:val="superscript"/>
        </w:rPr>
        <w:t>th</w:t>
      </w:r>
      <w:r>
        <w:t xml:space="preserve"> and Ida Gulch fire on Pace Hill with 6 members turned out.</w:t>
      </w:r>
    </w:p>
    <w:p w14:paraId="5E9FBDA9" w14:textId="6A111734" w:rsidR="00885D9D" w:rsidRDefault="00885D9D" w:rsidP="00163DF6">
      <w:pPr>
        <w:pStyle w:val="ListParagraph"/>
        <w:numPr>
          <w:ilvl w:val="0"/>
          <w:numId w:val="2"/>
        </w:numPr>
        <w:ind w:left="1080"/>
      </w:pPr>
      <w:r>
        <w:t>New hose and fire packs arrived</w:t>
      </w:r>
    </w:p>
    <w:p w14:paraId="158AFF61" w14:textId="77AB4DA2" w:rsidR="00885D9D" w:rsidRDefault="00885D9D" w:rsidP="00163DF6">
      <w:pPr>
        <w:pStyle w:val="ListParagraph"/>
        <w:numPr>
          <w:ilvl w:val="0"/>
          <w:numId w:val="2"/>
        </w:numPr>
        <w:ind w:left="1080"/>
      </w:pPr>
      <w:r>
        <w:t xml:space="preserve">Generator on lot 13 hasn’t been starting; a cranking issue; Ron has been starting manually but couldn’t start the last time. Ferrell Gas added items to the tank to increase pressure </w:t>
      </w:r>
      <w:r w:rsidR="00163DF6">
        <w:t xml:space="preserve">of gas to the </w:t>
      </w:r>
      <w:r>
        <w:t>generator. Ron then started it manually; and last auto start also happened</w:t>
      </w:r>
    </w:p>
    <w:p w14:paraId="6F278424" w14:textId="2C0FDD58" w:rsidR="00885D9D" w:rsidRDefault="00885D9D" w:rsidP="00163DF6">
      <w:pPr>
        <w:pStyle w:val="ListParagraph"/>
        <w:numPr>
          <w:ilvl w:val="0"/>
          <w:numId w:val="2"/>
        </w:numPr>
        <w:ind w:left="1080"/>
      </w:pPr>
      <w:r>
        <w:t xml:space="preserve">Engine 1 and 35 </w:t>
      </w:r>
      <w:r w:rsidR="00163DF6">
        <w:t xml:space="preserve">were at </w:t>
      </w:r>
      <w:r>
        <w:t xml:space="preserve">Castle Valley Academy to </w:t>
      </w:r>
      <w:r w:rsidR="00163DF6">
        <w:t xml:space="preserve">oversee the </w:t>
      </w:r>
      <w:r>
        <w:t>burn</w:t>
      </w:r>
      <w:r w:rsidR="00163DF6">
        <w:t>ing of a</w:t>
      </w:r>
      <w:r>
        <w:t xml:space="preserve"> field</w:t>
      </w:r>
      <w:r w:rsidR="004F6D05">
        <w:t>.</w:t>
      </w:r>
    </w:p>
    <w:p w14:paraId="7C41DC2D" w14:textId="01CE49CC" w:rsidR="004F6D05" w:rsidRDefault="004F6D05" w:rsidP="00163DF6">
      <w:pPr>
        <w:pStyle w:val="ListParagraph"/>
        <w:numPr>
          <w:ilvl w:val="0"/>
          <w:numId w:val="2"/>
        </w:numPr>
        <w:ind w:left="1080"/>
      </w:pPr>
      <w:r>
        <w:t>May 31</w:t>
      </w:r>
      <w:r w:rsidRPr="004F6D05">
        <w:rPr>
          <w:vertAlign w:val="superscript"/>
        </w:rPr>
        <w:t>st</w:t>
      </w:r>
      <w:r>
        <w:t xml:space="preserve"> Bill Morck did pack test</w:t>
      </w:r>
    </w:p>
    <w:p w14:paraId="77A8A16F" w14:textId="7B2A7727" w:rsidR="004F6D05" w:rsidRDefault="004F6D05" w:rsidP="00163DF6">
      <w:pPr>
        <w:pStyle w:val="ListParagraph"/>
        <w:numPr>
          <w:ilvl w:val="0"/>
          <w:numId w:val="2"/>
        </w:numPr>
        <w:ind w:left="1080"/>
      </w:pPr>
      <w:r>
        <w:t>Engine 1 would not go into park; Dorje repaired the problem</w:t>
      </w:r>
    </w:p>
    <w:p w14:paraId="10C65CD6" w14:textId="04D75AE9" w:rsidR="004F6D05" w:rsidRDefault="004F6D05" w:rsidP="00163DF6">
      <w:pPr>
        <w:pStyle w:val="ListParagraph"/>
        <w:numPr>
          <w:ilvl w:val="0"/>
          <w:numId w:val="2"/>
        </w:numPr>
        <w:ind w:left="1080"/>
      </w:pPr>
      <w:r>
        <w:t>Greg Halliday did pack test</w:t>
      </w:r>
    </w:p>
    <w:p w14:paraId="7B0C4171" w14:textId="4178A966" w:rsidR="004F6D05" w:rsidRDefault="00163DF6" w:rsidP="00163DF6">
      <w:pPr>
        <w:pStyle w:val="ListParagraph"/>
        <w:numPr>
          <w:ilvl w:val="0"/>
          <w:numId w:val="2"/>
        </w:numPr>
        <w:ind w:left="1080"/>
      </w:pPr>
      <w:r>
        <w:t xml:space="preserve">Provided an assist to an </w:t>
      </w:r>
      <w:r w:rsidR="004F6D05">
        <w:t>EMS at mile 16</w:t>
      </w:r>
    </w:p>
    <w:p w14:paraId="133F3973" w14:textId="4D078F16" w:rsidR="004F6D05" w:rsidRDefault="004F6D05" w:rsidP="00163DF6">
      <w:pPr>
        <w:pStyle w:val="ListParagraph"/>
        <w:numPr>
          <w:ilvl w:val="0"/>
          <w:numId w:val="2"/>
        </w:numPr>
        <w:ind w:left="1080"/>
      </w:pPr>
      <w:r>
        <w:t>June 5</w:t>
      </w:r>
      <w:r w:rsidRPr="004F6D05">
        <w:rPr>
          <w:vertAlign w:val="superscript"/>
        </w:rPr>
        <w:t>th</w:t>
      </w:r>
      <w:r>
        <w:t xml:space="preserve">, Max </w:t>
      </w:r>
      <w:proofErr w:type="spellStart"/>
      <w:r>
        <w:t>Kasenbaun</w:t>
      </w:r>
      <w:proofErr w:type="spellEnd"/>
      <w:r>
        <w:t xml:space="preserve"> did pack test</w:t>
      </w:r>
    </w:p>
    <w:p w14:paraId="059305D2" w14:textId="36092173" w:rsidR="004F6D05" w:rsidRDefault="004F6D05" w:rsidP="00163DF6">
      <w:pPr>
        <w:pStyle w:val="ListParagraph"/>
        <w:numPr>
          <w:ilvl w:val="0"/>
          <w:numId w:val="2"/>
        </w:numPr>
        <w:ind w:left="1080"/>
      </w:pPr>
      <w:r>
        <w:t xml:space="preserve">June 11, engine 37 used to water down grass on side of </w:t>
      </w:r>
      <w:r w:rsidR="00D469F6">
        <w:t>CV Drive before cutting of grass; the engine ran out of fuel and lines had to be bled to restart</w:t>
      </w:r>
    </w:p>
    <w:p w14:paraId="68126F26" w14:textId="55EEF9B9" w:rsidR="00D469F6" w:rsidRDefault="00D469F6" w:rsidP="00163DF6">
      <w:pPr>
        <w:pStyle w:val="ListParagraph"/>
        <w:numPr>
          <w:ilvl w:val="0"/>
          <w:numId w:val="2"/>
        </w:numPr>
        <w:ind w:left="1080"/>
      </w:pPr>
      <w:r>
        <w:t>Met with Jazmine and county E</w:t>
      </w:r>
      <w:r w:rsidR="00963C4C">
        <w:t>mergency</w:t>
      </w:r>
      <w:r>
        <w:t xml:space="preserve"> manager</w:t>
      </w:r>
    </w:p>
    <w:p w14:paraId="7C1A7BA4" w14:textId="33DADE8A" w:rsidR="00D469F6" w:rsidRDefault="00D469F6" w:rsidP="00163DF6">
      <w:pPr>
        <w:pStyle w:val="ListParagraph"/>
        <w:numPr>
          <w:ilvl w:val="0"/>
          <w:numId w:val="2"/>
        </w:numPr>
        <w:ind w:left="1080"/>
      </w:pPr>
      <w:r>
        <w:t>P</w:t>
      </w:r>
      <w:r w:rsidR="00163DF6">
        <w:t>ai</w:t>
      </w:r>
      <w:r>
        <w:t>d American insurance bill</w:t>
      </w:r>
    </w:p>
    <w:p w14:paraId="725627E2" w14:textId="3E3F381C" w:rsidR="00D469F6" w:rsidRDefault="00D469F6" w:rsidP="00163DF6">
      <w:pPr>
        <w:pStyle w:val="ListParagraph"/>
        <w:numPr>
          <w:ilvl w:val="0"/>
          <w:numId w:val="2"/>
        </w:numPr>
        <w:ind w:left="1080"/>
      </w:pPr>
      <w:r>
        <w:t>Russ Cooper resigned.</w:t>
      </w:r>
    </w:p>
    <w:p w14:paraId="77364CD5" w14:textId="77777777" w:rsidR="00091E0F" w:rsidRDefault="00091E0F" w:rsidP="00091E0F">
      <w:pPr>
        <w:pStyle w:val="ListParagraph"/>
      </w:pPr>
    </w:p>
    <w:p w14:paraId="792E870E" w14:textId="77777777" w:rsidR="00091E0F" w:rsidRDefault="00091E0F" w:rsidP="00091E0F">
      <w:pPr>
        <w:pStyle w:val="ListParagraph"/>
        <w:numPr>
          <w:ilvl w:val="0"/>
          <w:numId w:val="1"/>
        </w:numPr>
      </w:pPr>
      <w:r>
        <w:t>Treasurer’s Report: Bob Russell</w:t>
      </w:r>
    </w:p>
    <w:p w14:paraId="20E9DC99" w14:textId="2F408C11" w:rsidR="009765AF" w:rsidRDefault="009765AF" w:rsidP="00163DF6">
      <w:pPr>
        <w:pStyle w:val="ListParagraph"/>
        <w:numPr>
          <w:ilvl w:val="0"/>
          <w:numId w:val="3"/>
        </w:numPr>
        <w:ind w:left="1170"/>
      </w:pPr>
      <w:r>
        <w:t>Not much to report</w:t>
      </w:r>
    </w:p>
    <w:p w14:paraId="60019105" w14:textId="100E0617" w:rsidR="009E454A" w:rsidRDefault="009E454A" w:rsidP="00163DF6">
      <w:pPr>
        <w:pStyle w:val="ListParagraph"/>
        <w:numPr>
          <w:ilvl w:val="0"/>
          <w:numId w:val="3"/>
        </w:numPr>
        <w:ind w:left="1170"/>
      </w:pPr>
      <w:r>
        <w:t>Couple of donations</w:t>
      </w:r>
    </w:p>
    <w:p w14:paraId="481ADFF8" w14:textId="30C79E46" w:rsidR="009E454A" w:rsidRDefault="009E454A" w:rsidP="00163DF6">
      <w:pPr>
        <w:pStyle w:val="ListParagraph"/>
        <w:numPr>
          <w:ilvl w:val="0"/>
          <w:numId w:val="3"/>
        </w:numPr>
        <w:ind w:left="1170"/>
      </w:pPr>
      <w:r>
        <w:t>Under budget so far this year</w:t>
      </w:r>
    </w:p>
    <w:p w14:paraId="7672A208" w14:textId="45393852" w:rsidR="009E454A" w:rsidRDefault="009E454A" w:rsidP="00163DF6">
      <w:pPr>
        <w:pStyle w:val="ListParagraph"/>
        <w:numPr>
          <w:ilvl w:val="0"/>
          <w:numId w:val="3"/>
        </w:numPr>
        <w:ind w:left="1170"/>
      </w:pPr>
      <w:r>
        <w:t xml:space="preserve">Training funds available for testing of materials, etc. from state agency. If we can get training done here, it is more realistic. </w:t>
      </w:r>
    </w:p>
    <w:p w14:paraId="090011B6" w14:textId="77777777" w:rsidR="00091E0F" w:rsidRDefault="00091E0F" w:rsidP="00091E0F">
      <w:pPr>
        <w:pStyle w:val="ListParagraph"/>
      </w:pPr>
    </w:p>
    <w:p w14:paraId="62B41CB3" w14:textId="7B1A8D2D" w:rsidR="00091E0F" w:rsidRDefault="00091E0F" w:rsidP="00091E0F">
      <w:pPr>
        <w:pStyle w:val="ListParagraph"/>
        <w:numPr>
          <w:ilvl w:val="0"/>
          <w:numId w:val="1"/>
        </w:numPr>
      </w:pPr>
      <w:r>
        <w:t>Discussion and possible action re.: July 4</w:t>
      </w:r>
      <w:r w:rsidRPr="00091E0F">
        <w:rPr>
          <w:vertAlign w:val="superscript"/>
        </w:rPr>
        <w:t>th</w:t>
      </w:r>
      <w:r>
        <w:t xml:space="preserve"> event: S</w:t>
      </w:r>
      <w:r w:rsidR="00092F0C">
        <w:t>u</w:t>
      </w:r>
      <w:r>
        <w:t xml:space="preserve">san Halliday </w:t>
      </w:r>
    </w:p>
    <w:p w14:paraId="0A8C5ECD" w14:textId="77777777" w:rsidR="00092F0C" w:rsidRDefault="00092F0C" w:rsidP="00092F0C">
      <w:pPr>
        <w:pStyle w:val="ListParagraph"/>
      </w:pPr>
    </w:p>
    <w:p w14:paraId="5484ED31" w14:textId="0853DC9F" w:rsidR="00092F0C" w:rsidRDefault="00092F0C" w:rsidP="00092F0C">
      <w:pPr>
        <w:pStyle w:val="ListParagraph"/>
      </w:pPr>
      <w:r>
        <w:t>Pancake breakfast and no parade this year; 9-11:30</w:t>
      </w:r>
      <w:r w:rsidR="00163DF6">
        <w:t xml:space="preserve"> at </w:t>
      </w:r>
      <w:r>
        <w:t>Station 2</w:t>
      </w:r>
      <w:r w:rsidR="000B4598">
        <w:t>; various activities including rolling skating; photos, etc.</w:t>
      </w:r>
    </w:p>
    <w:p w14:paraId="32BDF7F6" w14:textId="77777777" w:rsidR="00091E0F" w:rsidRDefault="00091E0F" w:rsidP="00091E0F">
      <w:pPr>
        <w:pStyle w:val="ListParagraph"/>
      </w:pPr>
    </w:p>
    <w:p w14:paraId="3CDE78A7" w14:textId="77777777" w:rsidR="00091E0F" w:rsidRDefault="00091E0F" w:rsidP="00091E0F">
      <w:pPr>
        <w:pStyle w:val="ListParagraph"/>
        <w:numPr>
          <w:ilvl w:val="0"/>
          <w:numId w:val="1"/>
        </w:numPr>
        <w:spacing w:after="0" w:line="240" w:lineRule="auto"/>
      </w:pPr>
      <w:r>
        <w:t>Discussion and possible action on long term planning, fire dept. needs, priorities, vision and policies: development of standard operating guidelines, policies and procedures.</w:t>
      </w:r>
    </w:p>
    <w:p w14:paraId="04C4C619" w14:textId="000E6EE7" w:rsidR="009E454A" w:rsidRDefault="00E16FB2" w:rsidP="00E16FB2">
      <w:pPr>
        <w:pStyle w:val="ListParagraph"/>
        <w:numPr>
          <w:ilvl w:val="0"/>
          <w:numId w:val="4"/>
        </w:numPr>
        <w:spacing w:after="0" w:line="240" w:lineRule="auto"/>
      </w:pPr>
      <w:r>
        <w:t>Engine 38 still has a leak; Dorje will look at it when he can</w:t>
      </w:r>
    </w:p>
    <w:p w14:paraId="429B24DF" w14:textId="3CAF35D4" w:rsidR="00E16FB2" w:rsidRDefault="00E16FB2" w:rsidP="00E16FB2">
      <w:pPr>
        <w:pStyle w:val="ListParagraph"/>
        <w:numPr>
          <w:ilvl w:val="0"/>
          <w:numId w:val="4"/>
        </w:numPr>
        <w:spacing w:after="0" w:line="240" w:lineRule="auto"/>
      </w:pPr>
      <w:r>
        <w:t>Some firefighters not getting pages; Mitch said we’d pay for boosters. Text messages may go through.</w:t>
      </w:r>
    </w:p>
    <w:p w14:paraId="3DC761CE" w14:textId="77777777" w:rsidR="00091E0F" w:rsidRDefault="00091E0F" w:rsidP="00091E0F">
      <w:pPr>
        <w:spacing w:after="0" w:line="240" w:lineRule="auto"/>
        <w:ind w:left="720"/>
      </w:pPr>
    </w:p>
    <w:p w14:paraId="24FFEC16" w14:textId="77777777" w:rsidR="00091E0F" w:rsidRDefault="00091E0F" w:rsidP="00091E0F">
      <w:pPr>
        <w:pStyle w:val="ListParagraph"/>
        <w:numPr>
          <w:ilvl w:val="0"/>
          <w:numId w:val="1"/>
        </w:numPr>
        <w:spacing w:after="0" w:line="480" w:lineRule="auto"/>
      </w:pPr>
      <w:r>
        <w:t>Closed Session (if necessary):</w:t>
      </w:r>
      <w:r w:rsidRPr="00091D48">
        <w:t xml:space="preserve"> </w:t>
      </w:r>
      <w:r>
        <w:t>personnel matters, awards; recognition program, etc.</w:t>
      </w:r>
    </w:p>
    <w:p w14:paraId="0910D014" w14:textId="4E70C3F1" w:rsidR="00091E0F" w:rsidRDefault="00091E0F" w:rsidP="00091E0F">
      <w:pPr>
        <w:pStyle w:val="ListParagraph"/>
        <w:numPr>
          <w:ilvl w:val="0"/>
          <w:numId w:val="1"/>
        </w:numPr>
      </w:pPr>
      <w:r>
        <w:t>Adjourn</w:t>
      </w:r>
      <w:r w:rsidR="009E454A">
        <w:t xml:space="preserve">: </w:t>
      </w:r>
      <w:r w:rsidR="003B03F9">
        <w:t>moved by Bill, 2</w:t>
      </w:r>
      <w:r w:rsidR="003B03F9" w:rsidRPr="003B03F9">
        <w:rPr>
          <w:vertAlign w:val="superscript"/>
        </w:rPr>
        <w:t>nd</w:t>
      </w:r>
      <w:r w:rsidR="003B03F9">
        <w:t xml:space="preserve"> by </w:t>
      </w:r>
      <w:proofErr w:type="gramStart"/>
      <w:r w:rsidR="003B03F9">
        <w:t>Bob,,</w:t>
      </w:r>
      <w:proofErr w:type="gramEnd"/>
      <w:r w:rsidR="003B03F9">
        <w:t xml:space="preserve"> all approved. 7:45</w:t>
      </w:r>
      <w:r w:rsidR="00163DF6">
        <w:t xml:space="preserve"> pm</w:t>
      </w:r>
    </w:p>
    <w:p w14:paraId="650B38B3" w14:textId="77777777" w:rsidR="00091E0F" w:rsidRDefault="00091E0F" w:rsidP="00091E0F"/>
    <w:p w14:paraId="0BB26C3F" w14:textId="77777777" w:rsidR="00091E0F" w:rsidRDefault="00091E0F"/>
    <w:sectPr w:rsidR="00091E0F" w:rsidSect="00091E0F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14A"/>
    <w:multiLevelType w:val="hybridMultilevel"/>
    <w:tmpl w:val="C5EA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BBB"/>
    <w:multiLevelType w:val="hybridMultilevel"/>
    <w:tmpl w:val="F1CA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77C3"/>
    <w:multiLevelType w:val="hybridMultilevel"/>
    <w:tmpl w:val="84BE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F4331"/>
    <w:multiLevelType w:val="hybridMultilevel"/>
    <w:tmpl w:val="DA964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919287">
    <w:abstractNumId w:val="0"/>
  </w:num>
  <w:num w:numId="2" w16cid:durableId="587542461">
    <w:abstractNumId w:val="2"/>
  </w:num>
  <w:num w:numId="3" w16cid:durableId="1973170172">
    <w:abstractNumId w:val="1"/>
  </w:num>
  <w:num w:numId="4" w16cid:durableId="30612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0F"/>
    <w:rsid w:val="00091E0F"/>
    <w:rsid w:val="00092F0C"/>
    <w:rsid w:val="000B4598"/>
    <w:rsid w:val="00162D78"/>
    <w:rsid w:val="00163DF6"/>
    <w:rsid w:val="003054EA"/>
    <w:rsid w:val="003304A0"/>
    <w:rsid w:val="003B03F9"/>
    <w:rsid w:val="00403D62"/>
    <w:rsid w:val="004E50B5"/>
    <w:rsid w:val="004F6D05"/>
    <w:rsid w:val="0056487D"/>
    <w:rsid w:val="00624F2D"/>
    <w:rsid w:val="00885D9D"/>
    <w:rsid w:val="008D3FFF"/>
    <w:rsid w:val="00963C4C"/>
    <w:rsid w:val="009765AF"/>
    <w:rsid w:val="00986E4A"/>
    <w:rsid w:val="009E454A"/>
    <w:rsid w:val="00AE13A8"/>
    <w:rsid w:val="00D469F6"/>
    <w:rsid w:val="00E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E717"/>
  <w15:chartTrackingRefBased/>
  <w15:docId w15:val="{F5EB4525-ED2A-448B-A39A-114B154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0F"/>
    <w:pPr>
      <w:spacing w:after="200" w:line="276" w:lineRule="auto"/>
    </w:pPr>
    <w:rPr>
      <w:rFonts w:ascii="Calibri" w:eastAsia="Lucida Sans Unicode" w:hAnsi="Calibri" w:cs="Mangal"/>
      <w:color w:val="000000" w:themeColor="text1"/>
      <w:kern w:val="3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E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2024-09-18T14:25:00Z</dcterms:created>
  <dcterms:modified xsi:type="dcterms:W3CDTF">2024-09-18T14:25:00Z</dcterms:modified>
</cp:coreProperties>
</file>