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50904F" w14:textId="77B73160" w:rsidR="003A760E" w:rsidRDefault="00B60BFF">
      <w:r>
        <w:t>September 10, 2024</w:t>
      </w:r>
    </w:p>
    <w:p w14:paraId="4F55DC6E" w14:textId="2B1124B6" w:rsidR="00B60BFF" w:rsidRDefault="00B60BFF">
      <w:r>
        <w:t>Corinne City Council</w:t>
      </w:r>
    </w:p>
    <w:p w14:paraId="409918FD" w14:textId="63D74D49" w:rsidR="00B60BFF" w:rsidRDefault="00B60BFF">
      <w:r>
        <w:t>Work Session</w:t>
      </w:r>
    </w:p>
    <w:p w14:paraId="46A7E632" w14:textId="77777777" w:rsidR="00B60BFF" w:rsidRDefault="00B60BFF"/>
    <w:p w14:paraId="7FBDBF0C" w14:textId="452ACC11" w:rsidR="00B60BFF" w:rsidRDefault="00B60BFF">
      <w:r>
        <w:t>Mayor Shane Baton called the meeting to order. Present were Mayor Shane Baton, Council Members Greg Harris, Ann Whitaker, Tom Little, Karen Caldwell and Recorder Kendra Norman.</w:t>
      </w:r>
    </w:p>
    <w:p w14:paraId="51B25FA3" w14:textId="52CDDD53" w:rsidR="00B60BFF" w:rsidRDefault="00B60BFF">
      <w:r>
        <w:t xml:space="preserve">Wade L. was excused from the meeting. </w:t>
      </w:r>
    </w:p>
    <w:p w14:paraId="16E72D3E" w14:textId="77777777" w:rsidR="00B60BFF" w:rsidRDefault="00B60BFF"/>
    <w:p w14:paraId="70D56888" w14:textId="3F5FEFC1" w:rsidR="00B60BFF" w:rsidRDefault="00B60BFF">
      <w:r>
        <w:t xml:space="preserve">Mayor Baton stated that the work meeting is being held to discuss a program for citizen volunteers. </w:t>
      </w:r>
    </w:p>
    <w:p w14:paraId="14A66BB4" w14:textId="1FAAB250" w:rsidR="00B60BFF" w:rsidRDefault="00B60BFF">
      <w:r>
        <w:t xml:space="preserve">Karen C. presented and reviewed an outline to consider for the board or committee of the citizen volunteers. </w:t>
      </w:r>
      <w:r w:rsidR="00CE3135">
        <w:t xml:space="preserve">The outline included Principles for Successful Planning, Proposal A and Proposal B, with a list of </w:t>
      </w:r>
      <w:r w:rsidR="00EA260E">
        <w:t>exceptions and current annual activities. (see attached)</w:t>
      </w:r>
    </w:p>
    <w:p w14:paraId="4841DAD9" w14:textId="77777777" w:rsidR="00EA260E" w:rsidRDefault="00EA260E"/>
    <w:p w14:paraId="37051F1B" w14:textId="1C905874" w:rsidR="00EA260E" w:rsidRDefault="00EA260E">
      <w:r>
        <w:t xml:space="preserve">The Council reviewed the document and prefers proposal B, which is a committee or board and the members rotate being team leader for each event. The Council plans to put an honest effort into creating a policy and finding volunteers to head up the committee or board. </w:t>
      </w:r>
    </w:p>
    <w:p w14:paraId="14716192" w14:textId="77777777" w:rsidR="00EA260E" w:rsidRDefault="00EA260E"/>
    <w:p w14:paraId="3AFF72F8" w14:textId="273BD63E" w:rsidR="00EA260E" w:rsidRDefault="00EA260E">
      <w:r>
        <w:t>Karen C. will work on creating roles and responsibilities and present it at the Council meeting on October 1</w:t>
      </w:r>
      <w:r w:rsidRPr="00EA260E">
        <w:rPr>
          <w:vertAlign w:val="superscript"/>
        </w:rPr>
        <w:t>st</w:t>
      </w:r>
      <w:r>
        <w:t>.</w:t>
      </w:r>
    </w:p>
    <w:p w14:paraId="5F337A01" w14:textId="77777777" w:rsidR="00EA260E" w:rsidRDefault="00EA260E"/>
    <w:p w14:paraId="2694A0AC" w14:textId="66373825" w:rsidR="00EA260E" w:rsidRDefault="00EA260E">
      <w:r>
        <w:t xml:space="preserve">The next item of discussion is the waiving of overage fees. The Council needs to decide what it will and won’t accept or consider. There was a lot of discussion </w:t>
      </w:r>
      <w:r w:rsidR="000072A2">
        <w:t>with the main concerns being if it’s a hardship, just part of being a homeowner and proof the leak has been repaired. Ultimately it should not the burden of the taxpayers to cover your water leak. There was discussion regarding if it should even be allowed or brought to the City Council for consideration. There was consensus that proof of repair and hardship should both be presented.</w:t>
      </w:r>
    </w:p>
    <w:p w14:paraId="3EC64A0D" w14:textId="77777777" w:rsidR="000072A2" w:rsidRDefault="000072A2"/>
    <w:p w14:paraId="050B8846" w14:textId="4512A665" w:rsidR="000072A2" w:rsidRDefault="000072A2">
      <w:r>
        <w:t xml:space="preserve">Ann W. will look into other cities overage policies and see what they require before an overage can be waived. </w:t>
      </w:r>
    </w:p>
    <w:p w14:paraId="7F11A44A" w14:textId="77777777" w:rsidR="000072A2" w:rsidRDefault="000072A2"/>
    <w:p w14:paraId="2F616322" w14:textId="5BC69157" w:rsidR="000072A2" w:rsidRDefault="000072A2">
      <w:r>
        <w:t>Mayor Baton stated the state has adopted new standards for the development code. Oue engineer has provided suggested changes and the Planning Commission has requested a join</w:t>
      </w:r>
      <w:r w:rsidR="00D84A85">
        <w:t>t</w:t>
      </w:r>
      <w:r>
        <w:t xml:space="preserve"> work meeting to review and discuss the proposed changes. Thei meeting will be held on September 19</w:t>
      </w:r>
      <w:r w:rsidRPr="000072A2">
        <w:rPr>
          <w:vertAlign w:val="superscript"/>
        </w:rPr>
        <w:t>th</w:t>
      </w:r>
      <w:r>
        <w:t xml:space="preserve"> at 6:00pm. </w:t>
      </w:r>
    </w:p>
    <w:p w14:paraId="016170A2" w14:textId="77777777" w:rsidR="000072A2" w:rsidRDefault="000072A2"/>
    <w:p w14:paraId="09485087" w14:textId="188E6BF5" w:rsidR="000072A2" w:rsidRDefault="000072A2">
      <w:pPr>
        <w:rPr>
          <w:b/>
          <w:bCs/>
          <w:u w:val="single"/>
        </w:rPr>
      </w:pPr>
      <w:r>
        <w:rPr>
          <w:b/>
          <w:bCs/>
          <w:u w:val="single"/>
        </w:rPr>
        <w:t xml:space="preserve">Tom L. motioned to adjourn the meeting. Ann W. seconded the motion. Motion carried with Greg H. for, Ann W. for, Tom L. for, Karne C. for with Wade L. absent. </w:t>
      </w:r>
    </w:p>
    <w:p w14:paraId="17379BF9" w14:textId="77777777" w:rsidR="000072A2" w:rsidRDefault="000072A2">
      <w:pPr>
        <w:rPr>
          <w:b/>
          <w:bCs/>
          <w:u w:val="single"/>
        </w:rPr>
      </w:pPr>
    </w:p>
    <w:p w14:paraId="02B8E5F9" w14:textId="60BBB2F6" w:rsidR="000072A2" w:rsidRDefault="000072A2">
      <w:r>
        <w:t xml:space="preserve">I certify these minutes to be true and accurate tot eh best of my knowledge. </w:t>
      </w:r>
    </w:p>
    <w:p w14:paraId="693B38CA" w14:textId="77777777" w:rsidR="000072A2" w:rsidRDefault="000072A2"/>
    <w:p w14:paraId="01584E0D" w14:textId="65EF9B18" w:rsidR="000072A2" w:rsidRDefault="000072A2">
      <w:r>
        <w:t>Kendra Norman</w:t>
      </w:r>
    </w:p>
    <w:p w14:paraId="77C1F826" w14:textId="77777777" w:rsidR="000072A2" w:rsidRDefault="000072A2"/>
    <w:p w14:paraId="78E714A5" w14:textId="77777777" w:rsidR="000072A2" w:rsidRDefault="000072A2"/>
    <w:p w14:paraId="100E569B" w14:textId="6AB97D57" w:rsidR="000072A2" w:rsidRDefault="00123117">
      <w:r>
        <w:t>______________________________________________</w:t>
      </w:r>
      <w:r>
        <w:tab/>
      </w:r>
      <w:r>
        <w:tab/>
        <w:t>___________________</w:t>
      </w:r>
    </w:p>
    <w:p w14:paraId="5036C8A1" w14:textId="7CF018B3" w:rsidR="00123117" w:rsidRPr="000072A2" w:rsidRDefault="00123117">
      <w:r>
        <w:t>Mayor Shane Baton</w:t>
      </w:r>
      <w:r>
        <w:tab/>
      </w:r>
      <w:r>
        <w:tab/>
      </w:r>
      <w:r>
        <w:tab/>
      </w:r>
      <w:r>
        <w:tab/>
      </w:r>
      <w:r>
        <w:tab/>
      </w:r>
      <w:r>
        <w:tab/>
      </w:r>
      <w:r>
        <w:tab/>
        <w:t>Date</w:t>
      </w:r>
    </w:p>
    <w:sectPr w:rsidR="00123117" w:rsidRPr="000072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BFF"/>
    <w:rsid w:val="000072A2"/>
    <w:rsid w:val="00123117"/>
    <w:rsid w:val="003A760E"/>
    <w:rsid w:val="006E0656"/>
    <w:rsid w:val="008836A5"/>
    <w:rsid w:val="00B60BFF"/>
    <w:rsid w:val="00CE3135"/>
    <w:rsid w:val="00D84A85"/>
    <w:rsid w:val="00EA26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365A2"/>
  <w15:chartTrackingRefBased/>
  <w15:docId w15:val="{5A9B7964-6FEA-4E36-987C-F741943DA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347</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2</cp:revision>
  <cp:lastPrinted>2024-09-16T14:00:00Z</cp:lastPrinted>
  <dcterms:created xsi:type="dcterms:W3CDTF">2024-09-12T17:19:00Z</dcterms:created>
  <dcterms:modified xsi:type="dcterms:W3CDTF">2024-09-16T14:00:00Z</dcterms:modified>
</cp:coreProperties>
</file>