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4E196" w14:textId="17FD3A5D" w:rsidR="003A760E" w:rsidRDefault="00866FDD">
      <w:r>
        <w:t>September 3, 2024</w:t>
      </w:r>
    </w:p>
    <w:p w14:paraId="7A779C08" w14:textId="6B28A857" w:rsidR="00866FDD" w:rsidRDefault="00866FDD">
      <w:r>
        <w:t>Corinne City Council</w:t>
      </w:r>
    </w:p>
    <w:p w14:paraId="4B78B729" w14:textId="17F3EDE0" w:rsidR="00866FDD" w:rsidRDefault="00866FDD">
      <w:r>
        <w:t>Regular Session/Public Hearing</w:t>
      </w:r>
    </w:p>
    <w:p w14:paraId="124A1215" w14:textId="77777777" w:rsidR="00866FDD" w:rsidRDefault="00866FDD"/>
    <w:p w14:paraId="46A84FE2" w14:textId="31A938FE" w:rsidR="00866FDD" w:rsidRDefault="00866FDD">
      <w:r>
        <w:t>Mayor Shane Baton called the meeting to order. Present were Mayor Shane Baton, Council Members Greg Harris, Tom Little, Karen Caldwell, Wade Layton and Recorder Kendra Norman.</w:t>
      </w:r>
    </w:p>
    <w:p w14:paraId="3FDD2012" w14:textId="11E319BB" w:rsidR="00866FDD" w:rsidRDefault="00866FDD">
      <w:r>
        <w:t xml:space="preserve">Ann Whitaker was excused from the meeting. </w:t>
      </w:r>
    </w:p>
    <w:p w14:paraId="61383745" w14:textId="77777777" w:rsidR="00866FDD" w:rsidRDefault="00866FDD"/>
    <w:p w14:paraId="45BEAF52" w14:textId="43462F85" w:rsidR="00866FDD" w:rsidRDefault="00866FDD">
      <w:r>
        <w:t xml:space="preserve">Tom L. led the group in the Pledge of Allegiance. </w:t>
      </w:r>
    </w:p>
    <w:p w14:paraId="09ACC5DC" w14:textId="77777777" w:rsidR="00866FDD" w:rsidRDefault="00866FDD"/>
    <w:p w14:paraId="62D0EADD" w14:textId="79A6AA93" w:rsidR="00866FDD" w:rsidRDefault="00866FDD">
      <w:r>
        <w:t>A moment of silence was observed.</w:t>
      </w:r>
    </w:p>
    <w:p w14:paraId="0BE0F81E" w14:textId="77777777" w:rsidR="00866FDD" w:rsidRDefault="00866FDD"/>
    <w:p w14:paraId="6E451048" w14:textId="2D8E81DE" w:rsidR="00866FDD" w:rsidRDefault="00866FDD">
      <w:r>
        <w:t>PUBLIC HEARING:</w:t>
      </w:r>
    </w:p>
    <w:p w14:paraId="07BA9288" w14:textId="649B509C" w:rsidR="00866FDD" w:rsidRDefault="00F60C6A">
      <w:pPr>
        <w:rPr>
          <w:b/>
          <w:bCs/>
          <w:u w:val="single"/>
        </w:rPr>
      </w:pPr>
      <w:r w:rsidRPr="00F60C6A">
        <w:rPr>
          <w:b/>
          <w:bCs/>
          <w:u w:val="single"/>
        </w:rPr>
        <w:t>Tom L. motioned to open the public hearing</w:t>
      </w:r>
      <w:r>
        <w:rPr>
          <w:b/>
          <w:bCs/>
          <w:u w:val="single"/>
        </w:rPr>
        <w:t xml:space="preserve"> for the Annexation Policy Plan. Karen C. seconded the motion. Motion carried with Greg H. for, Tom L. for, Karen C. for, Wade L. for, with Ann W. absent.</w:t>
      </w:r>
    </w:p>
    <w:p w14:paraId="30D30AA9" w14:textId="62B6F394" w:rsidR="00F60C6A" w:rsidRDefault="00F60C6A">
      <w:r>
        <w:t xml:space="preserve">Mayor Baton declared the public hearing open at 7:02pm. No written comments were submitted and there were no comments from the public present. </w:t>
      </w:r>
    </w:p>
    <w:p w14:paraId="0B54F214" w14:textId="79D9673D" w:rsidR="00F60C6A" w:rsidRDefault="00F60C6A">
      <w:pPr>
        <w:rPr>
          <w:b/>
          <w:bCs/>
          <w:u w:val="single"/>
        </w:rPr>
      </w:pPr>
      <w:r>
        <w:rPr>
          <w:b/>
          <w:bCs/>
          <w:u w:val="single"/>
        </w:rPr>
        <w:t>Karen C. motioned to close the public hearing. Wade L. seconded the motion. Motion carried with Greg H. for, Tom L. for, Karen C. for, Wade L. for, with Ann W. absent.</w:t>
      </w:r>
    </w:p>
    <w:p w14:paraId="41FB4BF1" w14:textId="7E37AB4F" w:rsidR="00F60C6A" w:rsidRDefault="00F60C6A">
      <w:r>
        <w:t>Mayor Baton declared the public hearing closed at 7:03pm.</w:t>
      </w:r>
    </w:p>
    <w:p w14:paraId="69CB1DCD" w14:textId="77777777" w:rsidR="00F60C6A" w:rsidRDefault="00F60C6A"/>
    <w:p w14:paraId="1AA3B06B" w14:textId="00D80F0F" w:rsidR="00F60C6A" w:rsidRDefault="00F60C6A">
      <w:r>
        <w:t>APPOINTMENTS:</w:t>
      </w:r>
    </w:p>
    <w:p w14:paraId="05524600" w14:textId="24D69505" w:rsidR="00F60C6A" w:rsidRDefault="00DB2831" w:rsidP="00DB2831">
      <w:r>
        <w:tab/>
        <w:t xml:space="preserve">A. </w:t>
      </w:r>
      <w:r w:rsidR="00472C0F">
        <w:t>Kallie Isham</w:t>
      </w:r>
      <w:r w:rsidR="003354D0">
        <w:t xml:space="preserve"> approached the Council to request her overage be waived. Kallie I. stated that the place she is renting has not been lived in since 2014. Leaks have shown</w:t>
      </w:r>
      <w:r w:rsidR="00D52B89">
        <w:t xml:space="preserve"> up and been repaired</w:t>
      </w:r>
      <w:r>
        <w:t xml:space="preserve"> but there is still one small leak in the swamp cooler. </w:t>
      </w:r>
    </w:p>
    <w:p w14:paraId="49A5C0C9" w14:textId="77777777" w:rsidR="00DB2831" w:rsidRDefault="00DB2831" w:rsidP="00DB2831">
      <w:pPr>
        <w:rPr>
          <w:b/>
          <w:bCs/>
          <w:u w:val="single"/>
        </w:rPr>
      </w:pPr>
      <w:r>
        <w:rPr>
          <w:b/>
          <w:bCs/>
          <w:u w:val="single"/>
        </w:rPr>
        <w:t>Tom L. motioned to waive the overage due to a water leak. Karen C. seconded the motion. Motion carried with Greg H. for, Tom L. for, Karen C. for, Wade L. for, with Ann W. absent.</w:t>
      </w:r>
    </w:p>
    <w:p w14:paraId="14CB238A" w14:textId="77777777" w:rsidR="00DB2831" w:rsidRDefault="00DB2831" w:rsidP="00DB2831">
      <w:pPr>
        <w:rPr>
          <w:b/>
          <w:bCs/>
          <w:u w:val="single"/>
        </w:rPr>
      </w:pPr>
    </w:p>
    <w:p w14:paraId="56A92BB1" w14:textId="7A1E3FE2" w:rsidR="00DB2831" w:rsidRDefault="00DB2831" w:rsidP="00DB2831">
      <w:r>
        <w:t>FIRE DEPARTMENT REPORT:</w:t>
      </w:r>
    </w:p>
    <w:p w14:paraId="277AFD54" w14:textId="2E6476F6" w:rsidR="00DB2831" w:rsidRDefault="00462544" w:rsidP="00DB2831">
      <w:r>
        <w:t>Karen C. reported that the Fire Department responded to 14 calls</w:t>
      </w:r>
      <w:r w:rsidR="00A053B6">
        <w:t xml:space="preserve">. 6 of the calls were in city limits and 8 were outside. The department members are attending medical training and </w:t>
      </w:r>
      <w:r w:rsidR="002C350C">
        <w:t>drafting</w:t>
      </w:r>
      <w:r w:rsidR="00A053B6">
        <w:t xml:space="preserve"> training with pumpers. </w:t>
      </w:r>
      <w:r w:rsidR="003F6C63">
        <w:t>They also want to remind residents to keep a 3-foot clearance around fire hydrants and the burn window will be open September 15</w:t>
      </w:r>
      <w:r w:rsidR="003F6C63" w:rsidRPr="003F6C63">
        <w:rPr>
          <w:vertAlign w:val="superscript"/>
        </w:rPr>
        <w:t>th</w:t>
      </w:r>
      <w:r w:rsidR="003F6C63">
        <w:t xml:space="preserve"> – October 30</w:t>
      </w:r>
      <w:r w:rsidR="003F6C63" w:rsidRPr="003F6C63">
        <w:rPr>
          <w:vertAlign w:val="superscript"/>
        </w:rPr>
        <w:t>th</w:t>
      </w:r>
      <w:r w:rsidR="003F6C63">
        <w:t>.</w:t>
      </w:r>
    </w:p>
    <w:p w14:paraId="548E60BB" w14:textId="77777777" w:rsidR="003F6C63" w:rsidRDefault="003F6C63" w:rsidP="00DB2831"/>
    <w:p w14:paraId="7BD78BC1" w14:textId="01AF67D5" w:rsidR="003F6C63" w:rsidRDefault="003F6C63" w:rsidP="00DB2831">
      <w:r>
        <w:t>APPROVAL OF PREVIOUS MINUTES:</w:t>
      </w:r>
    </w:p>
    <w:p w14:paraId="00C884F4" w14:textId="77777777" w:rsidR="000E4726" w:rsidRDefault="000E4726" w:rsidP="000E4726">
      <w:pPr>
        <w:rPr>
          <w:b/>
          <w:bCs/>
          <w:u w:val="single"/>
        </w:rPr>
      </w:pPr>
      <w:r>
        <w:rPr>
          <w:b/>
          <w:bCs/>
          <w:u w:val="single"/>
        </w:rPr>
        <w:t>Karen C. motioned to approve the minutes of August 20</w:t>
      </w:r>
      <w:r w:rsidRPr="000E4726">
        <w:rPr>
          <w:b/>
          <w:bCs/>
          <w:u w:val="single"/>
          <w:vertAlign w:val="superscript"/>
        </w:rPr>
        <w:t>th</w:t>
      </w:r>
      <w:r>
        <w:rPr>
          <w:b/>
          <w:bCs/>
          <w:u w:val="single"/>
        </w:rPr>
        <w:t xml:space="preserve"> as written. Wade L. seconded the motion. Motion carried with Greg H. for, Tom L. for, Karen C. for, Wade L. for, with Ann W. absent.</w:t>
      </w:r>
    </w:p>
    <w:p w14:paraId="43A5933A" w14:textId="27A1312F" w:rsidR="003F6C63" w:rsidRDefault="003F6C63" w:rsidP="00DB2831">
      <w:pPr>
        <w:rPr>
          <w:b/>
          <w:bCs/>
          <w:u w:val="single"/>
        </w:rPr>
      </w:pPr>
    </w:p>
    <w:p w14:paraId="0EE4246F" w14:textId="6DE5284D" w:rsidR="000E4726" w:rsidRDefault="000E4726" w:rsidP="00DB2831">
      <w:r>
        <w:t>MAYOR/COUNCIL BUSINESS:</w:t>
      </w:r>
    </w:p>
    <w:p w14:paraId="66BA5C6C" w14:textId="06D0D22B" w:rsidR="000E4726" w:rsidRDefault="00434857" w:rsidP="00434857">
      <w:r>
        <w:tab/>
        <w:t xml:space="preserve">A. Methodist Church Restoration Project – Karen C. stated that there were no changes in August, there is nothing to report. </w:t>
      </w:r>
    </w:p>
    <w:p w14:paraId="12737136" w14:textId="77777777" w:rsidR="00434857" w:rsidRDefault="00434857" w:rsidP="00434857">
      <w:r>
        <w:tab/>
      </w:r>
    </w:p>
    <w:p w14:paraId="4291BD3F" w14:textId="77777777" w:rsidR="00434857" w:rsidRDefault="00434857" w:rsidP="00434857"/>
    <w:p w14:paraId="71533DDD" w14:textId="0ADEB6DA" w:rsidR="00434857" w:rsidRDefault="00434857" w:rsidP="00434857">
      <w:pPr>
        <w:ind w:firstLine="720"/>
      </w:pPr>
      <w:r>
        <w:lastRenderedPageBreak/>
        <w:t>B. Annexation Policy Plan – Mayor Baton asked if there was any further discussion regarding the plan from the Council. The Council had no changes or issues to discuss.</w:t>
      </w:r>
    </w:p>
    <w:p w14:paraId="4C394EC8" w14:textId="77777777" w:rsidR="00434857" w:rsidRDefault="00434857" w:rsidP="00434857">
      <w:pPr>
        <w:rPr>
          <w:b/>
          <w:bCs/>
          <w:u w:val="single"/>
        </w:rPr>
      </w:pPr>
      <w:r>
        <w:rPr>
          <w:b/>
          <w:bCs/>
          <w:u w:val="single"/>
        </w:rPr>
        <w:t>Greg H. motioned to approve Resolution 24-02 adopting the Annexation Policy Plan as presented. Wade L. seconded the motion. Motion carried with Greg H. for, Tom L. for, Karen C. for, Wade L. for, with Ann W. absent.</w:t>
      </w:r>
    </w:p>
    <w:p w14:paraId="750D2CF3" w14:textId="4D902379" w:rsidR="00434857" w:rsidRDefault="00434857" w:rsidP="00434857">
      <w:pPr>
        <w:rPr>
          <w:b/>
          <w:bCs/>
          <w:u w:val="single"/>
        </w:rPr>
      </w:pPr>
    </w:p>
    <w:p w14:paraId="7F3D64E9" w14:textId="4A16612C" w:rsidR="00434857" w:rsidRDefault="00434857" w:rsidP="00434857">
      <w:r>
        <w:tab/>
        <w:t xml:space="preserve">C. Citizen Volunteers – Karen C. stated that before she put the request out for volunteers, she would like the Councils suggestions. Mayor Baton suggested a work meeting be scheduled this way we can have a plan in place of what will be expected of the committee. The Council discussed the </w:t>
      </w:r>
      <w:r w:rsidR="00471DD1">
        <w:t>issue and scheduled a work meeting for Tuesday September 10</w:t>
      </w:r>
      <w:r w:rsidR="00471DD1" w:rsidRPr="00471DD1">
        <w:rPr>
          <w:vertAlign w:val="superscript"/>
        </w:rPr>
        <w:t>th</w:t>
      </w:r>
      <w:r w:rsidR="00471DD1">
        <w:t xml:space="preserve"> at 7:00pm. </w:t>
      </w:r>
    </w:p>
    <w:p w14:paraId="645144E6" w14:textId="77777777" w:rsidR="00471DD1" w:rsidRDefault="00471DD1" w:rsidP="00434857"/>
    <w:p w14:paraId="04F7EFF5" w14:textId="58E34919" w:rsidR="00471DD1" w:rsidRDefault="00471DD1" w:rsidP="00434857">
      <w:r>
        <w:t>PUBLIC COMMENT:</w:t>
      </w:r>
    </w:p>
    <w:p w14:paraId="75AF8DD4" w14:textId="7CADC17A" w:rsidR="003E5E08" w:rsidRDefault="003E5E08" w:rsidP="00434857">
      <w:r>
        <w:t xml:space="preserve">Kyli </w:t>
      </w:r>
      <w:proofErr w:type="spellStart"/>
      <w:r>
        <w:t>Deinarovich</w:t>
      </w:r>
      <w:proofErr w:type="spellEnd"/>
      <w:r>
        <w:t xml:space="preserve"> just moved into town and introduced herself to the Council.</w:t>
      </w:r>
    </w:p>
    <w:p w14:paraId="45CCAF5B" w14:textId="77777777" w:rsidR="003E5E08" w:rsidRDefault="003E5E08" w:rsidP="00434857"/>
    <w:p w14:paraId="5BBA77C6" w14:textId="67442C74" w:rsidR="003E5E08" w:rsidRDefault="003E5E08" w:rsidP="00434857">
      <w:r>
        <w:t xml:space="preserve">Irene Jensen stated she is curious about what is happening on the vacant lot by Norton’s? Mayor Baton stated he has received complaints regarding the lot and is working on it. </w:t>
      </w:r>
      <w:r w:rsidR="00EB46CD">
        <w:t xml:space="preserve">She is also concerned about the walking path. She stated who will maintain it, we all know the maintenance guys don’t like extra work. Mayor Baton stated that can all be worked out if and when the project is approved by Council. </w:t>
      </w:r>
    </w:p>
    <w:p w14:paraId="3059B9B1" w14:textId="77777777" w:rsidR="00EB46CD" w:rsidRDefault="00EB46CD" w:rsidP="00434857"/>
    <w:p w14:paraId="092094DA" w14:textId="00EC4FF3" w:rsidR="00EB46CD" w:rsidRDefault="00EB46CD" w:rsidP="00434857">
      <w:r>
        <w:t xml:space="preserve">Beth Fertig stated that Century Elementary will be sending out letters requesting donations for their upcoming Red Ribbon Week. </w:t>
      </w:r>
    </w:p>
    <w:p w14:paraId="643E0F8A" w14:textId="77777777" w:rsidR="00EB46CD" w:rsidRDefault="00EB46CD" w:rsidP="00434857"/>
    <w:p w14:paraId="291560A1" w14:textId="2DDF2E1C" w:rsidR="00EB46CD" w:rsidRDefault="00EB46CD" w:rsidP="00434857">
      <w:r>
        <w:t>APPROVAL OF CHECKS:</w:t>
      </w:r>
    </w:p>
    <w:p w14:paraId="0E7215BB" w14:textId="77777777" w:rsidR="00EB46CD" w:rsidRDefault="00EB46CD" w:rsidP="00434857"/>
    <w:p w14:paraId="3E63377C" w14:textId="4B5B5997" w:rsidR="00EB46CD" w:rsidRDefault="00EB46CD" w:rsidP="00434857">
      <w:r>
        <w:t>ADJOURNMENT:</w:t>
      </w:r>
    </w:p>
    <w:p w14:paraId="3E5268CD" w14:textId="3129FCF7" w:rsidR="00EB46CD" w:rsidRDefault="00EB46CD" w:rsidP="00434857">
      <w:pPr>
        <w:rPr>
          <w:b/>
          <w:bCs/>
          <w:u w:val="single"/>
        </w:rPr>
      </w:pPr>
      <w:r>
        <w:rPr>
          <w:b/>
          <w:bCs/>
          <w:u w:val="single"/>
        </w:rPr>
        <w:t>Tom L. motioned to adjourn the meeting. Karen C. seconded the motion. Motion carried with Greg H. for, Tom L. for, Karen C. for, Wade L. for, with Ann W. absent.</w:t>
      </w:r>
    </w:p>
    <w:p w14:paraId="7EB2277C" w14:textId="77777777" w:rsidR="00EB46CD" w:rsidRDefault="00EB46CD" w:rsidP="00434857">
      <w:pPr>
        <w:rPr>
          <w:b/>
          <w:bCs/>
          <w:u w:val="single"/>
        </w:rPr>
      </w:pPr>
    </w:p>
    <w:p w14:paraId="3FE322CA" w14:textId="0758596A" w:rsidR="00EB46CD" w:rsidRDefault="00EB46CD" w:rsidP="00434857">
      <w:r>
        <w:t xml:space="preserve">I certify these minutes to be true and accurate to the best of my knowledge. </w:t>
      </w:r>
    </w:p>
    <w:p w14:paraId="196F0415" w14:textId="77777777" w:rsidR="00EB46CD" w:rsidRDefault="00EB46CD" w:rsidP="00434857"/>
    <w:p w14:paraId="34AB1088" w14:textId="77777777" w:rsidR="00EB46CD" w:rsidRDefault="00EB46CD" w:rsidP="00434857"/>
    <w:p w14:paraId="7A4F3E74" w14:textId="490FA868" w:rsidR="00EB46CD" w:rsidRDefault="00EB46CD" w:rsidP="00434857">
      <w:r>
        <w:t>Kendra Norman</w:t>
      </w:r>
    </w:p>
    <w:p w14:paraId="719C1C8D" w14:textId="77777777" w:rsidR="00EB46CD" w:rsidRDefault="00EB46CD" w:rsidP="00434857"/>
    <w:p w14:paraId="5E4E2FDD" w14:textId="77777777" w:rsidR="00EB46CD" w:rsidRDefault="00EB46CD" w:rsidP="00434857"/>
    <w:p w14:paraId="2303B84A" w14:textId="77777777" w:rsidR="00EB46CD" w:rsidRDefault="00EB46CD" w:rsidP="00434857"/>
    <w:p w14:paraId="034A0963" w14:textId="4DB5C5A4" w:rsidR="00EB46CD" w:rsidRDefault="00EB46CD" w:rsidP="00434857">
      <w:r>
        <w:t>_______________________________________________</w:t>
      </w:r>
      <w:r>
        <w:tab/>
      </w:r>
      <w:r>
        <w:tab/>
      </w:r>
      <w:r>
        <w:tab/>
        <w:t>___________________</w:t>
      </w:r>
    </w:p>
    <w:p w14:paraId="37CF97C0" w14:textId="65603303" w:rsidR="00EB46CD" w:rsidRPr="00EB46CD" w:rsidRDefault="00EB46CD" w:rsidP="00434857">
      <w:r>
        <w:t>Mayor Shane Baton</w:t>
      </w:r>
      <w:r>
        <w:tab/>
      </w:r>
      <w:r>
        <w:tab/>
      </w:r>
      <w:r>
        <w:tab/>
      </w:r>
      <w:r>
        <w:tab/>
      </w:r>
      <w:r>
        <w:tab/>
      </w:r>
      <w:r>
        <w:tab/>
      </w:r>
      <w:r>
        <w:tab/>
      </w:r>
      <w:r>
        <w:tab/>
        <w:t>Date</w:t>
      </w:r>
    </w:p>
    <w:p w14:paraId="756E54E9" w14:textId="77777777" w:rsidR="00471DD1" w:rsidRPr="00434857" w:rsidRDefault="00471DD1" w:rsidP="00434857"/>
    <w:p w14:paraId="6C1424DE" w14:textId="77777777" w:rsidR="00434857" w:rsidRPr="000E4726" w:rsidRDefault="00434857" w:rsidP="00434857">
      <w:pPr>
        <w:ind w:firstLine="720"/>
      </w:pPr>
    </w:p>
    <w:p w14:paraId="675846E3" w14:textId="76E1ADFE" w:rsidR="00DB2831" w:rsidRPr="00DB2831" w:rsidRDefault="00DB2831" w:rsidP="00DB2831">
      <w:pPr>
        <w:rPr>
          <w:b/>
          <w:bCs/>
          <w:u w:val="single"/>
        </w:rPr>
      </w:pPr>
    </w:p>
    <w:sectPr w:rsidR="00DB2831" w:rsidRPr="00DB283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8ECF44" w14:textId="77777777" w:rsidR="00EB46CD" w:rsidRDefault="00EB46CD" w:rsidP="00EB46CD">
      <w:pPr>
        <w:spacing w:line="240" w:lineRule="auto"/>
      </w:pPr>
      <w:r>
        <w:separator/>
      </w:r>
    </w:p>
  </w:endnote>
  <w:endnote w:type="continuationSeparator" w:id="0">
    <w:p w14:paraId="5A6562E9" w14:textId="77777777" w:rsidR="00EB46CD" w:rsidRDefault="00EB46CD" w:rsidP="00EB46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559000"/>
      <w:docPartObj>
        <w:docPartGallery w:val="Page Numbers (Bottom of Page)"/>
        <w:docPartUnique/>
      </w:docPartObj>
    </w:sdtPr>
    <w:sdtEndPr>
      <w:rPr>
        <w:noProof/>
      </w:rPr>
    </w:sdtEndPr>
    <w:sdtContent>
      <w:p w14:paraId="3B5A2735" w14:textId="39026CDB" w:rsidR="00EB46CD" w:rsidRDefault="00EB46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9BD5D0" w14:textId="77777777" w:rsidR="00EB46CD" w:rsidRDefault="00EB4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185CC" w14:textId="77777777" w:rsidR="00EB46CD" w:rsidRDefault="00EB46CD" w:rsidP="00EB46CD">
      <w:pPr>
        <w:spacing w:line="240" w:lineRule="auto"/>
      </w:pPr>
      <w:r>
        <w:separator/>
      </w:r>
    </w:p>
  </w:footnote>
  <w:footnote w:type="continuationSeparator" w:id="0">
    <w:p w14:paraId="04429701" w14:textId="77777777" w:rsidR="00EB46CD" w:rsidRDefault="00EB46CD" w:rsidP="00EB46C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E0CD1"/>
    <w:multiLevelType w:val="hybridMultilevel"/>
    <w:tmpl w:val="5E6605C2"/>
    <w:lvl w:ilvl="0" w:tplc="9E70C8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73EF7"/>
    <w:multiLevelType w:val="hybridMultilevel"/>
    <w:tmpl w:val="6BC8638C"/>
    <w:lvl w:ilvl="0" w:tplc="873A31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E34F8A"/>
    <w:multiLevelType w:val="hybridMultilevel"/>
    <w:tmpl w:val="008C58AC"/>
    <w:lvl w:ilvl="0" w:tplc="6F3268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FF91F2B"/>
    <w:multiLevelType w:val="hybridMultilevel"/>
    <w:tmpl w:val="D6EA6A24"/>
    <w:lvl w:ilvl="0" w:tplc="483EC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90467784">
    <w:abstractNumId w:val="1"/>
  </w:num>
  <w:num w:numId="2" w16cid:durableId="2127195435">
    <w:abstractNumId w:val="0"/>
  </w:num>
  <w:num w:numId="3" w16cid:durableId="1570579015">
    <w:abstractNumId w:val="2"/>
  </w:num>
  <w:num w:numId="4" w16cid:durableId="113448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FDD"/>
    <w:rsid w:val="000E4726"/>
    <w:rsid w:val="002151B0"/>
    <w:rsid w:val="002C350C"/>
    <w:rsid w:val="003354D0"/>
    <w:rsid w:val="003A760E"/>
    <w:rsid w:val="003E5E08"/>
    <w:rsid w:val="003F6C63"/>
    <w:rsid w:val="00434857"/>
    <w:rsid w:val="00462544"/>
    <w:rsid w:val="00471DD1"/>
    <w:rsid w:val="00472C0F"/>
    <w:rsid w:val="008362FA"/>
    <w:rsid w:val="00866FDD"/>
    <w:rsid w:val="00902FD0"/>
    <w:rsid w:val="00A053B6"/>
    <w:rsid w:val="00D52B89"/>
    <w:rsid w:val="00DB2831"/>
    <w:rsid w:val="00EB46CD"/>
    <w:rsid w:val="00F60C6A"/>
    <w:rsid w:val="00FD0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DB1BE"/>
  <w15:chartTrackingRefBased/>
  <w15:docId w15:val="{48ECEC5A-F73C-4AC3-9C98-4B6708EB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C6A"/>
    <w:pPr>
      <w:ind w:left="720"/>
      <w:contextualSpacing/>
    </w:pPr>
  </w:style>
  <w:style w:type="paragraph" w:styleId="Header">
    <w:name w:val="header"/>
    <w:basedOn w:val="Normal"/>
    <w:link w:val="HeaderChar"/>
    <w:uiPriority w:val="99"/>
    <w:unhideWhenUsed/>
    <w:rsid w:val="00EB46CD"/>
    <w:pPr>
      <w:tabs>
        <w:tab w:val="center" w:pos="4680"/>
        <w:tab w:val="right" w:pos="9360"/>
      </w:tabs>
      <w:spacing w:line="240" w:lineRule="auto"/>
    </w:pPr>
  </w:style>
  <w:style w:type="character" w:customStyle="1" w:styleId="HeaderChar">
    <w:name w:val="Header Char"/>
    <w:basedOn w:val="DefaultParagraphFont"/>
    <w:link w:val="Header"/>
    <w:uiPriority w:val="99"/>
    <w:rsid w:val="00EB46CD"/>
  </w:style>
  <w:style w:type="paragraph" w:styleId="Footer">
    <w:name w:val="footer"/>
    <w:basedOn w:val="Normal"/>
    <w:link w:val="FooterChar"/>
    <w:uiPriority w:val="99"/>
    <w:unhideWhenUsed/>
    <w:rsid w:val="00EB46CD"/>
    <w:pPr>
      <w:tabs>
        <w:tab w:val="center" w:pos="4680"/>
        <w:tab w:val="right" w:pos="9360"/>
      </w:tabs>
      <w:spacing w:line="240" w:lineRule="auto"/>
    </w:pPr>
  </w:style>
  <w:style w:type="character" w:customStyle="1" w:styleId="FooterChar">
    <w:name w:val="Footer Char"/>
    <w:basedOn w:val="DefaultParagraphFont"/>
    <w:link w:val="Footer"/>
    <w:uiPriority w:val="99"/>
    <w:rsid w:val="00EB4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790</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2024-09-04T15:28:00Z</dcterms:created>
  <dcterms:modified xsi:type="dcterms:W3CDTF">2024-09-06T16:35:00Z</dcterms:modified>
</cp:coreProperties>
</file>