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108B0" w14:textId="521273A3" w:rsidR="00775B34" w:rsidRDefault="002D55BC" w:rsidP="002D55BC">
      <w:pPr>
        <w:pStyle w:val="NoSpacing"/>
      </w:pPr>
      <w:r>
        <w:t>Minutes September 3, 2024</w:t>
      </w:r>
    </w:p>
    <w:p w14:paraId="3EA93BA7" w14:textId="77777777" w:rsidR="002D55BC" w:rsidRDefault="002D55BC" w:rsidP="002D55BC">
      <w:pPr>
        <w:pStyle w:val="NoSpacing"/>
      </w:pPr>
    </w:p>
    <w:p w14:paraId="5B2E1047" w14:textId="3616E670" w:rsidR="002D55BC" w:rsidRDefault="002D55BC" w:rsidP="002D55BC">
      <w:pPr>
        <w:pStyle w:val="NoSpacing"/>
      </w:pPr>
      <w:r>
        <w:t>A Public Hearing and a regular council meeting of the Minersville Town Council was held on Tuesday September 3, 2024 at 5:00 pm at the Minersville Town Hall.</w:t>
      </w:r>
    </w:p>
    <w:p w14:paraId="3D88B74F" w14:textId="77777777" w:rsidR="002D55BC" w:rsidRDefault="002D55BC" w:rsidP="002D55BC">
      <w:pPr>
        <w:pStyle w:val="NoSpacing"/>
      </w:pPr>
    </w:p>
    <w:p w14:paraId="626A844F" w14:textId="77777777" w:rsidR="002D55BC" w:rsidRDefault="002D55BC" w:rsidP="002D55BC">
      <w:pPr>
        <w:pStyle w:val="NoSpacing"/>
      </w:pPr>
      <w:r>
        <w:t>Council present:  Brandon Wiseman, Kevin Carter, Jennifer Marshall and Brad Eyre.  Mayor Ward Dotson was excused.</w:t>
      </w:r>
    </w:p>
    <w:p w14:paraId="4580F5B2" w14:textId="77777777" w:rsidR="002D55BC" w:rsidRDefault="002D55BC" w:rsidP="002D55BC">
      <w:pPr>
        <w:pStyle w:val="NoSpacing"/>
      </w:pPr>
      <w:r>
        <w:t>Staff:  Town Clerk Cherie Wood and Public Works Tevan Erickson</w:t>
      </w:r>
    </w:p>
    <w:p w14:paraId="43737060" w14:textId="77777777" w:rsidR="002D55BC" w:rsidRDefault="002D55BC" w:rsidP="002D55BC">
      <w:pPr>
        <w:pStyle w:val="NoSpacing"/>
      </w:pPr>
      <w:r>
        <w:t>Visitors: Kalie Stringer, Trisa Carter, Larry Bailey, Lori Bailey Clint Reynolds, Katy Reynolds, Al Garcia, Brody Garcia, LueAnn Carter, Christine Dotson, Brady Carter, Rodney Carter.</w:t>
      </w:r>
    </w:p>
    <w:p w14:paraId="3EA11625" w14:textId="77777777" w:rsidR="002D55BC" w:rsidRDefault="002D55BC" w:rsidP="002D55BC">
      <w:pPr>
        <w:pStyle w:val="NoSpacing"/>
      </w:pPr>
    </w:p>
    <w:p w14:paraId="70EF3630" w14:textId="77777777" w:rsidR="002D55BC" w:rsidRDefault="002D55BC" w:rsidP="002D55BC">
      <w:pPr>
        <w:pStyle w:val="NoSpacing"/>
      </w:pPr>
      <w:r>
        <w:t>Prayer was given by Brad Eyre</w:t>
      </w:r>
    </w:p>
    <w:p w14:paraId="1BBC7751" w14:textId="77777777" w:rsidR="002D320F" w:rsidRDefault="002D320F" w:rsidP="002D55BC">
      <w:pPr>
        <w:pStyle w:val="NoSpacing"/>
      </w:pPr>
    </w:p>
    <w:p w14:paraId="567D2036" w14:textId="1D04094C" w:rsidR="002D320F" w:rsidRDefault="002D55BC" w:rsidP="002D55BC">
      <w:pPr>
        <w:pStyle w:val="NoSpacing"/>
      </w:pPr>
      <w:r>
        <w:t xml:space="preserve">Mayor Pro </w:t>
      </w:r>
      <w:proofErr w:type="spellStart"/>
      <w:r>
        <w:t>Tem</w:t>
      </w:r>
      <w:proofErr w:type="spellEnd"/>
      <w:r>
        <w:t xml:space="preserve"> Brandon Wiseman called the public hearing to order at 5:01 pm</w:t>
      </w:r>
      <w:r w:rsidR="002D320F">
        <w:t xml:space="preserve"> and then </w:t>
      </w:r>
      <w:r>
        <w:t xml:space="preserve">read Ordinance </w:t>
      </w:r>
      <w:r w:rsidR="002D320F">
        <w:t xml:space="preserve">No. </w:t>
      </w:r>
      <w:r>
        <w:t xml:space="preserve">9.3.24 AN ORDINACE VACATING A PORTION OF A STREET (attached) </w:t>
      </w:r>
    </w:p>
    <w:p w14:paraId="1290FF73" w14:textId="11D08510" w:rsidR="002D55BC" w:rsidRDefault="002D55BC" w:rsidP="002D55BC">
      <w:pPr>
        <w:pStyle w:val="NoSpacing"/>
      </w:pPr>
      <w:r>
        <w:t xml:space="preserve">Brandon Wiseman then opened the </w:t>
      </w:r>
      <w:r w:rsidR="003D6C95">
        <w:t>floor</w:t>
      </w:r>
      <w:r>
        <w:t xml:space="preserve"> to receive public comments.</w:t>
      </w:r>
    </w:p>
    <w:p w14:paraId="33936B8A" w14:textId="2DA6E85E" w:rsidR="00B24EA4" w:rsidRDefault="00CC0B5A" w:rsidP="002D55BC">
      <w:pPr>
        <w:pStyle w:val="NoSpacing"/>
      </w:pPr>
      <w:r>
        <w:t xml:space="preserve">LuAnn Carter asked why the entire street was not being straighten out and just these three properties?  Kevin Carter answered that if this ordinance is passed then it is going to be up each property owner to follow the same process. </w:t>
      </w:r>
    </w:p>
    <w:p w14:paraId="123D6C83" w14:textId="77777777" w:rsidR="00FA74B5" w:rsidRDefault="00B24EA4" w:rsidP="00FA74B5">
      <w:pPr>
        <w:pStyle w:val="NoSpacing"/>
      </w:pPr>
      <w:r>
        <w:t xml:space="preserve">There </w:t>
      </w:r>
      <w:r w:rsidR="00B104D0">
        <w:t xml:space="preserve">was a discussion about surveys and why they happen to come out differently.  The discussion covered surveys and the differences between current GPS technology and older methods used for laying out homes and roads in the past. </w:t>
      </w:r>
    </w:p>
    <w:p w14:paraId="2014AD38" w14:textId="15D11ABB" w:rsidR="00AF66B4" w:rsidRPr="00F37C1B" w:rsidRDefault="00FA74B5" w:rsidP="002D55BC">
      <w:pPr>
        <w:pStyle w:val="NoSpacing"/>
      </w:pPr>
      <w:r w:rsidRPr="00FA74B5">
        <w:rPr>
          <w:rFonts w:eastAsia="Times New Roman" w:cstheme="minorHAnsi"/>
          <w:kern w:val="0"/>
          <w14:ligatures w14:val="none"/>
        </w:rPr>
        <w:t xml:space="preserve">Kevin Carter expressed concern about future town growth, </w:t>
      </w:r>
      <w:r w:rsidR="00F37C1B">
        <w:rPr>
          <w:rFonts w:eastAsia="Times New Roman" w:cstheme="minorHAnsi"/>
          <w:kern w:val="0"/>
          <w14:ligatures w14:val="none"/>
        </w:rPr>
        <w:t>if the town grows to the west</w:t>
      </w:r>
      <w:r w:rsidR="007E1449">
        <w:rPr>
          <w:rFonts w:eastAsia="Times New Roman" w:cstheme="minorHAnsi"/>
          <w:kern w:val="0"/>
          <w14:ligatures w14:val="none"/>
        </w:rPr>
        <w:t>,</w:t>
      </w:r>
      <w:r w:rsidR="00F37C1B">
        <w:rPr>
          <w:rFonts w:eastAsia="Times New Roman" w:cstheme="minorHAnsi"/>
          <w:kern w:val="0"/>
          <w14:ligatures w14:val="none"/>
        </w:rPr>
        <w:t xml:space="preserve"> he is </w:t>
      </w:r>
      <w:r w:rsidRPr="00FA74B5">
        <w:rPr>
          <w:rFonts w:eastAsia="Times New Roman" w:cstheme="minorHAnsi"/>
          <w:kern w:val="0"/>
          <w14:ligatures w14:val="none"/>
        </w:rPr>
        <w:t>suggesting a land trade for a new right-of-way. Katy Reynolds</w:t>
      </w:r>
      <w:r w:rsidR="00F37C1B">
        <w:rPr>
          <w:rFonts w:eastAsia="Times New Roman" w:cstheme="minorHAnsi"/>
          <w:kern w:val="0"/>
          <w14:ligatures w14:val="none"/>
        </w:rPr>
        <w:t xml:space="preserve"> understands the need to look out for new growth in the town but</w:t>
      </w:r>
      <w:r w:rsidRPr="00FA74B5">
        <w:rPr>
          <w:rFonts w:eastAsia="Times New Roman" w:cstheme="minorHAnsi"/>
          <w:kern w:val="0"/>
          <w14:ligatures w14:val="none"/>
        </w:rPr>
        <w:t xml:space="preserve"> feels that her family should not suffer or lose land due to past mistakes by the town letting a home be built in the</w:t>
      </w:r>
      <w:r w:rsidR="00F37C1B">
        <w:rPr>
          <w:rFonts w:eastAsia="Times New Roman" w:cstheme="minorHAnsi"/>
          <w:kern w:val="0"/>
          <w14:ligatures w14:val="none"/>
        </w:rPr>
        <w:t xml:space="preserve"> </w:t>
      </w:r>
      <w:r w:rsidRPr="00FA74B5">
        <w:rPr>
          <w:rFonts w:eastAsia="Times New Roman" w:cstheme="minorHAnsi"/>
          <w:kern w:val="0"/>
          <w14:ligatures w14:val="none"/>
        </w:rPr>
        <w:t xml:space="preserve">right of way. </w:t>
      </w:r>
      <w:r w:rsidR="00AF66B4">
        <w:t xml:space="preserve">  </w:t>
      </w:r>
    </w:p>
    <w:p w14:paraId="3312692E" w14:textId="67B26B82" w:rsidR="00AF66B4" w:rsidRDefault="00AF66B4" w:rsidP="002D55BC">
      <w:pPr>
        <w:pStyle w:val="NoSpacing"/>
      </w:pPr>
      <w:r>
        <w:t xml:space="preserve">Mayor Pro </w:t>
      </w:r>
      <w:proofErr w:type="spellStart"/>
      <w:r>
        <w:t>Tem</w:t>
      </w:r>
      <w:proofErr w:type="spellEnd"/>
      <w:r>
        <w:t xml:space="preserve"> Brandon Wiseman closed the public hearing at 5:32 pm</w:t>
      </w:r>
      <w:r w:rsidR="00F37C1B">
        <w:t xml:space="preserve">  </w:t>
      </w:r>
    </w:p>
    <w:p w14:paraId="0115E3D9" w14:textId="77777777" w:rsidR="00AF66B4" w:rsidRDefault="00AF66B4" w:rsidP="002D55BC">
      <w:pPr>
        <w:pStyle w:val="NoSpacing"/>
      </w:pPr>
    </w:p>
    <w:p w14:paraId="0DF01A28" w14:textId="4572D8DB" w:rsidR="00AF66B4" w:rsidRDefault="00F37C1B" w:rsidP="002D55BC">
      <w:pPr>
        <w:pStyle w:val="NoSpacing"/>
      </w:pPr>
      <w:r>
        <w:t xml:space="preserve">Mayor Pro </w:t>
      </w:r>
      <w:proofErr w:type="spellStart"/>
      <w:r>
        <w:t>Tem</w:t>
      </w:r>
      <w:proofErr w:type="spellEnd"/>
      <w:r>
        <w:t xml:space="preserve"> Brandon Wiseman called to order the r</w:t>
      </w:r>
      <w:r w:rsidR="00AF66B4">
        <w:t xml:space="preserve">egular </w:t>
      </w:r>
      <w:r>
        <w:t>c</w:t>
      </w:r>
      <w:r w:rsidR="00AF66B4">
        <w:t>ouncil meeting at 5:32 pm</w:t>
      </w:r>
    </w:p>
    <w:p w14:paraId="2CBE7D68" w14:textId="77777777" w:rsidR="00AF66B4" w:rsidRDefault="00AF66B4" w:rsidP="002D55BC">
      <w:pPr>
        <w:pStyle w:val="NoSpacing"/>
      </w:pPr>
    </w:p>
    <w:p w14:paraId="32FA5261" w14:textId="4CC5C6AF" w:rsidR="00AF66B4" w:rsidRDefault="00AF66B4" w:rsidP="002D55BC">
      <w:pPr>
        <w:pStyle w:val="NoSpacing"/>
      </w:pPr>
      <w:r>
        <w:t>Minutes:  Kevin Carter made a motion to approve the minutes from the August 19</w:t>
      </w:r>
      <w:r w:rsidRPr="00AF66B4">
        <w:rPr>
          <w:vertAlign w:val="superscript"/>
        </w:rPr>
        <w:t>th</w:t>
      </w:r>
      <w:r>
        <w:t xml:space="preserve"> council meeting without additions or corrections.  Brad Eyre seconded the motion; all voted in favor, the motion passed.</w:t>
      </w:r>
    </w:p>
    <w:p w14:paraId="47D6A55B" w14:textId="77777777" w:rsidR="00AF66B4" w:rsidRDefault="00AF66B4" w:rsidP="002D55BC">
      <w:pPr>
        <w:pStyle w:val="NoSpacing"/>
      </w:pPr>
    </w:p>
    <w:p w14:paraId="00350C00" w14:textId="77777777" w:rsidR="00B8365F" w:rsidRDefault="00AF66B4" w:rsidP="002D55BC">
      <w:pPr>
        <w:pStyle w:val="NoSpacing"/>
      </w:pPr>
      <w:r>
        <w:t xml:space="preserve">Water update:  Tevan Erickson and Barry Marshall have been taking samples from the Dotson home and has had sand in some of the samples.  They have checked for a leak in the line turning all the water off at the house and checking the meter.  The meter was not moving. </w:t>
      </w:r>
    </w:p>
    <w:p w14:paraId="352750D7" w14:textId="1273D167" w:rsidR="00B8365F" w:rsidRDefault="00B8365F" w:rsidP="002D55BC">
      <w:pPr>
        <w:pStyle w:val="NoSpacing"/>
      </w:pPr>
      <w:r>
        <w:t xml:space="preserve">The other samples from other homes and farms are not showing any signs of sand. </w:t>
      </w:r>
    </w:p>
    <w:p w14:paraId="5B19330A" w14:textId="78179C33" w:rsidR="00AF66B4" w:rsidRDefault="00B8365F" w:rsidP="002D55BC">
      <w:pPr>
        <w:pStyle w:val="NoSpacing"/>
      </w:pPr>
      <w:r>
        <w:t xml:space="preserve">Christine Dotson is very upset about the sand particles in her water that is plugging up her dishwasher and faucets.  They have purchased filter on their own to help with the problem but would like the town to do more to figure it out.   </w:t>
      </w:r>
      <w:r w:rsidR="00AF66B4">
        <w:t xml:space="preserve"> </w:t>
      </w:r>
    </w:p>
    <w:p w14:paraId="0D4CD344" w14:textId="12B398DF" w:rsidR="00AF66B4" w:rsidRDefault="00AF66B4" w:rsidP="002D55BC">
      <w:pPr>
        <w:pStyle w:val="NoSpacing"/>
      </w:pPr>
      <w:r>
        <w:t xml:space="preserve">Brad Eyre would like Tevan to go get a sample of the water at the Dotson home and have it tested for bacteria </w:t>
      </w:r>
      <w:r w:rsidR="000A46A7">
        <w:t>to ensure</w:t>
      </w:r>
      <w:r>
        <w:t xml:space="preserve"> it is safe for drinking.  Kevin Carter s</w:t>
      </w:r>
      <w:r w:rsidR="006711CD">
        <w:t>uggested installing</w:t>
      </w:r>
      <w:r>
        <w:t xml:space="preserve"> a fire hydrant on the well line to </w:t>
      </w:r>
      <w:r w:rsidR="006711CD">
        <w:t>facilitate</w:t>
      </w:r>
      <w:r>
        <w:t xml:space="preserve"> flush</w:t>
      </w:r>
      <w:r w:rsidR="006711CD">
        <w:t>ing</w:t>
      </w:r>
      <w:r>
        <w:t xml:space="preserve"> the </w:t>
      </w:r>
      <w:r w:rsidR="006711CD">
        <w:t>line</w:t>
      </w:r>
      <w:r>
        <w:t xml:space="preserve">.  </w:t>
      </w:r>
      <w:r w:rsidR="00B8365F">
        <w:t>Kevin also suggested that we</w:t>
      </w:r>
      <w:r w:rsidR="006711CD">
        <w:t xml:space="preserve"> extend the flushing time on the well itself when it is started up each time</w:t>
      </w:r>
      <w:r w:rsidR="00B8365F">
        <w:t xml:space="preserve">.  </w:t>
      </w:r>
    </w:p>
    <w:p w14:paraId="142E14C4" w14:textId="029290CD" w:rsidR="00B8365F" w:rsidRDefault="00B8365F" w:rsidP="002D55BC">
      <w:pPr>
        <w:pStyle w:val="NoSpacing"/>
      </w:pPr>
    </w:p>
    <w:p w14:paraId="03CDB139" w14:textId="3D05FF53" w:rsidR="006711CD" w:rsidRDefault="006711CD" w:rsidP="002D55BC">
      <w:pPr>
        <w:pStyle w:val="NoSpacing"/>
      </w:pPr>
      <w:r>
        <w:t>The council reviewed and discussed the planning and zoning proposal for wording changes to the Multiple Family Residential Zone.  Brady Carter explained that the board aimed to align the zone with the R-10 single- family residential standards, changing the frontage from 70 feet to 80 feet.</w:t>
      </w:r>
    </w:p>
    <w:p w14:paraId="386B2908" w14:textId="7CED4606" w:rsidR="00637E21" w:rsidRDefault="00637E21" w:rsidP="002D55BC">
      <w:pPr>
        <w:pStyle w:val="NoSpacing"/>
      </w:pPr>
      <w:r>
        <w:lastRenderedPageBreak/>
        <w:t xml:space="preserve">Jennifer Marshall made a motion to accept the recommendations for the changes to chapter 19 Multiple family residential zone and definition changes.  Brad Eyre seconded the motion; all voted in favor the motion passed.  Cherie Wood will get the ordinances written up to confirm the changes to be </w:t>
      </w:r>
      <w:r w:rsidR="007E1449">
        <w:t>approved</w:t>
      </w:r>
      <w:r>
        <w:t xml:space="preserve"> at the next council meeting.</w:t>
      </w:r>
    </w:p>
    <w:p w14:paraId="02CD9C95" w14:textId="77777777" w:rsidR="00637E21" w:rsidRDefault="00637E21" w:rsidP="002D55BC">
      <w:pPr>
        <w:pStyle w:val="NoSpacing"/>
      </w:pPr>
    </w:p>
    <w:p w14:paraId="22B8994F" w14:textId="74252365" w:rsidR="00216015" w:rsidRDefault="00637E21" w:rsidP="002D55BC">
      <w:pPr>
        <w:pStyle w:val="NoSpacing"/>
      </w:pPr>
      <w:r>
        <w:t xml:space="preserve">Al Garcia would like to get his property zoned multi family.  He has been waiting a long time.  Cherie Wood </w:t>
      </w:r>
      <w:r w:rsidR="00216015">
        <w:t xml:space="preserve">has contacted the towns attorney and he has stated that as long as the planning and zoning has been working on </w:t>
      </w:r>
      <w:r w:rsidR="006711CD">
        <w:t>the changes</w:t>
      </w:r>
      <w:r w:rsidR="00216015">
        <w:t xml:space="preserve"> that there is no need to have to have another public hearing on the zone change.  It has been under a year since the public hearing.  </w:t>
      </w:r>
    </w:p>
    <w:p w14:paraId="487F45BC" w14:textId="17C2C29F" w:rsidR="00216015" w:rsidRDefault="00216015" w:rsidP="002D55BC">
      <w:pPr>
        <w:pStyle w:val="NoSpacing"/>
      </w:pPr>
      <w:r>
        <w:t xml:space="preserve">Brandon Wiseman would like to have the </w:t>
      </w:r>
      <w:r w:rsidR="00EE158D">
        <w:t>mayor’s</w:t>
      </w:r>
      <w:r>
        <w:t xml:space="preserve"> input on this zone change so he would like to have this put on the next agenda.  </w:t>
      </w:r>
    </w:p>
    <w:p w14:paraId="14975B2B" w14:textId="77777777" w:rsidR="00EE158D" w:rsidRDefault="00EE158D" w:rsidP="002D55BC">
      <w:pPr>
        <w:pStyle w:val="NoSpacing"/>
      </w:pPr>
    </w:p>
    <w:p w14:paraId="186E3EE7" w14:textId="4AA695E2" w:rsidR="00EE158D" w:rsidRDefault="00EE158D" w:rsidP="002D55BC">
      <w:pPr>
        <w:pStyle w:val="NoSpacing"/>
      </w:pPr>
      <w:r>
        <w:t xml:space="preserve">Ordinance No. 9.3.24 AN ORDINANCE VACATING A PORTION OF A STREET:   Lori Bailey would like to say that they all felt leaving the last meeting that everyone was in agreeance with going forward with this vacating of the portion of the street and it would be a shame if they have </w:t>
      </w:r>
      <w:r w:rsidR="00D14C51">
        <w:t>gone</w:t>
      </w:r>
      <w:r>
        <w:t xml:space="preserve"> to all the further expenses to have it shut down now.   Clint </w:t>
      </w:r>
      <w:r w:rsidR="00D14C51">
        <w:t xml:space="preserve">Reynolds also stated that he was personally </w:t>
      </w:r>
      <w:proofErr w:type="spellStart"/>
      <w:r w:rsidR="00D14C51">
        <w:t>along side</w:t>
      </w:r>
      <w:proofErr w:type="spellEnd"/>
      <w:r w:rsidR="00D14C51">
        <w:t xml:space="preserve"> Mayor Dotson when the mayor stated to him that yes this will work, so he feels that the mayor is on board with this also.  Clint explained that with this vacancy it will still have a 10-foot public utility easement recorded with it.  </w:t>
      </w:r>
    </w:p>
    <w:p w14:paraId="313023EB" w14:textId="64370AA4" w:rsidR="00D14C51" w:rsidRDefault="00D14C51" w:rsidP="002D55BC">
      <w:pPr>
        <w:pStyle w:val="NoSpacing"/>
      </w:pPr>
      <w:r>
        <w:t xml:space="preserve">Jennifer Marshall stated that she is in agreeance with the changes on those properties.  Hopefully we can figure it out.  </w:t>
      </w:r>
    </w:p>
    <w:p w14:paraId="49DFD318" w14:textId="77777777" w:rsidR="00D14C51" w:rsidRDefault="00D14C51" w:rsidP="002D55BC">
      <w:pPr>
        <w:pStyle w:val="NoSpacing"/>
      </w:pPr>
      <w:r>
        <w:t>Brandon Wiseman has no problem with this vacancy.  His only concern is that the town is opening up a mess.  He also feels that it is important that the town has access to maintain the utilities.</w:t>
      </w:r>
    </w:p>
    <w:p w14:paraId="34852FA3" w14:textId="77777777" w:rsidR="00C80C04" w:rsidRDefault="00C80C04" w:rsidP="002D55BC">
      <w:pPr>
        <w:pStyle w:val="NoSpacing"/>
      </w:pPr>
      <w:r>
        <w:t xml:space="preserve">Brandon Wiseman explained that the town should not have to spend money to give property away and that the property owners are going to have to be responsible for the costs of the fees that are accrued in this process.  Lori Bailey stated that she has contacted Leo Kanell and explained to him that they will be paying for his fees.  </w:t>
      </w:r>
    </w:p>
    <w:p w14:paraId="531C6CC0" w14:textId="5575DB8E" w:rsidR="00D14C51" w:rsidRDefault="00C80C04" w:rsidP="002D55BC">
      <w:pPr>
        <w:pStyle w:val="NoSpacing"/>
      </w:pPr>
      <w:r>
        <w:t xml:space="preserve">Brandon Wiseman explained that the town has an agreement that they would like the three property owners to sign stating that they will pay any </w:t>
      </w:r>
      <w:r w:rsidR="004A3B12">
        <w:t xml:space="preserve">fees that accrue.  The Baileys and the Reynolds will not sigh this agreement until </w:t>
      </w:r>
      <w:r w:rsidR="007E1449">
        <w:t xml:space="preserve">all </w:t>
      </w:r>
      <w:r w:rsidR="004A3B12">
        <w:t xml:space="preserve">fees are stated on the agreement.  </w:t>
      </w:r>
    </w:p>
    <w:p w14:paraId="389D7A9D" w14:textId="77777777" w:rsidR="004A3B12" w:rsidRDefault="004A3B12" w:rsidP="002D55BC">
      <w:pPr>
        <w:pStyle w:val="NoSpacing"/>
      </w:pPr>
      <w:r>
        <w:t xml:space="preserve">The Council will not vote on approving or denying the ordinance until the agreement for the fees are signed because the town should not have to cover the cost in giving away property.  </w:t>
      </w:r>
    </w:p>
    <w:p w14:paraId="2F5373F6" w14:textId="77777777" w:rsidR="004A3B12" w:rsidRDefault="004A3B12" w:rsidP="002D55BC">
      <w:pPr>
        <w:pStyle w:val="NoSpacing"/>
      </w:pPr>
      <w:r>
        <w:t>This will be put on the next agenda.</w:t>
      </w:r>
    </w:p>
    <w:p w14:paraId="6A61ECF7" w14:textId="77777777" w:rsidR="004A3B12" w:rsidRDefault="004A3B12" w:rsidP="002D55BC">
      <w:pPr>
        <w:pStyle w:val="NoSpacing"/>
      </w:pPr>
    </w:p>
    <w:p w14:paraId="6241C2D8" w14:textId="4B7DE5C8" w:rsidR="004A3B12" w:rsidRDefault="004A3B12" w:rsidP="002D55BC">
      <w:pPr>
        <w:pStyle w:val="NoSpacing"/>
      </w:pPr>
      <w:r>
        <w:t xml:space="preserve">Property </w:t>
      </w:r>
      <w:proofErr w:type="gramStart"/>
      <w:r>
        <w:t>clean</w:t>
      </w:r>
      <w:proofErr w:type="gramEnd"/>
      <w:r>
        <w:t xml:space="preserve"> up:  115 N 400 West is making progress.  Brad Eyre made a motion that the clean-up is satisfactory for now but will need to be revisited in a few months.  Kevin Carter seconded the motion; all voted in favor, the motion passed.</w:t>
      </w:r>
    </w:p>
    <w:p w14:paraId="67D80FE7" w14:textId="7946D2C7" w:rsidR="004A3B12" w:rsidRDefault="004A3B12" w:rsidP="002D55BC">
      <w:pPr>
        <w:pStyle w:val="NoSpacing"/>
      </w:pPr>
      <w:r>
        <w:t xml:space="preserve">The other property that was sent a letter is making progress also and will be addressed at the next meeting because their time that was set in the letter is not up yet. </w:t>
      </w:r>
    </w:p>
    <w:p w14:paraId="05E655A6" w14:textId="77777777" w:rsidR="004A3B12" w:rsidRDefault="004A3B12" w:rsidP="002D55BC">
      <w:pPr>
        <w:pStyle w:val="NoSpacing"/>
      </w:pPr>
    </w:p>
    <w:p w14:paraId="3A577158" w14:textId="177BE0AD" w:rsidR="005C5060" w:rsidRDefault="004A3B12" w:rsidP="002D55BC">
      <w:pPr>
        <w:pStyle w:val="NoSpacing"/>
      </w:pPr>
      <w:r>
        <w:t xml:space="preserve">Rec League applications were reviewed again.  The council would like to vote on </w:t>
      </w:r>
      <w:r w:rsidR="00B104D0">
        <w:t xml:space="preserve">hiring </w:t>
      </w:r>
      <w:r>
        <w:t>one of these applicants.  The council voted</w:t>
      </w:r>
      <w:r w:rsidR="00B104D0">
        <w:t>.</w:t>
      </w:r>
      <w:r>
        <w:t xml:space="preserve"> Jennifer </w:t>
      </w:r>
      <w:r w:rsidR="00B104D0">
        <w:t xml:space="preserve">Marshall </w:t>
      </w:r>
      <w:r>
        <w:t xml:space="preserve">made a motion to hire Trina Robinson as the new Recreation director upon her acceptance of the position.  </w:t>
      </w:r>
      <w:r w:rsidR="005C5060">
        <w:t>Kevin Carter seconded the motion; all voted in favor, the motion passed.</w:t>
      </w:r>
    </w:p>
    <w:p w14:paraId="7D398E29" w14:textId="77777777" w:rsidR="00D60434" w:rsidRDefault="005C5060" w:rsidP="002D55BC">
      <w:pPr>
        <w:pStyle w:val="NoSpacing"/>
      </w:pPr>
      <w:r>
        <w:t>The council would like to invite Trina to the next council meeting to discuss what plans she has for the rec league and also</w:t>
      </w:r>
      <w:r w:rsidR="00B104D0">
        <w:t xml:space="preserve"> discuss</w:t>
      </w:r>
      <w:r>
        <w:t xml:space="preserve"> her wage. </w:t>
      </w:r>
    </w:p>
    <w:p w14:paraId="0C276D36" w14:textId="77777777" w:rsidR="00D60434" w:rsidRDefault="00D60434" w:rsidP="002D55BC">
      <w:pPr>
        <w:pStyle w:val="NoSpacing"/>
      </w:pPr>
    </w:p>
    <w:p w14:paraId="01740992" w14:textId="78319D65" w:rsidR="005C5060" w:rsidRDefault="00D60434" w:rsidP="002D55BC">
      <w:pPr>
        <w:pStyle w:val="NoSpacing"/>
      </w:pPr>
      <w:r>
        <w:lastRenderedPageBreak/>
        <w:t>Pay bills:  Kevin Carter made a motion to pay the bills Brad Eyre seconded the motion. All voted in favor the motion passed.</w:t>
      </w:r>
      <w:r w:rsidR="005C5060">
        <w:t xml:space="preserve"> </w:t>
      </w:r>
    </w:p>
    <w:p w14:paraId="1F8DA170" w14:textId="77777777" w:rsidR="005C5060" w:rsidRDefault="005C5060" w:rsidP="002D55BC">
      <w:pPr>
        <w:pStyle w:val="NoSpacing"/>
      </w:pPr>
    </w:p>
    <w:p w14:paraId="271EF0E1" w14:textId="77777777" w:rsidR="005C5060" w:rsidRDefault="005C5060" w:rsidP="002D55BC">
      <w:pPr>
        <w:pStyle w:val="NoSpacing"/>
      </w:pPr>
      <w:r>
        <w:t>Other Business:</w:t>
      </w:r>
    </w:p>
    <w:p w14:paraId="41A2CF4E" w14:textId="77777777" w:rsidR="005C5060" w:rsidRDefault="005C5060" w:rsidP="002D55BC">
      <w:pPr>
        <w:pStyle w:val="NoSpacing"/>
      </w:pPr>
      <w:r>
        <w:t xml:space="preserve">Jennifer Marshall went over the 9-11 day of service and remembrance activities and would like to encourage everyone to come support it. </w:t>
      </w:r>
      <w:r w:rsidR="004A3B12">
        <w:t xml:space="preserve"> </w:t>
      </w:r>
    </w:p>
    <w:p w14:paraId="66DE3326" w14:textId="77777777" w:rsidR="003129BA" w:rsidRDefault="005C5060" w:rsidP="002D55BC">
      <w:pPr>
        <w:pStyle w:val="NoSpacing"/>
      </w:pPr>
      <w:r>
        <w:t>The Sr Center is being used every Tuesday and Thursday from 4-6 for the extension service exercise class.</w:t>
      </w:r>
    </w:p>
    <w:p w14:paraId="0FF4465B" w14:textId="77777777" w:rsidR="003129BA" w:rsidRDefault="003129BA" w:rsidP="002D55BC">
      <w:pPr>
        <w:pStyle w:val="NoSpacing"/>
      </w:pPr>
    </w:p>
    <w:p w14:paraId="5F58E572" w14:textId="77777777" w:rsidR="003129BA" w:rsidRDefault="003129BA" w:rsidP="002D55BC">
      <w:pPr>
        <w:pStyle w:val="NoSpacing"/>
      </w:pPr>
      <w:r>
        <w:t>Brad Eyre made a motion to adjourn, Jennifer Marshall seconded the motion; all voted in favor.</w:t>
      </w:r>
    </w:p>
    <w:p w14:paraId="22B62B6E" w14:textId="2C787EED" w:rsidR="004A3B12" w:rsidRDefault="003129BA" w:rsidP="002D55BC">
      <w:pPr>
        <w:pStyle w:val="NoSpacing"/>
      </w:pPr>
      <w:r>
        <w:t xml:space="preserve">Meeting adjourned at 7:09 pm                                                                                 Cherie C. Wood </w:t>
      </w:r>
      <w:r w:rsidR="004A3B12">
        <w:t xml:space="preserve">  </w:t>
      </w:r>
    </w:p>
    <w:p w14:paraId="59BB51CF" w14:textId="2BC5E728" w:rsidR="004A3B12" w:rsidRDefault="004A3B12" w:rsidP="002D55BC">
      <w:pPr>
        <w:pStyle w:val="NoSpacing"/>
      </w:pPr>
      <w:r>
        <w:t xml:space="preserve"> </w:t>
      </w:r>
    </w:p>
    <w:p w14:paraId="602580D3" w14:textId="77777777" w:rsidR="00D14C51" w:rsidRDefault="00D14C51" w:rsidP="002D55BC">
      <w:pPr>
        <w:pStyle w:val="NoSpacing"/>
      </w:pPr>
    </w:p>
    <w:p w14:paraId="16389BA0" w14:textId="77777777" w:rsidR="00D14C51" w:rsidRDefault="00D14C51" w:rsidP="002D55BC">
      <w:pPr>
        <w:pStyle w:val="NoSpacing"/>
      </w:pPr>
    </w:p>
    <w:p w14:paraId="6BC156A3" w14:textId="77777777" w:rsidR="00216015" w:rsidRDefault="00216015" w:rsidP="002D55BC">
      <w:pPr>
        <w:pStyle w:val="NoSpacing"/>
      </w:pPr>
    </w:p>
    <w:p w14:paraId="1B4FE510" w14:textId="55A3109E" w:rsidR="00B8365F" w:rsidRDefault="00637E21" w:rsidP="002D55BC">
      <w:pPr>
        <w:pStyle w:val="NoSpacing"/>
      </w:pPr>
      <w:r>
        <w:t xml:space="preserve">  </w:t>
      </w:r>
    </w:p>
    <w:p w14:paraId="62F7DDE2" w14:textId="77777777" w:rsidR="00AF66B4" w:rsidRDefault="00AF66B4" w:rsidP="002D55BC">
      <w:pPr>
        <w:pStyle w:val="NoSpacing"/>
      </w:pPr>
    </w:p>
    <w:p w14:paraId="4244D5FF" w14:textId="6459C56D" w:rsidR="00FC2D9A" w:rsidRDefault="00AF66B4" w:rsidP="002D55BC">
      <w:pPr>
        <w:pStyle w:val="NoSpacing"/>
      </w:pPr>
      <w:r>
        <w:t xml:space="preserve"> </w:t>
      </w:r>
    </w:p>
    <w:p w14:paraId="448D306F" w14:textId="77777777" w:rsidR="002D55BC" w:rsidRDefault="002D55BC"/>
    <w:p w14:paraId="5EE374CF" w14:textId="77777777" w:rsidR="007E1449" w:rsidRDefault="007E1449"/>
    <w:p w14:paraId="7899EE0C" w14:textId="77777777" w:rsidR="007E1449" w:rsidRDefault="007E1449"/>
    <w:p w14:paraId="0A67B3F6" w14:textId="77777777" w:rsidR="007E1449" w:rsidRDefault="007E1449"/>
    <w:p w14:paraId="1F1E2B46" w14:textId="77777777" w:rsidR="007E1449" w:rsidRDefault="007E1449"/>
    <w:p w14:paraId="2DB7A29E" w14:textId="77777777" w:rsidR="007E1449" w:rsidRDefault="007E1449"/>
    <w:p w14:paraId="3797E511" w14:textId="77777777" w:rsidR="007E1449" w:rsidRDefault="007E1449"/>
    <w:p w14:paraId="5EE67D12" w14:textId="77777777" w:rsidR="007E1449" w:rsidRDefault="007E1449"/>
    <w:p w14:paraId="317C3CE0" w14:textId="77777777" w:rsidR="007E1449" w:rsidRDefault="007E1449"/>
    <w:p w14:paraId="311BFF29" w14:textId="77777777" w:rsidR="007E1449" w:rsidRDefault="007E1449"/>
    <w:p w14:paraId="5F9FB477" w14:textId="77777777" w:rsidR="007E1449" w:rsidRDefault="007E1449"/>
    <w:p w14:paraId="68BC1684" w14:textId="77777777" w:rsidR="005E0579" w:rsidRDefault="005E0579"/>
    <w:p w14:paraId="5590FE76" w14:textId="77777777" w:rsidR="005E0579" w:rsidRDefault="005E0579"/>
    <w:p w14:paraId="6D07D7B7" w14:textId="77777777" w:rsidR="005E0579" w:rsidRDefault="005E0579"/>
    <w:p w14:paraId="41D60EF7" w14:textId="77777777" w:rsidR="005E0579" w:rsidRDefault="005E0579"/>
    <w:p w14:paraId="0FB9CB1A" w14:textId="77777777" w:rsidR="005E0579" w:rsidRDefault="005E0579"/>
    <w:p w14:paraId="5EA9745D" w14:textId="77777777" w:rsidR="005E0579" w:rsidRDefault="005E0579"/>
    <w:p w14:paraId="68E43398" w14:textId="77777777" w:rsidR="005E0579" w:rsidRDefault="005E0579"/>
    <w:p w14:paraId="26C18AB2" w14:textId="77777777" w:rsidR="005E0579" w:rsidRDefault="005E0579"/>
    <w:p w14:paraId="19E734B0" w14:textId="77777777" w:rsidR="005E0579" w:rsidRDefault="005E0579"/>
    <w:p w14:paraId="1CF1E24E" w14:textId="77777777" w:rsidR="005E0579" w:rsidRDefault="005E0579"/>
    <w:p w14:paraId="7FFBCF81" w14:textId="77777777" w:rsidR="000A46A7" w:rsidRDefault="000A46A7" w:rsidP="005E0579">
      <w:pPr>
        <w:spacing w:after="0" w:line="240" w:lineRule="auto"/>
        <w:rPr>
          <w:rFonts w:ascii="Times New Roman" w:eastAsia="Times New Roman" w:hAnsi="Times New Roman" w:cs="Times New Roman"/>
          <w:kern w:val="0"/>
          <w:sz w:val="24"/>
          <w:szCs w:val="24"/>
          <w14:ligatures w14:val="none"/>
        </w:rPr>
      </w:pPr>
    </w:p>
    <w:p w14:paraId="19A11295" w14:textId="77777777" w:rsidR="000A46A7" w:rsidRDefault="000A46A7" w:rsidP="005E0579">
      <w:pPr>
        <w:spacing w:after="0" w:line="240" w:lineRule="auto"/>
        <w:rPr>
          <w:rFonts w:ascii="Times New Roman" w:eastAsia="Times New Roman" w:hAnsi="Times New Roman" w:cs="Times New Roman"/>
          <w:kern w:val="0"/>
          <w:sz w:val="24"/>
          <w:szCs w:val="24"/>
          <w14:ligatures w14:val="none"/>
        </w:rPr>
      </w:pPr>
    </w:p>
    <w:p w14:paraId="2191BA04" w14:textId="77777777" w:rsidR="000A46A7" w:rsidRDefault="000A46A7" w:rsidP="005E0579">
      <w:pPr>
        <w:spacing w:after="0" w:line="240" w:lineRule="auto"/>
        <w:rPr>
          <w:rFonts w:ascii="Times New Roman" w:eastAsia="Times New Roman" w:hAnsi="Times New Roman" w:cs="Times New Roman"/>
          <w:kern w:val="0"/>
          <w:sz w:val="24"/>
          <w:szCs w:val="24"/>
          <w14:ligatures w14:val="none"/>
        </w:rPr>
      </w:pPr>
    </w:p>
    <w:p w14:paraId="24E9AA02" w14:textId="77777777" w:rsidR="000A46A7" w:rsidRDefault="000A46A7" w:rsidP="005E0579">
      <w:pPr>
        <w:spacing w:after="0" w:line="240" w:lineRule="auto"/>
        <w:rPr>
          <w:rFonts w:ascii="Times New Roman" w:eastAsia="Times New Roman" w:hAnsi="Times New Roman" w:cs="Times New Roman"/>
          <w:kern w:val="0"/>
          <w:sz w:val="24"/>
          <w:szCs w:val="24"/>
          <w14:ligatures w14:val="none"/>
        </w:rPr>
      </w:pPr>
    </w:p>
    <w:p w14:paraId="69447A0F" w14:textId="7859C74F" w:rsidR="005E0579" w:rsidRPr="005E0579" w:rsidRDefault="005E0579" w:rsidP="005E0579">
      <w:pPr>
        <w:spacing w:after="0" w:line="240" w:lineRule="auto"/>
        <w:rPr>
          <w:rFonts w:ascii="Times New Roman" w:eastAsia="Times New Roman" w:hAnsi="Times New Roman" w:cs="Times New Roman"/>
          <w:kern w:val="0"/>
          <w:sz w:val="24"/>
          <w:szCs w:val="24"/>
          <w14:ligatures w14:val="none"/>
        </w:rPr>
      </w:pPr>
    </w:p>
    <w:p w14:paraId="57478AAC" w14:textId="77777777" w:rsidR="005E0579" w:rsidRDefault="005E0579"/>
    <w:sectPr w:rsidR="005E0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0D47"/>
    <w:multiLevelType w:val="multilevel"/>
    <w:tmpl w:val="FC28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C37E4"/>
    <w:multiLevelType w:val="multilevel"/>
    <w:tmpl w:val="E0A4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F71BC"/>
    <w:multiLevelType w:val="multilevel"/>
    <w:tmpl w:val="0BA06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57594F"/>
    <w:multiLevelType w:val="multilevel"/>
    <w:tmpl w:val="D540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7E585D"/>
    <w:multiLevelType w:val="multilevel"/>
    <w:tmpl w:val="67802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4671374">
    <w:abstractNumId w:val="3"/>
  </w:num>
  <w:num w:numId="2" w16cid:durableId="1787887674">
    <w:abstractNumId w:val="2"/>
  </w:num>
  <w:num w:numId="3" w16cid:durableId="2029528129">
    <w:abstractNumId w:val="4"/>
  </w:num>
  <w:num w:numId="4" w16cid:durableId="230316050">
    <w:abstractNumId w:val="1"/>
  </w:num>
  <w:num w:numId="5" w16cid:durableId="165722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5BC"/>
    <w:rsid w:val="000A46A7"/>
    <w:rsid w:val="00216015"/>
    <w:rsid w:val="002525F4"/>
    <w:rsid w:val="002648DD"/>
    <w:rsid w:val="002D320F"/>
    <w:rsid w:val="002D55BC"/>
    <w:rsid w:val="003129BA"/>
    <w:rsid w:val="00346843"/>
    <w:rsid w:val="003D6C95"/>
    <w:rsid w:val="004A3B12"/>
    <w:rsid w:val="004C63BD"/>
    <w:rsid w:val="005C5060"/>
    <w:rsid w:val="005E0579"/>
    <w:rsid w:val="00637E21"/>
    <w:rsid w:val="006711CD"/>
    <w:rsid w:val="00730615"/>
    <w:rsid w:val="00775B34"/>
    <w:rsid w:val="007E1449"/>
    <w:rsid w:val="008618A4"/>
    <w:rsid w:val="00AF66B4"/>
    <w:rsid w:val="00B104D0"/>
    <w:rsid w:val="00B24EA4"/>
    <w:rsid w:val="00B8365F"/>
    <w:rsid w:val="00BA71AD"/>
    <w:rsid w:val="00C80C04"/>
    <w:rsid w:val="00C95DC0"/>
    <w:rsid w:val="00CC0B5A"/>
    <w:rsid w:val="00D14C51"/>
    <w:rsid w:val="00D60434"/>
    <w:rsid w:val="00EE158D"/>
    <w:rsid w:val="00F37C1B"/>
    <w:rsid w:val="00FA74B5"/>
    <w:rsid w:val="00FC2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57CA"/>
  <w15:chartTrackingRefBased/>
  <w15:docId w15:val="{511AE25D-E28D-4FB5-9E97-88148983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55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1504489">
      <w:bodyDiv w:val="1"/>
      <w:marLeft w:val="0"/>
      <w:marRight w:val="0"/>
      <w:marTop w:val="0"/>
      <w:marBottom w:val="0"/>
      <w:divBdr>
        <w:top w:val="none" w:sz="0" w:space="0" w:color="auto"/>
        <w:left w:val="none" w:sz="0" w:space="0" w:color="auto"/>
        <w:bottom w:val="none" w:sz="0" w:space="0" w:color="auto"/>
        <w:right w:val="none" w:sz="0" w:space="0" w:color="auto"/>
      </w:divBdr>
      <w:divsChild>
        <w:div w:id="664938894">
          <w:marLeft w:val="0"/>
          <w:marRight w:val="0"/>
          <w:marTop w:val="0"/>
          <w:marBottom w:val="0"/>
          <w:divBdr>
            <w:top w:val="none" w:sz="0" w:space="0" w:color="auto"/>
            <w:left w:val="none" w:sz="0" w:space="0" w:color="auto"/>
            <w:bottom w:val="none" w:sz="0" w:space="0" w:color="auto"/>
            <w:right w:val="none" w:sz="0" w:space="0" w:color="auto"/>
          </w:divBdr>
          <w:divsChild>
            <w:div w:id="1148596071">
              <w:marLeft w:val="0"/>
              <w:marRight w:val="0"/>
              <w:marTop w:val="0"/>
              <w:marBottom w:val="0"/>
              <w:divBdr>
                <w:top w:val="none" w:sz="0" w:space="0" w:color="auto"/>
                <w:left w:val="none" w:sz="0" w:space="0" w:color="auto"/>
                <w:bottom w:val="none" w:sz="0" w:space="0" w:color="auto"/>
                <w:right w:val="none" w:sz="0" w:space="0" w:color="auto"/>
              </w:divBdr>
              <w:divsChild>
                <w:div w:id="2036692431">
                  <w:marLeft w:val="0"/>
                  <w:marRight w:val="0"/>
                  <w:marTop w:val="0"/>
                  <w:marBottom w:val="0"/>
                  <w:divBdr>
                    <w:top w:val="none" w:sz="0" w:space="0" w:color="auto"/>
                    <w:left w:val="none" w:sz="0" w:space="0" w:color="auto"/>
                    <w:bottom w:val="none" w:sz="0" w:space="0" w:color="auto"/>
                    <w:right w:val="none" w:sz="0" w:space="0" w:color="auto"/>
                  </w:divBdr>
                  <w:divsChild>
                    <w:div w:id="790898260">
                      <w:marLeft w:val="0"/>
                      <w:marRight w:val="0"/>
                      <w:marTop w:val="0"/>
                      <w:marBottom w:val="0"/>
                      <w:divBdr>
                        <w:top w:val="none" w:sz="0" w:space="0" w:color="auto"/>
                        <w:left w:val="none" w:sz="0" w:space="0" w:color="auto"/>
                        <w:bottom w:val="none" w:sz="0" w:space="0" w:color="auto"/>
                        <w:right w:val="none" w:sz="0" w:space="0" w:color="auto"/>
                      </w:divBdr>
                      <w:divsChild>
                        <w:div w:id="870340695">
                          <w:marLeft w:val="0"/>
                          <w:marRight w:val="0"/>
                          <w:marTop w:val="0"/>
                          <w:marBottom w:val="0"/>
                          <w:divBdr>
                            <w:top w:val="none" w:sz="0" w:space="0" w:color="auto"/>
                            <w:left w:val="none" w:sz="0" w:space="0" w:color="auto"/>
                            <w:bottom w:val="none" w:sz="0" w:space="0" w:color="auto"/>
                            <w:right w:val="none" w:sz="0" w:space="0" w:color="auto"/>
                          </w:divBdr>
                          <w:divsChild>
                            <w:div w:id="848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1</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10</cp:revision>
  <cp:lastPrinted>2024-09-17T15:21:00Z</cp:lastPrinted>
  <dcterms:created xsi:type="dcterms:W3CDTF">2024-09-04T16:37:00Z</dcterms:created>
  <dcterms:modified xsi:type="dcterms:W3CDTF">2024-09-17T15:21:00Z</dcterms:modified>
</cp:coreProperties>
</file>