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A7794" w14:textId="77777777" w:rsidR="00D06E87" w:rsidRDefault="00D06E87" w:rsidP="00D06E87">
      <w:pPr>
        <w:jc w:val="center"/>
        <w:rPr>
          <w:sz w:val="32"/>
          <w:szCs w:val="32"/>
        </w:rPr>
      </w:pPr>
      <w:r>
        <w:rPr>
          <w:sz w:val="32"/>
          <w:szCs w:val="32"/>
        </w:rPr>
        <w:t>NORTHWESTERN SPECIAL SERVICE DISTRICT</w:t>
      </w:r>
    </w:p>
    <w:p w14:paraId="728A3112" w14:textId="19A73E08" w:rsidR="00D06E87" w:rsidRDefault="00D06E87" w:rsidP="00D06E87">
      <w:pPr>
        <w:jc w:val="center"/>
        <w:rPr>
          <w:sz w:val="32"/>
          <w:szCs w:val="32"/>
        </w:rPr>
      </w:pPr>
      <w:r>
        <w:rPr>
          <w:sz w:val="32"/>
          <w:szCs w:val="32"/>
        </w:rPr>
        <w:t xml:space="preserve">MINUTES OF MEETING – </w:t>
      </w:r>
      <w:r w:rsidR="005005FE">
        <w:rPr>
          <w:sz w:val="32"/>
          <w:szCs w:val="32"/>
        </w:rPr>
        <w:t>AUGUST</w:t>
      </w:r>
      <w:r w:rsidR="004E2094">
        <w:rPr>
          <w:sz w:val="32"/>
          <w:szCs w:val="32"/>
        </w:rPr>
        <w:t xml:space="preserve"> </w:t>
      </w:r>
      <w:r w:rsidR="001D66D2">
        <w:rPr>
          <w:sz w:val="32"/>
          <w:szCs w:val="32"/>
        </w:rPr>
        <w:t>21</w:t>
      </w:r>
      <w:r>
        <w:rPr>
          <w:sz w:val="32"/>
          <w:szCs w:val="32"/>
        </w:rPr>
        <w:t>, 202</w:t>
      </w:r>
      <w:r w:rsidR="001D66D2">
        <w:rPr>
          <w:sz w:val="32"/>
          <w:szCs w:val="32"/>
        </w:rPr>
        <w:t>4</w:t>
      </w:r>
    </w:p>
    <w:p w14:paraId="3A89643E" w14:textId="4FFEF18D" w:rsidR="00D06E87" w:rsidRDefault="00401C64" w:rsidP="00D06E87">
      <w:pPr>
        <w:jc w:val="center"/>
        <w:rPr>
          <w:sz w:val="32"/>
          <w:szCs w:val="32"/>
        </w:rPr>
      </w:pPr>
      <w:r>
        <w:rPr>
          <w:sz w:val="32"/>
          <w:szCs w:val="32"/>
        </w:rPr>
        <w:t>VEYO</w:t>
      </w:r>
      <w:r w:rsidR="00D06E87">
        <w:rPr>
          <w:sz w:val="32"/>
          <w:szCs w:val="32"/>
        </w:rPr>
        <w:t xml:space="preserve"> FIRE STATION – </w:t>
      </w:r>
      <w:r>
        <w:rPr>
          <w:sz w:val="32"/>
          <w:szCs w:val="32"/>
        </w:rPr>
        <w:t>VEYO</w:t>
      </w:r>
      <w:r w:rsidR="00D06E87">
        <w:rPr>
          <w:sz w:val="32"/>
          <w:szCs w:val="32"/>
        </w:rPr>
        <w:t>, UTAH</w:t>
      </w:r>
    </w:p>
    <w:p w14:paraId="43D77D28" w14:textId="77777777" w:rsidR="00D06E87" w:rsidRDefault="00D06E87" w:rsidP="00D06E87">
      <w:pPr>
        <w:jc w:val="center"/>
        <w:rPr>
          <w:sz w:val="32"/>
          <w:szCs w:val="32"/>
        </w:rPr>
      </w:pPr>
    </w:p>
    <w:p w14:paraId="5DDC2FE5" w14:textId="104E6B5B" w:rsidR="00D06E87" w:rsidRDefault="00D06E87" w:rsidP="00D06E87">
      <w:pPr>
        <w:rPr>
          <w:sz w:val="28"/>
          <w:szCs w:val="28"/>
        </w:rPr>
      </w:pPr>
      <w:r>
        <w:rPr>
          <w:sz w:val="28"/>
          <w:szCs w:val="28"/>
        </w:rPr>
        <w:t xml:space="preserve">The meeting was opened at </w:t>
      </w:r>
      <w:r w:rsidR="00401C64">
        <w:rPr>
          <w:sz w:val="28"/>
          <w:szCs w:val="28"/>
        </w:rPr>
        <w:t>3</w:t>
      </w:r>
      <w:r>
        <w:rPr>
          <w:sz w:val="28"/>
          <w:szCs w:val="28"/>
        </w:rPr>
        <w:t>:00 P.M.</w:t>
      </w:r>
      <w:r w:rsidR="000F56E9">
        <w:rPr>
          <w:sz w:val="28"/>
          <w:szCs w:val="28"/>
        </w:rPr>
        <w:t xml:space="preserve">  </w:t>
      </w:r>
      <w:r>
        <w:rPr>
          <w:sz w:val="28"/>
          <w:szCs w:val="28"/>
        </w:rPr>
        <w:t>Board members present were</w:t>
      </w:r>
      <w:r w:rsidR="00952234" w:rsidRPr="00952234">
        <w:rPr>
          <w:sz w:val="28"/>
          <w:szCs w:val="28"/>
        </w:rPr>
        <w:t xml:space="preserve"> </w:t>
      </w:r>
      <w:r w:rsidR="00952234">
        <w:rPr>
          <w:sz w:val="28"/>
          <w:szCs w:val="28"/>
        </w:rPr>
        <w:t>Chuck Tandy, Chairman,</w:t>
      </w:r>
      <w:r>
        <w:rPr>
          <w:sz w:val="28"/>
          <w:szCs w:val="28"/>
        </w:rPr>
        <w:t xml:space="preserve"> </w:t>
      </w:r>
      <w:r w:rsidR="00401C64">
        <w:rPr>
          <w:sz w:val="28"/>
          <w:szCs w:val="28"/>
        </w:rPr>
        <w:t>Mike Johnson, Vice Chairman, Kay Smuin</w:t>
      </w:r>
      <w:r w:rsidR="004E2094">
        <w:rPr>
          <w:sz w:val="28"/>
          <w:szCs w:val="28"/>
        </w:rPr>
        <w:t xml:space="preserve">, Treasurer, </w:t>
      </w:r>
      <w:r w:rsidR="00401C64">
        <w:rPr>
          <w:sz w:val="28"/>
          <w:szCs w:val="28"/>
        </w:rPr>
        <w:t>Mark Cain, Financial Analyst Clerk, Rosemary D’Amato (via phone)</w:t>
      </w:r>
      <w:r>
        <w:rPr>
          <w:sz w:val="28"/>
          <w:szCs w:val="28"/>
        </w:rPr>
        <w:t>, Board Member</w:t>
      </w:r>
      <w:r w:rsidR="004E2094">
        <w:rPr>
          <w:sz w:val="28"/>
          <w:szCs w:val="28"/>
        </w:rPr>
        <w:t>,</w:t>
      </w:r>
      <w:r w:rsidR="00401C64" w:rsidRPr="00401C64">
        <w:rPr>
          <w:sz w:val="28"/>
          <w:szCs w:val="28"/>
        </w:rPr>
        <w:t xml:space="preserve"> </w:t>
      </w:r>
      <w:r w:rsidR="00401C64">
        <w:rPr>
          <w:sz w:val="28"/>
          <w:szCs w:val="28"/>
        </w:rPr>
        <w:t xml:space="preserve">Kathy Tanasz, Documentarian Clerk, </w:t>
      </w:r>
      <w:r w:rsidR="0017224C">
        <w:rPr>
          <w:sz w:val="28"/>
          <w:szCs w:val="28"/>
        </w:rPr>
        <w:t>and Roger Ogden, Accountant</w:t>
      </w:r>
      <w:r w:rsidR="00741731">
        <w:rPr>
          <w:sz w:val="28"/>
          <w:szCs w:val="28"/>
        </w:rPr>
        <w:t xml:space="preserve">. </w:t>
      </w:r>
      <w:r>
        <w:rPr>
          <w:sz w:val="28"/>
          <w:szCs w:val="28"/>
        </w:rPr>
        <w:t>Audience attendees were Charley Guthrie,</w:t>
      </w:r>
      <w:r w:rsidR="009D1132">
        <w:rPr>
          <w:sz w:val="28"/>
          <w:szCs w:val="28"/>
        </w:rPr>
        <w:t xml:space="preserve"> </w:t>
      </w:r>
      <w:r w:rsidR="000F0AF9">
        <w:rPr>
          <w:sz w:val="28"/>
          <w:szCs w:val="28"/>
        </w:rPr>
        <w:t xml:space="preserve">Gordon </w:t>
      </w:r>
      <w:proofErr w:type="spellStart"/>
      <w:r w:rsidR="000F0AF9">
        <w:rPr>
          <w:sz w:val="28"/>
          <w:szCs w:val="28"/>
        </w:rPr>
        <w:t>Poppitt</w:t>
      </w:r>
      <w:proofErr w:type="spellEnd"/>
      <w:r w:rsidR="000F0AF9">
        <w:rPr>
          <w:sz w:val="28"/>
          <w:szCs w:val="28"/>
        </w:rPr>
        <w:t>, Slade Hughes, Susan Lewis</w:t>
      </w:r>
      <w:r w:rsidR="00581788">
        <w:rPr>
          <w:sz w:val="28"/>
          <w:szCs w:val="28"/>
        </w:rPr>
        <w:t>, Washington County Auditor’s Office,</w:t>
      </w:r>
      <w:r w:rsidR="000F0AF9">
        <w:rPr>
          <w:sz w:val="28"/>
          <w:szCs w:val="28"/>
        </w:rPr>
        <w:t xml:space="preserve"> and </w:t>
      </w:r>
      <w:r w:rsidR="00D20B93">
        <w:rPr>
          <w:sz w:val="28"/>
          <w:szCs w:val="28"/>
        </w:rPr>
        <w:t>Jeff</w:t>
      </w:r>
      <w:r w:rsidR="000F0AF9">
        <w:rPr>
          <w:sz w:val="28"/>
          <w:szCs w:val="28"/>
        </w:rPr>
        <w:t xml:space="preserve"> Lewis</w:t>
      </w:r>
      <w:r w:rsidR="009D1132">
        <w:rPr>
          <w:sz w:val="28"/>
          <w:szCs w:val="28"/>
        </w:rPr>
        <w:t xml:space="preserve">.  </w:t>
      </w:r>
    </w:p>
    <w:p w14:paraId="3ACD45A6" w14:textId="4478864E" w:rsidR="00CD760B" w:rsidRDefault="00D06E87" w:rsidP="00CD760B">
      <w:pPr>
        <w:spacing w:line="240" w:lineRule="auto"/>
        <w:rPr>
          <w:sz w:val="28"/>
          <w:szCs w:val="28"/>
        </w:rPr>
      </w:pPr>
      <w:r>
        <w:rPr>
          <w:b/>
          <w:bCs/>
          <w:sz w:val="28"/>
          <w:szCs w:val="28"/>
        </w:rPr>
        <w:t xml:space="preserve">1)  </w:t>
      </w:r>
      <w:r w:rsidRPr="00500073">
        <w:rPr>
          <w:b/>
          <w:bCs/>
          <w:sz w:val="28"/>
          <w:szCs w:val="28"/>
        </w:rPr>
        <w:t>Pledge of Allegiance</w:t>
      </w:r>
      <w:r w:rsidRPr="00500073">
        <w:rPr>
          <w:sz w:val="28"/>
          <w:szCs w:val="28"/>
        </w:rPr>
        <w:t xml:space="preserve"> – </w:t>
      </w:r>
      <w:r w:rsidR="009D1132">
        <w:rPr>
          <w:sz w:val="28"/>
          <w:szCs w:val="28"/>
        </w:rPr>
        <w:t>Led by</w:t>
      </w:r>
      <w:r w:rsidR="00581788">
        <w:rPr>
          <w:sz w:val="28"/>
          <w:szCs w:val="28"/>
        </w:rPr>
        <w:t xml:space="preserve"> Mark Cain</w:t>
      </w:r>
      <w:r w:rsidRPr="00500073">
        <w:rPr>
          <w:sz w:val="28"/>
          <w:szCs w:val="28"/>
        </w:rPr>
        <w:t>.</w:t>
      </w:r>
    </w:p>
    <w:p w14:paraId="41BFE316" w14:textId="7977AAD7" w:rsidR="008242E4" w:rsidRDefault="00581788" w:rsidP="00CD760B">
      <w:pPr>
        <w:spacing w:line="240" w:lineRule="auto"/>
        <w:rPr>
          <w:sz w:val="28"/>
          <w:szCs w:val="28"/>
        </w:rPr>
      </w:pPr>
      <w:r>
        <w:rPr>
          <w:b/>
          <w:bCs/>
          <w:sz w:val="28"/>
          <w:szCs w:val="28"/>
        </w:rPr>
        <w:t xml:space="preserve">2)  Invocation </w:t>
      </w:r>
      <w:r>
        <w:rPr>
          <w:sz w:val="28"/>
          <w:szCs w:val="28"/>
        </w:rPr>
        <w:t>– Offered by Chuck Ta</w:t>
      </w:r>
      <w:r w:rsidR="008242E4">
        <w:rPr>
          <w:sz w:val="28"/>
          <w:szCs w:val="28"/>
        </w:rPr>
        <w:t>ndy.</w:t>
      </w:r>
    </w:p>
    <w:p w14:paraId="1FF76412" w14:textId="120B8454" w:rsidR="008242E4" w:rsidRDefault="00581788" w:rsidP="002A5DBE">
      <w:pPr>
        <w:spacing w:after="0" w:line="240" w:lineRule="auto"/>
        <w:rPr>
          <w:sz w:val="28"/>
          <w:szCs w:val="28"/>
        </w:rPr>
      </w:pPr>
      <w:r w:rsidRPr="008242E4">
        <w:rPr>
          <w:b/>
          <w:bCs/>
          <w:sz w:val="28"/>
          <w:szCs w:val="28"/>
        </w:rPr>
        <w:t xml:space="preserve">3)  </w:t>
      </w:r>
      <w:r w:rsidR="008242E4" w:rsidRPr="008242E4">
        <w:rPr>
          <w:b/>
          <w:bCs/>
          <w:sz w:val="28"/>
          <w:szCs w:val="28"/>
        </w:rPr>
        <w:t>Discussion</w:t>
      </w:r>
      <w:r w:rsidRPr="008242E4">
        <w:rPr>
          <w:b/>
          <w:bCs/>
          <w:sz w:val="28"/>
          <w:szCs w:val="28"/>
        </w:rPr>
        <w:t xml:space="preserve"> and possible Action on the clarification and/or restructuring the District Fire Chief, Station Chiefs, and Contr</w:t>
      </w:r>
      <w:r w:rsidR="00E04EED">
        <w:rPr>
          <w:b/>
          <w:bCs/>
          <w:sz w:val="28"/>
          <w:szCs w:val="28"/>
        </w:rPr>
        <w:t>o</w:t>
      </w:r>
      <w:r w:rsidRPr="008242E4">
        <w:rPr>
          <w:b/>
          <w:bCs/>
          <w:sz w:val="28"/>
          <w:szCs w:val="28"/>
        </w:rPr>
        <w:t>l Board Member</w:t>
      </w:r>
      <w:r w:rsidR="008242E4" w:rsidRPr="008242E4">
        <w:rPr>
          <w:b/>
          <w:bCs/>
          <w:sz w:val="28"/>
          <w:szCs w:val="28"/>
        </w:rPr>
        <w:t xml:space="preserve"> position specific to their assigned responsibilities </w:t>
      </w:r>
      <w:r w:rsidR="008242E4">
        <w:rPr>
          <w:sz w:val="28"/>
          <w:szCs w:val="28"/>
        </w:rPr>
        <w:t xml:space="preserve">– Chuck Tandy.  Chuck announced that he received </w:t>
      </w:r>
      <w:r w:rsidR="009076DA">
        <w:rPr>
          <w:sz w:val="28"/>
          <w:szCs w:val="28"/>
        </w:rPr>
        <w:t>an email and a phone call today from Susan Lewis with the Washington County Auditor’s Office.  Their office received a</w:t>
      </w:r>
      <w:r w:rsidR="00E04EED">
        <w:rPr>
          <w:sz w:val="28"/>
          <w:szCs w:val="28"/>
        </w:rPr>
        <w:t>n anonymous</w:t>
      </w:r>
      <w:r w:rsidR="009076DA">
        <w:rPr>
          <w:sz w:val="28"/>
          <w:szCs w:val="28"/>
        </w:rPr>
        <w:t xml:space="preserve"> complaint regarding our financial audits and he indicated this was good timing because we are doing a lot of good things and making changes.  He invited her to come to the meeting today.  Chuck explained the process of the county tip line where persons can file a complaint anonymously and he indicated we have nothing to hide</w:t>
      </w:r>
      <w:r w:rsidR="00F505E7">
        <w:rPr>
          <w:sz w:val="28"/>
          <w:szCs w:val="28"/>
        </w:rPr>
        <w:t>.  I</w:t>
      </w:r>
      <w:r w:rsidR="009076DA">
        <w:rPr>
          <w:sz w:val="28"/>
          <w:szCs w:val="28"/>
        </w:rPr>
        <w:t>f Susan can help us make it clearer and easier for people then all the better.</w:t>
      </w:r>
      <w:r w:rsidR="00F505E7">
        <w:rPr>
          <w:sz w:val="28"/>
          <w:szCs w:val="28"/>
        </w:rPr>
        <w:t xml:space="preserve">  Chuck explained the reason for this agenda item.  There has been some complaints and some internal and external friction regarding some of our responsibilities and some of the things we are doing.  Chuck felt it lied mostly on him, feeling he had not been a close-knit administrator and he takes full responsibilities for this.  He felt we could work together and resolve the issues.  He talked about concepts, follow-ups,</w:t>
      </w:r>
      <w:r w:rsidR="005741BE">
        <w:rPr>
          <w:sz w:val="28"/>
          <w:szCs w:val="28"/>
        </w:rPr>
        <w:t xml:space="preserve"> communications,</w:t>
      </w:r>
      <w:r w:rsidR="00F505E7">
        <w:rPr>
          <w:sz w:val="28"/>
          <w:szCs w:val="28"/>
        </w:rPr>
        <w:t xml:space="preserve"> and management.</w:t>
      </w:r>
      <w:r w:rsidR="005741BE">
        <w:rPr>
          <w:sz w:val="28"/>
          <w:szCs w:val="28"/>
        </w:rPr>
        <w:t xml:space="preserve">  With that, Chuck went through our policy manual, looking at our different positions, </w:t>
      </w:r>
      <w:r w:rsidR="00BE5D4F">
        <w:rPr>
          <w:sz w:val="28"/>
          <w:szCs w:val="28"/>
        </w:rPr>
        <w:t>operations,</w:t>
      </w:r>
      <w:r w:rsidR="005741BE">
        <w:rPr>
          <w:sz w:val="28"/>
          <w:szCs w:val="28"/>
        </w:rPr>
        <w:t xml:space="preserve"> and administrative</w:t>
      </w:r>
      <w:r w:rsidR="00E04EED">
        <w:rPr>
          <w:sz w:val="28"/>
          <w:szCs w:val="28"/>
        </w:rPr>
        <w:t xml:space="preserve"> duties</w:t>
      </w:r>
      <w:r w:rsidR="005741BE">
        <w:rPr>
          <w:sz w:val="28"/>
          <w:szCs w:val="28"/>
        </w:rPr>
        <w:t xml:space="preserve">.  What he put together is a draft, along with his additions and will need additional discussions and votes.  He gave an example using the Board Chairperson </w:t>
      </w:r>
      <w:r w:rsidR="006200DE">
        <w:rPr>
          <w:sz w:val="28"/>
          <w:szCs w:val="28"/>
        </w:rPr>
        <w:t>position/responsibilities and how it functions.  Different scenarios were given from Gordon, Slade and Chuck emphasizing when a board member can and/or</w:t>
      </w:r>
      <w:r w:rsidR="00E04EED">
        <w:rPr>
          <w:sz w:val="28"/>
          <w:szCs w:val="28"/>
        </w:rPr>
        <w:t xml:space="preserve"> can</w:t>
      </w:r>
      <w:r w:rsidR="006200DE">
        <w:rPr>
          <w:sz w:val="28"/>
          <w:szCs w:val="28"/>
        </w:rPr>
        <w:t>not speak on behalf of the board as a minority in general.  The PIO (public information officer) was also discussed.  Other positions were discussed</w:t>
      </w:r>
      <w:r w:rsidR="00556EDC">
        <w:rPr>
          <w:sz w:val="28"/>
          <w:szCs w:val="28"/>
        </w:rPr>
        <w:t xml:space="preserve"> such as Vice Chairperson, District Clerk, Special Projects Manager and Treasurer.  Mark also discussed the rewriting process being worked on by Mike, </w:t>
      </w:r>
      <w:r w:rsidR="00E04EED">
        <w:rPr>
          <w:sz w:val="28"/>
          <w:szCs w:val="28"/>
        </w:rPr>
        <w:t>Rosemary,</w:t>
      </w:r>
      <w:r w:rsidR="00556EDC">
        <w:rPr>
          <w:sz w:val="28"/>
          <w:szCs w:val="28"/>
        </w:rPr>
        <w:t xml:space="preserve"> and Mark and </w:t>
      </w:r>
      <w:r w:rsidR="00E04EED">
        <w:rPr>
          <w:sz w:val="28"/>
          <w:szCs w:val="28"/>
        </w:rPr>
        <w:t>all</w:t>
      </w:r>
      <w:r w:rsidR="00556EDC">
        <w:rPr>
          <w:sz w:val="28"/>
          <w:szCs w:val="28"/>
        </w:rPr>
        <w:t xml:space="preserve"> the different areas that need to be researched because </w:t>
      </w:r>
      <w:r w:rsidR="00E04EED">
        <w:rPr>
          <w:sz w:val="28"/>
          <w:szCs w:val="28"/>
        </w:rPr>
        <w:t>the</w:t>
      </w:r>
      <w:r w:rsidR="00556EDC">
        <w:rPr>
          <w:sz w:val="28"/>
          <w:szCs w:val="28"/>
        </w:rPr>
        <w:t xml:space="preserve"> past support documents, laws and the policies and procedures have changes.</w:t>
      </w:r>
      <w:r w:rsidR="00E04EED">
        <w:rPr>
          <w:sz w:val="28"/>
          <w:szCs w:val="28"/>
        </w:rPr>
        <w:t xml:space="preserve">  Chuck discussed legal actions, their criteria, and their </w:t>
      </w:r>
      <w:r w:rsidR="00E04EED">
        <w:rPr>
          <w:sz w:val="28"/>
          <w:szCs w:val="28"/>
        </w:rPr>
        <w:lastRenderedPageBreak/>
        <w:t xml:space="preserve">implementation.  The Special Projects Manager’s duties were </w:t>
      </w:r>
      <w:r w:rsidR="002857D1">
        <w:rPr>
          <w:sz w:val="28"/>
          <w:szCs w:val="28"/>
        </w:rPr>
        <w:t xml:space="preserve">briefly reviewed as working with grants, newsletter, checks, construction projects and any </w:t>
      </w:r>
      <w:bookmarkStart w:id="0" w:name="_Hlk176186113"/>
      <w:r w:rsidR="002857D1">
        <w:rPr>
          <w:sz w:val="28"/>
          <w:szCs w:val="28"/>
        </w:rPr>
        <w:t xml:space="preserve">other assignments, tasks, or responsibilities as directed by the board or instructions from the board chairman.  </w:t>
      </w:r>
      <w:bookmarkEnd w:id="0"/>
      <w:r w:rsidR="002857D1">
        <w:rPr>
          <w:sz w:val="28"/>
          <w:szCs w:val="28"/>
        </w:rPr>
        <w:t>The Treasurer position deals with banking, primary liaison with the accountant, budget, contracts, expenditures, checks</w:t>
      </w:r>
      <w:r w:rsidR="00BE5D4F">
        <w:rPr>
          <w:sz w:val="28"/>
          <w:szCs w:val="28"/>
        </w:rPr>
        <w:t xml:space="preserve">, other assignments, tasks, or responsibilities as directed by the board or instructions from the board chairman.  Charley asked for some clarifications on some of the listed functions and were they policy or suggestions/opinions.  Mark talked about his research, past and current requirements for bonding, past </w:t>
      </w:r>
      <w:r w:rsidR="0017530F">
        <w:rPr>
          <w:sz w:val="28"/>
          <w:szCs w:val="28"/>
        </w:rPr>
        <w:t>documentation,</w:t>
      </w:r>
      <w:r w:rsidR="00BE5D4F">
        <w:rPr>
          <w:sz w:val="28"/>
          <w:szCs w:val="28"/>
        </w:rPr>
        <w:t xml:space="preserve"> and current laws versus </w:t>
      </w:r>
      <w:r w:rsidR="0017530F">
        <w:rPr>
          <w:sz w:val="28"/>
          <w:szCs w:val="28"/>
        </w:rPr>
        <w:t>what has</w:t>
      </w:r>
      <w:r w:rsidR="00BE5D4F">
        <w:rPr>
          <w:sz w:val="28"/>
          <w:szCs w:val="28"/>
        </w:rPr>
        <w:t xml:space="preserve"> been done in the past.</w:t>
      </w:r>
      <w:r w:rsidR="0017530F">
        <w:rPr>
          <w:sz w:val="28"/>
          <w:szCs w:val="28"/>
        </w:rPr>
        <w:t xml:space="preserve">  Chuck asked Roger if he could explain how things have basically been done and challenges.  First, Roger asked about the signees on Zion’s Bank.  </w:t>
      </w:r>
      <w:r w:rsidR="00554D40">
        <w:rPr>
          <w:sz w:val="28"/>
          <w:szCs w:val="28"/>
        </w:rPr>
        <w:t>Mark explained all the board members were signors because it is required by law.  Gordon also talked about the requirements.  There was additional discussion about donation funds, the switching of banking institutions from Wells Fargo to Zions, recording funds, reconciling books, etc.  Rosemary put the fund-raising proceeds in a Zion’s account under the Northwestern Special Service District on behalf of the Central Fire Department.</w:t>
      </w:r>
      <w:r w:rsidR="002B6911">
        <w:rPr>
          <w:sz w:val="28"/>
          <w:szCs w:val="28"/>
        </w:rPr>
        <w:t xml:space="preserve">  Zion’s asked Rosemary is she could transfer money so that they could </w:t>
      </w:r>
      <w:r w:rsidR="00015B99">
        <w:rPr>
          <w:sz w:val="28"/>
          <w:szCs w:val="28"/>
        </w:rPr>
        <w:t>open</w:t>
      </w:r>
      <w:r w:rsidR="002B6911">
        <w:rPr>
          <w:sz w:val="28"/>
          <w:szCs w:val="28"/>
        </w:rPr>
        <w:t xml:space="preserve"> a PTIF account so that we could get all the paperwork set up at Zion Bank and she said yes, they could do that.</w:t>
      </w:r>
      <w:r w:rsidR="00554D40">
        <w:rPr>
          <w:sz w:val="28"/>
          <w:szCs w:val="28"/>
        </w:rPr>
        <w:t xml:space="preserve">  Chuck said Roger was not aware of this action which he should have been and this is a</w:t>
      </w:r>
      <w:r w:rsidR="002B6911">
        <w:rPr>
          <w:sz w:val="28"/>
          <w:szCs w:val="28"/>
        </w:rPr>
        <w:t xml:space="preserve"> perfect</w:t>
      </w:r>
      <w:r w:rsidR="00554D40">
        <w:rPr>
          <w:sz w:val="28"/>
          <w:szCs w:val="28"/>
        </w:rPr>
        <w:t xml:space="preserve"> example of what </w:t>
      </w:r>
      <w:r w:rsidR="002B6911">
        <w:rPr>
          <w:sz w:val="28"/>
          <w:szCs w:val="28"/>
        </w:rPr>
        <w:t>we are</w:t>
      </w:r>
      <w:r w:rsidR="00554D40">
        <w:rPr>
          <w:sz w:val="28"/>
          <w:szCs w:val="28"/>
        </w:rPr>
        <w:t xml:space="preserve"> here </w:t>
      </w:r>
      <w:r w:rsidR="002B6911">
        <w:rPr>
          <w:sz w:val="28"/>
          <w:szCs w:val="28"/>
        </w:rPr>
        <w:t xml:space="preserve">to work out </w:t>
      </w:r>
      <w:r w:rsidR="00554D40">
        <w:rPr>
          <w:sz w:val="28"/>
          <w:szCs w:val="28"/>
        </w:rPr>
        <w:t>today</w:t>
      </w:r>
      <w:r w:rsidR="002B6911">
        <w:rPr>
          <w:sz w:val="28"/>
          <w:szCs w:val="28"/>
        </w:rPr>
        <w:t>.  That is Roger’s responsibility to</w:t>
      </w:r>
      <w:r w:rsidR="00554D40">
        <w:rPr>
          <w:sz w:val="28"/>
          <w:szCs w:val="28"/>
        </w:rPr>
        <w:t xml:space="preserve"> </w:t>
      </w:r>
      <w:r w:rsidR="002B6911">
        <w:rPr>
          <w:sz w:val="28"/>
          <w:szCs w:val="28"/>
        </w:rPr>
        <w:t xml:space="preserve">make those deposits for us so that he has those in his ledger and accounted for.  Rosemary thought she was </w:t>
      </w:r>
      <w:r w:rsidR="003F66B4">
        <w:rPr>
          <w:sz w:val="28"/>
          <w:szCs w:val="28"/>
        </w:rPr>
        <w:t>helping</w:t>
      </w:r>
      <w:r w:rsidR="002B6911">
        <w:rPr>
          <w:sz w:val="28"/>
          <w:szCs w:val="28"/>
        </w:rPr>
        <w:t xml:space="preserve"> and doing the right thing for the right reasons but it did cause a hiccup</w:t>
      </w:r>
      <w:r w:rsidR="003F66B4">
        <w:rPr>
          <w:sz w:val="28"/>
          <w:szCs w:val="28"/>
        </w:rPr>
        <w:t xml:space="preserve"> in what we are doing.  Mark said this would help with accountability, which we do not have now, such as being able to see QuickBooks, receipts, deposits, etc.  Mark said the </w:t>
      </w:r>
      <w:r w:rsidR="001C5921">
        <w:rPr>
          <w:sz w:val="28"/>
          <w:szCs w:val="28"/>
        </w:rPr>
        <w:t xml:space="preserve">fundraiser funds are separate from district funds and a gift to the Central community and not to the district.  Roger asked what was the issue?  It would have been earmarked for Central.  Kathy asked if this is the same thing we do with grant funds?  When Dan gets a grant check, </w:t>
      </w:r>
      <w:r w:rsidR="002B2A05">
        <w:rPr>
          <w:sz w:val="28"/>
          <w:szCs w:val="28"/>
        </w:rPr>
        <w:t>it is</w:t>
      </w:r>
      <w:r w:rsidR="001C5921">
        <w:rPr>
          <w:sz w:val="28"/>
          <w:szCs w:val="28"/>
        </w:rPr>
        <w:t xml:space="preserve"> deposited into the district funds and when he submits receipts for grant purchases the money comes out of those funds.  Mark said grant funds are different from community donations.  Kathy felt the concept was the same.  Susan Lewis said in the general ledger she talked about taking a new account number</w:t>
      </w:r>
      <w:r w:rsidR="002B2A05">
        <w:rPr>
          <w:sz w:val="28"/>
          <w:szCs w:val="28"/>
        </w:rPr>
        <w:t xml:space="preserve"> that segregates that money on a separate line item because it is the same thing.  There was a discussion about also changing banks, earmarking funds, accessing them electronically for their chosen venders.  Susan said fund accounts (trust) are another option.</w:t>
      </w:r>
      <w:r w:rsidR="00015B99">
        <w:rPr>
          <w:sz w:val="28"/>
          <w:szCs w:val="28"/>
        </w:rPr>
        <w:t xml:space="preserve">  </w:t>
      </w:r>
      <w:r w:rsidR="002B2A05">
        <w:rPr>
          <w:sz w:val="28"/>
          <w:szCs w:val="28"/>
        </w:rPr>
        <w:t xml:space="preserve">Susan came into the meeting late so Chuck took the time to introduce her and Susan gave the board and audience some background information about herself and her position with the County.  </w:t>
      </w:r>
      <w:r w:rsidR="00D327FD">
        <w:rPr>
          <w:sz w:val="28"/>
          <w:szCs w:val="28"/>
        </w:rPr>
        <w:t xml:space="preserve">Chuck felt everyone was trying to do good things for the right reasons but we were not talking well and they were not working together so that is why they need to define the lanes and work within those.  Chuck asked if Roger could give them some advice.  Roger did not feel that banking statements and business should go to the new post office box in Veyo because we had done that in the past and mail was not getting to him on a timely basis.  Roger said he asked Mark about it and he felt just the opposite because everything is going to be </w:t>
      </w:r>
      <w:r w:rsidR="007F61F1">
        <w:rPr>
          <w:sz w:val="28"/>
          <w:szCs w:val="28"/>
        </w:rPr>
        <w:t xml:space="preserve">handled </w:t>
      </w:r>
      <w:r w:rsidR="007F61F1">
        <w:rPr>
          <w:sz w:val="28"/>
          <w:szCs w:val="28"/>
        </w:rPr>
        <w:lastRenderedPageBreak/>
        <w:t>electronically</w:t>
      </w:r>
      <w:r w:rsidR="00D327FD">
        <w:rPr>
          <w:sz w:val="28"/>
          <w:szCs w:val="28"/>
        </w:rPr>
        <w:t xml:space="preserve"> in the future.</w:t>
      </w:r>
      <w:r w:rsidR="007F61F1">
        <w:rPr>
          <w:sz w:val="28"/>
          <w:szCs w:val="28"/>
        </w:rPr>
        <w:t xml:space="preserve">  Mark explained we do not need paper copies.  We will be able to see those accounts online, bring them directly into QuickBooks, reconcile those instantly without having to do paper copies.  Chuck gave an overview of where we were at with some of the projects that effect our moving forward.  Mike talked about the timeline for getting our IT system up and running within the next 30 days.  There was also a discussion about what was needed to finish up the renovation upstairs for the office space</w:t>
      </w:r>
      <w:r w:rsidR="00E70836">
        <w:rPr>
          <w:sz w:val="28"/>
          <w:szCs w:val="28"/>
        </w:rPr>
        <w:t xml:space="preserve">.  Chuck and Mark also talked about timing and who has access to the information once it is set up.  Chuck also talked with the group about getting the work finished at the Veyo station; using firefighter crews versus hiring someone.  Charley was going to talk with Jeff Klemp, handyman and firefighter to see </w:t>
      </w:r>
      <w:r w:rsidR="00853855">
        <w:rPr>
          <w:sz w:val="28"/>
          <w:szCs w:val="28"/>
        </w:rPr>
        <w:t>what is</w:t>
      </w:r>
      <w:r w:rsidR="00E70836">
        <w:rPr>
          <w:sz w:val="28"/>
          <w:szCs w:val="28"/>
        </w:rPr>
        <w:t xml:space="preserve"> available and to get a quote; waving fees was also discussed and the legal aspects of that.  Roger wanted to know who the signors were on the Zion’s account and Rosemary said all five of the board members were.</w:t>
      </w:r>
      <w:r w:rsidR="00853855">
        <w:rPr>
          <w:sz w:val="28"/>
          <w:szCs w:val="28"/>
        </w:rPr>
        <w:t xml:space="preserve">  Additional discussion was had about setting up the new accounts with Zion Bank and transferring funds and business over to them.  It may take a few months to complete the transaction.</w:t>
      </w:r>
      <w:r w:rsidR="0050553D">
        <w:rPr>
          <w:sz w:val="28"/>
          <w:szCs w:val="28"/>
        </w:rPr>
        <w:t xml:space="preserve">  Slade said the Veyo Culinary Water Association recently switched their banking over and it went smoothly.</w:t>
      </w:r>
      <w:r w:rsidR="00853855">
        <w:rPr>
          <w:sz w:val="28"/>
          <w:szCs w:val="28"/>
        </w:rPr>
        <w:t xml:space="preserve">  Kay talked about ways to get the district’s business mail, bills, etc. all coming to the same place so they were not scattered among the four fire stations, some even being past due.  Mark even discussed th</w:t>
      </w:r>
      <w:r w:rsidR="00687866">
        <w:rPr>
          <w:sz w:val="28"/>
          <w:szCs w:val="28"/>
        </w:rPr>
        <w:t>at</w:t>
      </w:r>
      <w:r w:rsidR="00853855">
        <w:rPr>
          <w:sz w:val="28"/>
          <w:szCs w:val="28"/>
        </w:rPr>
        <w:t xml:space="preserve"> Veyo fire station does not physically</w:t>
      </w:r>
      <w:r w:rsidR="00687866">
        <w:rPr>
          <w:sz w:val="28"/>
          <w:szCs w:val="28"/>
        </w:rPr>
        <w:t xml:space="preserve"> have a mailbox.  Also, they discussed the effects on the district from the past proposed consolidation and the fact that our postal service has been moved from</w:t>
      </w:r>
      <w:r w:rsidR="00372C38">
        <w:rPr>
          <w:sz w:val="28"/>
          <w:szCs w:val="28"/>
        </w:rPr>
        <w:t xml:space="preserve"> the Provo/Orem</w:t>
      </w:r>
      <w:r w:rsidR="00687866">
        <w:rPr>
          <w:sz w:val="28"/>
          <w:szCs w:val="28"/>
        </w:rPr>
        <w:t xml:space="preserve"> Utah</w:t>
      </w:r>
      <w:r w:rsidR="00372C38">
        <w:rPr>
          <w:sz w:val="28"/>
          <w:szCs w:val="28"/>
        </w:rPr>
        <w:t xml:space="preserve"> processing center</w:t>
      </w:r>
      <w:r w:rsidR="00687866">
        <w:rPr>
          <w:sz w:val="28"/>
          <w:szCs w:val="28"/>
        </w:rPr>
        <w:t xml:space="preserve"> to Las Vegas, Nevada.  The transition has caused </w:t>
      </w:r>
      <w:r w:rsidR="00015B99">
        <w:rPr>
          <w:sz w:val="28"/>
          <w:szCs w:val="28"/>
        </w:rPr>
        <w:t>delays</w:t>
      </w:r>
      <w:r w:rsidR="00687866">
        <w:rPr>
          <w:sz w:val="28"/>
          <w:szCs w:val="28"/>
        </w:rPr>
        <w:t xml:space="preserve"> and lost mail.</w:t>
      </w:r>
      <w:r w:rsidR="0050553D">
        <w:rPr>
          <w:sz w:val="28"/>
          <w:szCs w:val="28"/>
        </w:rPr>
        <w:t xml:space="preserve"> Chuck asked if the mail was going to the St. George box or the Veyo one?  Kay said</w:t>
      </w:r>
      <w:r w:rsidR="005C42F8">
        <w:rPr>
          <w:sz w:val="28"/>
          <w:szCs w:val="28"/>
        </w:rPr>
        <w:t xml:space="preserve"> not </w:t>
      </w:r>
      <w:r w:rsidR="0050553D">
        <w:rPr>
          <w:sz w:val="28"/>
          <w:szCs w:val="28"/>
        </w:rPr>
        <w:t xml:space="preserve">according to an email </w:t>
      </w:r>
      <w:r w:rsidR="005C42F8">
        <w:rPr>
          <w:sz w:val="28"/>
          <w:szCs w:val="28"/>
        </w:rPr>
        <w:t>he got Saturday,</w:t>
      </w:r>
      <w:r w:rsidR="0050553D">
        <w:rPr>
          <w:sz w:val="28"/>
          <w:szCs w:val="28"/>
        </w:rPr>
        <w:t xml:space="preserve"> from</w:t>
      </w:r>
      <w:r w:rsidR="005C42F8">
        <w:rPr>
          <w:sz w:val="28"/>
          <w:szCs w:val="28"/>
        </w:rPr>
        <w:t xml:space="preserve"> what he asked to have done did not happen from what he understood.  Mark asked from who and Kay said the email that</w:t>
      </w:r>
      <w:r w:rsidR="0050553D">
        <w:rPr>
          <w:sz w:val="28"/>
          <w:szCs w:val="28"/>
        </w:rPr>
        <w:t xml:space="preserve"> Rosemary</w:t>
      </w:r>
      <w:r w:rsidR="005C42F8">
        <w:rPr>
          <w:sz w:val="28"/>
          <w:szCs w:val="28"/>
        </w:rPr>
        <w:t xml:space="preserve"> sent saying </w:t>
      </w:r>
      <w:r w:rsidR="00815083">
        <w:rPr>
          <w:sz w:val="28"/>
          <w:szCs w:val="28"/>
        </w:rPr>
        <w:t>she had</w:t>
      </w:r>
      <w:r w:rsidR="005C42F8">
        <w:rPr>
          <w:sz w:val="28"/>
          <w:szCs w:val="28"/>
        </w:rPr>
        <w:t xml:space="preserve"> talked to </w:t>
      </w:r>
      <w:proofErr w:type="spellStart"/>
      <w:r w:rsidR="005C42F8">
        <w:rPr>
          <w:sz w:val="28"/>
          <w:szCs w:val="28"/>
        </w:rPr>
        <w:t>A</w:t>
      </w:r>
      <w:r w:rsidR="00815083">
        <w:rPr>
          <w:sz w:val="28"/>
          <w:szCs w:val="28"/>
        </w:rPr>
        <w:t>u</w:t>
      </w:r>
      <w:r w:rsidR="005C42F8">
        <w:rPr>
          <w:sz w:val="28"/>
          <w:szCs w:val="28"/>
        </w:rPr>
        <w:t>ndee</w:t>
      </w:r>
      <w:proofErr w:type="spellEnd"/>
      <w:r w:rsidR="0050553D">
        <w:rPr>
          <w:sz w:val="28"/>
          <w:szCs w:val="28"/>
        </w:rPr>
        <w:t xml:space="preserve"> </w:t>
      </w:r>
      <w:r w:rsidR="005C42F8">
        <w:rPr>
          <w:sz w:val="28"/>
          <w:szCs w:val="28"/>
        </w:rPr>
        <w:t xml:space="preserve">about what Kay had asked </w:t>
      </w:r>
      <w:r w:rsidR="00815083">
        <w:rPr>
          <w:sz w:val="28"/>
          <w:szCs w:val="28"/>
        </w:rPr>
        <w:t>hi</w:t>
      </w:r>
      <w:r w:rsidR="005C42F8">
        <w:rPr>
          <w:sz w:val="28"/>
          <w:szCs w:val="28"/>
        </w:rPr>
        <w:t>m to do.</w:t>
      </w:r>
      <w:r w:rsidR="00815083">
        <w:rPr>
          <w:sz w:val="28"/>
          <w:szCs w:val="28"/>
        </w:rPr>
        <w:t xml:space="preserve">  Rosemary said her understanding in a board meeting we had was that we were doing to be switching over to Zion’s Bank and we were switching over to have a P.O. box at the Veyo Post Office, that we were going to eventually do all of the accounting inhouse and not be using an outside bookkeeping service and the clerk and the treasurer, bills were going to be serviced and the board was going to take that on themselves and they were going to save that $14,000 and use it for other necessary items that the district </w:t>
      </w:r>
      <w:r w:rsidR="00C545E5">
        <w:rPr>
          <w:sz w:val="28"/>
          <w:szCs w:val="28"/>
        </w:rPr>
        <w:t xml:space="preserve">needs.  Chuck said he wanted to clarify that we are not doing away with our accounting service; especially now, we need him more than ever as we move forward and switch over to the different information system and that is not on the table.  Rosemary said she was not aware of that but that is what the board talked about several months ago.  Chuck asked if we have everything going to one mailbox.  Mark said no, he </w:t>
      </w:r>
      <w:r w:rsidR="00474468">
        <w:rPr>
          <w:sz w:val="28"/>
          <w:szCs w:val="28"/>
        </w:rPr>
        <w:t>does not</w:t>
      </w:r>
      <w:r w:rsidR="00C545E5">
        <w:rPr>
          <w:sz w:val="28"/>
          <w:szCs w:val="28"/>
        </w:rPr>
        <w:t xml:space="preserve"> have receipts to compare to the invoices</w:t>
      </w:r>
      <w:r w:rsidR="00474468">
        <w:rPr>
          <w:sz w:val="28"/>
          <w:szCs w:val="28"/>
        </w:rPr>
        <w:t xml:space="preserve"> and payments.  Kathy said quite a while ago the board turned over the receipts and checking to Roger.  Mark said that is against the law and one person cannot do everything without board approval.  Kathy said Roger would put everything in the books and we would get it on the financial statements, then it would come to the board.  They would do a monthly financial review before the board meeting and be able to ask questions about charges.  Mark said it should be done the other </w:t>
      </w:r>
      <w:r w:rsidR="00474468">
        <w:rPr>
          <w:sz w:val="28"/>
          <w:szCs w:val="28"/>
        </w:rPr>
        <w:lastRenderedPageBreak/>
        <w:t xml:space="preserve">way around and then be turned into Roger for payment.  Chuck said that is history and within a month they will have everything online, they can see it all, it can be reconciled online for the record.  </w:t>
      </w:r>
      <w:r w:rsidR="00E8605F">
        <w:rPr>
          <w:sz w:val="28"/>
          <w:szCs w:val="28"/>
        </w:rPr>
        <w:t xml:space="preserve">Mark talked about getting information online and being able to watch what’s coming in.  Examples are a district battery purchase and the brakes for Gunlock.  He said </w:t>
      </w:r>
      <w:r w:rsidR="00376B26">
        <w:rPr>
          <w:sz w:val="28"/>
          <w:szCs w:val="28"/>
        </w:rPr>
        <w:t>it is</w:t>
      </w:r>
      <w:r w:rsidR="00E8605F">
        <w:rPr>
          <w:sz w:val="28"/>
          <w:szCs w:val="28"/>
        </w:rPr>
        <w:t xml:space="preserve"> hard to go back and reconcile plus try to issue purchase orders, track </w:t>
      </w:r>
      <w:r w:rsidR="00376B26">
        <w:rPr>
          <w:sz w:val="28"/>
          <w:szCs w:val="28"/>
        </w:rPr>
        <w:t>things,</w:t>
      </w:r>
      <w:r w:rsidR="00E8605F">
        <w:rPr>
          <w:sz w:val="28"/>
          <w:szCs w:val="28"/>
        </w:rPr>
        <w:t xml:space="preserve"> and not pay sales tax; make sure the state sales tax document goes with the purchase order</w:t>
      </w:r>
      <w:r w:rsidR="00376B26">
        <w:rPr>
          <w:sz w:val="28"/>
          <w:szCs w:val="28"/>
        </w:rPr>
        <w:t xml:space="preserve">.  If we need to create an account for a vendor we do.  By doing that, now we do not have to pay federal excise tax on tires.  There was a discussion about how things were done before and how they need to be done now according to additional laws and policies.  Kathy talked about a receipt service called Expensify where a receipt would automatically be sent to a destination upon request.  The board tried the service on a trial basis at one time and Roger said it did work.  Mark said the board needs to decide what to do with the P.O. Box service. </w:t>
      </w:r>
      <w:r w:rsidR="00372C38">
        <w:rPr>
          <w:sz w:val="28"/>
          <w:szCs w:val="28"/>
        </w:rPr>
        <w:t>There was a discussion about the new postal processing location and system.  Mark has even taken the issue to Congress.</w:t>
      </w:r>
      <w:r w:rsidR="00357049">
        <w:rPr>
          <w:sz w:val="28"/>
          <w:szCs w:val="28"/>
        </w:rPr>
        <w:t xml:space="preserve">  They talked about electronic access once our server is set up.</w:t>
      </w:r>
      <w:r w:rsidR="00372C38">
        <w:rPr>
          <w:sz w:val="28"/>
          <w:szCs w:val="28"/>
        </w:rPr>
        <w:t xml:space="preserve">  Next, there was a discussion with Susan Lewis about our policies and procedures and our financials.  She is going to study them and give us some input plus</w:t>
      </w:r>
      <w:r w:rsidR="00357049">
        <w:rPr>
          <w:sz w:val="28"/>
          <w:szCs w:val="28"/>
        </w:rPr>
        <w:t xml:space="preserve"> comments on the laws as well.  Susan is also going to get with Roger about the self-evaluation.  Roger briefly explained his process.  </w:t>
      </w:r>
      <w:r w:rsidR="00635025">
        <w:rPr>
          <w:sz w:val="28"/>
          <w:szCs w:val="28"/>
        </w:rPr>
        <w:t xml:space="preserve">Rosemary read the current policy about the processing of the mail.  They will not make any changes for right now.  Gordon asked about the reports that used to be available at the monthly meetings.  Kathy explained that the agenda, the financials, and the minutes of the meeting were made available to the public at each monthly board meeting.  They quit doing that because no one was coming to the meetings and it was a huge waste of paper.  They are available upon request.  Our system should be up and running in 30 days.    </w:t>
      </w:r>
      <w:r w:rsidR="00357049">
        <w:rPr>
          <w:sz w:val="28"/>
          <w:szCs w:val="28"/>
        </w:rPr>
        <w:t xml:space="preserve">  </w:t>
      </w:r>
      <w:r w:rsidR="00376B26">
        <w:rPr>
          <w:sz w:val="28"/>
          <w:szCs w:val="28"/>
        </w:rPr>
        <w:t xml:space="preserve">    </w:t>
      </w:r>
      <w:r w:rsidR="00E8605F">
        <w:rPr>
          <w:sz w:val="28"/>
          <w:szCs w:val="28"/>
        </w:rPr>
        <w:t xml:space="preserve">   </w:t>
      </w:r>
      <w:r w:rsidR="00474468">
        <w:rPr>
          <w:sz w:val="28"/>
          <w:szCs w:val="28"/>
        </w:rPr>
        <w:t xml:space="preserve">        </w:t>
      </w:r>
      <w:r w:rsidR="00C545E5">
        <w:rPr>
          <w:sz w:val="28"/>
          <w:szCs w:val="28"/>
        </w:rPr>
        <w:t xml:space="preserve">    </w:t>
      </w:r>
      <w:r w:rsidR="00815083">
        <w:rPr>
          <w:sz w:val="28"/>
          <w:szCs w:val="28"/>
        </w:rPr>
        <w:t xml:space="preserve">  </w:t>
      </w:r>
      <w:r w:rsidR="005C42F8">
        <w:rPr>
          <w:sz w:val="28"/>
          <w:szCs w:val="28"/>
        </w:rPr>
        <w:t xml:space="preserve">  </w:t>
      </w:r>
      <w:r w:rsidR="0050553D">
        <w:rPr>
          <w:sz w:val="28"/>
          <w:szCs w:val="28"/>
        </w:rPr>
        <w:t xml:space="preserve"> </w:t>
      </w:r>
      <w:r w:rsidR="00015B99">
        <w:rPr>
          <w:sz w:val="28"/>
          <w:szCs w:val="28"/>
        </w:rPr>
        <w:t xml:space="preserve">  </w:t>
      </w:r>
      <w:r w:rsidR="00687866">
        <w:rPr>
          <w:sz w:val="28"/>
          <w:szCs w:val="28"/>
        </w:rPr>
        <w:t xml:space="preserve">   </w:t>
      </w:r>
      <w:r w:rsidR="00853855">
        <w:rPr>
          <w:sz w:val="28"/>
          <w:szCs w:val="28"/>
        </w:rPr>
        <w:t xml:space="preserve">  </w:t>
      </w:r>
      <w:r w:rsidR="00E70836">
        <w:rPr>
          <w:sz w:val="28"/>
          <w:szCs w:val="28"/>
        </w:rPr>
        <w:t xml:space="preserve">  </w:t>
      </w:r>
      <w:r w:rsidR="007F61F1">
        <w:rPr>
          <w:sz w:val="28"/>
          <w:szCs w:val="28"/>
        </w:rPr>
        <w:t xml:space="preserve"> </w:t>
      </w:r>
      <w:r w:rsidR="00D327FD">
        <w:rPr>
          <w:sz w:val="28"/>
          <w:szCs w:val="28"/>
        </w:rPr>
        <w:t xml:space="preserve">       </w:t>
      </w:r>
    </w:p>
    <w:p w14:paraId="5B07B2D5" w14:textId="77777777" w:rsidR="002A5DBE" w:rsidRDefault="002A5DBE" w:rsidP="002A5DBE">
      <w:pPr>
        <w:spacing w:after="0" w:line="240" w:lineRule="auto"/>
        <w:rPr>
          <w:sz w:val="28"/>
          <w:szCs w:val="28"/>
        </w:rPr>
      </w:pPr>
    </w:p>
    <w:p w14:paraId="4D42F233" w14:textId="77777777" w:rsidR="00096D5A" w:rsidRDefault="002A5DBE" w:rsidP="00CD760B">
      <w:pPr>
        <w:spacing w:line="240" w:lineRule="auto"/>
        <w:rPr>
          <w:sz w:val="28"/>
          <w:szCs w:val="28"/>
        </w:rPr>
      </w:pPr>
      <w:r>
        <w:rPr>
          <w:b/>
          <w:bCs/>
          <w:sz w:val="28"/>
          <w:szCs w:val="28"/>
        </w:rPr>
        <w:t>4</w:t>
      </w:r>
      <w:r w:rsidR="00D06E87">
        <w:rPr>
          <w:b/>
          <w:bCs/>
          <w:sz w:val="28"/>
          <w:szCs w:val="28"/>
        </w:rPr>
        <w:t>)</w:t>
      </w:r>
      <w:r>
        <w:rPr>
          <w:b/>
          <w:bCs/>
          <w:sz w:val="28"/>
          <w:szCs w:val="28"/>
        </w:rPr>
        <w:t xml:space="preserve">  Discussion and possible Action of budget consideration for the purchase of emergency vehicle; Budget item 4003.8 Quick Response Vehicle – </w:t>
      </w:r>
      <w:r w:rsidRPr="002A5DBE">
        <w:rPr>
          <w:sz w:val="28"/>
          <w:szCs w:val="28"/>
        </w:rPr>
        <w:t>Chuck said we have the opportunity and we have in the budget quick response vehicles</w:t>
      </w:r>
      <w:r>
        <w:rPr>
          <w:sz w:val="28"/>
          <w:szCs w:val="28"/>
        </w:rPr>
        <w:t xml:space="preserve"> moving forward with our EMS training and response in the district we approved money for quick response vehicles </w:t>
      </w:r>
      <w:r w:rsidR="007D3E25">
        <w:rPr>
          <w:sz w:val="28"/>
          <w:szCs w:val="28"/>
        </w:rPr>
        <w:t xml:space="preserve">for that.  We have an offer made by a neighboring department for a brush rig and a staff car.  The brush rig is in need and been in the budget and argued out.  Chuck asked Charley to explain the situation.  He said they have an opportunity for a brush truck that is in good shape and a good price; $15,000 and we have been in need.  We have got some real tired equipment that needs replacing and then a command vehicle that on the front end we can use it as quick response and then use it as a command vehicle moving forward so that is where we are at.  Chuck asked if he had talked with them and Charley said he had and they are </w:t>
      </w:r>
      <w:proofErr w:type="gramStart"/>
      <w:r w:rsidR="007D3E25">
        <w:rPr>
          <w:sz w:val="28"/>
          <w:szCs w:val="28"/>
        </w:rPr>
        <w:t>pretty tight</w:t>
      </w:r>
      <w:proofErr w:type="gramEnd"/>
      <w:r w:rsidR="007D3E25">
        <w:rPr>
          <w:sz w:val="28"/>
          <w:szCs w:val="28"/>
        </w:rPr>
        <w:t xml:space="preserve"> on $15,000 on the brush rig and $4,000 on the command vehicle which is pretty good prices on both rigs.  Chuck said Mike was saying you know you </w:t>
      </w:r>
      <w:r w:rsidR="00D224DC">
        <w:rPr>
          <w:sz w:val="28"/>
          <w:szCs w:val="28"/>
        </w:rPr>
        <w:t>cannot</w:t>
      </w:r>
      <w:r w:rsidR="007D3E25">
        <w:rPr>
          <w:sz w:val="28"/>
          <w:szCs w:val="28"/>
        </w:rPr>
        <w:t xml:space="preserve"> buy the stuff on the back for $15,000</w:t>
      </w:r>
      <w:r w:rsidR="00D224DC">
        <w:rPr>
          <w:sz w:val="28"/>
          <w:szCs w:val="28"/>
        </w:rPr>
        <w:t xml:space="preserve">.  Mike said the pump and the tank and everything is well worth it.  Charley said the truck is </w:t>
      </w:r>
      <w:proofErr w:type="gramStart"/>
      <w:r w:rsidR="00D224DC">
        <w:rPr>
          <w:sz w:val="28"/>
          <w:szCs w:val="28"/>
        </w:rPr>
        <w:t>really solid</w:t>
      </w:r>
      <w:proofErr w:type="gramEnd"/>
      <w:r w:rsidR="00D224DC">
        <w:rPr>
          <w:sz w:val="28"/>
          <w:szCs w:val="28"/>
        </w:rPr>
        <w:t xml:space="preserve"> and it's worth the money.  They talked about the line item in the budget and Charley’s concern there is that is earmarked for the quick response vehicles.  It was lease and equipping the </w:t>
      </w:r>
      <w:r w:rsidR="00D224DC">
        <w:rPr>
          <w:sz w:val="28"/>
          <w:szCs w:val="28"/>
        </w:rPr>
        <w:lastRenderedPageBreak/>
        <w:t xml:space="preserve">vehicles and they are working on a grant right now to basically take care of those.  If they </w:t>
      </w:r>
      <w:r w:rsidR="0088556F">
        <w:rPr>
          <w:sz w:val="28"/>
          <w:szCs w:val="28"/>
        </w:rPr>
        <w:t>do not</w:t>
      </w:r>
      <w:r w:rsidR="00D224DC">
        <w:rPr>
          <w:sz w:val="28"/>
          <w:szCs w:val="28"/>
        </w:rPr>
        <w:t xml:space="preserve"> get the grant this gives them a fallback with that budget line item so </w:t>
      </w:r>
      <w:r w:rsidR="0088556F">
        <w:rPr>
          <w:sz w:val="28"/>
          <w:szCs w:val="28"/>
        </w:rPr>
        <w:t>he is</w:t>
      </w:r>
      <w:r w:rsidR="00D224DC">
        <w:rPr>
          <w:sz w:val="28"/>
          <w:szCs w:val="28"/>
        </w:rPr>
        <w:t xml:space="preserve"> hesitant to use </w:t>
      </w:r>
      <w:r w:rsidR="0088556F">
        <w:rPr>
          <w:sz w:val="28"/>
          <w:szCs w:val="28"/>
        </w:rPr>
        <w:t>monies</w:t>
      </w:r>
      <w:r w:rsidR="00D224DC">
        <w:rPr>
          <w:sz w:val="28"/>
          <w:szCs w:val="28"/>
        </w:rPr>
        <w:t xml:space="preserve"> from that line item and specifically because we also have funds in our PTIF account: $130,000 in savings and another $30,000 in the Gunlock/Veyo PTIF account.  He thinks they should take money from there because he thinks </w:t>
      </w:r>
      <w:r w:rsidR="00B51D36">
        <w:rPr>
          <w:sz w:val="28"/>
          <w:szCs w:val="28"/>
        </w:rPr>
        <w:t>that is</w:t>
      </w:r>
      <w:r w:rsidR="00D224DC">
        <w:rPr>
          <w:sz w:val="28"/>
          <w:szCs w:val="28"/>
        </w:rPr>
        <w:t xml:space="preserve"> what that money is for, for opportunities like this to</w:t>
      </w:r>
      <w:r w:rsidR="00B51D36">
        <w:rPr>
          <w:sz w:val="28"/>
          <w:szCs w:val="28"/>
        </w:rPr>
        <w:t xml:space="preserve">; when they have </w:t>
      </w:r>
      <w:r w:rsidR="00D224DC">
        <w:rPr>
          <w:sz w:val="28"/>
          <w:szCs w:val="28"/>
        </w:rPr>
        <w:t xml:space="preserve">a rig that comes up </w:t>
      </w:r>
      <w:r w:rsidR="00B51D36">
        <w:rPr>
          <w:sz w:val="28"/>
          <w:szCs w:val="28"/>
        </w:rPr>
        <w:t xml:space="preserve">for repairs or other things, that fall outside of our standard budget.  Kay asked if the administrative vehicle could be equipped and used as the first response vehicle he is talking about and Charley said absolutely.  Kay said $4,000 there would cover half of what we had planned and he said absolutely.  The one down side is its pretty high mileage and it is not going to be a long-term solution to it but short term for 2 or 3 years would sure do the job and it could be used very effectively for that purpose.  They could get their grants and get their dream vehicle </w:t>
      </w:r>
      <w:r w:rsidR="00746DFD">
        <w:rPr>
          <w:sz w:val="28"/>
          <w:szCs w:val="28"/>
        </w:rPr>
        <w:t xml:space="preserve">that they are looking to get from the grant and it becomes an administrative vehicle, a command vehicle or it moves up to Central as theirs.  Roger talked about the $7,500 twice in the budget for the lease vehicles and how he took them as </w:t>
      </w:r>
      <w:r w:rsidR="0088556F">
        <w:rPr>
          <w:sz w:val="28"/>
          <w:szCs w:val="28"/>
        </w:rPr>
        <w:t>depreciable and an</w:t>
      </w:r>
      <w:r w:rsidR="00746DFD">
        <w:rPr>
          <w:sz w:val="28"/>
          <w:szCs w:val="28"/>
        </w:rPr>
        <w:t xml:space="preserve"> expense.  Charley said that $7,500 twice is the lease payment so it </w:t>
      </w:r>
      <w:r w:rsidR="0088556F">
        <w:rPr>
          <w:sz w:val="28"/>
          <w:szCs w:val="28"/>
        </w:rPr>
        <w:t>would not</w:t>
      </w:r>
      <w:r w:rsidR="00746DFD">
        <w:rPr>
          <w:sz w:val="28"/>
          <w:szCs w:val="28"/>
        </w:rPr>
        <w:t xml:space="preserve"> be a depreciable item</w:t>
      </w:r>
      <w:r w:rsidR="0088556F">
        <w:rPr>
          <w:sz w:val="28"/>
          <w:szCs w:val="28"/>
        </w:rPr>
        <w:t xml:space="preserve"> and in that case Roger agreed.  Charley said </w:t>
      </w:r>
      <w:r w:rsidR="00AE4265">
        <w:rPr>
          <w:sz w:val="28"/>
          <w:szCs w:val="28"/>
        </w:rPr>
        <w:t>they are</w:t>
      </w:r>
      <w:r w:rsidR="0088556F">
        <w:rPr>
          <w:sz w:val="28"/>
          <w:szCs w:val="28"/>
        </w:rPr>
        <w:t xml:space="preserve"> talking about the budget that the board had passed with the specific line item</w:t>
      </w:r>
      <w:r w:rsidR="00AE4265">
        <w:rPr>
          <w:sz w:val="28"/>
          <w:szCs w:val="28"/>
        </w:rPr>
        <w:t>s</w:t>
      </w:r>
      <w:r w:rsidR="0088556F">
        <w:rPr>
          <w:sz w:val="28"/>
          <w:szCs w:val="28"/>
        </w:rPr>
        <w:t xml:space="preserve"> and Chuck said we are leaving that there</w:t>
      </w:r>
      <w:r w:rsidR="00AE4265">
        <w:rPr>
          <w:sz w:val="28"/>
          <w:szCs w:val="28"/>
        </w:rPr>
        <w:t xml:space="preserve"> for what Charley is looking at.  Roger talked about depreciation items over </w:t>
      </w:r>
      <w:proofErr w:type="gramStart"/>
      <w:r w:rsidR="00AE4265">
        <w:rPr>
          <w:sz w:val="28"/>
          <w:szCs w:val="28"/>
        </w:rPr>
        <w:t>a period of time</w:t>
      </w:r>
      <w:proofErr w:type="gramEnd"/>
      <w:r w:rsidR="00AE4265">
        <w:rPr>
          <w:sz w:val="28"/>
          <w:szCs w:val="28"/>
        </w:rPr>
        <w:t xml:space="preserve">, like Charley’s air packs and the bunker gear he recently ordered.  He also briefly discussed other budget considerations.  Chuck asked Charley, as the chief operations officer, what is he wanting them to do.  Charley said he </w:t>
      </w:r>
      <w:proofErr w:type="gramStart"/>
      <w:r w:rsidR="00AE4265">
        <w:rPr>
          <w:sz w:val="28"/>
          <w:szCs w:val="28"/>
        </w:rPr>
        <w:t>has to</w:t>
      </w:r>
      <w:proofErr w:type="gramEnd"/>
      <w:r w:rsidR="00AE4265">
        <w:rPr>
          <w:sz w:val="28"/>
          <w:szCs w:val="28"/>
        </w:rPr>
        <w:t xml:space="preserve"> buy these two trucks.  Chuck asked for a discussion on the board.  Rosemary asked if we were to be purchasing another brush truck and it goes to the Brookside station </w:t>
      </w:r>
      <w:r w:rsidR="00EF55C7">
        <w:rPr>
          <w:sz w:val="28"/>
          <w:szCs w:val="28"/>
        </w:rPr>
        <w:t xml:space="preserve">what will happen to the Brookside brush truck that is there?  Charley said at one time they talked about supplying a truck to </w:t>
      </w:r>
      <w:proofErr w:type="spellStart"/>
      <w:r w:rsidR="00EF55C7">
        <w:rPr>
          <w:sz w:val="28"/>
          <w:szCs w:val="28"/>
        </w:rPr>
        <w:t>Motoqua</w:t>
      </w:r>
      <w:proofErr w:type="spellEnd"/>
      <w:r w:rsidR="00EF55C7">
        <w:rPr>
          <w:sz w:val="28"/>
          <w:szCs w:val="28"/>
        </w:rPr>
        <w:t xml:space="preserve"> and he knows they are not part of our district yet but they would be responding to Gunlock.  They are part of the Gunlock group.  That is one thought about a use for that brush truck.  Gordon said that would be the logical move and Charley agreed.  Chuck said they could have used it this summer.  Mark asked if it was serviceable for them.  Charley asked Kathy what truck they would be replacing.  She said </w:t>
      </w:r>
      <w:r w:rsidR="00EB5951">
        <w:rPr>
          <w:sz w:val="28"/>
          <w:szCs w:val="28"/>
        </w:rPr>
        <w:t>it is</w:t>
      </w:r>
      <w:r w:rsidR="00EF55C7">
        <w:rPr>
          <w:sz w:val="28"/>
          <w:szCs w:val="28"/>
        </w:rPr>
        <w:t xml:space="preserve"> the one that’s 41 years old </w:t>
      </w:r>
      <w:r w:rsidR="00EB5951">
        <w:rPr>
          <w:sz w:val="28"/>
          <w:szCs w:val="28"/>
        </w:rPr>
        <w:t xml:space="preserve">but she does not know any more about it.  It runs and he uses it.  Kathy asked Charley if he had talked with Dan about what he wants and he said no he had not.  Charley said if Dan does not want it, he will take it to Gunlock.  Kathy said but that is the reason he is buying it, to replace that one he has.  Charley said no, they are buying it because it is an opportunity to get a good piece of equipment for a </w:t>
      </w:r>
      <w:proofErr w:type="gramStart"/>
      <w:r w:rsidR="00EB5951">
        <w:rPr>
          <w:sz w:val="28"/>
          <w:szCs w:val="28"/>
        </w:rPr>
        <w:t>really reasonable</w:t>
      </w:r>
      <w:proofErr w:type="gramEnd"/>
      <w:r w:rsidR="00EB5951">
        <w:rPr>
          <w:sz w:val="28"/>
          <w:szCs w:val="28"/>
        </w:rPr>
        <w:t xml:space="preserve"> price.  I</w:t>
      </w:r>
      <w:r w:rsidR="00E45B45">
        <w:rPr>
          <w:sz w:val="28"/>
          <w:szCs w:val="28"/>
        </w:rPr>
        <w:t>f</w:t>
      </w:r>
      <w:r w:rsidR="00EB5951">
        <w:rPr>
          <w:sz w:val="28"/>
          <w:szCs w:val="28"/>
        </w:rPr>
        <w:t xml:space="preserve"> it does not work for Dan it could work for Charley.  </w:t>
      </w:r>
      <w:r w:rsidR="00E45B45">
        <w:rPr>
          <w:sz w:val="28"/>
          <w:szCs w:val="28"/>
        </w:rPr>
        <w:t>He has</w:t>
      </w:r>
      <w:r w:rsidR="00EB5951">
        <w:rPr>
          <w:sz w:val="28"/>
          <w:szCs w:val="28"/>
        </w:rPr>
        <w:t xml:space="preserve"> got no problem with that.</w:t>
      </w:r>
      <w:r w:rsidR="00E45B45">
        <w:rPr>
          <w:sz w:val="28"/>
          <w:szCs w:val="28"/>
        </w:rPr>
        <w:t xml:space="preserve">  Charley said Dan’s first in line and he is due.  If the brush truck does not work for Dan, Charley would be happy to put it into service in Gunlock.  Kathy asked him to give Dan a call and he said he would.  He still thinks it is a good opportunity and it should be in our fleet.  Our fleet needs this because everything needs to be replaced.  The one he has got needs to be replaced but it is not 41 years old.  Kathy asked if it was a four door or a two door?  It is a two door. Mike said </w:t>
      </w:r>
      <w:r w:rsidR="00D20B93">
        <w:rPr>
          <w:sz w:val="28"/>
          <w:szCs w:val="28"/>
        </w:rPr>
        <w:t>that is</w:t>
      </w:r>
      <w:r w:rsidR="00E45B45">
        <w:rPr>
          <w:sz w:val="28"/>
          <w:szCs w:val="28"/>
        </w:rPr>
        <w:t xml:space="preserve"> the only drawback</w:t>
      </w:r>
      <w:r w:rsidR="00D20B93">
        <w:rPr>
          <w:sz w:val="28"/>
          <w:szCs w:val="28"/>
        </w:rPr>
        <w:t xml:space="preserve"> and it makes it only a </w:t>
      </w:r>
      <w:r w:rsidR="00D20B93">
        <w:rPr>
          <w:sz w:val="28"/>
          <w:szCs w:val="28"/>
        </w:rPr>
        <w:lastRenderedPageBreak/>
        <w:t xml:space="preserve">two-person rig.  Dan’s current truck is a six-person rig.  Charley said there were other options we could look at for Dan if they wanted to do that but </w:t>
      </w:r>
      <w:r w:rsidR="00D56683">
        <w:rPr>
          <w:sz w:val="28"/>
          <w:szCs w:val="28"/>
        </w:rPr>
        <w:t>it is</w:t>
      </w:r>
      <w:r w:rsidR="00D20B93">
        <w:rPr>
          <w:sz w:val="28"/>
          <w:szCs w:val="28"/>
        </w:rPr>
        <w:t xml:space="preserve"> a good opportunity for a good working piece of equipment</w:t>
      </w:r>
      <w:r w:rsidR="0049130D">
        <w:rPr>
          <w:sz w:val="28"/>
          <w:szCs w:val="28"/>
        </w:rPr>
        <w:t xml:space="preserve"> at a really good price that they should take advantage of.</w:t>
      </w:r>
      <w:r w:rsidR="00D56683">
        <w:rPr>
          <w:sz w:val="28"/>
          <w:szCs w:val="28"/>
        </w:rPr>
        <w:t xml:space="preserve">  </w:t>
      </w:r>
      <w:r w:rsidR="0024459A">
        <w:rPr>
          <w:sz w:val="28"/>
          <w:szCs w:val="28"/>
        </w:rPr>
        <w:t xml:space="preserve">Charley said if it would not work for Dan, Charley can put it to good use and there are other options they can discuss for Dan as well.  Rosemary asked who was going to get this brush truck and Mark said it is going to be offered to Brookside first and if the chief wants it, he will have it; if he does not it will do to Gunlock.  Rosemary asked if Gunlock has room for that truck and Mark said then Gunlock’s would go to </w:t>
      </w:r>
      <w:proofErr w:type="spellStart"/>
      <w:r w:rsidR="0024459A">
        <w:rPr>
          <w:sz w:val="28"/>
          <w:szCs w:val="28"/>
        </w:rPr>
        <w:t>Motoqua</w:t>
      </w:r>
      <w:proofErr w:type="spellEnd"/>
      <w:r w:rsidR="0024459A">
        <w:rPr>
          <w:sz w:val="28"/>
          <w:szCs w:val="28"/>
        </w:rPr>
        <w:t xml:space="preserve"> because </w:t>
      </w:r>
      <w:proofErr w:type="spellStart"/>
      <w:r w:rsidR="0024459A">
        <w:rPr>
          <w:sz w:val="28"/>
          <w:szCs w:val="28"/>
        </w:rPr>
        <w:t>Motoqua</w:t>
      </w:r>
      <w:proofErr w:type="spellEnd"/>
      <w:r w:rsidR="0024459A">
        <w:rPr>
          <w:sz w:val="28"/>
          <w:szCs w:val="28"/>
        </w:rPr>
        <w:t xml:space="preserve"> is assigned to Gunlock </w:t>
      </w:r>
      <w:r w:rsidR="00F36C39">
        <w:rPr>
          <w:sz w:val="28"/>
          <w:szCs w:val="28"/>
        </w:rPr>
        <w:t>for the crew to</w:t>
      </w:r>
      <w:r w:rsidR="0024459A">
        <w:rPr>
          <w:sz w:val="28"/>
          <w:szCs w:val="28"/>
        </w:rPr>
        <w:t xml:space="preserve"> train with them</w:t>
      </w:r>
      <w:r w:rsidR="00F36C39">
        <w:rPr>
          <w:sz w:val="28"/>
          <w:szCs w:val="28"/>
        </w:rPr>
        <w:t xml:space="preserve"> and they would be responding back to Gunlock with that.  Rosemary asked if this was going to come out of the PTIF fund so we would still have the other $15,000 in reserve for the potential future needs.  Mike and Charley said yes.  Charley said if the grant does not come through, we still have the option to lease these other vehicles if that is what we need to do.  That option is still out there.  Mark asked if he had permission to continue to exploring lease options.  They were working with Dammeron as they were leasing their vehicles and finding shocking lease rates throughout the nation and they may have a solution with a local bank.  Chuck said that would be through operations and Charley said we should continue to look at those opportunities.  Kathy asked about Horsepower Leasing and Mark said he thought they were out of business.  </w:t>
      </w:r>
      <w:r w:rsidR="00F36C39" w:rsidRPr="001208B2">
        <w:rPr>
          <w:b/>
          <w:bCs/>
          <w:sz w:val="28"/>
          <w:szCs w:val="28"/>
          <w:u w:val="single"/>
        </w:rPr>
        <w:t xml:space="preserve">Kay made a motion that they </w:t>
      </w:r>
      <w:r w:rsidR="00E91506" w:rsidRPr="001208B2">
        <w:rPr>
          <w:b/>
          <w:bCs/>
          <w:sz w:val="28"/>
          <w:szCs w:val="28"/>
          <w:u w:val="single"/>
        </w:rPr>
        <w:t>proceed</w:t>
      </w:r>
      <w:r w:rsidR="00F36C39" w:rsidRPr="001208B2">
        <w:rPr>
          <w:b/>
          <w:bCs/>
          <w:sz w:val="28"/>
          <w:szCs w:val="28"/>
          <w:u w:val="single"/>
        </w:rPr>
        <w:t xml:space="preserve"> forward </w:t>
      </w:r>
      <w:r w:rsidR="00E91506" w:rsidRPr="001208B2">
        <w:rPr>
          <w:b/>
          <w:bCs/>
          <w:sz w:val="28"/>
          <w:szCs w:val="28"/>
          <w:u w:val="single"/>
        </w:rPr>
        <w:t>with</w:t>
      </w:r>
      <w:r w:rsidR="00F36C39" w:rsidRPr="001208B2">
        <w:rPr>
          <w:b/>
          <w:bCs/>
          <w:sz w:val="28"/>
          <w:szCs w:val="28"/>
          <w:u w:val="single"/>
        </w:rPr>
        <w:t xml:space="preserve"> purchas</w:t>
      </w:r>
      <w:r w:rsidR="00E91506" w:rsidRPr="001208B2">
        <w:rPr>
          <w:b/>
          <w:bCs/>
          <w:sz w:val="28"/>
          <w:szCs w:val="28"/>
          <w:u w:val="single"/>
        </w:rPr>
        <w:t>ing</w:t>
      </w:r>
      <w:r w:rsidR="00F36C39" w:rsidRPr="001208B2">
        <w:rPr>
          <w:b/>
          <w:bCs/>
          <w:sz w:val="28"/>
          <w:szCs w:val="28"/>
          <w:u w:val="single"/>
        </w:rPr>
        <w:t xml:space="preserve"> the two</w:t>
      </w:r>
      <w:r w:rsidR="00E91506" w:rsidRPr="001208B2">
        <w:rPr>
          <w:b/>
          <w:bCs/>
          <w:sz w:val="28"/>
          <w:szCs w:val="28"/>
          <w:u w:val="single"/>
        </w:rPr>
        <w:t xml:space="preserve"> vehicles from Dammeron Valley, the brush truck and the administrative outfit using the funds that we have available that does not affect our budget as it exists presently.  </w:t>
      </w:r>
      <w:r w:rsidR="00E91506">
        <w:rPr>
          <w:sz w:val="28"/>
          <w:szCs w:val="28"/>
        </w:rPr>
        <w:t xml:space="preserve">Mark asked if we are allowed to make decisions at a work meeting.  Mike and Kathy said yes and Kathy said she </w:t>
      </w:r>
      <w:r w:rsidR="001208B2">
        <w:rPr>
          <w:sz w:val="28"/>
          <w:szCs w:val="28"/>
        </w:rPr>
        <w:t>did not</w:t>
      </w:r>
      <w:r w:rsidR="00E91506">
        <w:rPr>
          <w:sz w:val="28"/>
          <w:szCs w:val="28"/>
        </w:rPr>
        <w:t xml:space="preserve"> mark this as a work meeting just in case.</w:t>
      </w:r>
      <w:r w:rsidR="001208B2">
        <w:rPr>
          <w:sz w:val="28"/>
          <w:szCs w:val="28"/>
        </w:rPr>
        <w:t xml:space="preserve">  </w:t>
      </w:r>
      <w:r w:rsidR="001208B2" w:rsidRPr="001208B2">
        <w:rPr>
          <w:b/>
          <w:bCs/>
          <w:sz w:val="28"/>
          <w:szCs w:val="28"/>
          <w:u w:val="single"/>
        </w:rPr>
        <w:t>Mike seconded the motion</w:t>
      </w:r>
      <w:r w:rsidR="001208B2" w:rsidRPr="001208B2">
        <w:rPr>
          <w:sz w:val="28"/>
          <w:szCs w:val="28"/>
        </w:rPr>
        <w:t>.  Chuck summarized the motion that we spend $19,000 for the purchase of a brush rig and a staff vehicle from Dammeron Vally Fire and Rescue.</w:t>
      </w:r>
      <w:r w:rsidR="001208B2">
        <w:rPr>
          <w:sz w:val="28"/>
          <w:szCs w:val="28"/>
        </w:rPr>
        <w:t xml:space="preserve">  Rosemary asked Charley if he had seen those vehicles.  He said yes and Mike and Mark went with him and looked them over and they look solid and good.  With no more discussion </w:t>
      </w:r>
      <w:r w:rsidR="001208B2" w:rsidRPr="001208B2">
        <w:rPr>
          <w:b/>
          <w:bCs/>
          <w:sz w:val="28"/>
          <w:szCs w:val="28"/>
          <w:u w:val="single"/>
        </w:rPr>
        <w:t xml:space="preserve">Chuck asked for a vote.  All in favor voted Aye, none Opposed, motion </w:t>
      </w:r>
      <w:r w:rsidR="001208B2" w:rsidRPr="006D7EC0">
        <w:rPr>
          <w:b/>
          <w:bCs/>
          <w:sz w:val="28"/>
          <w:szCs w:val="28"/>
          <w:u w:val="single"/>
        </w:rPr>
        <w:t>passes.</w:t>
      </w:r>
      <w:r w:rsidR="001208B2" w:rsidRPr="006D7EC0">
        <w:rPr>
          <w:sz w:val="28"/>
          <w:szCs w:val="28"/>
        </w:rPr>
        <w:t xml:space="preserve"> </w:t>
      </w:r>
      <w:r w:rsidR="006D7EC0" w:rsidRPr="006D7EC0">
        <w:rPr>
          <w:sz w:val="28"/>
          <w:szCs w:val="28"/>
        </w:rPr>
        <w:t xml:space="preserve">  Gordon asked if he could comment and he </w:t>
      </w:r>
      <w:r w:rsidR="006D7EC0">
        <w:rPr>
          <w:sz w:val="28"/>
          <w:szCs w:val="28"/>
        </w:rPr>
        <w:t>suggested</w:t>
      </w:r>
      <w:r w:rsidR="006D7EC0" w:rsidRPr="006D7EC0">
        <w:rPr>
          <w:sz w:val="28"/>
          <w:szCs w:val="28"/>
        </w:rPr>
        <w:t xml:space="preserve"> that th</w:t>
      </w:r>
      <w:r w:rsidR="006D7EC0">
        <w:rPr>
          <w:sz w:val="28"/>
          <w:szCs w:val="28"/>
        </w:rPr>
        <w:t>is</w:t>
      </w:r>
      <w:r w:rsidR="006D7EC0" w:rsidRPr="006D7EC0">
        <w:rPr>
          <w:sz w:val="28"/>
          <w:szCs w:val="28"/>
        </w:rPr>
        <w:t xml:space="preserve"> board </w:t>
      </w:r>
      <w:r w:rsidR="006D7EC0">
        <w:rPr>
          <w:sz w:val="28"/>
          <w:szCs w:val="28"/>
        </w:rPr>
        <w:t>submit a proposal to</w:t>
      </w:r>
      <w:r w:rsidR="006D7EC0" w:rsidRPr="006D7EC0">
        <w:rPr>
          <w:sz w:val="28"/>
          <w:szCs w:val="28"/>
        </w:rPr>
        <w:t xml:space="preserve"> the County Commissioners and r</w:t>
      </w:r>
      <w:r w:rsidR="006D7EC0">
        <w:rPr>
          <w:sz w:val="28"/>
          <w:szCs w:val="28"/>
        </w:rPr>
        <w:t>e</w:t>
      </w:r>
      <w:r w:rsidR="006D7EC0" w:rsidRPr="006D7EC0">
        <w:rPr>
          <w:sz w:val="28"/>
          <w:szCs w:val="28"/>
        </w:rPr>
        <w:t>quest</w:t>
      </w:r>
      <w:r w:rsidR="006D7EC0">
        <w:rPr>
          <w:sz w:val="28"/>
          <w:szCs w:val="28"/>
        </w:rPr>
        <w:t xml:space="preserve"> they donate a vehicle to the Northwestern Special Service District.  He is basing this on the fact that a year and a half ago Dammeron Valley acquired a new fire truck to the extend of $520,000, which he thinks is leased.  Gordon said they got it from the county.  Mike said it still belongs to the county.  Chuck thought this was a good point and Gordon gave a few other reasons for the district’s needs.  </w:t>
      </w:r>
      <w:r w:rsidR="0091429F">
        <w:rPr>
          <w:sz w:val="28"/>
          <w:szCs w:val="28"/>
        </w:rPr>
        <w:t xml:space="preserve">Kathy asked for Susan’s input.  She said that had something to do with the Covid money.  Hurricane Valley Fire ordered a bunch of emergency vehicles and it took them 18-24 months for all of them to be built and delivered and she thinks that vehicle could be one of those.  They were all spoken for.  Susan said she does not think we should not ask.  Susan said all the money for those types of programs has been spoken for.  Mark said the projects that </w:t>
      </w:r>
      <w:r w:rsidR="00096D5A">
        <w:rPr>
          <w:sz w:val="28"/>
          <w:szCs w:val="28"/>
        </w:rPr>
        <w:t>did not</w:t>
      </w:r>
      <w:r w:rsidR="0091429F">
        <w:rPr>
          <w:sz w:val="28"/>
          <w:szCs w:val="28"/>
        </w:rPr>
        <w:t xml:space="preserve"> move forward under the CARES Act are still available through the 31</w:t>
      </w:r>
      <w:r w:rsidR="00096D5A" w:rsidRPr="00096D5A">
        <w:rPr>
          <w:sz w:val="28"/>
          <w:szCs w:val="28"/>
          <w:vertAlign w:val="superscript"/>
        </w:rPr>
        <w:t>st</w:t>
      </w:r>
      <w:r w:rsidR="00096D5A">
        <w:rPr>
          <w:sz w:val="28"/>
          <w:szCs w:val="28"/>
        </w:rPr>
        <w:t xml:space="preserve"> of December</w:t>
      </w:r>
      <w:r w:rsidR="0091429F">
        <w:rPr>
          <w:sz w:val="28"/>
          <w:szCs w:val="28"/>
        </w:rPr>
        <w:t xml:space="preserve"> </w:t>
      </w:r>
      <w:r w:rsidR="00096D5A">
        <w:rPr>
          <w:sz w:val="28"/>
          <w:szCs w:val="28"/>
        </w:rPr>
        <w:t>he has</w:t>
      </w:r>
      <w:r w:rsidR="0091429F">
        <w:rPr>
          <w:sz w:val="28"/>
          <w:szCs w:val="28"/>
        </w:rPr>
        <w:t xml:space="preserve"> been told.</w:t>
      </w:r>
      <w:r w:rsidR="00096D5A">
        <w:rPr>
          <w:sz w:val="28"/>
          <w:szCs w:val="28"/>
        </w:rPr>
        <w:t xml:space="preserve">  Susan said that might be true Federally but the county got the American Rescue Plan Act funds.  They started obligating them and that is </w:t>
      </w:r>
      <w:r w:rsidR="00096D5A">
        <w:rPr>
          <w:sz w:val="28"/>
          <w:szCs w:val="28"/>
        </w:rPr>
        <w:lastRenderedPageBreak/>
        <w:t xml:space="preserve">what they are building several buildings with.  They are not using anymore equipment.  She appreciates what Gordon was saying because they put us on hold for a while.  There are other districts as well that are in the same situation that thought there would be changes and now there are not.  Chuck thanked Susan and said we would follow up on that.       </w:t>
      </w:r>
      <w:r w:rsidR="0091429F">
        <w:rPr>
          <w:sz w:val="28"/>
          <w:szCs w:val="28"/>
        </w:rPr>
        <w:t xml:space="preserve">      </w:t>
      </w:r>
      <w:r w:rsidR="006D7EC0">
        <w:rPr>
          <w:sz w:val="28"/>
          <w:szCs w:val="28"/>
        </w:rPr>
        <w:t xml:space="preserve">    </w:t>
      </w:r>
      <w:r w:rsidR="006D7EC0" w:rsidRPr="006D7EC0">
        <w:rPr>
          <w:sz w:val="28"/>
          <w:szCs w:val="28"/>
        </w:rPr>
        <w:t xml:space="preserve"> </w:t>
      </w:r>
      <w:r w:rsidR="001208B2" w:rsidRPr="006D7EC0">
        <w:rPr>
          <w:sz w:val="28"/>
          <w:szCs w:val="28"/>
        </w:rPr>
        <w:t xml:space="preserve">    </w:t>
      </w:r>
      <w:r w:rsidR="0049130D" w:rsidRPr="006D7EC0">
        <w:rPr>
          <w:sz w:val="28"/>
          <w:szCs w:val="28"/>
        </w:rPr>
        <w:t xml:space="preserve">  </w:t>
      </w:r>
      <w:r w:rsidR="00D20B93" w:rsidRPr="006D7EC0">
        <w:rPr>
          <w:sz w:val="28"/>
          <w:szCs w:val="28"/>
        </w:rPr>
        <w:t xml:space="preserve">    </w:t>
      </w:r>
      <w:r w:rsidR="00E45B45" w:rsidRPr="006D7EC0">
        <w:rPr>
          <w:sz w:val="28"/>
          <w:szCs w:val="28"/>
        </w:rPr>
        <w:t xml:space="preserve">        </w:t>
      </w:r>
      <w:r w:rsidR="00EB5951" w:rsidRPr="006D7EC0">
        <w:rPr>
          <w:sz w:val="28"/>
          <w:szCs w:val="28"/>
        </w:rPr>
        <w:t xml:space="preserve">     </w:t>
      </w:r>
      <w:r w:rsidR="00EF55C7" w:rsidRPr="006D7EC0">
        <w:rPr>
          <w:sz w:val="28"/>
          <w:szCs w:val="28"/>
        </w:rPr>
        <w:t xml:space="preserve">    </w:t>
      </w:r>
      <w:r w:rsidR="00AE4265" w:rsidRPr="006D7EC0">
        <w:rPr>
          <w:sz w:val="28"/>
          <w:szCs w:val="28"/>
        </w:rPr>
        <w:t xml:space="preserve">         </w:t>
      </w:r>
      <w:r w:rsidR="0088556F" w:rsidRPr="006D7EC0">
        <w:rPr>
          <w:sz w:val="28"/>
          <w:szCs w:val="28"/>
        </w:rPr>
        <w:t xml:space="preserve">  </w:t>
      </w:r>
      <w:r w:rsidR="00746DFD" w:rsidRPr="006D7EC0">
        <w:rPr>
          <w:sz w:val="28"/>
          <w:szCs w:val="28"/>
        </w:rPr>
        <w:t xml:space="preserve">       </w:t>
      </w:r>
      <w:r w:rsidR="00D224DC" w:rsidRPr="006D7EC0">
        <w:rPr>
          <w:sz w:val="28"/>
          <w:szCs w:val="28"/>
        </w:rPr>
        <w:t xml:space="preserve"> </w:t>
      </w:r>
    </w:p>
    <w:p w14:paraId="24DCC510" w14:textId="77777777" w:rsidR="004F2A53" w:rsidRDefault="002A5DBE" w:rsidP="00CD760B">
      <w:pPr>
        <w:spacing w:line="240" w:lineRule="auto"/>
        <w:rPr>
          <w:sz w:val="28"/>
          <w:szCs w:val="28"/>
        </w:rPr>
      </w:pPr>
      <w:r>
        <w:rPr>
          <w:b/>
          <w:bCs/>
          <w:sz w:val="28"/>
          <w:szCs w:val="28"/>
        </w:rPr>
        <w:t xml:space="preserve">5)  Discussion on the CWPP (if necessary) </w:t>
      </w:r>
      <w:r w:rsidR="00AE4265">
        <w:rPr>
          <w:b/>
          <w:bCs/>
          <w:sz w:val="28"/>
          <w:szCs w:val="28"/>
        </w:rPr>
        <w:t>–</w:t>
      </w:r>
      <w:r>
        <w:rPr>
          <w:b/>
          <w:bCs/>
          <w:sz w:val="28"/>
          <w:szCs w:val="28"/>
        </w:rPr>
        <w:t xml:space="preserve"> </w:t>
      </w:r>
      <w:r w:rsidR="00096D5A" w:rsidRPr="00096D5A">
        <w:rPr>
          <w:sz w:val="28"/>
          <w:szCs w:val="28"/>
        </w:rPr>
        <w:t>Rosemary</w:t>
      </w:r>
      <w:r w:rsidR="00096D5A">
        <w:rPr>
          <w:sz w:val="28"/>
          <w:szCs w:val="28"/>
        </w:rPr>
        <w:t xml:space="preserve"> </w:t>
      </w:r>
      <w:r w:rsidR="001B3564">
        <w:rPr>
          <w:sz w:val="28"/>
          <w:szCs w:val="28"/>
        </w:rPr>
        <w:t>said she has done some research on grants and, for us to apply for federal and state grants coming out this fall, we need to have our CWPP plan updated.  She secured a copy of the current plan and sent it out to everyone.  She has done some updates due to it having some 2016 information on it and the last time it was updated was 2018.  A public hearing is required.  Charley said he found maps for hydrants for Gunlock, Veyo and Brookside.  She has Central’s map too.  She also needs the GPS coordinates for the Gunlock and Veyo Fire Stations.</w:t>
      </w:r>
      <w:r w:rsidR="004F2A53">
        <w:rPr>
          <w:sz w:val="28"/>
          <w:szCs w:val="28"/>
        </w:rPr>
        <w:t xml:space="preserve">  She wants it updated so we can qualify to write the upcoming grant opportunities.  Gordon thought the initial one we did was in 2005.  Rosemary suggested we update the plan every year.  </w:t>
      </w:r>
    </w:p>
    <w:p w14:paraId="711DA02F" w14:textId="050234F9" w:rsidR="00AE4265" w:rsidRPr="00096D5A" w:rsidRDefault="004F2A53" w:rsidP="00CD760B">
      <w:pPr>
        <w:spacing w:line="240" w:lineRule="auto"/>
        <w:rPr>
          <w:sz w:val="28"/>
          <w:szCs w:val="28"/>
        </w:rPr>
      </w:pPr>
      <w:r>
        <w:rPr>
          <w:sz w:val="28"/>
          <w:szCs w:val="28"/>
        </w:rPr>
        <w:t xml:space="preserve">Chuck asked for a short 5-minute break.  </w:t>
      </w:r>
      <w:r w:rsidR="001B3564">
        <w:rPr>
          <w:sz w:val="28"/>
          <w:szCs w:val="28"/>
        </w:rPr>
        <w:t xml:space="preserve">  </w:t>
      </w:r>
    </w:p>
    <w:p w14:paraId="402CFB30" w14:textId="0641A6FB" w:rsidR="00D06E87" w:rsidRPr="004F2A53" w:rsidRDefault="002A5DBE" w:rsidP="00CD760B">
      <w:pPr>
        <w:spacing w:line="240" w:lineRule="auto"/>
        <w:rPr>
          <w:sz w:val="28"/>
          <w:szCs w:val="28"/>
          <w:u w:val="single"/>
        </w:rPr>
      </w:pPr>
      <w:r>
        <w:rPr>
          <w:b/>
          <w:bCs/>
          <w:sz w:val="28"/>
          <w:szCs w:val="28"/>
        </w:rPr>
        <w:t xml:space="preserve">The board wanted to add Public Comment to the agenda </w:t>
      </w:r>
      <w:r w:rsidR="004F2A53">
        <w:rPr>
          <w:b/>
          <w:bCs/>
          <w:sz w:val="28"/>
          <w:szCs w:val="28"/>
        </w:rPr>
        <w:t>–</w:t>
      </w:r>
      <w:r>
        <w:rPr>
          <w:b/>
          <w:bCs/>
          <w:sz w:val="28"/>
          <w:szCs w:val="28"/>
        </w:rPr>
        <w:t xml:space="preserve"> </w:t>
      </w:r>
      <w:r w:rsidR="004F2A53" w:rsidRPr="004F2A53">
        <w:rPr>
          <w:sz w:val="28"/>
          <w:szCs w:val="28"/>
        </w:rPr>
        <w:t>Gordon is encouraged about the district becoming assertive.</w:t>
      </w:r>
      <w:r w:rsidR="004F2A53">
        <w:rPr>
          <w:sz w:val="28"/>
          <w:szCs w:val="28"/>
        </w:rPr>
        <w:t xml:space="preserve">  He talked about the Defensible Space program and other happenings within the district.     </w:t>
      </w:r>
      <w:r w:rsidR="004F2A53" w:rsidRPr="004F2A53">
        <w:rPr>
          <w:sz w:val="28"/>
          <w:szCs w:val="28"/>
        </w:rPr>
        <w:t xml:space="preserve">  </w:t>
      </w:r>
      <w:r w:rsidRPr="004F2A53">
        <w:rPr>
          <w:sz w:val="28"/>
          <w:szCs w:val="28"/>
        </w:rPr>
        <w:t xml:space="preserve"> </w:t>
      </w:r>
      <w:r w:rsidR="00D06E87" w:rsidRPr="004F2A53">
        <w:rPr>
          <w:sz w:val="28"/>
          <w:szCs w:val="28"/>
        </w:rPr>
        <w:t xml:space="preserve">  </w:t>
      </w:r>
    </w:p>
    <w:p w14:paraId="2702DF4C" w14:textId="5AC7FF22" w:rsidR="006C25D4" w:rsidRDefault="002A5DBE" w:rsidP="00CD760B">
      <w:pPr>
        <w:spacing w:after="0" w:line="240" w:lineRule="auto"/>
        <w:rPr>
          <w:sz w:val="28"/>
          <w:szCs w:val="28"/>
        </w:rPr>
      </w:pPr>
      <w:r>
        <w:rPr>
          <w:b/>
          <w:bCs/>
          <w:sz w:val="28"/>
          <w:szCs w:val="28"/>
        </w:rPr>
        <w:t>6</w:t>
      </w:r>
      <w:r w:rsidR="002D057C" w:rsidRPr="002D057C">
        <w:rPr>
          <w:b/>
          <w:bCs/>
          <w:sz w:val="28"/>
          <w:szCs w:val="28"/>
        </w:rPr>
        <w:t>) Bo</w:t>
      </w:r>
      <w:r w:rsidR="00BE016A">
        <w:rPr>
          <w:b/>
          <w:bCs/>
          <w:sz w:val="28"/>
          <w:szCs w:val="28"/>
        </w:rPr>
        <w:t>ar</w:t>
      </w:r>
      <w:r w:rsidR="002D057C" w:rsidRPr="002D057C">
        <w:rPr>
          <w:b/>
          <w:bCs/>
          <w:sz w:val="28"/>
          <w:szCs w:val="28"/>
        </w:rPr>
        <w:t>d member comments</w:t>
      </w:r>
      <w:r w:rsidR="001262F2" w:rsidRPr="002D057C">
        <w:rPr>
          <w:b/>
          <w:bCs/>
          <w:sz w:val="28"/>
          <w:szCs w:val="28"/>
        </w:rPr>
        <w:t xml:space="preserve"> </w:t>
      </w:r>
      <w:r w:rsidR="00BE016A">
        <w:rPr>
          <w:b/>
          <w:bCs/>
          <w:sz w:val="28"/>
          <w:szCs w:val="28"/>
        </w:rPr>
        <w:t>–</w:t>
      </w:r>
      <w:r w:rsidR="00E64FC9">
        <w:rPr>
          <w:b/>
          <w:bCs/>
          <w:sz w:val="28"/>
          <w:szCs w:val="28"/>
        </w:rPr>
        <w:t xml:space="preserve"> </w:t>
      </w:r>
      <w:r w:rsidR="00E64FC9" w:rsidRPr="00E64FC9">
        <w:rPr>
          <w:sz w:val="28"/>
          <w:szCs w:val="28"/>
        </w:rPr>
        <w:t xml:space="preserve">Rosemary said we have a lot of work to do.  Mark was honored to be the opening speaker </w:t>
      </w:r>
      <w:r w:rsidR="00E64FC9">
        <w:rPr>
          <w:sz w:val="28"/>
          <w:szCs w:val="28"/>
        </w:rPr>
        <w:t>for</w:t>
      </w:r>
      <w:r w:rsidR="00E64FC9" w:rsidRPr="00E64FC9">
        <w:rPr>
          <w:sz w:val="28"/>
          <w:szCs w:val="28"/>
        </w:rPr>
        <w:t xml:space="preserve"> the First Net</w:t>
      </w:r>
      <w:r w:rsidR="00E64FC9">
        <w:rPr>
          <w:sz w:val="28"/>
          <w:szCs w:val="28"/>
        </w:rPr>
        <w:t xml:space="preserve"> Authorities Board of Directors meeting yesterday </w:t>
      </w:r>
      <w:r w:rsidR="00E64FC9" w:rsidRPr="00E64FC9">
        <w:rPr>
          <w:sz w:val="28"/>
          <w:szCs w:val="28"/>
        </w:rPr>
        <w:t>in Salt Lake City.</w:t>
      </w:r>
      <w:r w:rsidR="00E64FC9">
        <w:rPr>
          <w:sz w:val="28"/>
          <w:szCs w:val="28"/>
        </w:rPr>
        <w:t xml:space="preserve">  These are the government movers and shakers that they do the funding for the nation for First Net.  There were folks represented from a lot of different agencies.  He met the CEO who had served 37 odd years with the Department of Defense.   He was invited, along with the rest of the speakers, to go to the laboratory where they develop the actual products that they put out in Boulder Colorado</w:t>
      </w:r>
      <w:r w:rsidR="004C13AA">
        <w:rPr>
          <w:sz w:val="28"/>
          <w:szCs w:val="28"/>
        </w:rPr>
        <w:t>,</w:t>
      </w:r>
      <w:r w:rsidR="00E64FC9">
        <w:rPr>
          <w:sz w:val="28"/>
          <w:szCs w:val="28"/>
        </w:rPr>
        <w:t xml:space="preserve"> at some point.  </w:t>
      </w:r>
      <w:r w:rsidR="005D640B">
        <w:rPr>
          <w:sz w:val="28"/>
          <w:szCs w:val="28"/>
        </w:rPr>
        <w:t xml:space="preserve">He thought the meeting was good, people asked a lot of questions.  There were 16 people there and 12 online along with 3 speakers.  A lot of questions were asked about the real world.  Mark asked them to please waive the fees and taxes on our bills and they said no one had ever asked that before.  Mark said this is God’s work, emergency services, so we should not be taxing ourselves 911 – we are 911 and they said they would work on that.  They are working on all sorts of expansion programs for First Net.  Utah is the first opportunity they have had to look at first start and growth beyond that.  Utah County’s EMS coordinator was there.  Paul Patrick was there.  </w:t>
      </w:r>
      <w:r w:rsidR="005766B1">
        <w:rPr>
          <w:sz w:val="28"/>
          <w:szCs w:val="28"/>
        </w:rPr>
        <w:t>He is</w:t>
      </w:r>
      <w:r w:rsidR="005D640B">
        <w:rPr>
          <w:sz w:val="28"/>
          <w:szCs w:val="28"/>
        </w:rPr>
        <w:t xml:space="preserve"> on the board.  </w:t>
      </w:r>
      <w:r w:rsidR="005766B1">
        <w:rPr>
          <w:sz w:val="28"/>
          <w:szCs w:val="28"/>
        </w:rPr>
        <w:t>Mike said he would get to work on the server.  Kay said he has got some health</w:t>
      </w:r>
      <w:r w:rsidR="00453444">
        <w:rPr>
          <w:sz w:val="28"/>
          <w:szCs w:val="28"/>
        </w:rPr>
        <w:t xml:space="preserve"> issues</w:t>
      </w:r>
      <w:r w:rsidR="005766B1">
        <w:rPr>
          <w:sz w:val="28"/>
          <w:szCs w:val="28"/>
        </w:rPr>
        <w:t xml:space="preserve"> and stressful things in his life to take care of so this will be his last meeting, if the board will be able to go on without him.  He has never quit anything in his life but it has become an issue within his family that he has to deal with.  Mike knows what </w:t>
      </w:r>
      <w:r w:rsidR="004C13AA">
        <w:rPr>
          <w:sz w:val="28"/>
          <w:szCs w:val="28"/>
        </w:rPr>
        <w:t>it</w:t>
      </w:r>
      <w:r w:rsidR="005766B1">
        <w:rPr>
          <w:sz w:val="28"/>
          <w:szCs w:val="28"/>
        </w:rPr>
        <w:t xml:space="preserve"> has been like</w:t>
      </w:r>
      <w:r w:rsidR="001657CB">
        <w:rPr>
          <w:sz w:val="28"/>
          <w:szCs w:val="28"/>
        </w:rPr>
        <w:t xml:space="preserve"> for him</w:t>
      </w:r>
      <w:r w:rsidR="005766B1">
        <w:rPr>
          <w:sz w:val="28"/>
          <w:szCs w:val="28"/>
        </w:rPr>
        <w:t xml:space="preserve"> the last 3 weeks.  He gets very sick and t</w:t>
      </w:r>
      <w:r w:rsidR="005766B1" w:rsidRPr="006E5428">
        <w:rPr>
          <w:sz w:val="28"/>
          <w:szCs w:val="28"/>
        </w:rPr>
        <w:t>he</w:t>
      </w:r>
      <w:r w:rsidR="005766B1">
        <w:rPr>
          <w:sz w:val="28"/>
          <w:szCs w:val="28"/>
        </w:rPr>
        <w:t xml:space="preserve"> </w:t>
      </w:r>
      <w:r w:rsidR="001657CB">
        <w:rPr>
          <w:sz w:val="28"/>
          <w:szCs w:val="28"/>
        </w:rPr>
        <w:t>2-hour</w:t>
      </w:r>
      <w:r w:rsidR="005766B1">
        <w:rPr>
          <w:sz w:val="28"/>
          <w:szCs w:val="28"/>
        </w:rPr>
        <w:t xml:space="preserve"> long</w:t>
      </w:r>
      <w:r w:rsidR="005766B1" w:rsidRPr="006E5428">
        <w:rPr>
          <w:sz w:val="28"/>
          <w:szCs w:val="28"/>
        </w:rPr>
        <w:t xml:space="preserve"> meeting</w:t>
      </w:r>
      <w:r w:rsidR="005766B1">
        <w:rPr>
          <w:sz w:val="28"/>
          <w:szCs w:val="28"/>
        </w:rPr>
        <w:t>s</w:t>
      </w:r>
      <w:r w:rsidR="005766B1" w:rsidRPr="006E5428">
        <w:rPr>
          <w:sz w:val="28"/>
          <w:szCs w:val="28"/>
        </w:rPr>
        <w:t xml:space="preserve"> </w:t>
      </w:r>
      <w:r w:rsidR="005766B1">
        <w:rPr>
          <w:sz w:val="28"/>
          <w:szCs w:val="28"/>
        </w:rPr>
        <w:t>are too much for him</w:t>
      </w:r>
      <w:r w:rsidR="00453444">
        <w:rPr>
          <w:sz w:val="28"/>
          <w:szCs w:val="28"/>
        </w:rPr>
        <w:t xml:space="preserve">.  The stress is too much.  Gordon wanted Kay to know that he is respected and admired for all the time and energy that he has put in and it is not lost on the public and thank you.  Chuck said he </w:t>
      </w:r>
      <w:r w:rsidR="00453444">
        <w:rPr>
          <w:sz w:val="28"/>
          <w:szCs w:val="28"/>
        </w:rPr>
        <w:lastRenderedPageBreak/>
        <w:t xml:space="preserve">feels he speaks for the board when he says Kay’s health is a priority above anything the board does here.  Chuck said with that we will release him of his responsibilities tonight with a very heartfelt thank you.  Kay was so sorry but everyone encouraged him not to be.  Kathy asked if this is what he wanted to see happen or was there something they could do to work with him on.  Kay said we would probably see him at an occasional meeting.  Kathy thanked him for bringing so much to the table </w:t>
      </w:r>
      <w:r w:rsidR="004C13AA">
        <w:rPr>
          <w:sz w:val="28"/>
          <w:szCs w:val="28"/>
        </w:rPr>
        <w:t>and it has been a pleasure working with him.  Chuck handed out a draft for the board members to take home.  It is about the chain of command for the fire service.  It is administrative and operational.  Mark will send a copy to Rosemary.  Chuck asked everyone to go over</w:t>
      </w:r>
      <w:r w:rsidR="00FA3A8B">
        <w:rPr>
          <w:sz w:val="28"/>
          <w:szCs w:val="28"/>
        </w:rPr>
        <w:t xml:space="preserve"> it</w:t>
      </w:r>
      <w:r w:rsidR="004C13AA">
        <w:rPr>
          <w:sz w:val="28"/>
          <w:szCs w:val="28"/>
        </w:rPr>
        <w:t xml:space="preserve">, take notes and bring it back to our next meeting so we can add it to our policy.  </w:t>
      </w:r>
      <w:r w:rsidR="006C25D4">
        <w:rPr>
          <w:sz w:val="28"/>
          <w:szCs w:val="28"/>
        </w:rPr>
        <w:t>Kathy wanted to let the board members and the chiefs know that she sent everyone the minutes of the meeting from the Aug. 13</w:t>
      </w:r>
      <w:r w:rsidR="006C25D4" w:rsidRPr="006C25D4">
        <w:rPr>
          <w:sz w:val="28"/>
          <w:szCs w:val="28"/>
          <w:vertAlign w:val="superscript"/>
        </w:rPr>
        <w:t>th</w:t>
      </w:r>
      <w:r w:rsidR="006C25D4">
        <w:rPr>
          <w:sz w:val="28"/>
          <w:szCs w:val="28"/>
        </w:rPr>
        <w:t xml:space="preserve"> meeting but they were in her draft form so she will send out the final copy and she apologized.  Mark asked about the Ai summary he sent her but she did not receive it so he will email it again.  H</w:t>
      </w:r>
      <w:r w:rsidR="00FA3A8B">
        <w:rPr>
          <w:sz w:val="28"/>
          <w:szCs w:val="28"/>
        </w:rPr>
        <w:t>e</w:t>
      </w:r>
      <w:r w:rsidR="006C25D4">
        <w:rPr>
          <w:sz w:val="28"/>
          <w:szCs w:val="28"/>
        </w:rPr>
        <w:t xml:space="preserve"> wanted to know if it will be worthwhile or not.  Gordon briefly talked about Susan Lewis, her work within the district and the general perception of the district and the board.  He thanked the board for all their work.</w:t>
      </w:r>
    </w:p>
    <w:p w14:paraId="2194133A" w14:textId="1CD4B3CF" w:rsidR="00CD760B" w:rsidRPr="00E64FC9" w:rsidRDefault="006C25D4" w:rsidP="00CD760B">
      <w:pPr>
        <w:spacing w:after="0" w:line="240" w:lineRule="auto"/>
        <w:rPr>
          <w:sz w:val="28"/>
          <w:szCs w:val="28"/>
        </w:rPr>
      </w:pPr>
      <w:r>
        <w:rPr>
          <w:sz w:val="28"/>
          <w:szCs w:val="28"/>
        </w:rPr>
        <w:t xml:space="preserve">     </w:t>
      </w:r>
      <w:r w:rsidR="004C13AA">
        <w:rPr>
          <w:sz w:val="28"/>
          <w:szCs w:val="28"/>
        </w:rPr>
        <w:t xml:space="preserve">  </w:t>
      </w:r>
      <w:r w:rsidR="00453444">
        <w:rPr>
          <w:sz w:val="28"/>
          <w:szCs w:val="28"/>
        </w:rPr>
        <w:t xml:space="preserve">      </w:t>
      </w:r>
      <w:r w:rsidR="005766B1">
        <w:rPr>
          <w:sz w:val="28"/>
          <w:szCs w:val="28"/>
        </w:rPr>
        <w:t xml:space="preserve">      </w:t>
      </w:r>
      <w:r w:rsidR="005D640B">
        <w:rPr>
          <w:sz w:val="28"/>
          <w:szCs w:val="28"/>
        </w:rPr>
        <w:t xml:space="preserve">    </w:t>
      </w:r>
      <w:r w:rsidR="00E64FC9">
        <w:rPr>
          <w:sz w:val="28"/>
          <w:szCs w:val="28"/>
        </w:rPr>
        <w:t xml:space="preserve">   </w:t>
      </w:r>
      <w:r w:rsidR="00E64FC9" w:rsidRPr="00E64FC9">
        <w:rPr>
          <w:sz w:val="28"/>
          <w:szCs w:val="28"/>
        </w:rPr>
        <w:t xml:space="preserve">  </w:t>
      </w:r>
    </w:p>
    <w:p w14:paraId="0FA12A58" w14:textId="04A56F73" w:rsidR="005F5E8D" w:rsidRDefault="002A5DBE" w:rsidP="00CD760B">
      <w:pPr>
        <w:spacing w:after="0" w:line="240" w:lineRule="auto"/>
        <w:rPr>
          <w:sz w:val="28"/>
          <w:szCs w:val="28"/>
        </w:rPr>
      </w:pPr>
      <w:r>
        <w:rPr>
          <w:b/>
          <w:bCs/>
          <w:sz w:val="28"/>
          <w:szCs w:val="28"/>
        </w:rPr>
        <w:t>7</w:t>
      </w:r>
      <w:r w:rsidR="005F5E8D" w:rsidRPr="005F5E8D">
        <w:rPr>
          <w:b/>
          <w:bCs/>
          <w:sz w:val="28"/>
          <w:szCs w:val="28"/>
        </w:rPr>
        <w:t xml:space="preserve">)  Adjourn </w:t>
      </w:r>
      <w:r w:rsidR="006E5428">
        <w:rPr>
          <w:b/>
          <w:bCs/>
          <w:sz w:val="28"/>
          <w:szCs w:val="28"/>
        </w:rPr>
        <w:t>–</w:t>
      </w:r>
      <w:r w:rsidR="00E92DA6">
        <w:rPr>
          <w:b/>
          <w:bCs/>
          <w:sz w:val="28"/>
          <w:szCs w:val="28"/>
        </w:rPr>
        <w:t xml:space="preserve"> </w:t>
      </w:r>
      <w:r w:rsidR="00E92DA6" w:rsidRPr="00E92DA6">
        <w:rPr>
          <w:b/>
          <w:bCs/>
          <w:sz w:val="28"/>
          <w:szCs w:val="28"/>
          <w:u w:val="single"/>
        </w:rPr>
        <w:t>Kay</w:t>
      </w:r>
      <w:r w:rsidR="005F5E8D" w:rsidRPr="00E92DA6">
        <w:rPr>
          <w:sz w:val="28"/>
          <w:szCs w:val="28"/>
          <w:u w:val="single"/>
        </w:rPr>
        <w:t xml:space="preserve"> </w:t>
      </w:r>
      <w:r w:rsidR="006E5428" w:rsidRPr="006E5428">
        <w:rPr>
          <w:b/>
          <w:bCs/>
          <w:sz w:val="28"/>
          <w:szCs w:val="28"/>
          <w:u w:val="single"/>
        </w:rPr>
        <w:t>made a motion to adjourn the meeting.</w:t>
      </w:r>
      <w:r w:rsidR="006E5428">
        <w:rPr>
          <w:b/>
          <w:bCs/>
          <w:sz w:val="28"/>
          <w:szCs w:val="28"/>
        </w:rPr>
        <w:t xml:space="preserve">  </w:t>
      </w:r>
      <w:bookmarkStart w:id="1" w:name="_Hlk176539829"/>
      <w:r w:rsidR="006E5428" w:rsidRPr="006E5428">
        <w:rPr>
          <w:sz w:val="28"/>
          <w:szCs w:val="28"/>
        </w:rPr>
        <w:t xml:space="preserve">The meeting was </w:t>
      </w:r>
      <w:bookmarkEnd w:id="1"/>
      <w:r w:rsidR="006E5428" w:rsidRPr="006E5428">
        <w:rPr>
          <w:sz w:val="28"/>
          <w:szCs w:val="28"/>
        </w:rPr>
        <w:t xml:space="preserve">adjourned at </w:t>
      </w:r>
      <w:r>
        <w:rPr>
          <w:sz w:val="28"/>
          <w:szCs w:val="28"/>
        </w:rPr>
        <w:t>5</w:t>
      </w:r>
      <w:r w:rsidR="001262F2">
        <w:rPr>
          <w:sz w:val="28"/>
          <w:szCs w:val="28"/>
        </w:rPr>
        <w:t>:</w:t>
      </w:r>
      <w:r w:rsidR="00021639">
        <w:rPr>
          <w:sz w:val="28"/>
          <w:szCs w:val="28"/>
        </w:rPr>
        <w:t>0</w:t>
      </w:r>
      <w:r w:rsidR="00E92DA6">
        <w:rPr>
          <w:sz w:val="28"/>
          <w:szCs w:val="28"/>
        </w:rPr>
        <w:t>6</w:t>
      </w:r>
      <w:r w:rsidR="006E5428" w:rsidRPr="006E5428">
        <w:rPr>
          <w:sz w:val="28"/>
          <w:szCs w:val="28"/>
        </w:rPr>
        <w:t xml:space="preserve"> p.m.</w:t>
      </w:r>
      <w:r w:rsidR="005F5E8D" w:rsidRPr="006E5428">
        <w:rPr>
          <w:sz w:val="28"/>
          <w:szCs w:val="28"/>
        </w:rPr>
        <w:t xml:space="preserve"> </w:t>
      </w:r>
    </w:p>
    <w:p w14:paraId="670B8400" w14:textId="77777777" w:rsidR="001262F2" w:rsidRDefault="001262F2" w:rsidP="005F5E8D">
      <w:pPr>
        <w:rPr>
          <w:sz w:val="28"/>
          <w:szCs w:val="28"/>
        </w:rPr>
      </w:pPr>
    </w:p>
    <w:p w14:paraId="0205153E" w14:textId="77777777" w:rsidR="00E92DA6" w:rsidRDefault="00E92DA6" w:rsidP="005F5E8D">
      <w:pPr>
        <w:rPr>
          <w:sz w:val="28"/>
          <w:szCs w:val="28"/>
        </w:rPr>
      </w:pPr>
    </w:p>
    <w:p w14:paraId="392DDE4D" w14:textId="77777777" w:rsidR="00E92DA6" w:rsidRDefault="00E92DA6" w:rsidP="005F5E8D">
      <w:pPr>
        <w:rPr>
          <w:sz w:val="28"/>
          <w:szCs w:val="28"/>
        </w:rPr>
      </w:pPr>
    </w:p>
    <w:p w14:paraId="72EA1D34" w14:textId="77777777" w:rsidR="005105CE" w:rsidRDefault="005105CE" w:rsidP="005F5E8D">
      <w:pPr>
        <w:rPr>
          <w:sz w:val="28"/>
          <w:szCs w:val="28"/>
        </w:rPr>
      </w:pPr>
    </w:p>
    <w:p w14:paraId="7985660B" w14:textId="6E221549" w:rsidR="0095228D" w:rsidRDefault="0095228D" w:rsidP="005F5E8D">
      <w:pPr>
        <w:rPr>
          <w:sz w:val="28"/>
          <w:szCs w:val="28"/>
        </w:rPr>
      </w:pPr>
      <w:r>
        <w:rPr>
          <w:sz w:val="28"/>
          <w:szCs w:val="28"/>
        </w:rPr>
        <w:t>Approved ________________________________________________</w:t>
      </w:r>
    </w:p>
    <w:p w14:paraId="393C8E06" w14:textId="77777777" w:rsidR="005105CE" w:rsidRDefault="005105CE" w:rsidP="005F5E8D">
      <w:pPr>
        <w:rPr>
          <w:sz w:val="28"/>
          <w:szCs w:val="28"/>
        </w:rPr>
      </w:pPr>
    </w:p>
    <w:p w14:paraId="6405DB73" w14:textId="77777777" w:rsidR="00021639" w:rsidRDefault="00021639" w:rsidP="005F5E8D">
      <w:pPr>
        <w:rPr>
          <w:sz w:val="28"/>
          <w:szCs w:val="28"/>
        </w:rPr>
      </w:pPr>
    </w:p>
    <w:p w14:paraId="07EF43D0" w14:textId="786ABE30" w:rsidR="001224F9" w:rsidRPr="00CD760B" w:rsidRDefault="0095228D">
      <w:pPr>
        <w:rPr>
          <w:sz w:val="28"/>
          <w:szCs w:val="28"/>
        </w:rPr>
      </w:pPr>
      <w:r>
        <w:rPr>
          <w:sz w:val="28"/>
          <w:szCs w:val="28"/>
        </w:rPr>
        <w:t>Date ____________________________________________________</w:t>
      </w:r>
      <w:r w:rsidR="00B46CB3">
        <w:rPr>
          <w:sz w:val="28"/>
          <w:szCs w:val="28"/>
        </w:rPr>
        <w:t xml:space="preserve">   </w:t>
      </w:r>
      <w:r w:rsidR="008F23A2" w:rsidRPr="008F23A2">
        <w:rPr>
          <w:sz w:val="28"/>
          <w:szCs w:val="28"/>
        </w:rPr>
        <w:t xml:space="preserve">  </w:t>
      </w:r>
      <w:r w:rsidR="001D1DA8" w:rsidRPr="008F23A2">
        <w:rPr>
          <w:sz w:val="28"/>
          <w:szCs w:val="28"/>
        </w:rPr>
        <w:t xml:space="preserve"> </w:t>
      </w:r>
    </w:p>
    <w:sectPr w:rsidR="001224F9" w:rsidRPr="00CD760B" w:rsidSect="00E92DA6">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9064F" w14:textId="77777777" w:rsidR="0009316F" w:rsidRDefault="0009316F" w:rsidP="00E92DA6">
      <w:pPr>
        <w:spacing w:after="0" w:line="240" w:lineRule="auto"/>
      </w:pPr>
      <w:r>
        <w:separator/>
      </w:r>
    </w:p>
  </w:endnote>
  <w:endnote w:type="continuationSeparator" w:id="0">
    <w:p w14:paraId="000D1555" w14:textId="77777777" w:rsidR="0009316F" w:rsidRDefault="0009316F" w:rsidP="00E9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861949"/>
      <w:docPartObj>
        <w:docPartGallery w:val="Page Numbers (Bottom of Page)"/>
        <w:docPartUnique/>
      </w:docPartObj>
    </w:sdtPr>
    <w:sdtEndPr>
      <w:rPr>
        <w:noProof/>
      </w:rPr>
    </w:sdtEndPr>
    <w:sdtContent>
      <w:p w14:paraId="5D762941" w14:textId="06688A89" w:rsidR="00E92DA6" w:rsidRDefault="00E92D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5188CD" w14:textId="77777777" w:rsidR="00E92DA6" w:rsidRDefault="00E92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207FE" w14:textId="77777777" w:rsidR="0009316F" w:rsidRDefault="0009316F" w:rsidP="00E92DA6">
      <w:pPr>
        <w:spacing w:after="0" w:line="240" w:lineRule="auto"/>
      </w:pPr>
      <w:r>
        <w:separator/>
      </w:r>
    </w:p>
  </w:footnote>
  <w:footnote w:type="continuationSeparator" w:id="0">
    <w:p w14:paraId="47F31B2C" w14:textId="77777777" w:rsidR="0009316F" w:rsidRDefault="0009316F" w:rsidP="00E92D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87"/>
    <w:rsid w:val="000159D1"/>
    <w:rsid w:val="00015B99"/>
    <w:rsid w:val="00021639"/>
    <w:rsid w:val="00050E90"/>
    <w:rsid w:val="00054C8C"/>
    <w:rsid w:val="0006390C"/>
    <w:rsid w:val="00067C26"/>
    <w:rsid w:val="000925B2"/>
    <w:rsid w:val="0009316F"/>
    <w:rsid w:val="00096D5A"/>
    <w:rsid w:val="000A7CF6"/>
    <w:rsid w:val="000B2FBB"/>
    <w:rsid w:val="000B6E32"/>
    <w:rsid w:val="000C04B2"/>
    <w:rsid w:val="000C5DA6"/>
    <w:rsid w:val="000D4268"/>
    <w:rsid w:val="000D5D55"/>
    <w:rsid w:val="000E6E6A"/>
    <w:rsid w:val="000F0AF9"/>
    <w:rsid w:val="000F4AD9"/>
    <w:rsid w:val="000F56E9"/>
    <w:rsid w:val="000F69ED"/>
    <w:rsid w:val="001004D1"/>
    <w:rsid w:val="00113384"/>
    <w:rsid w:val="001208B2"/>
    <w:rsid w:val="001224F9"/>
    <w:rsid w:val="00125E41"/>
    <w:rsid w:val="001262F2"/>
    <w:rsid w:val="00153E73"/>
    <w:rsid w:val="00156F40"/>
    <w:rsid w:val="001657CB"/>
    <w:rsid w:val="0017224C"/>
    <w:rsid w:val="00174646"/>
    <w:rsid w:val="0017530F"/>
    <w:rsid w:val="00180D6D"/>
    <w:rsid w:val="001936AF"/>
    <w:rsid w:val="001B0686"/>
    <w:rsid w:val="001B3564"/>
    <w:rsid w:val="001B6F4A"/>
    <w:rsid w:val="001C561B"/>
    <w:rsid w:val="001C5921"/>
    <w:rsid w:val="001D178A"/>
    <w:rsid w:val="001D1DA8"/>
    <w:rsid w:val="001D66D2"/>
    <w:rsid w:val="001E6AEA"/>
    <w:rsid w:val="002022EF"/>
    <w:rsid w:val="0021411C"/>
    <w:rsid w:val="00217F80"/>
    <w:rsid w:val="00227F36"/>
    <w:rsid w:val="00230967"/>
    <w:rsid w:val="0024459A"/>
    <w:rsid w:val="0025280D"/>
    <w:rsid w:val="002857D1"/>
    <w:rsid w:val="00286F49"/>
    <w:rsid w:val="00296C7C"/>
    <w:rsid w:val="002978A6"/>
    <w:rsid w:val="002A4304"/>
    <w:rsid w:val="002A5DBE"/>
    <w:rsid w:val="002B2A05"/>
    <w:rsid w:val="002B6911"/>
    <w:rsid w:val="002C1E81"/>
    <w:rsid w:val="002C2D61"/>
    <w:rsid w:val="002C578A"/>
    <w:rsid w:val="002D057C"/>
    <w:rsid w:val="002D4399"/>
    <w:rsid w:val="002D5F7F"/>
    <w:rsid w:val="002E098C"/>
    <w:rsid w:val="002F06AC"/>
    <w:rsid w:val="00300FD2"/>
    <w:rsid w:val="00320629"/>
    <w:rsid w:val="00327ABC"/>
    <w:rsid w:val="00335E20"/>
    <w:rsid w:val="0034665A"/>
    <w:rsid w:val="00353300"/>
    <w:rsid w:val="00356A8C"/>
    <w:rsid w:val="00357049"/>
    <w:rsid w:val="003716F0"/>
    <w:rsid w:val="00372C38"/>
    <w:rsid w:val="00376B26"/>
    <w:rsid w:val="00383B0A"/>
    <w:rsid w:val="00383F3A"/>
    <w:rsid w:val="003A1C0C"/>
    <w:rsid w:val="003A1D61"/>
    <w:rsid w:val="003C301C"/>
    <w:rsid w:val="003E6709"/>
    <w:rsid w:val="003F280E"/>
    <w:rsid w:val="003F3930"/>
    <w:rsid w:val="003F66B4"/>
    <w:rsid w:val="003F6C89"/>
    <w:rsid w:val="00401C64"/>
    <w:rsid w:val="00403E91"/>
    <w:rsid w:val="00404BBB"/>
    <w:rsid w:val="00420589"/>
    <w:rsid w:val="00425D04"/>
    <w:rsid w:val="004531D9"/>
    <w:rsid w:val="00453444"/>
    <w:rsid w:val="004647D6"/>
    <w:rsid w:val="00474468"/>
    <w:rsid w:val="0049064F"/>
    <w:rsid w:val="0049130D"/>
    <w:rsid w:val="004946C3"/>
    <w:rsid w:val="004A4D9D"/>
    <w:rsid w:val="004B66E3"/>
    <w:rsid w:val="004C13AA"/>
    <w:rsid w:val="004C4096"/>
    <w:rsid w:val="004C7A25"/>
    <w:rsid w:val="004D09CF"/>
    <w:rsid w:val="004D256D"/>
    <w:rsid w:val="004D3143"/>
    <w:rsid w:val="004E2094"/>
    <w:rsid w:val="004E575D"/>
    <w:rsid w:val="004E7C5F"/>
    <w:rsid w:val="004F24AB"/>
    <w:rsid w:val="004F2A53"/>
    <w:rsid w:val="005005FE"/>
    <w:rsid w:val="00500E10"/>
    <w:rsid w:val="0050553D"/>
    <w:rsid w:val="005105CE"/>
    <w:rsid w:val="005112FC"/>
    <w:rsid w:val="0051377F"/>
    <w:rsid w:val="00517657"/>
    <w:rsid w:val="00524D3A"/>
    <w:rsid w:val="00530B54"/>
    <w:rsid w:val="00535FD1"/>
    <w:rsid w:val="00554D40"/>
    <w:rsid w:val="00556EDC"/>
    <w:rsid w:val="005741BE"/>
    <w:rsid w:val="005766B1"/>
    <w:rsid w:val="00581788"/>
    <w:rsid w:val="00585219"/>
    <w:rsid w:val="0059698E"/>
    <w:rsid w:val="005A742D"/>
    <w:rsid w:val="005B4CF9"/>
    <w:rsid w:val="005C03EE"/>
    <w:rsid w:val="005C42F8"/>
    <w:rsid w:val="005D640B"/>
    <w:rsid w:val="005F5E8D"/>
    <w:rsid w:val="00614CE7"/>
    <w:rsid w:val="006200DE"/>
    <w:rsid w:val="00625A58"/>
    <w:rsid w:val="00635025"/>
    <w:rsid w:val="00644252"/>
    <w:rsid w:val="00647783"/>
    <w:rsid w:val="0067306E"/>
    <w:rsid w:val="006831A2"/>
    <w:rsid w:val="00687866"/>
    <w:rsid w:val="006936D2"/>
    <w:rsid w:val="0069566E"/>
    <w:rsid w:val="006A2342"/>
    <w:rsid w:val="006C25D4"/>
    <w:rsid w:val="006C4DFB"/>
    <w:rsid w:val="006D7EC0"/>
    <w:rsid w:val="006E3B27"/>
    <w:rsid w:val="006E5428"/>
    <w:rsid w:val="006F10CD"/>
    <w:rsid w:val="006F57B6"/>
    <w:rsid w:val="00700643"/>
    <w:rsid w:val="007056E5"/>
    <w:rsid w:val="00712934"/>
    <w:rsid w:val="00722307"/>
    <w:rsid w:val="00725D18"/>
    <w:rsid w:val="00741731"/>
    <w:rsid w:val="0074208E"/>
    <w:rsid w:val="00746859"/>
    <w:rsid w:val="00746DFD"/>
    <w:rsid w:val="00751B1F"/>
    <w:rsid w:val="0075584F"/>
    <w:rsid w:val="007568BA"/>
    <w:rsid w:val="00762B91"/>
    <w:rsid w:val="00765D8A"/>
    <w:rsid w:val="0076752A"/>
    <w:rsid w:val="00773C37"/>
    <w:rsid w:val="007754CD"/>
    <w:rsid w:val="007B08C7"/>
    <w:rsid w:val="007B2919"/>
    <w:rsid w:val="007C6C73"/>
    <w:rsid w:val="007C6D80"/>
    <w:rsid w:val="007D3E25"/>
    <w:rsid w:val="007E6B38"/>
    <w:rsid w:val="007E73C4"/>
    <w:rsid w:val="007F61F1"/>
    <w:rsid w:val="0080089F"/>
    <w:rsid w:val="0080577E"/>
    <w:rsid w:val="00807C28"/>
    <w:rsid w:val="00815083"/>
    <w:rsid w:val="008242E4"/>
    <w:rsid w:val="00846A1F"/>
    <w:rsid w:val="00853855"/>
    <w:rsid w:val="00863DB6"/>
    <w:rsid w:val="008664B8"/>
    <w:rsid w:val="0088556F"/>
    <w:rsid w:val="00890FD6"/>
    <w:rsid w:val="0089214B"/>
    <w:rsid w:val="008A24C4"/>
    <w:rsid w:val="008A5ECE"/>
    <w:rsid w:val="008C5395"/>
    <w:rsid w:val="008C7C12"/>
    <w:rsid w:val="008E7EE0"/>
    <w:rsid w:val="008F23A2"/>
    <w:rsid w:val="008F56F7"/>
    <w:rsid w:val="009004F1"/>
    <w:rsid w:val="00904BC8"/>
    <w:rsid w:val="009076DA"/>
    <w:rsid w:val="0091429F"/>
    <w:rsid w:val="00920DF6"/>
    <w:rsid w:val="00935072"/>
    <w:rsid w:val="00952234"/>
    <w:rsid w:val="0095228D"/>
    <w:rsid w:val="00952A7F"/>
    <w:rsid w:val="009565D9"/>
    <w:rsid w:val="0097257F"/>
    <w:rsid w:val="00975F5A"/>
    <w:rsid w:val="00984D1D"/>
    <w:rsid w:val="009868DA"/>
    <w:rsid w:val="009A1EF3"/>
    <w:rsid w:val="009A27AE"/>
    <w:rsid w:val="009D1132"/>
    <w:rsid w:val="009D306D"/>
    <w:rsid w:val="009E3761"/>
    <w:rsid w:val="009E4B0B"/>
    <w:rsid w:val="009F5E22"/>
    <w:rsid w:val="00A010D8"/>
    <w:rsid w:val="00A04049"/>
    <w:rsid w:val="00A305DE"/>
    <w:rsid w:val="00A418F3"/>
    <w:rsid w:val="00A50FBD"/>
    <w:rsid w:val="00A55BD3"/>
    <w:rsid w:val="00A66762"/>
    <w:rsid w:val="00A667F8"/>
    <w:rsid w:val="00A81779"/>
    <w:rsid w:val="00A8766E"/>
    <w:rsid w:val="00AA5C3D"/>
    <w:rsid w:val="00AA755F"/>
    <w:rsid w:val="00AC1D91"/>
    <w:rsid w:val="00AE045D"/>
    <w:rsid w:val="00AE4265"/>
    <w:rsid w:val="00AE5A10"/>
    <w:rsid w:val="00AE5E1E"/>
    <w:rsid w:val="00AE74F1"/>
    <w:rsid w:val="00B10FC9"/>
    <w:rsid w:val="00B12AA1"/>
    <w:rsid w:val="00B15CBC"/>
    <w:rsid w:val="00B237D7"/>
    <w:rsid w:val="00B26B3F"/>
    <w:rsid w:val="00B34069"/>
    <w:rsid w:val="00B37259"/>
    <w:rsid w:val="00B45387"/>
    <w:rsid w:val="00B46CB3"/>
    <w:rsid w:val="00B51D36"/>
    <w:rsid w:val="00B52A83"/>
    <w:rsid w:val="00BB36DA"/>
    <w:rsid w:val="00BB4D1F"/>
    <w:rsid w:val="00BB70A9"/>
    <w:rsid w:val="00BB781A"/>
    <w:rsid w:val="00BC2013"/>
    <w:rsid w:val="00BC503F"/>
    <w:rsid w:val="00BC5601"/>
    <w:rsid w:val="00BD2CFD"/>
    <w:rsid w:val="00BD325D"/>
    <w:rsid w:val="00BE016A"/>
    <w:rsid w:val="00BE2AAB"/>
    <w:rsid w:val="00BE431A"/>
    <w:rsid w:val="00BE50D0"/>
    <w:rsid w:val="00BE5D4F"/>
    <w:rsid w:val="00BE787D"/>
    <w:rsid w:val="00BF28E1"/>
    <w:rsid w:val="00BF2B34"/>
    <w:rsid w:val="00C16359"/>
    <w:rsid w:val="00C21BE7"/>
    <w:rsid w:val="00C21E18"/>
    <w:rsid w:val="00C24976"/>
    <w:rsid w:val="00C545E5"/>
    <w:rsid w:val="00C641AC"/>
    <w:rsid w:val="00C6781A"/>
    <w:rsid w:val="00C741A0"/>
    <w:rsid w:val="00C91284"/>
    <w:rsid w:val="00C94039"/>
    <w:rsid w:val="00CD760B"/>
    <w:rsid w:val="00D06E87"/>
    <w:rsid w:val="00D20B93"/>
    <w:rsid w:val="00D224DC"/>
    <w:rsid w:val="00D327FD"/>
    <w:rsid w:val="00D371CE"/>
    <w:rsid w:val="00D40D58"/>
    <w:rsid w:val="00D47615"/>
    <w:rsid w:val="00D56683"/>
    <w:rsid w:val="00D62721"/>
    <w:rsid w:val="00D9786F"/>
    <w:rsid w:val="00DB36FC"/>
    <w:rsid w:val="00DC6620"/>
    <w:rsid w:val="00DE1067"/>
    <w:rsid w:val="00E04EED"/>
    <w:rsid w:val="00E110C0"/>
    <w:rsid w:val="00E11E0B"/>
    <w:rsid w:val="00E25A8C"/>
    <w:rsid w:val="00E45B45"/>
    <w:rsid w:val="00E5701F"/>
    <w:rsid w:val="00E64FC9"/>
    <w:rsid w:val="00E70836"/>
    <w:rsid w:val="00E71EC1"/>
    <w:rsid w:val="00E80CEE"/>
    <w:rsid w:val="00E83BC0"/>
    <w:rsid w:val="00E85EA9"/>
    <w:rsid w:val="00E8605F"/>
    <w:rsid w:val="00E91506"/>
    <w:rsid w:val="00E92DA6"/>
    <w:rsid w:val="00EA5284"/>
    <w:rsid w:val="00EB5951"/>
    <w:rsid w:val="00EC364D"/>
    <w:rsid w:val="00EC4E02"/>
    <w:rsid w:val="00ED03C7"/>
    <w:rsid w:val="00EE2DC5"/>
    <w:rsid w:val="00EE79ED"/>
    <w:rsid w:val="00EF4094"/>
    <w:rsid w:val="00EF55C7"/>
    <w:rsid w:val="00F0012B"/>
    <w:rsid w:val="00F14B80"/>
    <w:rsid w:val="00F159A0"/>
    <w:rsid w:val="00F34934"/>
    <w:rsid w:val="00F34C4A"/>
    <w:rsid w:val="00F36C39"/>
    <w:rsid w:val="00F505E7"/>
    <w:rsid w:val="00F62AA7"/>
    <w:rsid w:val="00F67092"/>
    <w:rsid w:val="00F71C25"/>
    <w:rsid w:val="00F778E5"/>
    <w:rsid w:val="00F8323C"/>
    <w:rsid w:val="00FA2B3E"/>
    <w:rsid w:val="00FA3047"/>
    <w:rsid w:val="00FA3A8B"/>
    <w:rsid w:val="00FA4B28"/>
    <w:rsid w:val="00FB03D3"/>
    <w:rsid w:val="00FB1FB8"/>
    <w:rsid w:val="00FC2511"/>
    <w:rsid w:val="00FC29EC"/>
    <w:rsid w:val="00FC6D84"/>
    <w:rsid w:val="00FE3811"/>
    <w:rsid w:val="00FF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5A18"/>
  <w15:chartTrackingRefBased/>
  <w15:docId w15:val="{E1929F75-AFD9-4A3C-ABDC-B2497FAE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8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DA6"/>
    <w:rPr>
      <w:kern w:val="0"/>
      <w14:ligatures w14:val="none"/>
    </w:rPr>
  </w:style>
  <w:style w:type="paragraph" w:styleId="Footer">
    <w:name w:val="footer"/>
    <w:basedOn w:val="Normal"/>
    <w:link w:val="FooterChar"/>
    <w:uiPriority w:val="99"/>
    <w:unhideWhenUsed/>
    <w:rsid w:val="00E92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DA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5115</TotalTime>
  <Pages>8</Pages>
  <Words>3917</Words>
  <Characters>22328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and Kathy Tanasz</dc:creator>
  <cp:keywords/>
  <dc:description/>
  <cp:lastModifiedBy>Dan and Kathy Tanasz</cp:lastModifiedBy>
  <cp:revision>10</cp:revision>
  <cp:lastPrinted>2024-09-02T19:56:00Z</cp:lastPrinted>
  <dcterms:created xsi:type="dcterms:W3CDTF">2024-09-02T20:37:00Z</dcterms:created>
  <dcterms:modified xsi:type="dcterms:W3CDTF">2024-09-07T01:25:00Z</dcterms:modified>
</cp:coreProperties>
</file>