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Lake Point Cemetery and Park Service District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September 17, 2024 - 7:00pm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Lake Point Fire Station, 1528 Sunset Rd, Lake Point, Utah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Welcome and Roll Call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Accept August Minutes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Board Business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Quarterly Budget update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Cemetery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Cemetery Projects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Park Business</w:t>
        <w:tab/>
        <w:tab/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Park Reservation Business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2160" w:hanging="18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Reservations Ongoing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2160" w:hanging="18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New Requests needing Board Approval (If Any)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Park Maintenance Business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2160" w:hanging="18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Public Comment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rFonts w:ascii="Calibri" w:cs="Calibri" w:eastAsia="Calibri" w:hAnsi="Calibri"/>
          <w:color w:val="05050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50505"/>
          <w:sz w:val="24"/>
          <w:szCs w:val="24"/>
          <w:rtl w:val="0"/>
        </w:rPr>
        <w:t xml:space="preserve">Adjourn to Park for shed cleanup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ind w:left="360" w:firstLine="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ind w:left="360" w:firstLine="0"/>
        <w:rPr>
          <w:rFonts w:ascii="Calibri" w:cs="Calibri" w:eastAsia="Calibri" w:hAnsi="Calibri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rtl w:val="0"/>
        </w:rPr>
        <w:t xml:space="preserve">Meetings are held the third Tuesday of the month and start at 7:00 pm. Dates are subject to change.</w:t>
      </w:r>
    </w:p>
    <w:tbl>
      <w:tblPr>
        <w:tblStyle w:val="Table1"/>
        <w:tblW w:w="105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25"/>
        <w:gridCol w:w="2790"/>
        <w:gridCol w:w="4387"/>
        <w:tblGridChange w:id="0">
          <w:tblGrid>
            <w:gridCol w:w="3325"/>
            <w:gridCol w:w="2790"/>
            <w:gridCol w:w="4387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January 16,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February 20,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March 19, 2024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April 16,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strike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trike w:val="1"/>
                <w:color w:val="000000"/>
                <w:sz w:val="24"/>
                <w:szCs w:val="24"/>
                <w:rtl w:val="0"/>
              </w:rPr>
              <w:t xml:space="preserve">May 21, 2024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Cancelled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June 18,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July – no meeting scheduled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August 20,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September 17,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October 15, 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November 19, 2024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900"/>
              </w:tabs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December 10, 2024-Budget Approval only</w:t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Lake Point Cemetery and Park Board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Chair: Ryan Zumwalt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Clerk: Mandy Whetton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Secretary Treasurer: Kellie Tyrrell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12121"/>
          <w:sz w:val="24"/>
          <w:szCs w:val="24"/>
          <w:rtl w:val="0"/>
        </w:rPr>
        <w:t xml:space="preserve">Board Member: Bill Sackett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Board Member: Stacy Weight</w:t>
      </w:r>
    </w:p>
    <w:p w:rsidR="00000000" w:rsidDel="00000000" w:rsidP="00000000" w:rsidRDefault="00000000" w:rsidRPr="00000000" w14:paraId="0000002B">
      <w:pPr>
        <w:tabs>
          <w:tab w:val="left" w:leader="none" w:pos="900"/>
        </w:tabs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Board Member: </w:t>
      </w:r>
      <w:hyperlink r:id="rId7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Robin Stewart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1008" w:left="864" w:right="86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905000" cy="1492250"/>
          <wp:effectExtent b="0" l="0" r="0" t="0"/>
          <wp:docPr descr="Logo, company name&#10;&#10;Description automatically generated" id="6" name="image1.png"/>
          <a:graphic>
            <a:graphicData uri="http://schemas.openxmlformats.org/drawingml/2006/picture">
              <pic:pic>
                <pic:nvPicPr>
                  <pic:cNvPr descr="Logo, company name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 w:val="1"/>
    <w:rsid w:val="00135ABB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D7D54"/>
    <w:rPr>
      <w:color w:val="605e5c"/>
      <w:shd w:color="auto" w:fill="e1dfdd" w:val="clear"/>
    </w:rPr>
  </w:style>
  <w:style w:type="character" w:styleId="im" w:customStyle="1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995B0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 w:val="1"/>
    <w:rsid w:val="00995B0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 w:val="1"/>
    <w:unhideWhenUsed w:val="1"/>
    <w:rsid w:val="009823B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1" w:customStyle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table" w:styleId="4" w:customStyle="1">
    <w:name w:val="4"/>
    <w:basedOn w:val="TableNormal"/>
    <w:pPr>
      <w:spacing w:line="240" w:lineRule="auto"/>
    </w:pPr>
    <w:tblPr>
      <w:tblStyleRowBandSize w:val="1"/>
      <w:tblStyleColBandSize w:val="1"/>
    </w:tblPr>
  </w:style>
  <w:style w:type="table" w:styleId="3" w:customStyle="1">
    <w:name w:val="3"/>
    <w:basedOn w:val="TableNormal"/>
    <w:pPr>
      <w:spacing w:line="240" w:lineRule="auto"/>
    </w:pPr>
    <w:tblPr>
      <w:tblStyleRowBandSize w:val="1"/>
      <w:tblStyleColBandSize w:val="1"/>
    </w:tblPr>
  </w:style>
  <w:style w:type="table" w:styleId="2" w:customStyle="1">
    <w:name w:val="2"/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obin.stewart@lakepointparks.org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LSz2UxCjSOyxi1eNkxAkLdWUKg==">CgMxLjA4AHIhMUppSy13SklQZzUxLWJ1MExPSzlDbEtaMFY2SGYyX1Np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2024-09-13T13:08:00Z</dcterms:created>
  <dc:creator>Daddy 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