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7D7E4" w14:textId="1D9E0BE5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>Lake Point City Council</w:t>
      </w:r>
      <w:r w:rsidR="00F76DF7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Meeting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3CE7576E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F10F4D">
        <w:rPr>
          <w:rFonts w:ascii="Arial" w:hAnsi="Arial" w:cs="Arial"/>
          <w:sz w:val="20"/>
          <w:szCs w:val="20"/>
        </w:rPr>
        <w:t>Sept 11</w:t>
      </w:r>
      <w:r w:rsidRPr="002154E4">
        <w:rPr>
          <w:rFonts w:ascii="Arial" w:hAnsi="Arial" w:cs="Arial"/>
          <w:sz w:val="20"/>
          <w:szCs w:val="20"/>
        </w:rPr>
        <w:t>, 202</w:t>
      </w:r>
      <w:r w:rsidR="0006632E">
        <w:rPr>
          <w:rFonts w:ascii="Arial" w:hAnsi="Arial" w:cs="Arial"/>
          <w:sz w:val="20"/>
          <w:szCs w:val="20"/>
        </w:rPr>
        <w:t>4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25D42F83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52C44DE9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FEDC86C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3D65890F" w14:textId="29654723" w:rsidR="00F676DE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5D40D0A3" w14:textId="18F1DEA4" w:rsidR="00EA0593" w:rsidRDefault="00EA0593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Staff Report-</w:t>
      </w:r>
    </w:p>
    <w:p w14:paraId="55D9B3F0" w14:textId="62191355" w:rsidR="00F10F4D" w:rsidRDefault="00F10F4D" w:rsidP="00F10F4D">
      <w:pPr>
        <w:numPr>
          <w:ilvl w:val="1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B4586F">
        <w:rPr>
          <w:rFonts w:ascii="Arial" w:hAnsi="Arial" w:cs="Arial"/>
          <w:color w:val="000000"/>
          <w:sz w:val="20"/>
          <w:szCs w:val="20"/>
        </w:rPr>
        <w:t xml:space="preserve">Reminder next meeting is Sept 18 and not the </w:t>
      </w:r>
      <w:r w:rsidR="00B4586F" w:rsidRPr="00B4586F">
        <w:rPr>
          <w:rFonts w:ascii="Arial" w:hAnsi="Arial" w:cs="Arial"/>
          <w:color w:val="000000"/>
          <w:sz w:val="20"/>
          <w:szCs w:val="20"/>
        </w:rPr>
        <w:t>25</w:t>
      </w:r>
      <w:r w:rsidR="00B4586F" w:rsidRPr="00C331FE">
        <w:rPr>
          <w:rFonts w:ascii="Arial" w:hAnsi="Arial" w:cs="Arial"/>
          <w:color w:val="000000"/>
          <w:sz w:val="20"/>
          <w:szCs w:val="20"/>
          <w:vertAlign w:val="superscript"/>
        </w:rPr>
        <w:t>th</w:t>
      </w:r>
    </w:p>
    <w:p w14:paraId="40BA451F" w14:textId="668B5B86" w:rsidR="00C331FE" w:rsidRPr="00B4586F" w:rsidRDefault="00C331FE" w:rsidP="00F10F4D">
      <w:pPr>
        <w:numPr>
          <w:ilvl w:val="1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Planning Commission Public Hearing for Subdivision Land Use Regulation is Sept. 16,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2024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7:00 pm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7B780A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52EDCDFA" w14:textId="7B739C79" w:rsidR="00B4586F" w:rsidRPr="00E95001" w:rsidRDefault="00B4586F" w:rsidP="00B4586F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95001">
        <w:rPr>
          <w:rFonts w:ascii="Arial" w:hAnsi="Arial" w:cs="Arial"/>
          <w:color w:val="000000"/>
          <w:sz w:val="20"/>
          <w:szCs w:val="20"/>
        </w:rPr>
        <w:t>2024 07.31</w:t>
      </w:r>
    </w:p>
    <w:p w14:paraId="4282383C" w14:textId="52BE1B4A" w:rsidR="00B4586F" w:rsidRPr="00E95001" w:rsidRDefault="00B4586F" w:rsidP="00B4586F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95001">
        <w:rPr>
          <w:rFonts w:ascii="Arial" w:hAnsi="Arial" w:cs="Arial"/>
          <w:color w:val="000000"/>
          <w:sz w:val="20"/>
          <w:szCs w:val="20"/>
        </w:rPr>
        <w:t>2024 08.14</w:t>
      </w:r>
    </w:p>
    <w:p w14:paraId="4405EEC9" w14:textId="06C763C7" w:rsidR="00B4586F" w:rsidRPr="00E95001" w:rsidRDefault="00B4586F" w:rsidP="00B4586F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95001">
        <w:rPr>
          <w:rFonts w:ascii="Arial" w:hAnsi="Arial" w:cs="Arial"/>
          <w:color w:val="000000"/>
          <w:sz w:val="20"/>
          <w:szCs w:val="20"/>
        </w:rPr>
        <w:t>2024 09.04</w:t>
      </w:r>
    </w:p>
    <w:p w14:paraId="158DE93D" w14:textId="77777777" w:rsidR="002D450E" w:rsidRPr="00B4586F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008B2A1D" w14:textId="1ADFCBCD" w:rsidR="00B4586F" w:rsidRPr="00E95001" w:rsidRDefault="00B4586F" w:rsidP="00B4586F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95001">
        <w:rPr>
          <w:rFonts w:ascii="Arial" w:hAnsi="Arial" w:cs="Arial"/>
          <w:sz w:val="20"/>
          <w:szCs w:val="20"/>
          <w:u w:color="000000"/>
        </w:rPr>
        <w:t>Sheriff Report</w:t>
      </w:r>
    </w:p>
    <w:p w14:paraId="2364B999" w14:textId="6C43B2B2" w:rsidR="00B4586F" w:rsidRPr="00E95001" w:rsidRDefault="00B4586F" w:rsidP="00B4586F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95001">
        <w:rPr>
          <w:rFonts w:ascii="Arial" w:hAnsi="Arial" w:cs="Arial"/>
          <w:sz w:val="20"/>
          <w:szCs w:val="20"/>
          <w:u w:color="000000"/>
        </w:rPr>
        <w:t>Fire Dept Report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78D760E3" w14:textId="3A4B8DBC" w:rsidR="001A3909" w:rsidRPr="00E95001" w:rsidRDefault="001A3909" w:rsidP="001A390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95001">
        <w:rPr>
          <w:rFonts w:ascii="Arial" w:hAnsi="Arial" w:cs="Arial"/>
          <w:sz w:val="20"/>
          <w:szCs w:val="20"/>
          <w:u w:color="000000"/>
        </w:rPr>
        <w:t xml:space="preserve">Appeal 1779 Davies Place Stop Work Order for fence over Swell </w:t>
      </w:r>
      <w:r w:rsidR="00E95001">
        <w:rPr>
          <w:rFonts w:ascii="Arial" w:hAnsi="Arial" w:cs="Arial"/>
          <w:sz w:val="20"/>
          <w:szCs w:val="20"/>
          <w:u w:color="000000"/>
        </w:rPr>
        <w:t>(</w:t>
      </w:r>
      <w:r w:rsidRPr="00E95001">
        <w:rPr>
          <w:rFonts w:ascii="Arial" w:hAnsi="Arial" w:cs="Arial"/>
          <w:sz w:val="20"/>
          <w:szCs w:val="20"/>
          <w:u w:color="000000"/>
        </w:rPr>
        <w:t>Public Utility Drainage Easement</w:t>
      </w:r>
      <w:r w:rsidR="00E95001">
        <w:rPr>
          <w:rFonts w:ascii="Arial" w:hAnsi="Arial" w:cs="Arial"/>
          <w:sz w:val="20"/>
          <w:szCs w:val="20"/>
          <w:u w:color="000000"/>
        </w:rPr>
        <w:t>)</w:t>
      </w:r>
    </w:p>
    <w:p w14:paraId="620F17D9" w14:textId="3F45BE9A" w:rsidR="001A3909" w:rsidRPr="00E95001" w:rsidRDefault="00E95001" w:rsidP="001A390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95001">
        <w:rPr>
          <w:rFonts w:ascii="Arial" w:hAnsi="Arial" w:cs="Arial"/>
          <w:sz w:val="20"/>
          <w:szCs w:val="20"/>
          <w:u w:color="000000"/>
        </w:rPr>
        <w:t xml:space="preserve">Ordinance to Adopt Public </w:t>
      </w:r>
      <w:r w:rsidRPr="00E95001">
        <w:rPr>
          <w:rFonts w:ascii="Arial" w:hAnsi="Arial" w:cs="Arial"/>
          <w:sz w:val="20"/>
          <w:szCs w:val="20"/>
          <w:u w:color="000000"/>
        </w:rPr>
        <w:t>Roadways</w:t>
      </w:r>
      <w:r w:rsidRPr="00E95001">
        <w:rPr>
          <w:rFonts w:ascii="Arial" w:hAnsi="Arial" w:cs="Arial"/>
          <w:sz w:val="20"/>
          <w:szCs w:val="20"/>
          <w:u w:color="000000"/>
        </w:rPr>
        <w:t xml:space="preserve"> Standard</w:t>
      </w:r>
    </w:p>
    <w:p w14:paraId="5D37A2B0" w14:textId="7276DFE1" w:rsidR="00E95001" w:rsidRPr="00E95001" w:rsidRDefault="00E95001" w:rsidP="001A390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95001">
        <w:rPr>
          <w:rFonts w:ascii="Arial" w:hAnsi="Arial" w:cs="Arial"/>
          <w:sz w:val="20"/>
          <w:szCs w:val="20"/>
          <w:u w:color="000000"/>
        </w:rPr>
        <w:t>Coordination of Site Plan DRT team designation</w:t>
      </w:r>
    </w:p>
    <w:p w14:paraId="7D7A1139" w14:textId="77777777" w:rsidR="001A3909" w:rsidRPr="002154E4" w:rsidRDefault="001A3909" w:rsidP="001A3909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>
        <w:rPr>
          <w:rFonts w:ascii="Arial" w:hAnsi="Arial" w:cs="Arial"/>
          <w:b/>
          <w:bCs/>
          <w:sz w:val="20"/>
          <w:szCs w:val="20"/>
        </w:rPr>
        <w:t>Discussion Items (No Vote)</w:t>
      </w:r>
    </w:p>
    <w:p w14:paraId="21B6D0EE" w14:textId="785DAD07" w:rsidR="001A3909" w:rsidRPr="00E4421B" w:rsidRDefault="00E4421B" w:rsidP="00E4421B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4421B">
        <w:rPr>
          <w:rFonts w:ascii="Arial" w:hAnsi="Arial" w:cs="Arial"/>
          <w:sz w:val="20"/>
          <w:szCs w:val="20"/>
          <w:u w:color="000000"/>
        </w:rPr>
        <w:t>Procurement Policies and Procedures and coordinate training sessions.</w:t>
      </w:r>
    </w:p>
    <w:p w14:paraId="05C316E3" w14:textId="166A7F0F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67C7CE53" w14:textId="77777777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033C683A" w14:textId="7E50857C" w:rsidR="001A14E3" w:rsidRDefault="00CC31B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24787286" w14:textId="77777777" w:rsidR="00E649B5" w:rsidRDefault="00E649B5" w:rsidP="00E649B5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Kirk Pearson</w:t>
      </w:r>
      <w:r w:rsidRPr="002154E4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3BCE5167" w14:textId="77777777" w:rsidR="00E649B5" w:rsidRPr="000E2BFA" w:rsidRDefault="00E649B5" w:rsidP="00E649B5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2EAA1AF0" w14:textId="77777777" w:rsidR="00E649B5" w:rsidRDefault="00E649B5" w:rsidP="00E649B5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Alexis Wheeler</w:t>
      </w:r>
    </w:p>
    <w:p w14:paraId="4ED82A3A" w14:textId="77777777" w:rsidR="00E649B5" w:rsidRPr="00EA0593" w:rsidRDefault="00E649B5" w:rsidP="00E649B5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7C446159" w14:textId="77777777" w:rsidR="00E649B5" w:rsidRDefault="00E649B5" w:rsidP="00E649B5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41E25F8D" w14:textId="7FB034DC" w:rsidR="00E649B5" w:rsidRDefault="00E649B5" w:rsidP="00E649B5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</w:t>
      </w:r>
      <w:r>
        <w:rPr>
          <w:rFonts w:ascii="Arial" w:hAnsi="Arial" w:cs="Arial"/>
          <w:sz w:val="20"/>
          <w:szCs w:val="20"/>
          <w:u w:color="000000"/>
        </w:rPr>
        <w:t>r</w:t>
      </w:r>
    </w:p>
    <w:p w14:paraId="721DE533" w14:textId="77777777" w:rsidR="00CC31B3" w:rsidRDefault="00CC31B3" w:rsidP="00CC31B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55C18654" w14:textId="65A82C16" w:rsidR="001A14E3" w:rsidRPr="00E649B5" w:rsidRDefault="00CC31B3" w:rsidP="00E649B5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2FF9E8C9" w:rsidR="00E161CB" w:rsidRPr="0006632E" w:rsidRDefault="0006632E" w:rsidP="0006632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Closed Session-if needed</w:t>
      </w:r>
    </w:p>
    <w:sectPr w:rsidR="00E161CB" w:rsidRPr="0006632E" w:rsidSect="00FC0BD5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7F812F" w14:textId="77777777" w:rsidR="00193A34" w:rsidRDefault="00193A34">
      <w:r>
        <w:separator/>
      </w:r>
    </w:p>
  </w:endnote>
  <w:endnote w:type="continuationSeparator" w:id="0">
    <w:p w14:paraId="7A8CA053" w14:textId="77777777" w:rsidR="00193A34" w:rsidRDefault="00193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7D6910" w:rsidRDefault="007D691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7D6910" w:rsidRDefault="007D691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BB61EF" w14:textId="77777777" w:rsidR="00193A34" w:rsidRDefault="00193A34">
      <w:r>
        <w:separator/>
      </w:r>
    </w:p>
  </w:footnote>
  <w:footnote w:type="continuationSeparator" w:id="0">
    <w:p w14:paraId="74373FAF" w14:textId="77777777" w:rsidR="00193A34" w:rsidRDefault="00193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6632E"/>
    <w:rsid w:val="000E1A79"/>
    <w:rsid w:val="000E2BFA"/>
    <w:rsid w:val="00123706"/>
    <w:rsid w:val="00193A34"/>
    <w:rsid w:val="001A14E3"/>
    <w:rsid w:val="001A3909"/>
    <w:rsid w:val="001C2136"/>
    <w:rsid w:val="001D1597"/>
    <w:rsid w:val="001F4594"/>
    <w:rsid w:val="002154E4"/>
    <w:rsid w:val="00220D07"/>
    <w:rsid w:val="00237A7F"/>
    <w:rsid w:val="002604A1"/>
    <w:rsid w:val="002D450E"/>
    <w:rsid w:val="002F2C2E"/>
    <w:rsid w:val="00382B69"/>
    <w:rsid w:val="00394CD0"/>
    <w:rsid w:val="00452DBF"/>
    <w:rsid w:val="00467519"/>
    <w:rsid w:val="004B27ED"/>
    <w:rsid w:val="00533C66"/>
    <w:rsid w:val="00533D04"/>
    <w:rsid w:val="005A55B7"/>
    <w:rsid w:val="005B1568"/>
    <w:rsid w:val="00616771"/>
    <w:rsid w:val="00721649"/>
    <w:rsid w:val="007D6910"/>
    <w:rsid w:val="00827A17"/>
    <w:rsid w:val="00961E7F"/>
    <w:rsid w:val="009752E3"/>
    <w:rsid w:val="009B56BB"/>
    <w:rsid w:val="00A72EF5"/>
    <w:rsid w:val="00B0160A"/>
    <w:rsid w:val="00B4586F"/>
    <w:rsid w:val="00C331FE"/>
    <w:rsid w:val="00C358C6"/>
    <w:rsid w:val="00C87CBE"/>
    <w:rsid w:val="00C90A52"/>
    <w:rsid w:val="00C93466"/>
    <w:rsid w:val="00CC31B3"/>
    <w:rsid w:val="00CF7965"/>
    <w:rsid w:val="00D90A31"/>
    <w:rsid w:val="00E161CB"/>
    <w:rsid w:val="00E4421B"/>
    <w:rsid w:val="00E649B5"/>
    <w:rsid w:val="00E95001"/>
    <w:rsid w:val="00EA0593"/>
    <w:rsid w:val="00F10F4D"/>
    <w:rsid w:val="00F21EA7"/>
    <w:rsid w:val="00F4385C"/>
    <w:rsid w:val="00F676DE"/>
    <w:rsid w:val="00F76DF7"/>
    <w:rsid w:val="00FC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16</cp:revision>
  <dcterms:created xsi:type="dcterms:W3CDTF">2023-03-14T00:16:00Z</dcterms:created>
  <dcterms:modified xsi:type="dcterms:W3CDTF">2024-09-08T22:09:00Z</dcterms:modified>
</cp:coreProperties>
</file>