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801569" w14:textId="2348338C" w:rsidR="008C27BF" w:rsidRDefault="001B6B65">
      <w:r>
        <w:t>The regular meeting of the Orderville Town Board was held Wednesday, August 7, 2024, at 7:00 p.m. in the basement of the Orderville Town Office.  Those present were:  Mayor Lyle Goulding, Susan Esplin, Shaun Sharkey, Marianne Leigh, Shanda Figgins, Don Jennings, Pat Guerrero, Ed Bolander, Chris Esplin, Verl Sawyer, Jessica Sawyer</w:t>
      </w:r>
      <w:r w:rsidR="00C52340">
        <w:t>, Leon Cox, Heather Sharkey, Kristy Brinkerhoff, Joseph Sorensen, Paul Cox, Breanna Crofts, Chelcie Cox, and Carol Lamb.  Absent:  Rory Hatch.</w:t>
      </w:r>
    </w:p>
    <w:p w14:paraId="443D4008" w14:textId="7D88A1F2" w:rsidR="00C52340" w:rsidRDefault="00C52340">
      <w:r>
        <w:t>Mayor Goulding called the meeting to order.  Minutes of the June 5, 2024 and June 27, 2024 meetings were reviewed.  Marianne Leigh motioned to approve the minutes of both meetings.  Shaun Sharkey seconded the motion.  All were in favor.  Motion carries.   Bills were presented for payment.  Marianne Leigh motioned to pay the bills.  Shaun Sharkey seconded the motion.  All were in favor.  Motion carries.</w:t>
      </w:r>
    </w:p>
    <w:p w14:paraId="5B631FEF" w14:textId="030FDA20" w:rsidR="00C52340" w:rsidRDefault="00C52340">
      <w:r w:rsidRPr="00C52340">
        <w:rPr>
          <w:b/>
          <w:bCs/>
        </w:rPr>
        <w:t>Public Comment</w:t>
      </w:r>
      <w:r>
        <w:t>:  Pat Guerrero from the Kanab</w:t>
      </w:r>
      <w:r w:rsidR="00E94AD1">
        <w:t xml:space="preserve"> Area</w:t>
      </w:r>
      <w:r>
        <w:t xml:space="preserve"> Chamber of Commerce was here to </w:t>
      </w:r>
      <w:r w:rsidR="00E94AD1">
        <w:t>remind the Board and the public that they are hosting a luncheon at the North Event Center on Thursday, August 15, 2024, from 11:30 to 1:00 p.m.  It’s free for chamber members and $10.00 for non-members.  They are having a guest speaker with the luncheon.  Susan Honey will be speaking on “Positive Workplace Culture and the Impact on Employer Retention”.</w:t>
      </w:r>
    </w:p>
    <w:p w14:paraId="4A84A5CD" w14:textId="1ABD878A" w:rsidR="007672F8" w:rsidRDefault="007672F8">
      <w:r>
        <w:t xml:space="preserve">Leon Cox </w:t>
      </w:r>
      <w:r w:rsidR="00575A74">
        <w:t>told the Board</w:t>
      </w:r>
      <w:r>
        <w:t xml:space="preserve"> </w:t>
      </w:r>
      <w:r w:rsidR="001A1EB7">
        <w:t>they</w:t>
      </w:r>
      <w:r>
        <w:t xml:space="preserve"> ha</w:t>
      </w:r>
      <w:r w:rsidR="001A1EB7">
        <w:t>ve</w:t>
      </w:r>
      <w:r>
        <w:t xml:space="preserve"> a problem with cars</w:t>
      </w:r>
      <w:r w:rsidR="00DC1B93">
        <w:t xml:space="preserve"> and stuff</w:t>
      </w:r>
      <w:r>
        <w:t xml:space="preserve"> </w:t>
      </w:r>
      <w:r w:rsidR="001A1EB7">
        <w:t xml:space="preserve">on </w:t>
      </w:r>
      <w:r>
        <w:t>100 West</w:t>
      </w:r>
      <w:r w:rsidR="00DC1B93">
        <w:t xml:space="preserve"> Street</w:t>
      </w:r>
      <w:r>
        <w:t>.</w:t>
      </w:r>
      <w:r w:rsidR="001A1EB7">
        <w:t xml:space="preserve">  He said at the end of that street, he and Riley Anderson own it.  He says it is private.  He says he can’t get an answer from the Town.  He said this goes back 16 years.  He wants to know how long it takes to get an answer.  Mayor Goulding said he knows Leon has recently brought it to </w:t>
      </w:r>
      <w:r w:rsidR="009A5E3F">
        <w:t xml:space="preserve">the </w:t>
      </w:r>
      <w:r w:rsidR="00575A74">
        <w:t>T</w:t>
      </w:r>
      <w:r w:rsidR="009A5E3F">
        <w:t>own’s attention</w:t>
      </w:r>
      <w:r w:rsidR="001A1EB7">
        <w:t xml:space="preserve">.  Mayor Goulding says there has been traffic going up that street for 50 plus years.  Leon said, “and the </w:t>
      </w:r>
      <w:r w:rsidR="00575A74">
        <w:t>T</w:t>
      </w:r>
      <w:r w:rsidR="001A1EB7">
        <w:t xml:space="preserve">own hasn’t paid a dime </w:t>
      </w:r>
      <w:r w:rsidR="009A5E3F">
        <w:t>on the taxes</w:t>
      </w:r>
      <w:r w:rsidR="001A1EB7">
        <w:t xml:space="preserve">”.  </w:t>
      </w:r>
      <w:r w:rsidR="009A5E3F">
        <w:t xml:space="preserve">Mayor Goulding said it has come to this current </w:t>
      </w:r>
      <w:r w:rsidR="00DC1B93">
        <w:t>B</w:t>
      </w:r>
      <w:r w:rsidR="009A5E3F">
        <w:t>oard’s attention</w:t>
      </w:r>
      <w:r w:rsidR="00575A74">
        <w:t xml:space="preserve"> about</w:t>
      </w:r>
      <w:r w:rsidR="009A5E3F">
        <w:t xml:space="preserve"> a month ago.  Mayor Goulding said the </w:t>
      </w:r>
      <w:r w:rsidR="00575A74">
        <w:t>T</w:t>
      </w:r>
      <w:r w:rsidR="009A5E3F">
        <w:t xml:space="preserve">own is working on an answer, that we have contacted a couple of </w:t>
      </w:r>
      <w:r w:rsidR="00575A74">
        <w:t xml:space="preserve">attorneys </w:t>
      </w:r>
      <w:r w:rsidR="009A5E3F">
        <w:t>and he wants to make sure things are done legally.  Mayor said it’s going to take a bit, but he said he will try to draft a response to the complaint form he submitted within the next two weeks as we get responses from</w:t>
      </w:r>
      <w:r w:rsidR="00575A74">
        <w:t xml:space="preserve"> our</w:t>
      </w:r>
      <w:r w:rsidR="009A5E3F">
        <w:t xml:space="preserve"> attorneys.  Mayor said there is law that dictates easement, that people have been allowed to pass through it for 50 years now.  Leon says it</w:t>
      </w:r>
      <w:r w:rsidR="00E12DEA">
        <w:t>’</w:t>
      </w:r>
      <w:r w:rsidR="009A5E3F">
        <w:t xml:space="preserve">s not been there that long.  </w:t>
      </w:r>
      <w:r w:rsidR="00E12DEA">
        <w:t xml:space="preserve">He </w:t>
      </w:r>
      <w:r w:rsidR="009A5E3F">
        <w:t xml:space="preserve">thinks Mayor is exaggerating that time. </w:t>
      </w:r>
      <w:r w:rsidR="008D610C">
        <w:t xml:space="preserve"> Mayor asked Leon how long the bridge had been there.  </w:t>
      </w:r>
      <w:r w:rsidR="009A5E3F">
        <w:t xml:space="preserve"> </w:t>
      </w:r>
      <w:r w:rsidR="00DC1B93">
        <w:t xml:space="preserve">Leon thought it had been there since the 1970’s or late 70’s.  </w:t>
      </w:r>
      <w:r w:rsidR="00E12DEA">
        <w:t>Mayor said</w:t>
      </w:r>
      <w:r w:rsidR="00575A74">
        <w:t>,</w:t>
      </w:r>
      <w:r w:rsidR="00E12DEA">
        <w:t xml:space="preserve"> </w:t>
      </w:r>
      <w:r w:rsidR="00575A74">
        <w:t>“</w:t>
      </w:r>
      <w:r w:rsidR="00E12DEA">
        <w:t>it’s been</w:t>
      </w:r>
      <w:r w:rsidR="00DC1B93">
        <w:t xml:space="preserve"> there</w:t>
      </w:r>
      <w:r w:rsidR="00E12DEA">
        <w:t xml:space="preserve"> </w:t>
      </w:r>
      <w:r w:rsidR="00575A74">
        <w:t>my</w:t>
      </w:r>
      <w:r w:rsidR="00E12DEA">
        <w:t xml:space="preserve"> entire life and </w:t>
      </w:r>
      <w:r w:rsidR="00575A74">
        <w:t>I’m</w:t>
      </w:r>
      <w:r w:rsidR="00E12DEA">
        <w:t xml:space="preserve"> 47</w:t>
      </w:r>
      <w:r w:rsidR="00575A74">
        <w:t>”</w:t>
      </w:r>
      <w:r w:rsidR="00E12DEA">
        <w:t xml:space="preserve">.  Mayor says we are not ignoring him, that we are working on it.  </w:t>
      </w:r>
      <w:r w:rsidR="00575A74">
        <w:t xml:space="preserve">He said that </w:t>
      </w:r>
      <w:r w:rsidR="00E12DEA">
        <w:t xml:space="preserve">Susan Esplin has been </w:t>
      </w:r>
      <w:r w:rsidR="00DC1B93">
        <w:t>to</w:t>
      </w:r>
      <w:r w:rsidR="00E12DEA">
        <w:t xml:space="preserve"> a couple of meetings and that we need some time to look into what we can legally do up there.  Susan </w:t>
      </w:r>
      <w:r w:rsidR="00575A74">
        <w:t>explained</w:t>
      </w:r>
      <w:r w:rsidR="00E12DEA">
        <w:t xml:space="preserve"> that the </w:t>
      </w:r>
      <w:r w:rsidR="00575A74">
        <w:t>T</w:t>
      </w:r>
      <w:r w:rsidR="00E12DEA">
        <w:t xml:space="preserve">own has a contract with Mike Stewart and he is working on identifying and compiling surveys.  There have been a lot of surveys up there and not all of them agree.  </w:t>
      </w:r>
      <w:r w:rsidR="00DC1B93">
        <w:t>Mike</w:t>
      </w:r>
      <w:r w:rsidR="00E12DEA">
        <w:t xml:space="preserve"> will </w:t>
      </w:r>
      <w:r w:rsidR="006E0F4A">
        <w:t xml:space="preserve">be </w:t>
      </w:r>
      <w:r w:rsidR="00E12DEA">
        <w:t>bring</w:t>
      </w:r>
      <w:r w:rsidR="006E0F4A">
        <w:t>ing</w:t>
      </w:r>
      <w:r w:rsidR="00E12DEA">
        <w:t xml:space="preserve"> it to us in the next two weeks.  We will then have to make a decision based on the information we receive.  Leon asked “what are the survey’s going to do?”  Susan said it will show us legally where the streets are and have been platted for the Town of Orderville.  She said that means the Town of Orderville owns the land under those streets.  So, wherever it is platted </w:t>
      </w:r>
      <w:r w:rsidR="003876EC">
        <w:t xml:space="preserve">and it has been platted, the </w:t>
      </w:r>
      <w:r w:rsidR="00575A74">
        <w:t>T</w:t>
      </w:r>
      <w:r w:rsidR="003876EC">
        <w:t>own owns.  She said if we need to adjust, we will talk about it and have an open forum, we’ll make decisions, but until we get that information and get it</w:t>
      </w:r>
      <w:r w:rsidR="00157E58">
        <w:t xml:space="preserve"> all</w:t>
      </w:r>
      <w:r w:rsidR="003876EC">
        <w:t xml:space="preserve"> compiled, because he is surveying existing roads, relevant corners, monuments, fence corners, etc., we can look at it and say</w:t>
      </w:r>
      <w:r w:rsidR="00420B8D">
        <w:t>,</w:t>
      </w:r>
      <w:r w:rsidR="003876EC">
        <w:t xml:space="preserve"> this is where the road is, but this is who owns the land that the road is on, and, what do we do to make it right.  But until we get all of that information, we can’t make a decision right now.  Susan said she could</w:t>
      </w:r>
      <w:r w:rsidR="00575A74">
        <w:t xml:space="preserve"> put it in</w:t>
      </w:r>
      <w:r w:rsidR="003876EC">
        <w:t xml:space="preserve"> writ</w:t>
      </w:r>
      <w:r w:rsidR="00575A74">
        <w:t>ing, if that’s what he wants,</w:t>
      </w:r>
      <w:r w:rsidR="003876EC">
        <w:t xml:space="preserve"> and send him a letter acknowledging that the platted roads and the existing roads are not in the same place, but we can’t</w:t>
      </w:r>
      <w:r w:rsidR="00420B8D">
        <w:t xml:space="preserve"> yet</w:t>
      </w:r>
      <w:r w:rsidR="003876EC">
        <w:t xml:space="preserve"> say what we are going to do about it.</w:t>
      </w:r>
      <w:r w:rsidR="00420B8D">
        <w:t xml:space="preserve">  Leon said “so my private ground don’t mean nothing”.  Susan said</w:t>
      </w:r>
      <w:r w:rsidR="00575A74">
        <w:t>,</w:t>
      </w:r>
      <w:r w:rsidR="00420B8D">
        <w:t xml:space="preserve"> </w:t>
      </w:r>
      <w:r w:rsidR="00575A74">
        <w:t>“</w:t>
      </w:r>
      <w:r w:rsidR="00420B8D">
        <w:t>it means</w:t>
      </w:r>
      <w:r w:rsidR="00EC4753">
        <w:t>,</w:t>
      </w:r>
      <w:r w:rsidR="00420B8D">
        <w:t xml:space="preserve"> that is your private ground and the </w:t>
      </w:r>
      <w:r w:rsidR="00510950">
        <w:t>T</w:t>
      </w:r>
      <w:r w:rsidR="00420B8D">
        <w:t>own has an existing road on it, and what are we going to do about it, we don’t know yet</w:t>
      </w:r>
      <w:r w:rsidR="00575A74">
        <w:t>”</w:t>
      </w:r>
      <w:r w:rsidR="00420B8D">
        <w:t>.  Mayor Goulding said there is a 66 ft</w:t>
      </w:r>
      <w:r w:rsidR="00A21B88">
        <w:t>.</w:t>
      </w:r>
      <w:r w:rsidR="00420B8D">
        <w:t xml:space="preserve"> platted street that goes up through there.  If the </w:t>
      </w:r>
      <w:r w:rsidR="00575A74">
        <w:t>T</w:t>
      </w:r>
      <w:r w:rsidR="00420B8D">
        <w:t>own were to take the entire 66 ft</w:t>
      </w:r>
      <w:r w:rsidR="00A21B88">
        <w:t>.</w:t>
      </w:r>
      <w:r w:rsidR="00420B8D">
        <w:t xml:space="preserve"> it would be taking part of Roger Goulding’s house.  Verl Sawyer said it is</w:t>
      </w:r>
      <w:r w:rsidR="00EC4753">
        <w:t xml:space="preserve"> now</w:t>
      </w:r>
      <w:r w:rsidR="00420B8D">
        <w:t xml:space="preserve"> 30 ft</w:t>
      </w:r>
      <w:r w:rsidR="00A21B88">
        <w:t>.</w:t>
      </w:r>
      <w:r w:rsidR="00420B8D">
        <w:t xml:space="preserve"> up to where the fire hydrant is, then it goes back to 66 ft.  </w:t>
      </w:r>
      <w:r w:rsidR="00510950">
        <w:t xml:space="preserve">A few </w:t>
      </w:r>
      <w:r w:rsidR="00575A74">
        <w:t>T</w:t>
      </w:r>
      <w:r w:rsidR="00510950">
        <w:t xml:space="preserve">own </w:t>
      </w:r>
      <w:r w:rsidR="00575A74">
        <w:t>B</w:t>
      </w:r>
      <w:r w:rsidR="00510950">
        <w:t>oard’s ago, the Town signed</w:t>
      </w:r>
      <w:r w:rsidR="00157E58">
        <w:t xml:space="preserve"> part of</w:t>
      </w:r>
      <w:r w:rsidR="00510950">
        <w:t xml:space="preserve"> that </w:t>
      </w:r>
      <w:r w:rsidR="00157E58">
        <w:t>road/</w:t>
      </w:r>
      <w:r w:rsidR="00510950">
        <w:t>land ove</w:t>
      </w:r>
      <w:r w:rsidR="00575A74">
        <w:t>r to</w:t>
      </w:r>
      <w:r w:rsidR="00510950">
        <w:t xml:space="preserve"> t</w:t>
      </w:r>
      <w:r w:rsidR="00EC4753">
        <w:t>hose property owners</w:t>
      </w:r>
      <w:r w:rsidR="00157E58">
        <w:t xml:space="preserve"> because it either went through their home or right up to their front door</w:t>
      </w:r>
      <w:r w:rsidR="00510950">
        <w:t>.  Leon wanted to know why it wasn’t done all at once</w:t>
      </w:r>
      <w:r w:rsidR="00DC1B93">
        <w:t>?</w:t>
      </w:r>
      <w:r w:rsidR="00510950">
        <w:t xml:space="preserve">  Mayor Goulding said he c</w:t>
      </w:r>
      <w:r w:rsidR="002F0EE2">
        <w:t>ouldn’t</w:t>
      </w:r>
      <w:r w:rsidR="00510950">
        <w:t xml:space="preserve"> answer that, that the other landowners didn’t come to the Town to ask for it.  Susan said that is why we need to see the surveys, to see who owns what land.  Leon wanted to know what process we go through to see which surveyor is right?  </w:t>
      </w:r>
      <w:r w:rsidR="00157E58">
        <w:t>Susan explained that when we signed the contract with Mike Stewart, the Town agreed to go with his survey.  Leon said he</w:t>
      </w:r>
      <w:r w:rsidR="00A21B88">
        <w:t xml:space="preserve"> knows of two surveys.  He</w:t>
      </w:r>
      <w:r w:rsidR="00157E58">
        <w:t xml:space="preserve"> had a survey 14 or 15 years ago</w:t>
      </w:r>
      <w:r w:rsidR="007271CF">
        <w:t xml:space="preserve"> and knows that Chris Heaton just did one and there is not that much difference</w:t>
      </w:r>
      <w:r w:rsidR="00A21B88">
        <w:t xml:space="preserve"> between the two</w:t>
      </w:r>
      <w:r w:rsidR="007271CF">
        <w:t>.</w:t>
      </w:r>
      <w:r w:rsidR="00157E58">
        <w:t xml:space="preserve">  He said it shows some of his property in the road.  Shaun Sharkey said </w:t>
      </w:r>
      <w:r w:rsidR="007271CF">
        <w:t xml:space="preserve">he can’t speak </w:t>
      </w:r>
      <w:r w:rsidR="007271CF">
        <w:lastRenderedPageBreak/>
        <w:t xml:space="preserve">to 16 years ago, but </w:t>
      </w:r>
      <w:r w:rsidR="00157E58">
        <w:t>he</w:t>
      </w:r>
      <w:r w:rsidR="007271CF">
        <w:t xml:space="preserve"> said he</w:t>
      </w:r>
      <w:r w:rsidR="00157E58">
        <w:t xml:space="preserve"> has been coming to meetings pretty regularly for the last 3 years and this is the first that he’s heard of this situation</w:t>
      </w:r>
      <w:r w:rsidR="007271CF">
        <w:t>.  Shaun said it seems that the Town is actively working on figuring out a resolve</w:t>
      </w:r>
      <w:r w:rsidR="00A21B88">
        <w:t xml:space="preserve"> and understanding of the situation</w:t>
      </w:r>
      <w:r w:rsidR="007271CF">
        <w:t>, but right now there isn’t anything concrete to go off of, it’s just moving forward as we get additional information.  Leon wants to know who is liable if something were to happen on th</w:t>
      </w:r>
      <w:r w:rsidR="00DC1B93">
        <w:t>e road?</w:t>
      </w:r>
      <w:r w:rsidR="007271CF">
        <w:t xml:space="preserve">  Mayor asked Leon where his property ends.  Leon said before the bridge.  </w:t>
      </w:r>
      <w:r w:rsidR="00DC1B93">
        <w:t>Mayor said t</w:t>
      </w:r>
      <w:r w:rsidR="007271CF">
        <w:t xml:space="preserve">he Town has always maintained to the bridge.  </w:t>
      </w:r>
      <w:r w:rsidR="00DC1B93">
        <w:t xml:space="preserve">Leon said the Town put the bridge in so why don’t we claim it.  </w:t>
      </w:r>
      <w:r w:rsidR="000D7F96">
        <w:t xml:space="preserve">There was a question to who put the bridge in.  Mayor said he has been going across the bridge his entire life to his grandma’s house, so it’s been in a really long time and he doesn’t know who put the bridge in.  Susan said that just because its platted, until it is developed into a road, the Town doesn’t have to claim it as their own land.  That’s why Leon is still paying taxes on it.  Susan said there </w:t>
      </w:r>
      <w:r w:rsidR="00D021C4">
        <w:t>are</w:t>
      </w:r>
      <w:r w:rsidR="000D7F96">
        <w:t xml:space="preserve"> platted roads across the </w:t>
      </w:r>
      <w:r w:rsidR="006E0F4A">
        <w:t xml:space="preserve">school </w:t>
      </w:r>
      <w:r w:rsidR="000D7F96">
        <w:t>baseball field, through alfalfa fields, we don’t say anything about those until they are developed into roads.  Leon said, but it</w:t>
      </w:r>
      <w:r w:rsidR="008C7708">
        <w:t>’</w:t>
      </w:r>
      <w:r w:rsidR="000D7F96">
        <w:t>s not platted where we own and Susan said that’s the issue we are dealing with.  Mayor said Leon’s question of liability, it seems to him that the Town has maintained it past his property</w:t>
      </w:r>
      <w:r w:rsidR="00B74A21">
        <w:t xml:space="preserve">, so the liability of where we have maintained belongs to the Town.  Leon said that answers one of his questions.  Susan said right now the Town isn’t going to do any development, there is nothing that’s going to happen on the town’s platted roads until this gets figured out.  Susan told Paul Cox that there isn’t going to be a road until it gets figured out where it’s going to go.  Paul Cox said, so, I can’t drive to my property?  Susan told Paul he could go to his property wherever he wants, but that easement, we don’t know if it can be developed.  She thought he could probably drive on it where there already is a road.  </w:t>
      </w:r>
      <w:r w:rsidR="00B43418">
        <w:t xml:space="preserve">Paul said he already knew that.  </w:t>
      </w:r>
      <w:r w:rsidR="00B74A21">
        <w:t>Mayor said there is an easement that has existed there for a very long time, it hasn’t been shut down.  Susan said that until we get it figured out</w:t>
      </w:r>
      <w:r w:rsidR="00B43418">
        <w:t xml:space="preserve"> just drive on what’s there.  Mayor wanted to give props to all of the council members for everything they do but he wanted to give Susan a pat on the back, she’s </w:t>
      </w:r>
      <w:r w:rsidR="008C7708">
        <w:t xml:space="preserve">a </w:t>
      </w:r>
      <w:r w:rsidR="00AE786F">
        <w:t xml:space="preserve">brand </w:t>
      </w:r>
      <w:r w:rsidR="00B43418">
        <w:t>new</w:t>
      </w:r>
      <w:r w:rsidR="008C7708">
        <w:t xml:space="preserve"> board member</w:t>
      </w:r>
      <w:r w:rsidR="00B43418">
        <w:t xml:space="preserve"> and the roads </w:t>
      </w:r>
      <w:r w:rsidR="00AE786F">
        <w:t>are</w:t>
      </w:r>
      <w:r w:rsidR="00B43418">
        <w:t xml:space="preserve"> her assignment and he said please give her some thanks for being very studious and doing the work to fix this issue.  Mayor told Leon that we aren’t ignoring him and we will see what we can do to fix it but it will take some time.  Leon said, </w:t>
      </w:r>
      <w:r w:rsidR="006E0F4A">
        <w:t>“</w:t>
      </w:r>
      <w:r w:rsidR="00B43418">
        <w:t>so you are giving people permission to go across my property</w:t>
      </w:r>
      <w:r w:rsidR="006E0F4A">
        <w:t>”?</w:t>
      </w:r>
      <w:r w:rsidR="00B43418">
        <w:t xml:space="preserve">  Susan said if it’s land that has been driven on before, Leon said it</w:t>
      </w:r>
      <w:r w:rsidR="00CF0045">
        <w:t xml:space="preserve"> has to be </w:t>
      </w:r>
      <w:r w:rsidR="00B43418">
        <w:t>a 20 yr</w:t>
      </w:r>
      <w:r w:rsidR="008C7708">
        <w:t>.</w:t>
      </w:r>
      <w:r w:rsidR="00B43418">
        <w:t xml:space="preserve"> period before we can claim the credit, the right-of-way.  Susan said it’s a prescriptive easement</w:t>
      </w:r>
      <w:r w:rsidR="005D1357">
        <w:t>.</w:t>
      </w:r>
      <w:r w:rsidR="00B43418">
        <w:t xml:space="preserve">  </w:t>
      </w:r>
      <w:r w:rsidR="00CF0045">
        <w:t xml:space="preserve">Susan told Paul Cox he doesn’t have permission to do anything to or on the </w:t>
      </w:r>
      <w:r w:rsidR="005D1357">
        <w:t xml:space="preserve">platted </w:t>
      </w:r>
      <w:r w:rsidR="00CF0045">
        <w:t>road.</w:t>
      </w:r>
      <w:r w:rsidR="005D1357">
        <w:t xml:space="preserve">  Susan said it’s not a town road yet.  </w:t>
      </w:r>
      <w:r w:rsidR="00726694">
        <w:t>Leon said so therefore if it</w:t>
      </w:r>
      <w:r w:rsidR="002F53D8">
        <w:t>’s not</w:t>
      </w:r>
      <w:r w:rsidR="00726694">
        <w:t xml:space="preserve"> a town road</w:t>
      </w:r>
      <w:r w:rsidR="005D1357">
        <w:t>,</w:t>
      </w:r>
      <w:r w:rsidR="00726694">
        <w:t xml:space="preserve"> </w:t>
      </w:r>
      <w:r w:rsidR="002A68ED">
        <w:t>the town</w:t>
      </w:r>
      <w:r w:rsidR="005D1357">
        <w:t xml:space="preserve"> do</w:t>
      </w:r>
      <w:r w:rsidR="002A68ED">
        <w:t>es</w:t>
      </w:r>
      <w:r w:rsidR="005D1357">
        <w:t>n’t have the right to let Paul go through there</w:t>
      </w:r>
      <w:r w:rsidR="00726694">
        <w:t>.</w:t>
      </w:r>
      <w:r w:rsidR="005D1357">
        <w:t xml:space="preserve">  Susan said no, it’s a prescriptive easement, that for more than 20 years people have been driving up it, have they?  Mayor Goulding said absolutely.  Leon said one way or another</w:t>
      </w:r>
      <w:r w:rsidR="002F53D8">
        <w:t>, ya</w:t>
      </w:r>
      <w:r w:rsidR="005D1357">
        <w:t xml:space="preserve">.   </w:t>
      </w:r>
      <w:r w:rsidR="00112632">
        <w:t>Susan said it’s us</w:t>
      </w:r>
      <w:r w:rsidR="002A68ED">
        <w:t>u</w:t>
      </w:r>
      <w:r w:rsidR="00112632">
        <w:t xml:space="preserve">ally trucks not big equipment.  </w:t>
      </w:r>
      <w:r w:rsidR="002F53D8">
        <w:t xml:space="preserve">Mayor Goulding said you can’t make an easement for individuals.  Leon said yes you can.  Mayor said he has drove his 4-wheeler up there since he was 14 years old.  Leon said that the school has </w:t>
      </w:r>
      <w:r w:rsidR="00112632">
        <w:t>it pos</w:t>
      </w:r>
      <w:r w:rsidR="000374BC">
        <w:t>t</w:t>
      </w:r>
      <w:r w:rsidR="00112632">
        <w:t>ed</w:t>
      </w:r>
      <w:r w:rsidR="002F53D8">
        <w:t xml:space="preserve"> and told the mayor h</w:t>
      </w:r>
      <w:r w:rsidR="00112632">
        <w:t xml:space="preserve">e did it </w:t>
      </w:r>
      <w:r w:rsidR="002F53D8">
        <w:t>illegally.  Mayor said th</w:t>
      </w:r>
      <w:r w:rsidR="00112632">
        <w:t xml:space="preserve">is </w:t>
      </w:r>
      <w:r w:rsidR="002F53D8">
        <w:t>is</w:t>
      </w:r>
      <w:r w:rsidR="000374BC">
        <w:t xml:space="preserve"> a spot</w:t>
      </w:r>
      <w:r w:rsidR="002F53D8">
        <w:t xml:space="preserve"> where </w:t>
      </w:r>
      <w:r w:rsidR="000374BC">
        <w:t>we</w:t>
      </w:r>
      <w:r w:rsidR="002F53D8">
        <w:t xml:space="preserve"> disagree</w:t>
      </w:r>
      <w:r w:rsidR="000374BC">
        <w:t xml:space="preserve"> on</w:t>
      </w:r>
      <w:r w:rsidR="002F53D8">
        <w:t>.  Mayor said we can’t shut people off</w:t>
      </w:r>
      <w:r w:rsidR="000374BC">
        <w:t>,</w:t>
      </w:r>
      <w:r w:rsidR="002F53D8">
        <w:t xml:space="preserve"> especially</w:t>
      </w:r>
      <w:r w:rsidR="00112632">
        <w:t xml:space="preserve"> not</w:t>
      </w:r>
      <w:r w:rsidR="002F53D8">
        <w:t xml:space="preserve"> one at a time</w:t>
      </w:r>
      <w:r w:rsidR="00112632">
        <w:t>, where it</w:t>
      </w:r>
      <w:r w:rsidR="000374BC">
        <w:t>’</w:t>
      </w:r>
      <w:r w:rsidR="00112632">
        <w:t>s been a road for so long, we can’t discriminate</w:t>
      </w:r>
      <w:r w:rsidR="002F53D8">
        <w:t xml:space="preserve"> </w:t>
      </w:r>
      <w:r w:rsidR="000374BC">
        <w:t>against one individual for whatever reason.  Susan said it can’t be an improved road that it has to stay the way it is now</w:t>
      </w:r>
      <w:r w:rsidR="009F3116">
        <w:t xml:space="preserve">, </w:t>
      </w:r>
      <w:r w:rsidR="000374BC">
        <w:t xml:space="preserve">at least until we make a decision on this, but Paul should be able to go up there.  </w:t>
      </w:r>
      <w:r w:rsidR="00112632">
        <w:t xml:space="preserve">Verl asked how does the school come in on this?  </w:t>
      </w:r>
      <w:r w:rsidR="000374BC">
        <w:t xml:space="preserve">Susan said we will have to get their input, that they own a big chunk of </w:t>
      </w:r>
      <w:r w:rsidR="009F3116">
        <w:t>land t</w:t>
      </w:r>
      <w:r w:rsidR="000374BC">
        <w:t>hat we have a platted right of way through.  Shaun</w:t>
      </w:r>
      <w:r w:rsidR="009F3116">
        <w:t xml:space="preserve"> Sharkey</w:t>
      </w:r>
      <w:r w:rsidR="000374BC">
        <w:t xml:space="preserve"> says it goes back to what we decide at that point, it’s kind of like, unfortunately, he </w:t>
      </w:r>
      <w:r w:rsidR="009F3116">
        <w:t xml:space="preserve">said he </w:t>
      </w:r>
      <w:r w:rsidR="000374BC">
        <w:t>doesn’t want to sound harsh</w:t>
      </w:r>
      <w:r w:rsidR="009F3116">
        <w:t>,</w:t>
      </w:r>
      <w:r w:rsidR="000374BC">
        <w:t xml:space="preserve"> but it doesn’t really matter what either property owner thinks right now, until we know the facts of where we are going with it, that’s when the landowners</w:t>
      </w:r>
      <w:r w:rsidR="002A68ED">
        <w:t xml:space="preserve"> will</w:t>
      </w:r>
      <w:r w:rsidR="009F3116">
        <w:t xml:space="preserve"> become more involved.  Susan said there are all kinds of rumors going on but nothing can be done until we get this information</w:t>
      </w:r>
      <w:r w:rsidR="002A68ED">
        <w:t xml:space="preserve"> back</w:t>
      </w:r>
      <w:r w:rsidR="009F3116">
        <w:t xml:space="preserve">.  She said she knows that’s legal and also knows we can’t vacate roads or do anything until we get this information.  Mayor asked Leon if he had anything else?  Leon said no.  Mayor said he knows we haven’t solved anything yet, but we are doing our best and we are working on it.  </w:t>
      </w:r>
    </w:p>
    <w:p w14:paraId="7D96D83F" w14:textId="34EFEDD1" w:rsidR="009F3116" w:rsidRDefault="009F3116">
      <w:r>
        <w:t>Mayor asked if there were any other public comments</w:t>
      </w:r>
      <w:r w:rsidR="00D021C4">
        <w:t>?  No other comments.</w:t>
      </w:r>
    </w:p>
    <w:p w14:paraId="1974F3EE" w14:textId="77777777" w:rsidR="00E9607D" w:rsidRDefault="00E9607D" w:rsidP="00E9607D">
      <w:pPr>
        <w:contextualSpacing/>
        <w:rPr>
          <w:rFonts w:ascii="Calibri" w:hAnsi="Calibri"/>
          <w:b/>
        </w:rPr>
      </w:pPr>
      <w:r>
        <w:rPr>
          <w:rFonts w:ascii="Calibri" w:hAnsi="Calibri"/>
          <w:b/>
        </w:rPr>
        <w:t>BUSINESS:</w:t>
      </w:r>
    </w:p>
    <w:p w14:paraId="36BEB605" w14:textId="77777777" w:rsidR="00E9607D" w:rsidRDefault="00E9607D" w:rsidP="00E9607D">
      <w:pPr>
        <w:rPr>
          <w:rFonts w:ascii="Calibri" w:hAnsi="Calibri"/>
          <w:b/>
        </w:rPr>
      </w:pPr>
    </w:p>
    <w:p w14:paraId="4D59BF5F" w14:textId="4CE04EF7" w:rsidR="00E9607D" w:rsidRDefault="00E9607D" w:rsidP="00E9607D">
      <w:pPr>
        <w:pStyle w:val="ListParagraph"/>
        <w:numPr>
          <w:ilvl w:val="0"/>
          <w:numId w:val="1"/>
        </w:numPr>
        <w:rPr>
          <w:rFonts w:ascii="Calibri" w:hAnsi="Calibri"/>
          <w:b/>
          <w:sz w:val="22"/>
          <w:szCs w:val="22"/>
        </w:rPr>
      </w:pPr>
      <w:r>
        <w:rPr>
          <w:rFonts w:ascii="Calibri" w:hAnsi="Calibri"/>
          <w:b/>
          <w:sz w:val="22"/>
          <w:szCs w:val="22"/>
        </w:rPr>
        <w:t xml:space="preserve">PUBLIC HEARING TO CONSIDER AND RECEIVE COMMENT ON A PETITION TO VACATE TWO PLATTED STREETS, ONE BETWEEN BLOCKS 33 AND 34 AND ANOTHER BETWEEN BLOCKS 4 AND 33, PLAT “A” REVISED, ORDERVILLE TOWNSITE AS </w:t>
      </w:r>
      <w:r w:rsidRPr="0081611D">
        <w:rPr>
          <w:rFonts w:ascii="Calibri" w:hAnsi="Calibri"/>
          <w:b/>
          <w:sz w:val="22"/>
          <w:szCs w:val="22"/>
        </w:rPr>
        <w:t>PETITIONED</w:t>
      </w:r>
      <w:r>
        <w:rPr>
          <w:rFonts w:ascii="Calibri" w:hAnsi="Calibri"/>
          <w:b/>
          <w:sz w:val="22"/>
          <w:szCs w:val="22"/>
        </w:rPr>
        <w:t xml:space="preserve"> BY KANE COUNTY </w:t>
      </w:r>
      <w:r w:rsidR="00EC7580">
        <w:rPr>
          <w:rFonts w:ascii="Calibri" w:hAnsi="Calibri"/>
          <w:b/>
          <w:sz w:val="22"/>
          <w:szCs w:val="22"/>
        </w:rPr>
        <w:t xml:space="preserve">– </w:t>
      </w:r>
      <w:r w:rsidR="00EC7580">
        <w:rPr>
          <w:rFonts w:ascii="Calibri" w:hAnsi="Calibri"/>
          <w:bCs/>
          <w:sz w:val="22"/>
          <w:szCs w:val="22"/>
        </w:rPr>
        <w:t xml:space="preserve">Mayor Goulding said the landowners that this </w:t>
      </w:r>
      <w:r w:rsidR="00EC7580">
        <w:rPr>
          <w:rFonts w:ascii="Calibri" w:hAnsi="Calibri"/>
          <w:bCs/>
          <w:sz w:val="22"/>
          <w:szCs w:val="22"/>
        </w:rPr>
        <w:lastRenderedPageBreak/>
        <w:t>affects the most are Duke and Shiree Cox.  He said that Duke has expressed his concerns with the Town</w:t>
      </w:r>
      <w:r w:rsidR="002165C5">
        <w:rPr>
          <w:rFonts w:ascii="Calibri" w:hAnsi="Calibri"/>
          <w:bCs/>
          <w:sz w:val="22"/>
          <w:szCs w:val="22"/>
        </w:rPr>
        <w:t xml:space="preserve"> that this would close off a potential second access to his property</w:t>
      </w:r>
      <w:r w:rsidR="00EC7580">
        <w:rPr>
          <w:rFonts w:ascii="Calibri" w:hAnsi="Calibri"/>
          <w:bCs/>
          <w:sz w:val="22"/>
          <w:szCs w:val="22"/>
        </w:rPr>
        <w:t>.  T</w:t>
      </w:r>
      <w:r w:rsidR="00C219BB">
        <w:rPr>
          <w:rFonts w:ascii="Calibri" w:hAnsi="Calibri"/>
          <w:bCs/>
          <w:sz w:val="22"/>
          <w:szCs w:val="22"/>
        </w:rPr>
        <w:t>hese are platted streets that hav</w:t>
      </w:r>
      <w:r w:rsidR="00AF0228">
        <w:rPr>
          <w:rFonts w:ascii="Calibri" w:hAnsi="Calibri"/>
          <w:bCs/>
          <w:sz w:val="22"/>
          <w:szCs w:val="22"/>
        </w:rPr>
        <w:t>e never</w:t>
      </w:r>
      <w:r w:rsidR="00C219BB">
        <w:rPr>
          <w:rFonts w:ascii="Calibri" w:hAnsi="Calibri"/>
          <w:bCs/>
          <w:sz w:val="22"/>
          <w:szCs w:val="22"/>
        </w:rPr>
        <w:t xml:space="preserve"> been developed.  Susan Esplin said that she thinks we shouldn’t do anything until we get the survey report back from Mike Stewart.  Paul Cox asked if the County put anything in writing with a right-of-way for him</w:t>
      </w:r>
      <w:r w:rsidR="00D021C4">
        <w:rPr>
          <w:rFonts w:ascii="Calibri" w:hAnsi="Calibri"/>
          <w:bCs/>
          <w:sz w:val="22"/>
          <w:szCs w:val="22"/>
        </w:rPr>
        <w:t xml:space="preserve">? </w:t>
      </w:r>
      <w:r w:rsidR="00C219BB">
        <w:rPr>
          <w:rFonts w:ascii="Calibri" w:hAnsi="Calibri"/>
          <w:bCs/>
          <w:sz w:val="22"/>
          <w:szCs w:val="22"/>
        </w:rPr>
        <w:t xml:space="preserve"> </w:t>
      </w:r>
      <w:r w:rsidR="00AF0228">
        <w:rPr>
          <w:rFonts w:ascii="Calibri" w:hAnsi="Calibri"/>
          <w:bCs/>
          <w:sz w:val="22"/>
          <w:szCs w:val="22"/>
        </w:rPr>
        <w:t xml:space="preserve">Breanna Crofts said that there was an easement included at the end of the petition but it was only for Duke and Shiree Cox.  </w:t>
      </w:r>
      <w:r w:rsidR="00C219BB">
        <w:rPr>
          <w:rFonts w:ascii="Calibri" w:hAnsi="Calibri"/>
          <w:bCs/>
          <w:sz w:val="22"/>
          <w:szCs w:val="22"/>
        </w:rPr>
        <w:t xml:space="preserve">Chris Esplin said that he remembers Commission Heaton agreeing to put </w:t>
      </w:r>
      <w:r w:rsidR="00BE2584">
        <w:rPr>
          <w:rFonts w:ascii="Calibri" w:hAnsi="Calibri"/>
          <w:bCs/>
          <w:sz w:val="22"/>
          <w:szCs w:val="22"/>
        </w:rPr>
        <w:t xml:space="preserve">outdoor </w:t>
      </w:r>
      <w:r w:rsidR="00C219BB">
        <w:rPr>
          <w:rFonts w:ascii="Calibri" w:hAnsi="Calibri"/>
          <w:bCs/>
          <w:sz w:val="22"/>
          <w:szCs w:val="22"/>
        </w:rPr>
        <w:t>lights at the North Event Center</w:t>
      </w:r>
      <w:r w:rsidR="00BE2584">
        <w:rPr>
          <w:rFonts w:ascii="Calibri" w:hAnsi="Calibri"/>
          <w:bCs/>
          <w:sz w:val="22"/>
          <w:szCs w:val="22"/>
        </w:rPr>
        <w:t xml:space="preserve"> parking lot</w:t>
      </w:r>
      <w:r w:rsidR="00C219BB">
        <w:rPr>
          <w:rFonts w:ascii="Calibri" w:hAnsi="Calibri"/>
          <w:bCs/>
          <w:sz w:val="22"/>
          <w:szCs w:val="22"/>
        </w:rPr>
        <w:t xml:space="preserve"> in exchange for vacating these platted streets.  Carol Lamb commented that in the 30 plus</w:t>
      </w:r>
      <w:r w:rsidR="00D021C4">
        <w:rPr>
          <w:rFonts w:ascii="Calibri" w:hAnsi="Calibri"/>
          <w:bCs/>
          <w:sz w:val="22"/>
          <w:szCs w:val="22"/>
        </w:rPr>
        <w:t xml:space="preserve"> years</w:t>
      </w:r>
      <w:r w:rsidR="00C219BB">
        <w:rPr>
          <w:rFonts w:ascii="Calibri" w:hAnsi="Calibri"/>
          <w:bCs/>
          <w:sz w:val="22"/>
          <w:szCs w:val="22"/>
        </w:rPr>
        <w:t xml:space="preserve"> that she has worked for the Town, she has seen roads vacated that maybe shouldn’t have been vacated and that until the Town gets the results of the survey</w:t>
      </w:r>
      <w:r w:rsidR="00BE2584">
        <w:rPr>
          <w:rFonts w:ascii="Calibri" w:hAnsi="Calibri"/>
          <w:bCs/>
          <w:sz w:val="22"/>
          <w:szCs w:val="22"/>
        </w:rPr>
        <w:t xml:space="preserve"> back</w:t>
      </w:r>
      <w:r w:rsidR="00AF0228">
        <w:rPr>
          <w:rFonts w:ascii="Calibri" w:hAnsi="Calibri"/>
          <w:bCs/>
          <w:sz w:val="22"/>
          <w:szCs w:val="22"/>
        </w:rPr>
        <w:t>,</w:t>
      </w:r>
      <w:r w:rsidR="00C219BB">
        <w:rPr>
          <w:rFonts w:ascii="Calibri" w:hAnsi="Calibri"/>
          <w:bCs/>
          <w:sz w:val="22"/>
          <w:szCs w:val="22"/>
        </w:rPr>
        <w:t xml:space="preserve"> she feels like they shouldn’t vacate anything else.  Ed Bolander agreed that the Town should hold off.</w:t>
      </w:r>
      <w:r w:rsidR="002165C5">
        <w:rPr>
          <w:rFonts w:ascii="Calibri" w:hAnsi="Calibri"/>
          <w:bCs/>
          <w:sz w:val="22"/>
          <w:szCs w:val="22"/>
        </w:rPr>
        <w:t xml:space="preserve">  Joseph Sorensen asked who is liable if the town vacates roads, for all of the </w:t>
      </w:r>
      <w:r w:rsidR="00BE2584">
        <w:rPr>
          <w:rFonts w:ascii="Calibri" w:hAnsi="Calibri"/>
          <w:bCs/>
          <w:sz w:val="22"/>
          <w:szCs w:val="22"/>
        </w:rPr>
        <w:t>property line discrepancies</w:t>
      </w:r>
      <w:r w:rsidR="002165C5">
        <w:rPr>
          <w:rFonts w:ascii="Calibri" w:hAnsi="Calibri"/>
          <w:bCs/>
          <w:sz w:val="22"/>
          <w:szCs w:val="22"/>
        </w:rPr>
        <w:t xml:space="preserve"> that are on people</w:t>
      </w:r>
      <w:r w:rsidR="00FD664C">
        <w:rPr>
          <w:rFonts w:ascii="Calibri" w:hAnsi="Calibri"/>
          <w:bCs/>
          <w:sz w:val="22"/>
          <w:szCs w:val="22"/>
        </w:rPr>
        <w:t>’</w:t>
      </w:r>
      <w:r w:rsidR="002165C5">
        <w:rPr>
          <w:rFonts w:ascii="Calibri" w:hAnsi="Calibri"/>
          <w:bCs/>
          <w:sz w:val="22"/>
          <w:szCs w:val="22"/>
        </w:rPr>
        <w:t xml:space="preserve">s titles.  </w:t>
      </w:r>
      <w:r w:rsidR="00D535E2">
        <w:rPr>
          <w:rFonts w:ascii="Calibri" w:hAnsi="Calibri"/>
          <w:bCs/>
          <w:sz w:val="22"/>
          <w:szCs w:val="22"/>
        </w:rPr>
        <w:t xml:space="preserve">Mayor Goulding believes that if we vacated the road, the property would be turned over to the County, </w:t>
      </w:r>
      <w:r w:rsidR="00BE2584">
        <w:rPr>
          <w:rFonts w:ascii="Calibri" w:hAnsi="Calibri"/>
          <w:bCs/>
          <w:sz w:val="22"/>
          <w:szCs w:val="22"/>
        </w:rPr>
        <w:t xml:space="preserve">and </w:t>
      </w:r>
      <w:r w:rsidR="00D535E2">
        <w:rPr>
          <w:rFonts w:ascii="Calibri" w:hAnsi="Calibri"/>
          <w:bCs/>
          <w:sz w:val="22"/>
          <w:szCs w:val="22"/>
        </w:rPr>
        <w:t xml:space="preserve">our liability would go away.  </w:t>
      </w:r>
      <w:r w:rsidR="00060E23">
        <w:rPr>
          <w:rFonts w:ascii="Calibri" w:hAnsi="Calibri"/>
          <w:bCs/>
          <w:sz w:val="22"/>
          <w:szCs w:val="22"/>
        </w:rPr>
        <w:t xml:space="preserve">Joseph wondered if a title company could sue the Town for vacating someone’s access.  Susan Esplin said the research she has done says if there are other accesses available and it’s not a hardship then it’s possible.  Carol Lamb mentioned that in a prior meeting one of the members of the audience was from a title company and he said that easements should be in place before streets are vacated.  </w:t>
      </w:r>
      <w:r w:rsidR="002165C5">
        <w:rPr>
          <w:rFonts w:ascii="Calibri" w:hAnsi="Calibri"/>
          <w:bCs/>
          <w:sz w:val="22"/>
          <w:szCs w:val="22"/>
        </w:rPr>
        <w:t>Mayor Goulding closed the public hearing at 7:28 p.m.</w:t>
      </w:r>
    </w:p>
    <w:p w14:paraId="070F8C63" w14:textId="77777777" w:rsidR="00E9607D" w:rsidRDefault="00E9607D" w:rsidP="00E9607D">
      <w:pPr>
        <w:pStyle w:val="ListParagraph"/>
        <w:rPr>
          <w:rFonts w:ascii="Calibri" w:hAnsi="Calibri"/>
          <w:b/>
          <w:sz w:val="22"/>
          <w:szCs w:val="22"/>
        </w:rPr>
      </w:pPr>
    </w:p>
    <w:p w14:paraId="7A896284" w14:textId="540A6FAC" w:rsidR="00E9607D" w:rsidRPr="008F1B05" w:rsidRDefault="00E9607D" w:rsidP="00E9607D">
      <w:pPr>
        <w:pStyle w:val="ListParagraph"/>
        <w:numPr>
          <w:ilvl w:val="0"/>
          <w:numId w:val="1"/>
        </w:numPr>
        <w:rPr>
          <w:rFonts w:ascii="Calibri" w:hAnsi="Calibri"/>
          <w:b/>
          <w:sz w:val="22"/>
          <w:szCs w:val="22"/>
        </w:rPr>
      </w:pPr>
      <w:r w:rsidRPr="008F1B05">
        <w:rPr>
          <w:rFonts w:ascii="Calibri" w:hAnsi="Calibri"/>
          <w:b/>
          <w:sz w:val="22"/>
          <w:szCs w:val="22"/>
        </w:rPr>
        <w:t xml:space="preserve">CONSIDER FOR APPROVAL/DENIAL A PETITION TO VACATE TWO PLATTED STREETS, ONE BETWEEN BLOCKS 33 AND 34 AND ANOTHER BETWEEN BLOCKS 4 AND 33, PLAT “A” REVISED, ORDERVILLE TOWNSITE AS PETITIONED BY KANE COUNTY </w:t>
      </w:r>
      <w:r w:rsidR="002165C5">
        <w:rPr>
          <w:rFonts w:ascii="Calibri" w:hAnsi="Calibri"/>
          <w:b/>
          <w:sz w:val="22"/>
          <w:szCs w:val="22"/>
        </w:rPr>
        <w:t xml:space="preserve">– </w:t>
      </w:r>
      <w:r w:rsidR="00FD664C">
        <w:rPr>
          <w:rFonts w:ascii="Calibri" w:hAnsi="Calibri"/>
          <w:bCs/>
          <w:sz w:val="22"/>
          <w:szCs w:val="22"/>
        </w:rPr>
        <w:t xml:space="preserve">After the comments in the public hearing, </w:t>
      </w:r>
      <w:r w:rsidR="002165C5">
        <w:rPr>
          <w:rFonts w:ascii="Calibri" w:hAnsi="Calibri"/>
          <w:bCs/>
          <w:sz w:val="22"/>
          <w:szCs w:val="22"/>
        </w:rPr>
        <w:t xml:space="preserve">Shaun Sharkey motioned to deny the </w:t>
      </w:r>
      <w:r w:rsidR="00FD664C">
        <w:rPr>
          <w:rFonts w:ascii="Calibri" w:hAnsi="Calibri"/>
          <w:bCs/>
          <w:sz w:val="22"/>
          <w:szCs w:val="22"/>
        </w:rPr>
        <w:t>P</w:t>
      </w:r>
      <w:r w:rsidR="002165C5">
        <w:rPr>
          <w:rFonts w:ascii="Calibri" w:hAnsi="Calibri"/>
          <w:bCs/>
          <w:sz w:val="22"/>
          <w:szCs w:val="22"/>
        </w:rPr>
        <w:t xml:space="preserve">etition from Kane County to </w:t>
      </w:r>
      <w:r w:rsidR="00060E23">
        <w:rPr>
          <w:rFonts w:ascii="Calibri" w:hAnsi="Calibri"/>
          <w:bCs/>
          <w:sz w:val="22"/>
          <w:szCs w:val="22"/>
        </w:rPr>
        <w:t>V</w:t>
      </w:r>
      <w:r w:rsidR="002165C5">
        <w:rPr>
          <w:rFonts w:ascii="Calibri" w:hAnsi="Calibri"/>
          <w:bCs/>
          <w:sz w:val="22"/>
          <w:szCs w:val="22"/>
        </w:rPr>
        <w:t xml:space="preserve">acate </w:t>
      </w:r>
      <w:r w:rsidR="00060E23">
        <w:rPr>
          <w:rFonts w:ascii="Calibri" w:hAnsi="Calibri"/>
          <w:bCs/>
          <w:sz w:val="22"/>
          <w:szCs w:val="22"/>
        </w:rPr>
        <w:t>T</w:t>
      </w:r>
      <w:r w:rsidR="002165C5">
        <w:rPr>
          <w:rFonts w:ascii="Calibri" w:hAnsi="Calibri"/>
          <w:bCs/>
          <w:sz w:val="22"/>
          <w:szCs w:val="22"/>
        </w:rPr>
        <w:t xml:space="preserve">wo </w:t>
      </w:r>
      <w:r w:rsidR="00060E23">
        <w:rPr>
          <w:rFonts w:ascii="Calibri" w:hAnsi="Calibri"/>
          <w:bCs/>
          <w:sz w:val="22"/>
          <w:szCs w:val="22"/>
        </w:rPr>
        <w:t>P</w:t>
      </w:r>
      <w:r w:rsidR="002165C5">
        <w:rPr>
          <w:rFonts w:ascii="Calibri" w:hAnsi="Calibri"/>
          <w:bCs/>
          <w:sz w:val="22"/>
          <w:szCs w:val="22"/>
        </w:rPr>
        <w:t xml:space="preserve">latted </w:t>
      </w:r>
      <w:r w:rsidR="00060E23">
        <w:rPr>
          <w:rFonts w:ascii="Calibri" w:hAnsi="Calibri"/>
          <w:bCs/>
          <w:sz w:val="22"/>
          <w:szCs w:val="22"/>
        </w:rPr>
        <w:t>S</w:t>
      </w:r>
      <w:r w:rsidR="002165C5">
        <w:rPr>
          <w:rFonts w:ascii="Calibri" w:hAnsi="Calibri"/>
          <w:bCs/>
          <w:sz w:val="22"/>
          <w:szCs w:val="22"/>
        </w:rPr>
        <w:t>treets</w:t>
      </w:r>
      <w:r w:rsidR="00060E23">
        <w:rPr>
          <w:rFonts w:ascii="Calibri" w:hAnsi="Calibri"/>
          <w:bCs/>
          <w:sz w:val="22"/>
          <w:szCs w:val="22"/>
        </w:rPr>
        <w:t>, One Between Blocks 33 and 34 and Another Between Blocks 4 and 33, Plat “A” Revised, Orderville Townsite</w:t>
      </w:r>
      <w:r w:rsidR="002165C5">
        <w:rPr>
          <w:rFonts w:ascii="Calibri" w:hAnsi="Calibri"/>
          <w:bCs/>
          <w:sz w:val="22"/>
          <w:szCs w:val="22"/>
        </w:rPr>
        <w:t xml:space="preserve">.  </w:t>
      </w:r>
      <w:r w:rsidR="00FD664C">
        <w:rPr>
          <w:rFonts w:ascii="Calibri" w:hAnsi="Calibri"/>
          <w:bCs/>
          <w:sz w:val="22"/>
          <w:szCs w:val="22"/>
        </w:rPr>
        <w:t>Susan Esplin seconded the motion.  All were in favor.  Motion carries.</w:t>
      </w:r>
    </w:p>
    <w:p w14:paraId="039556C5" w14:textId="77777777" w:rsidR="00E9607D" w:rsidRDefault="00E9607D" w:rsidP="00E9607D">
      <w:pPr>
        <w:pStyle w:val="ListParagraph"/>
        <w:rPr>
          <w:rFonts w:ascii="Calibri" w:hAnsi="Calibri"/>
          <w:b/>
          <w:sz w:val="22"/>
          <w:szCs w:val="22"/>
        </w:rPr>
      </w:pPr>
    </w:p>
    <w:p w14:paraId="132E7DF0" w14:textId="393E469F" w:rsidR="00E9607D" w:rsidRPr="008F1B05" w:rsidRDefault="00E9607D" w:rsidP="00E9607D">
      <w:pPr>
        <w:pStyle w:val="ListParagraph"/>
        <w:numPr>
          <w:ilvl w:val="0"/>
          <w:numId w:val="1"/>
        </w:numPr>
        <w:rPr>
          <w:rFonts w:ascii="Calibri" w:hAnsi="Calibri"/>
          <w:b/>
          <w:sz w:val="22"/>
          <w:szCs w:val="22"/>
        </w:rPr>
      </w:pPr>
      <w:r w:rsidRPr="008F1B05">
        <w:rPr>
          <w:rFonts w:ascii="Calibri" w:hAnsi="Calibri"/>
          <w:b/>
          <w:sz w:val="22"/>
          <w:szCs w:val="22"/>
        </w:rPr>
        <w:t xml:space="preserve">DISCUSS/CONSIDER A 30’ GRANT OF EASEMENT FOR KANE COUNTY TO USE FOR NON-EXCLUSIVE INGRESS AND EGRESS AND UTILITY EASEMENT ACROSS ORDERVILLE TOWN WELL HOUSE #2 PROPERTY </w:t>
      </w:r>
      <w:r w:rsidR="00FD664C">
        <w:rPr>
          <w:rFonts w:ascii="Calibri" w:hAnsi="Calibri"/>
          <w:b/>
          <w:sz w:val="22"/>
          <w:szCs w:val="22"/>
        </w:rPr>
        <w:t xml:space="preserve">– </w:t>
      </w:r>
      <w:r w:rsidR="00FD664C">
        <w:rPr>
          <w:rFonts w:ascii="Calibri" w:hAnsi="Calibri"/>
          <w:bCs/>
          <w:sz w:val="22"/>
          <w:szCs w:val="22"/>
        </w:rPr>
        <w:t xml:space="preserve">After discussion, Shaun Sharkey motioned to deny the 30’ </w:t>
      </w:r>
      <w:r w:rsidR="00CD4739">
        <w:rPr>
          <w:rFonts w:ascii="Calibri" w:hAnsi="Calibri"/>
          <w:bCs/>
          <w:sz w:val="22"/>
          <w:szCs w:val="22"/>
        </w:rPr>
        <w:t>G</w:t>
      </w:r>
      <w:r w:rsidR="00FD664C">
        <w:rPr>
          <w:rFonts w:ascii="Calibri" w:hAnsi="Calibri"/>
          <w:bCs/>
          <w:sz w:val="22"/>
          <w:szCs w:val="22"/>
        </w:rPr>
        <w:t xml:space="preserve">rant of </w:t>
      </w:r>
      <w:r w:rsidR="00CD4739">
        <w:rPr>
          <w:rFonts w:ascii="Calibri" w:hAnsi="Calibri"/>
          <w:bCs/>
          <w:sz w:val="22"/>
          <w:szCs w:val="22"/>
        </w:rPr>
        <w:t>E</w:t>
      </w:r>
      <w:r w:rsidR="00FD664C">
        <w:rPr>
          <w:rFonts w:ascii="Calibri" w:hAnsi="Calibri"/>
          <w:bCs/>
          <w:sz w:val="22"/>
          <w:szCs w:val="22"/>
        </w:rPr>
        <w:t xml:space="preserve">asement for Kane County to </w:t>
      </w:r>
      <w:r w:rsidR="00CD4739">
        <w:rPr>
          <w:rFonts w:ascii="Calibri" w:hAnsi="Calibri"/>
          <w:bCs/>
          <w:sz w:val="22"/>
          <w:szCs w:val="22"/>
        </w:rPr>
        <w:t>U</w:t>
      </w:r>
      <w:r w:rsidR="00FD664C">
        <w:rPr>
          <w:rFonts w:ascii="Calibri" w:hAnsi="Calibri"/>
          <w:bCs/>
          <w:sz w:val="22"/>
          <w:szCs w:val="22"/>
        </w:rPr>
        <w:t xml:space="preserve">se for </w:t>
      </w:r>
      <w:r w:rsidR="00CD4739">
        <w:rPr>
          <w:rFonts w:ascii="Calibri" w:hAnsi="Calibri"/>
          <w:bCs/>
          <w:sz w:val="22"/>
          <w:szCs w:val="22"/>
        </w:rPr>
        <w:t>N</w:t>
      </w:r>
      <w:r w:rsidR="00FD664C">
        <w:rPr>
          <w:rFonts w:ascii="Calibri" w:hAnsi="Calibri"/>
          <w:bCs/>
          <w:sz w:val="22"/>
          <w:szCs w:val="22"/>
        </w:rPr>
        <w:t>on-</w:t>
      </w:r>
      <w:r w:rsidR="00CD4739">
        <w:rPr>
          <w:rFonts w:ascii="Calibri" w:hAnsi="Calibri"/>
          <w:bCs/>
          <w:sz w:val="22"/>
          <w:szCs w:val="22"/>
        </w:rPr>
        <w:t>E</w:t>
      </w:r>
      <w:r w:rsidR="00FD664C">
        <w:rPr>
          <w:rFonts w:ascii="Calibri" w:hAnsi="Calibri"/>
          <w:bCs/>
          <w:sz w:val="22"/>
          <w:szCs w:val="22"/>
        </w:rPr>
        <w:t xml:space="preserve">xclusive </w:t>
      </w:r>
      <w:r w:rsidR="00CD4739">
        <w:rPr>
          <w:rFonts w:ascii="Calibri" w:hAnsi="Calibri"/>
          <w:bCs/>
          <w:sz w:val="22"/>
          <w:szCs w:val="22"/>
        </w:rPr>
        <w:t>I</w:t>
      </w:r>
      <w:r w:rsidR="00FD664C">
        <w:rPr>
          <w:rFonts w:ascii="Calibri" w:hAnsi="Calibri"/>
          <w:bCs/>
          <w:sz w:val="22"/>
          <w:szCs w:val="22"/>
        </w:rPr>
        <w:t xml:space="preserve">ngress and </w:t>
      </w:r>
      <w:r w:rsidR="00CD4739">
        <w:rPr>
          <w:rFonts w:ascii="Calibri" w:hAnsi="Calibri"/>
          <w:bCs/>
          <w:sz w:val="22"/>
          <w:szCs w:val="22"/>
        </w:rPr>
        <w:t>E</w:t>
      </w:r>
      <w:r w:rsidR="00FD664C">
        <w:rPr>
          <w:rFonts w:ascii="Calibri" w:hAnsi="Calibri"/>
          <w:bCs/>
          <w:sz w:val="22"/>
          <w:szCs w:val="22"/>
        </w:rPr>
        <w:t xml:space="preserve">gress and </w:t>
      </w:r>
      <w:r w:rsidR="00CD4739">
        <w:rPr>
          <w:rFonts w:ascii="Calibri" w:hAnsi="Calibri"/>
          <w:bCs/>
          <w:sz w:val="22"/>
          <w:szCs w:val="22"/>
        </w:rPr>
        <w:t>U</w:t>
      </w:r>
      <w:r w:rsidR="00FD664C">
        <w:rPr>
          <w:rFonts w:ascii="Calibri" w:hAnsi="Calibri"/>
          <w:bCs/>
          <w:sz w:val="22"/>
          <w:szCs w:val="22"/>
        </w:rPr>
        <w:t xml:space="preserve">tility </w:t>
      </w:r>
      <w:r w:rsidR="00CD4739">
        <w:rPr>
          <w:rFonts w:ascii="Calibri" w:hAnsi="Calibri"/>
          <w:bCs/>
          <w:sz w:val="22"/>
          <w:szCs w:val="22"/>
        </w:rPr>
        <w:t>E</w:t>
      </w:r>
      <w:r w:rsidR="00FD664C">
        <w:rPr>
          <w:rFonts w:ascii="Calibri" w:hAnsi="Calibri"/>
          <w:bCs/>
          <w:sz w:val="22"/>
          <w:szCs w:val="22"/>
        </w:rPr>
        <w:t xml:space="preserve">asement across Orderville Town Well House #2 </w:t>
      </w:r>
      <w:r w:rsidR="00CD4739">
        <w:rPr>
          <w:rFonts w:ascii="Calibri" w:hAnsi="Calibri"/>
          <w:bCs/>
          <w:sz w:val="22"/>
          <w:szCs w:val="22"/>
        </w:rPr>
        <w:t>P</w:t>
      </w:r>
      <w:r w:rsidR="00FD664C">
        <w:rPr>
          <w:rFonts w:ascii="Calibri" w:hAnsi="Calibri"/>
          <w:bCs/>
          <w:sz w:val="22"/>
          <w:szCs w:val="22"/>
        </w:rPr>
        <w:t>roperty.  Marianne Leigh seconded the motion.  All were in favor.  Motion carries.</w:t>
      </w:r>
    </w:p>
    <w:p w14:paraId="79A226C4" w14:textId="77777777" w:rsidR="00E9607D" w:rsidRPr="008F1B05" w:rsidRDefault="00E9607D" w:rsidP="00E9607D">
      <w:pPr>
        <w:rPr>
          <w:rFonts w:ascii="Calibri" w:hAnsi="Calibri"/>
          <w:b/>
        </w:rPr>
      </w:pPr>
    </w:p>
    <w:p w14:paraId="5493F98B" w14:textId="1DB494B2" w:rsidR="00E9607D" w:rsidRPr="0099490C" w:rsidRDefault="00E9607D" w:rsidP="00E9607D">
      <w:pPr>
        <w:pStyle w:val="ListParagraph"/>
        <w:numPr>
          <w:ilvl w:val="0"/>
          <w:numId w:val="1"/>
        </w:numPr>
        <w:rPr>
          <w:rFonts w:ascii="Calibri" w:hAnsi="Calibri"/>
          <w:b/>
          <w:sz w:val="22"/>
          <w:szCs w:val="22"/>
        </w:rPr>
      </w:pPr>
      <w:r w:rsidRPr="008F1B05">
        <w:rPr>
          <w:rFonts w:ascii="Calibri" w:hAnsi="Calibri"/>
          <w:b/>
          <w:sz w:val="22"/>
          <w:szCs w:val="22"/>
        </w:rPr>
        <w:t xml:space="preserve">DISCUSS/ CONSIDER DONTATION TO LEON BRINKERHOFF MEMORIAL TEAM ROPING </w:t>
      </w:r>
      <w:r>
        <w:rPr>
          <w:rFonts w:ascii="Calibri" w:hAnsi="Calibri"/>
          <w:b/>
          <w:sz w:val="22"/>
          <w:szCs w:val="22"/>
        </w:rPr>
        <w:t>– KRISTY BRINKERHOFF</w:t>
      </w:r>
      <w:r w:rsidR="00FD664C">
        <w:rPr>
          <w:rFonts w:ascii="Calibri" w:hAnsi="Calibri"/>
          <w:b/>
          <w:sz w:val="22"/>
          <w:szCs w:val="22"/>
        </w:rPr>
        <w:t xml:space="preserve"> – </w:t>
      </w:r>
      <w:r w:rsidR="00FD664C">
        <w:rPr>
          <w:rFonts w:ascii="Calibri" w:hAnsi="Calibri"/>
          <w:bCs/>
          <w:sz w:val="22"/>
          <w:szCs w:val="22"/>
        </w:rPr>
        <w:t>Kristy Brinkerhoff was here to ask for a donation to the annual Leon Brinkerhoff Memorial Team Roping</w:t>
      </w:r>
      <w:r w:rsidR="0099490C">
        <w:rPr>
          <w:rFonts w:ascii="Calibri" w:hAnsi="Calibri"/>
          <w:bCs/>
          <w:sz w:val="22"/>
          <w:szCs w:val="22"/>
        </w:rPr>
        <w:t xml:space="preserve"> that will be held on August 24, 2024</w:t>
      </w:r>
      <w:r w:rsidR="00833009">
        <w:rPr>
          <w:rFonts w:ascii="Calibri" w:hAnsi="Calibri"/>
          <w:bCs/>
          <w:sz w:val="22"/>
          <w:szCs w:val="22"/>
        </w:rPr>
        <w:t>, in Kanab</w:t>
      </w:r>
      <w:r w:rsidR="00FD664C">
        <w:rPr>
          <w:rFonts w:ascii="Calibri" w:hAnsi="Calibri"/>
          <w:bCs/>
          <w:sz w:val="22"/>
          <w:szCs w:val="22"/>
        </w:rPr>
        <w:t xml:space="preserve">.  She said this will be the third year putting </w:t>
      </w:r>
      <w:r w:rsidR="0099490C">
        <w:rPr>
          <w:rFonts w:ascii="Calibri" w:hAnsi="Calibri"/>
          <w:bCs/>
          <w:sz w:val="22"/>
          <w:szCs w:val="22"/>
        </w:rPr>
        <w:t>it</w:t>
      </w:r>
      <w:r w:rsidR="00FD664C">
        <w:rPr>
          <w:rFonts w:ascii="Calibri" w:hAnsi="Calibri"/>
          <w:bCs/>
          <w:sz w:val="22"/>
          <w:szCs w:val="22"/>
        </w:rPr>
        <w:t xml:space="preserve"> on</w:t>
      </w:r>
      <w:r w:rsidR="0099490C">
        <w:rPr>
          <w:rFonts w:ascii="Calibri" w:hAnsi="Calibri"/>
          <w:bCs/>
          <w:sz w:val="22"/>
          <w:szCs w:val="22"/>
        </w:rPr>
        <w:t xml:space="preserve"> and that it helps bring awareness to cancer screenings.</w:t>
      </w:r>
      <w:r w:rsidR="00FD664C">
        <w:rPr>
          <w:rFonts w:ascii="Calibri" w:hAnsi="Calibri"/>
          <w:bCs/>
          <w:sz w:val="22"/>
          <w:szCs w:val="22"/>
        </w:rPr>
        <w:t xml:space="preserve"> </w:t>
      </w:r>
      <w:r w:rsidR="0099490C">
        <w:rPr>
          <w:rFonts w:ascii="Calibri" w:hAnsi="Calibri"/>
          <w:bCs/>
          <w:sz w:val="22"/>
          <w:szCs w:val="22"/>
        </w:rPr>
        <w:t xml:space="preserve"> </w:t>
      </w:r>
      <w:r w:rsidR="00FD664C">
        <w:rPr>
          <w:rFonts w:ascii="Calibri" w:hAnsi="Calibri"/>
          <w:bCs/>
          <w:sz w:val="22"/>
          <w:szCs w:val="22"/>
        </w:rPr>
        <w:t>They are changing things up this year and are going to include the youth</w:t>
      </w:r>
      <w:r w:rsidR="0099490C">
        <w:rPr>
          <w:rFonts w:ascii="Calibri" w:hAnsi="Calibri"/>
          <w:bCs/>
          <w:sz w:val="22"/>
          <w:szCs w:val="22"/>
        </w:rPr>
        <w:t xml:space="preserve"> 15 years</w:t>
      </w:r>
      <w:r w:rsidR="006633A8">
        <w:rPr>
          <w:rFonts w:ascii="Calibri" w:hAnsi="Calibri"/>
          <w:bCs/>
          <w:sz w:val="22"/>
          <w:szCs w:val="22"/>
        </w:rPr>
        <w:t xml:space="preserve"> and under or a female beginner</w:t>
      </w:r>
      <w:r w:rsidR="0099490C">
        <w:rPr>
          <w:rFonts w:ascii="Calibri" w:hAnsi="Calibri"/>
          <w:bCs/>
          <w:sz w:val="22"/>
          <w:szCs w:val="22"/>
        </w:rPr>
        <w:t xml:space="preserve"> </w:t>
      </w:r>
      <w:r w:rsidR="00FD664C">
        <w:rPr>
          <w:rFonts w:ascii="Calibri" w:hAnsi="Calibri"/>
          <w:bCs/>
          <w:sz w:val="22"/>
          <w:szCs w:val="22"/>
        </w:rPr>
        <w:t>in the roping</w:t>
      </w:r>
      <w:r w:rsidR="006633A8">
        <w:rPr>
          <w:rFonts w:ascii="Calibri" w:hAnsi="Calibri"/>
          <w:bCs/>
          <w:sz w:val="22"/>
          <w:szCs w:val="22"/>
        </w:rPr>
        <w:t xml:space="preserve"> with an adult</w:t>
      </w:r>
      <w:r w:rsidR="00FD664C">
        <w:rPr>
          <w:rFonts w:ascii="Calibri" w:hAnsi="Calibri"/>
          <w:bCs/>
          <w:sz w:val="22"/>
          <w:szCs w:val="22"/>
        </w:rPr>
        <w:t xml:space="preserve">.  </w:t>
      </w:r>
      <w:r w:rsidR="006633A8">
        <w:rPr>
          <w:rFonts w:ascii="Calibri" w:hAnsi="Calibri"/>
          <w:bCs/>
          <w:sz w:val="22"/>
          <w:szCs w:val="22"/>
        </w:rPr>
        <w:t xml:space="preserve">Last year we donated $1,000.00.  Kristy would like a larger donation if possible.  </w:t>
      </w:r>
      <w:r w:rsidR="00FD664C">
        <w:rPr>
          <w:rFonts w:ascii="Calibri" w:hAnsi="Calibri"/>
          <w:bCs/>
          <w:sz w:val="22"/>
          <w:szCs w:val="22"/>
        </w:rPr>
        <w:t>The donation will help with</w:t>
      </w:r>
      <w:r w:rsidR="0099490C">
        <w:rPr>
          <w:rFonts w:ascii="Calibri" w:hAnsi="Calibri"/>
          <w:bCs/>
          <w:sz w:val="22"/>
          <w:szCs w:val="22"/>
        </w:rPr>
        <w:t xml:space="preserve"> the</w:t>
      </w:r>
      <w:r w:rsidR="00FD664C">
        <w:rPr>
          <w:rFonts w:ascii="Calibri" w:hAnsi="Calibri"/>
          <w:bCs/>
          <w:sz w:val="22"/>
          <w:szCs w:val="22"/>
        </w:rPr>
        <w:t xml:space="preserve"> prize money.  Marianne Leigh motioned to donate $2,000</w:t>
      </w:r>
      <w:r w:rsidR="0099490C">
        <w:rPr>
          <w:rFonts w:ascii="Calibri" w:hAnsi="Calibri"/>
          <w:bCs/>
          <w:sz w:val="22"/>
          <w:szCs w:val="22"/>
        </w:rPr>
        <w:t>.00</w:t>
      </w:r>
      <w:r w:rsidR="00FD664C">
        <w:rPr>
          <w:rFonts w:ascii="Calibri" w:hAnsi="Calibri"/>
          <w:bCs/>
          <w:sz w:val="22"/>
          <w:szCs w:val="22"/>
        </w:rPr>
        <w:t xml:space="preserve"> to the Leon Brinkerhoff Memorial Team Roping.</w:t>
      </w:r>
      <w:r w:rsidR="0099490C">
        <w:rPr>
          <w:rFonts w:ascii="Calibri" w:hAnsi="Calibri"/>
          <w:bCs/>
          <w:sz w:val="22"/>
          <w:szCs w:val="22"/>
        </w:rPr>
        <w:t xml:space="preserve">  Shaun Sharkey seconded the motion.  All were in favor.  Motion carries.</w:t>
      </w:r>
    </w:p>
    <w:p w14:paraId="31C38E57" w14:textId="77777777" w:rsidR="0099490C" w:rsidRPr="0099490C" w:rsidRDefault="0099490C" w:rsidP="0099490C">
      <w:pPr>
        <w:pStyle w:val="ListParagraph"/>
        <w:rPr>
          <w:rFonts w:ascii="Calibri" w:hAnsi="Calibri"/>
          <w:b/>
          <w:sz w:val="22"/>
          <w:szCs w:val="22"/>
        </w:rPr>
      </w:pPr>
    </w:p>
    <w:p w14:paraId="7C5A5D8B" w14:textId="77777777" w:rsidR="0099490C" w:rsidRPr="0099490C" w:rsidRDefault="0099490C" w:rsidP="0099490C">
      <w:pPr>
        <w:pStyle w:val="ListParagraph"/>
        <w:rPr>
          <w:rFonts w:ascii="Calibri" w:hAnsi="Calibri"/>
          <w:b/>
          <w:sz w:val="22"/>
          <w:szCs w:val="22"/>
        </w:rPr>
      </w:pPr>
    </w:p>
    <w:p w14:paraId="4BD9317F" w14:textId="2FA4696C" w:rsidR="00E9607D" w:rsidRDefault="00E9607D" w:rsidP="00E9607D">
      <w:pPr>
        <w:pStyle w:val="ListParagraph"/>
        <w:numPr>
          <w:ilvl w:val="0"/>
          <w:numId w:val="1"/>
        </w:numPr>
        <w:rPr>
          <w:rFonts w:ascii="Calibri" w:hAnsi="Calibri"/>
          <w:b/>
          <w:sz w:val="22"/>
          <w:szCs w:val="22"/>
        </w:rPr>
      </w:pPr>
      <w:r w:rsidRPr="008F1B05">
        <w:rPr>
          <w:rFonts w:ascii="Calibri" w:hAnsi="Calibri"/>
          <w:b/>
          <w:sz w:val="22"/>
          <w:szCs w:val="22"/>
        </w:rPr>
        <w:t xml:space="preserve">CONSIDER FOR APPROVAL/DENIAL A RECOMMENDATION FROM THE ORDERVILLE TOWN PLANNING AND ZONING COMMISSION FOR A MINOR SUBDIVISION APPLICATION SUBMITTED BY </w:t>
      </w:r>
      <w:r>
        <w:rPr>
          <w:rFonts w:ascii="Calibri" w:hAnsi="Calibri"/>
          <w:b/>
          <w:sz w:val="22"/>
          <w:szCs w:val="22"/>
        </w:rPr>
        <w:t>SUSAN BINGHAM</w:t>
      </w:r>
      <w:r w:rsidRPr="008F1B05">
        <w:rPr>
          <w:rFonts w:ascii="Calibri" w:hAnsi="Calibri"/>
          <w:b/>
          <w:sz w:val="22"/>
          <w:szCs w:val="22"/>
        </w:rPr>
        <w:t>, PARCEL O-</w:t>
      </w:r>
      <w:r>
        <w:rPr>
          <w:rFonts w:ascii="Calibri" w:hAnsi="Calibri"/>
          <w:b/>
          <w:sz w:val="22"/>
          <w:szCs w:val="22"/>
        </w:rPr>
        <w:t>4-55-ANNEX</w:t>
      </w:r>
      <w:r w:rsidRPr="008F1B05">
        <w:rPr>
          <w:rFonts w:ascii="Calibri" w:hAnsi="Calibri"/>
          <w:b/>
          <w:sz w:val="22"/>
          <w:szCs w:val="22"/>
        </w:rPr>
        <w:t xml:space="preserve"> GOING FROM 1 LOT TO 2 LOTS LOCATED AT </w:t>
      </w:r>
      <w:r>
        <w:rPr>
          <w:rFonts w:ascii="Calibri" w:hAnsi="Calibri"/>
          <w:b/>
          <w:sz w:val="22"/>
          <w:szCs w:val="22"/>
        </w:rPr>
        <w:t>2000 SOUTH STATE</w:t>
      </w:r>
      <w:r w:rsidRPr="008F1B05">
        <w:rPr>
          <w:rFonts w:ascii="Calibri" w:hAnsi="Calibri"/>
          <w:b/>
          <w:sz w:val="22"/>
          <w:szCs w:val="22"/>
        </w:rPr>
        <w:t xml:space="preserve"> STREET, ORDERVILLE, UTAH</w:t>
      </w:r>
      <w:r w:rsidR="00E50C01">
        <w:rPr>
          <w:rFonts w:ascii="Calibri" w:hAnsi="Calibri"/>
          <w:b/>
          <w:sz w:val="22"/>
          <w:szCs w:val="22"/>
        </w:rPr>
        <w:t xml:space="preserve"> – </w:t>
      </w:r>
      <w:r w:rsidR="00E50C01">
        <w:rPr>
          <w:rFonts w:ascii="Calibri" w:hAnsi="Calibri"/>
          <w:bCs/>
          <w:sz w:val="22"/>
          <w:szCs w:val="22"/>
        </w:rPr>
        <w:t>Shaun Sharkey said that</w:t>
      </w:r>
      <w:r w:rsidR="006633A8">
        <w:rPr>
          <w:rFonts w:ascii="Calibri" w:hAnsi="Calibri"/>
          <w:bCs/>
          <w:sz w:val="22"/>
          <w:szCs w:val="22"/>
        </w:rPr>
        <w:t xml:space="preserve"> this property is north of the old Maynard Dixon property and</w:t>
      </w:r>
      <w:r w:rsidR="00E50C01">
        <w:rPr>
          <w:rFonts w:ascii="Calibri" w:hAnsi="Calibri"/>
          <w:bCs/>
          <w:sz w:val="22"/>
          <w:szCs w:val="22"/>
        </w:rPr>
        <w:t xml:space="preserve"> Susan</w:t>
      </w:r>
      <w:r w:rsidR="00833009">
        <w:rPr>
          <w:rFonts w:ascii="Calibri" w:hAnsi="Calibri"/>
          <w:bCs/>
          <w:sz w:val="22"/>
          <w:szCs w:val="22"/>
        </w:rPr>
        <w:t xml:space="preserve"> Bingham</w:t>
      </w:r>
      <w:r w:rsidR="00E50C01">
        <w:rPr>
          <w:rFonts w:ascii="Calibri" w:hAnsi="Calibri"/>
          <w:bCs/>
          <w:sz w:val="22"/>
          <w:szCs w:val="22"/>
        </w:rPr>
        <w:t xml:space="preserve"> </w:t>
      </w:r>
      <w:r w:rsidR="00491FA3">
        <w:rPr>
          <w:rFonts w:ascii="Calibri" w:hAnsi="Calibri"/>
          <w:bCs/>
          <w:sz w:val="22"/>
          <w:szCs w:val="22"/>
        </w:rPr>
        <w:t xml:space="preserve">had completed all of the requirements for a minor subdivision.  </w:t>
      </w:r>
      <w:r w:rsidR="00E50C01">
        <w:rPr>
          <w:rFonts w:ascii="Calibri" w:hAnsi="Calibri"/>
          <w:bCs/>
          <w:sz w:val="22"/>
          <w:szCs w:val="22"/>
        </w:rPr>
        <w:t xml:space="preserve">Ed Bolander said that there were no negative comments in the public hearing.  He said that this parcel is a total of 47 acres and </w:t>
      </w:r>
      <w:r w:rsidR="00491FA3">
        <w:rPr>
          <w:rFonts w:ascii="Calibri" w:hAnsi="Calibri"/>
          <w:bCs/>
          <w:sz w:val="22"/>
          <w:szCs w:val="22"/>
        </w:rPr>
        <w:t>she</w:t>
      </w:r>
      <w:r w:rsidR="00E50C01">
        <w:rPr>
          <w:rFonts w:ascii="Calibri" w:hAnsi="Calibri"/>
          <w:bCs/>
          <w:sz w:val="22"/>
          <w:szCs w:val="22"/>
        </w:rPr>
        <w:t xml:space="preserve"> is breaking off 20 acres for another lot.  It is zoned </w:t>
      </w:r>
      <w:r w:rsidR="00631E31">
        <w:rPr>
          <w:rFonts w:ascii="Calibri" w:hAnsi="Calibri"/>
          <w:bCs/>
          <w:sz w:val="22"/>
          <w:szCs w:val="22"/>
        </w:rPr>
        <w:t xml:space="preserve">Commercial but is not being used as anything right now.  There is an AG access from UDOT so if the use ever changes then Susan would have to go through the process to change it.  </w:t>
      </w:r>
      <w:r w:rsidR="00491FA3">
        <w:rPr>
          <w:rFonts w:ascii="Calibri" w:hAnsi="Calibri"/>
          <w:bCs/>
          <w:sz w:val="22"/>
          <w:szCs w:val="22"/>
        </w:rPr>
        <w:t>Marianne Leigh motioned to approve the minor subdivision application as submitted by Susan Bingham.  Shaun Sharkey seconded the motion.  All were in favor.  Motion carries.</w:t>
      </w:r>
    </w:p>
    <w:p w14:paraId="664CB378" w14:textId="77777777" w:rsidR="00E9607D" w:rsidRPr="008F1B05" w:rsidRDefault="00E9607D" w:rsidP="00E9607D">
      <w:pPr>
        <w:pStyle w:val="ListParagraph"/>
        <w:rPr>
          <w:rFonts w:ascii="Calibri" w:hAnsi="Calibri"/>
          <w:b/>
          <w:sz w:val="22"/>
          <w:szCs w:val="22"/>
        </w:rPr>
      </w:pPr>
    </w:p>
    <w:p w14:paraId="278DF6BC" w14:textId="5124EDCE" w:rsidR="00E9607D" w:rsidRDefault="00E9607D" w:rsidP="00E9607D">
      <w:pPr>
        <w:pStyle w:val="ListParagraph"/>
        <w:numPr>
          <w:ilvl w:val="0"/>
          <w:numId w:val="1"/>
        </w:numPr>
        <w:rPr>
          <w:rFonts w:ascii="Calibri" w:hAnsi="Calibri"/>
          <w:b/>
          <w:sz w:val="22"/>
          <w:szCs w:val="22"/>
        </w:rPr>
      </w:pPr>
      <w:r w:rsidRPr="00D021A6">
        <w:rPr>
          <w:rFonts w:ascii="Calibri" w:hAnsi="Calibri"/>
          <w:b/>
          <w:sz w:val="22"/>
          <w:szCs w:val="22"/>
        </w:rPr>
        <w:lastRenderedPageBreak/>
        <w:t>CONSIDER FOR APPROVAL THE FOLLOWING BUSINESS LICENSE</w:t>
      </w:r>
      <w:r>
        <w:rPr>
          <w:rFonts w:ascii="Calibri" w:hAnsi="Calibri"/>
          <w:b/>
          <w:sz w:val="22"/>
          <w:szCs w:val="22"/>
        </w:rPr>
        <w:t>S: RILEY ESPLIN dba LONG VALLEY CLEANING AND SUS II LLC</w:t>
      </w:r>
      <w:r w:rsidR="00491FA3">
        <w:rPr>
          <w:rFonts w:ascii="Calibri" w:hAnsi="Calibri"/>
          <w:b/>
          <w:sz w:val="22"/>
          <w:szCs w:val="22"/>
        </w:rPr>
        <w:t xml:space="preserve"> – </w:t>
      </w:r>
      <w:r w:rsidR="00B310AE">
        <w:rPr>
          <w:rFonts w:ascii="Calibri" w:hAnsi="Calibri"/>
          <w:bCs/>
          <w:sz w:val="22"/>
          <w:szCs w:val="22"/>
        </w:rPr>
        <w:t xml:space="preserve">Riley Esplin is doing the cleaning and lawn maintenance at the bank now and SUS II LLC is a new applicant for the Subway at Mt. Carmel Jct.  </w:t>
      </w:r>
      <w:r w:rsidR="00491FA3">
        <w:rPr>
          <w:rFonts w:ascii="Calibri" w:hAnsi="Calibri"/>
          <w:bCs/>
          <w:sz w:val="22"/>
          <w:szCs w:val="22"/>
        </w:rPr>
        <w:t>Susan Esplin motioned to approve business licenses for Riley Esplin dba Long Valley Cleaning and Sus II LLC.  Marianne Leigh seconded the motion.  All were in favor.  Motion carries.</w:t>
      </w:r>
    </w:p>
    <w:p w14:paraId="0C3F529B" w14:textId="77777777" w:rsidR="00E9607D" w:rsidRPr="00124DD7" w:rsidRDefault="00E9607D" w:rsidP="00E9607D">
      <w:pPr>
        <w:pStyle w:val="ListParagraph"/>
        <w:rPr>
          <w:rFonts w:ascii="Calibri" w:hAnsi="Calibri"/>
          <w:b/>
          <w:sz w:val="22"/>
          <w:szCs w:val="22"/>
        </w:rPr>
      </w:pPr>
    </w:p>
    <w:p w14:paraId="7450C2A5" w14:textId="7608FFF1" w:rsidR="00E9607D" w:rsidRPr="00D939FD" w:rsidRDefault="00E9607D" w:rsidP="00E9607D">
      <w:pPr>
        <w:pStyle w:val="ListParagraph"/>
        <w:numPr>
          <w:ilvl w:val="0"/>
          <w:numId w:val="1"/>
        </w:numPr>
        <w:rPr>
          <w:rFonts w:ascii="Calibri" w:hAnsi="Calibri"/>
          <w:b/>
          <w:sz w:val="22"/>
          <w:szCs w:val="22"/>
        </w:rPr>
      </w:pPr>
      <w:r>
        <w:rPr>
          <w:rFonts w:ascii="Calibri" w:hAnsi="Calibri"/>
          <w:b/>
          <w:sz w:val="22"/>
          <w:szCs w:val="22"/>
        </w:rPr>
        <w:t xml:space="preserve"> </w:t>
      </w:r>
      <w:r w:rsidRPr="00D939FD">
        <w:rPr>
          <w:rFonts w:ascii="Calibri" w:hAnsi="Calibri"/>
          <w:b/>
          <w:sz w:val="22"/>
          <w:szCs w:val="22"/>
        </w:rPr>
        <w:t>CONSIDER AMENDMENTS TO RESOLUTION NO. 2024-05-01 – A RESOLUTION OF THE TOWN OF ORDERVILLE TO REQUIRE A FIREFIGHTER FITNESS PACK TEST TO ALL INDIVIDUALS SEEKING VOLUNTEER SERVICE WITH THE ORDERVILLE TOWN FIRE DEPARTMENT TO ENSURE THE SAFETY OF THE VOLUNTEER FIREFIGHTERS AND THE COMMUNITY OF ORDERVILLE UTAH</w:t>
      </w:r>
      <w:r w:rsidR="00491FA3">
        <w:rPr>
          <w:rFonts w:ascii="Calibri" w:hAnsi="Calibri"/>
          <w:b/>
          <w:sz w:val="22"/>
          <w:szCs w:val="22"/>
        </w:rPr>
        <w:t xml:space="preserve"> – </w:t>
      </w:r>
      <w:r w:rsidR="00491FA3">
        <w:rPr>
          <w:rFonts w:ascii="Calibri" w:hAnsi="Calibri"/>
          <w:bCs/>
          <w:sz w:val="22"/>
          <w:szCs w:val="22"/>
        </w:rPr>
        <w:t xml:space="preserve">Mayor Goulding said that he and Rory Hatch had a long discussion with several members of the firefighter crew.  Chief Levanger was not involved in that </w:t>
      </w:r>
      <w:r w:rsidR="007241FC">
        <w:rPr>
          <w:rFonts w:ascii="Calibri" w:hAnsi="Calibri"/>
          <w:bCs/>
          <w:sz w:val="22"/>
          <w:szCs w:val="22"/>
        </w:rPr>
        <w:t>conversation</w:t>
      </w:r>
      <w:r w:rsidR="00491FA3">
        <w:rPr>
          <w:rFonts w:ascii="Calibri" w:hAnsi="Calibri"/>
          <w:bCs/>
          <w:sz w:val="22"/>
          <w:szCs w:val="22"/>
        </w:rPr>
        <w:t xml:space="preserve">.  Mayor Goulding proposes that these amendments are needed.  </w:t>
      </w:r>
      <w:r w:rsidR="00D362AB">
        <w:rPr>
          <w:rFonts w:ascii="Calibri" w:hAnsi="Calibri"/>
          <w:bCs/>
          <w:sz w:val="22"/>
          <w:szCs w:val="22"/>
        </w:rPr>
        <w:t>He feels the original language is too harsh</w:t>
      </w:r>
      <w:r w:rsidR="007241FC">
        <w:rPr>
          <w:rFonts w:ascii="Calibri" w:hAnsi="Calibri"/>
          <w:bCs/>
          <w:sz w:val="22"/>
          <w:szCs w:val="22"/>
        </w:rPr>
        <w:t xml:space="preserve"> as written</w:t>
      </w:r>
      <w:r w:rsidR="00D362AB">
        <w:rPr>
          <w:rFonts w:ascii="Calibri" w:hAnsi="Calibri"/>
          <w:bCs/>
          <w:sz w:val="22"/>
          <w:szCs w:val="22"/>
        </w:rPr>
        <w:t xml:space="preserve">.  </w:t>
      </w:r>
      <w:r w:rsidR="008538A5">
        <w:rPr>
          <w:rFonts w:ascii="Calibri" w:hAnsi="Calibri"/>
          <w:bCs/>
          <w:sz w:val="22"/>
          <w:szCs w:val="22"/>
        </w:rPr>
        <w:t xml:space="preserve">If these amendments are passed, it would make it so that there are other ways to volunteer if you can’t pass the pack test.  </w:t>
      </w:r>
      <w:r w:rsidR="00833009">
        <w:rPr>
          <w:rFonts w:ascii="Calibri" w:hAnsi="Calibri"/>
          <w:bCs/>
          <w:sz w:val="22"/>
          <w:szCs w:val="22"/>
        </w:rPr>
        <w:t>After a</w:t>
      </w:r>
      <w:r w:rsidR="00261683">
        <w:rPr>
          <w:rFonts w:ascii="Calibri" w:hAnsi="Calibri"/>
          <w:bCs/>
          <w:sz w:val="22"/>
          <w:szCs w:val="22"/>
        </w:rPr>
        <w:t xml:space="preserve"> long</w:t>
      </w:r>
      <w:r w:rsidR="004B26FA">
        <w:rPr>
          <w:rFonts w:ascii="Calibri" w:hAnsi="Calibri"/>
          <w:bCs/>
          <w:sz w:val="22"/>
          <w:szCs w:val="22"/>
        </w:rPr>
        <w:t>,</w:t>
      </w:r>
      <w:r w:rsidR="00833009">
        <w:rPr>
          <w:rFonts w:ascii="Calibri" w:hAnsi="Calibri"/>
          <w:bCs/>
          <w:sz w:val="22"/>
          <w:szCs w:val="22"/>
        </w:rPr>
        <w:t xml:space="preserve"> heated discussion, Shaun Sharkey motioned to deny the amendments to Resolution No. 2024-05-01.  Marianne Leigh seconded the motion.  Ayes:  Susan Esplin, Shaun Sharkey, and Marianne Leigh.  Nays:  Mayor Goulding.</w:t>
      </w:r>
      <w:r w:rsidR="00261683">
        <w:rPr>
          <w:rFonts w:ascii="Calibri" w:hAnsi="Calibri"/>
          <w:bCs/>
          <w:sz w:val="22"/>
          <w:szCs w:val="22"/>
        </w:rPr>
        <w:t xml:space="preserve">  </w:t>
      </w:r>
      <w:r w:rsidR="00EF7904">
        <w:rPr>
          <w:rFonts w:ascii="Calibri" w:hAnsi="Calibri"/>
          <w:bCs/>
          <w:sz w:val="22"/>
          <w:szCs w:val="22"/>
        </w:rPr>
        <w:t xml:space="preserve">Motion passes 3-1.  </w:t>
      </w:r>
      <w:r w:rsidR="00261683">
        <w:rPr>
          <w:rFonts w:ascii="Calibri" w:hAnsi="Calibri"/>
          <w:bCs/>
          <w:sz w:val="22"/>
          <w:szCs w:val="22"/>
        </w:rPr>
        <w:t>Mayor Goulding thinks this is a slap in the face</w:t>
      </w:r>
      <w:r w:rsidR="004B26FA">
        <w:rPr>
          <w:rFonts w:ascii="Calibri" w:hAnsi="Calibri"/>
          <w:bCs/>
          <w:sz w:val="22"/>
          <w:szCs w:val="22"/>
        </w:rPr>
        <w:t xml:space="preserve"> to the spirit</w:t>
      </w:r>
      <w:r w:rsidR="00261683">
        <w:rPr>
          <w:rFonts w:ascii="Calibri" w:hAnsi="Calibri"/>
          <w:bCs/>
          <w:sz w:val="22"/>
          <w:szCs w:val="22"/>
        </w:rPr>
        <w:t xml:space="preserve"> of volunteerism.  Susan Esplin wanted to go on the record</w:t>
      </w:r>
      <w:r w:rsidR="004B26FA">
        <w:rPr>
          <w:rFonts w:ascii="Calibri" w:hAnsi="Calibri"/>
          <w:bCs/>
          <w:sz w:val="22"/>
          <w:szCs w:val="22"/>
        </w:rPr>
        <w:t xml:space="preserve"> saying</w:t>
      </w:r>
      <w:r w:rsidR="00261683">
        <w:rPr>
          <w:rFonts w:ascii="Calibri" w:hAnsi="Calibri"/>
          <w:bCs/>
          <w:sz w:val="22"/>
          <w:szCs w:val="22"/>
        </w:rPr>
        <w:t xml:space="preserve"> that there are lots of volunteer opportunities in the Town of Orderville</w:t>
      </w:r>
      <w:r w:rsidR="004B26FA">
        <w:rPr>
          <w:rFonts w:ascii="Calibri" w:hAnsi="Calibri"/>
          <w:bCs/>
          <w:sz w:val="22"/>
          <w:szCs w:val="22"/>
        </w:rPr>
        <w:t xml:space="preserve"> and there are several other ways to contribute to the community.  Shanda Frost asked if there is a certain amount of time to pass the pack test.  Shaun said that once someone passes the pack test then they can be on the volunteer fire department.</w:t>
      </w:r>
    </w:p>
    <w:p w14:paraId="594838F0" w14:textId="77777777" w:rsidR="00E9607D" w:rsidRPr="00D939FD" w:rsidRDefault="00E9607D" w:rsidP="00E9607D">
      <w:pPr>
        <w:pStyle w:val="ListParagraph"/>
        <w:rPr>
          <w:rFonts w:ascii="Calibri" w:hAnsi="Calibri"/>
          <w:b/>
          <w:sz w:val="22"/>
          <w:szCs w:val="22"/>
        </w:rPr>
      </w:pPr>
    </w:p>
    <w:p w14:paraId="703D27CC" w14:textId="35C51028" w:rsidR="00E9607D" w:rsidRPr="00833009" w:rsidRDefault="00E9607D" w:rsidP="00E9607D">
      <w:pPr>
        <w:pStyle w:val="ListParagraph"/>
        <w:numPr>
          <w:ilvl w:val="0"/>
          <w:numId w:val="1"/>
        </w:numPr>
        <w:rPr>
          <w:rFonts w:ascii="Calibri" w:hAnsi="Calibri"/>
          <w:b/>
          <w:sz w:val="22"/>
          <w:szCs w:val="22"/>
        </w:rPr>
      </w:pPr>
      <w:r w:rsidRPr="00D939FD">
        <w:rPr>
          <w:rFonts w:ascii="Calibri" w:hAnsi="Calibri"/>
          <w:b/>
          <w:sz w:val="22"/>
          <w:szCs w:val="22"/>
        </w:rPr>
        <w:t xml:space="preserve">CONSIDER FOR ADOPTION RESOLUTION 2024-06-05: A RESOLUTION OF THE TOWN OF ORDERVILLE TO ESTABLISH A FIRE DEPARTMENT AUXILIARY FOR VOLUNTEER MEMBERS OF THE ORDERVILLE FIRE DEPARTMENT TO ENSURE OPPORTUNITIES FOR VOLUNTEER PARTICIPATION FOR A VARIETY OF SKILLS AND ABILITIES WITHIN THE COMMUNITY OF ORDERVILLE </w:t>
      </w:r>
      <w:r w:rsidR="00D362AB">
        <w:rPr>
          <w:rFonts w:ascii="Calibri" w:hAnsi="Calibri"/>
          <w:b/>
          <w:sz w:val="22"/>
          <w:szCs w:val="22"/>
        </w:rPr>
        <w:t xml:space="preserve">– </w:t>
      </w:r>
      <w:r w:rsidR="004B26FA">
        <w:rPr>
          <w:rFonts w:ascii="Calibri" w:hAnsi="Calibri"/>
          <w:bCs/>
          <w:sz w:val="22"/>
          <w:szCs w:val="22"/>
        </w:rPr>
        <w:t xml:space="preserve">Mayor Goulding said that many fire departments have an auxiliary where members of the community participate in other ways than firefighting.  He feels that since the above amendments were denied, there is no reason to establish an auxiliary.  </w:t>
      </w:r>
      <w:r w:rsidR="00D362AB">
        <w:rPr>
          <w:rFonts w:ascii="Calibri" w:hAnsi="Calibri"/>
          <w:bCs/>
          <w:sz w:val="22"/>
          <w:szCs w:val="22"/>
        </w:rPr>
        <w:t xml:space="preserve">After </w:t>
      </w:r>
      <w:r w:rsidR="003845D8">
        <w:rPr>
          <w:rFonts w:ascii="Calibri" w:hAnsi="Calibri"/>
          <w:bCs/>
          <w:sz w:val="22"/>
          <w:szCs w:val="22"/>
        </w:rPr>
        <w:t>a</w:t>
      </w:r>
      <w:r w:rsidR="00833009">
        <w:rPr>
          <w:rFonts w:ascii="Calibri" w:hAnsi="Calibri"/>
          <w:bCs/>
          <w:sz w:val="22"/>
          <w:szCs w:val="22"/>
        </w:rPr>
        <w:t xml:space="preserve">n intense </w:t>
      </w:r>
      <w:r w:rsidR="00D362AB">
        <w:rPr>
          <w:rFonts w:ascii="Calibri" w:hAnsi="Calibri"/>
          <w:bCs/>
          <w:sz w:val="22"/>
          <w:szCs w:val="22"/>
        </w:rPr>
        <w:t>discussion</w:t>
      </w:r>
      <w:r w:rsidR="00833009">
        <w:rPr>
          <w:rFonts w:ascii="Calibri" w:hAnsi="Calibri"/>
          <w:bCs/>
          <w:sz w:val="22"/>
          <w:szCs w:val="22"/>
        </w:rPr>
        <w:t xml:space="preserve"> and back and forth</w:t>
      </w:r>
      <w:r w:rsidR="00D362AB">
        <w:rPr>
          <w:rFonts w:ascii="Calibri" w:hAnsi="Calibri"/>
          <w:bCs/>
          <w:sz w:val="22"/>
          <w:szCs w:val="22"/>
        </w:rPr>
        <w:t xml:space="preserve">, Shaun Sharkey motioned to deny Resolution 2024-06-05:  A Resolution of the Town of Orderville to Establish a Fire Department Auxiliary for Volunteer Members of the Orderville Fire Department to Ensure Opportunities for Volunteer Participation for a Variety of Skills and Abilities within the Community of Orderville.  Susan Esplin seconded the motion.  </w:t>
      </w:r>
      <w:r w:rsidR="003845D8">
        <w:rPr>
          <w:rFonts w:ascii="Calibri" w:hAnsi="Calibri"/>
          <w:bCs/>
          <w:sz w:val="22"/>
          <w:szCs w:val="22"/>
        </w:rPr>
        <w:t xml:space="preserve">Ayes:  Marianne Leigh, Shaun Sharkey, Susan Esplin.  Nays:  Mayor Goulding.  Motion </w:t>
      </w:r>
      <w:r w:rsidR="00EF7904">
        <w:rPr>
          <w:rFonts w:ascii="Calibri" w:hAnsi="Calibri"/>
          <w:bCs/>
          <w:sz w:val="22"/>
          <w:szCs w:val="22"/>
        </w:rPr>
        <w:t>pass</w:t>
      </w:r>
      <w:r w:rsidR="003845D8">
        <w:rPr>
          <w:rFonts w:ascii="Calibri" w:hAnsi="Calibri"/>
          <w:bCs/>
          <w:sz w:val="22"/>
          <w:szCs w:val="22"/>
        </w:rPr>
        <w:t>es</w:t>
      </w:r>
      <w:r w:rsidR="00EF7904">
        <w:rPr>
          <w:rFonts w:ascii="Calibri" w:hAnsi="Calibri"/>
          <w:bCs/>
          <w:sz w:val="22"/>
          <w:szCs w:val="22"/>
        </w:rPr>
        <w:t xml:space="preserve"> 3-1.</w:t>
      </w:r>
      <w:r w:rsidR="003845D8">
        <w:rPr>
          <w:rFonts w:ascii="Calibri" w:hAnsi="Calibri"/>
          <w:bCs/>
          <w:sz w:val="22"/>
          <w:szCs w:val="22"/>
        </w:rPr>
        <w:t xml:space="preserve">  Mayor Goulding asked Shaun Sharkey</w:t>
      </w:r>
      <w:r w:rsidR="00EF7904">
        <w:rPr>
          <w:rFonts w:ascii="Calibri" w:hAnsi="Calibri"/>
          <w:bCs/>
          <w:sz w:val="22"/>
          <w:szCs w:val="22"/>
        </w:rPr>
        <w:t xml:space="preserve"> to talk with Chief Levanger and make sure that anyone that hasn’t passed the pack test doesn’t stay in the building at tomorrow night’s fire meeting.</w:t>
      </w:r>
    </w:p>
    <w:p w14:paraId="1DEE8B6E" w14:textId="77777777" w:rsidR="00833009" w:rsidRPr="00833009" w:rsidRDefault="00833009" w:rsidP="00833009">
      <w:pPr>
        <w:rPr>
          <w:rFonts w:ascii="Calibri" w:hAnsi="Calibri"/>
          <w:b/>
        </w:rPr>
      </w:pPr>
    </w:p>
    <w:p w14:paraId="752C9F30" w14:textId="77777777" w:rsidR="00E9607D" w:rsidRPr="0042368B" w:rsidRDefault="00E9607D" w:rsidP="00E9607D">
      <w:pPr>
        <w:rPr>
          <w:rFonts w:ascii="Calibri" w:hAnsi="Calibri"/>
          <w:b/>
        </w:rPr>
      </w:pPr>
      <w:r w:rsidRPr="0042368B">
        <w:rPr>
          <w:rFonts w:ascii="Calibri" w:hAnsi="Calibri"/>
          <w:b/>
        </w:rPr>
        <w:t>DEPARTMENT BUSINESS</w:t>
      </w:r>
      <w:r w:rsidRPr="0042368B">
        <w:rPr>
          <w:rFonts w:ascii="Calibri" w:hAnsi="Calibri"/>
        </w:rPr>
        <w:t>:</w:t>
      </w:r>
    </w:p>
    <w:p w14:paraId="4BE3EBCC" w14:textId="3C5A007F" w:rsidR="00E9607D" w:rsidRDefault="00E9607D" w:rsidP="00E9607D">
      <w:pPr>
        <w:contextualSpacing/>
        <w:rPr>
          <w:rFonts w:ascii="Calibri" w:hAnsi="Calibri"/>
        </w:rPr>
      </w:pPr>
      <w:r w:rsidRPr="00491FA3">
        <w:rPr>
          <w:rFonts w:ascii="Calibri" w:hAnsi="Calibri"/>
          <w:b/>
          <w:bCs/>
        </w:rPr>
        <w:t>Streets and Roads</w:t>
      </w:r>
      <w:r w:rsidR="003845D8">
        <w:rPr>
          <w:rFonts w:ascii="Calibri" w:hAnsi="Calibri"/>
          <w:b/>
          <w:bCs/>
        </w:rPr>
        <w:t xml:space="preserve">:  </w:t>
      </w:r>
      <w:r w:rsidR="003845D8">
        <w:rPr>
          <w:rFonts w:ascii="Calibri" w:hAnsi="Calibri"/>
        </w:rPr>
        <w:t>Susan Esplin said that she has talked with Mike Stewart and he will have the survey for 100 West to us within</w:t>
      </w:r>
      <w:r w:rsidR="00EF7904">
        <w:rPr>
          <w:rFonts w:ascii="Calibri" w:hAnsi="Calibri"/>
        </w:rPr>
        <w:t xml:space="preserve"> the next</w:t>
      </w:r>
      <w:r w:rsidR="003845D8">
        <w:rPr>
          <w:rFonts w:ascii="Calibri" w:hAnsi="Calibri"/>
        </w:rPr>
        <w:t xml:space="preserve"> two weeks.  Discussed putting up some more “Children at Play” signs on Center Street.</w:t>
      </w:r>
      <w:r w:rsidR="00EF7904">
        <w:rPr>
          <w:rFonts w:ascii="Calibri" w:hAnsi="Calibri"/>
        </w:rPr>
        <w:t xml:space="preserve">  Mayor Goulding said to ask Verl Sawyer to order them.</w:t>
      </w:r>
    </w:p>
    <w:p w14:paraId="0439C412" w14:textId="77777777" w:rsidR="00DF6632" w:rsidRPr="003845D8" w:rsidRDefault="00DF6632" w:rsidP="00E9607D">
      <w:pPr>
        <w:contextualSpacing/>
        <w:rPr>
          <w:rFonts w:ascii="Calibri" w:hAnsi="Calibri"/>
        </w:rPr>
      </w:pPr>
    </w:p>
    <w:p w14:paraId="6C2E993E" w14:textId="3A2067CD" w:rsidR="00DF6632" w:rsidRDefault="00E9607D" w:rsidP="00E9607D">
      <w:pPr>
        <w:contextualSpacing/>
        <w:rPr>
          <w:rFonts w:ascii="Calibri" w:hAnsi="Calibri"/>
        </w:rPr>
      </w:pPr>
      <w:r w:rsidRPr="00491FA3">
        <w:rPr>
          <w:rFonts w:ascii="Calibri" w:hAnsi="Calibri"/>
          <w:b/>
          <w:bCs/>
        </w:rPr>
        <w:t>Parks, Recreation, and Cemeteries</w:t>
      </w:r>
      <w:r w:rsidR="003845D8">
        <w:rPr>
          <w:rFonts w:ascii="Calibri" w:hAnsi="Calibri"/>
          <w:b/>
          <w:bCs/>
        </w:rPr>
        <w:t xml:space="preserve">:  </w:t>
      </w:r>
      <w:r w:rsidR="003845D8">
        <w:rPr>
          <w:rFonts w:ascii="Calibri" w:hAnsi="Calibri"/>
        </w:rPr>
        <w:t>Marianne Leigh said that Sheena Ireland will not be returning as the pool manager next year.  We will need to find someone to be the manager</w:t>
      </w:r>
      <w:r w:rsidR="00833009">
        <w:rPr>
          <w:rFonts w:ascii="Calibri" w:hAnsi="Calibri"/>
        </w:rPr>
        <w:t>/</w:t>
      </w:r>
      <w:r w:rsidR="003845D8">
        <w:rPr>
          <w:rFonts w:ascii="Calibri" w:hAnsi="Calibri"/>
        </w:rPr>
        <w:t>CPO.  Marianne would like to post the job soon</w:t>
      </w:r>
      <w:r w:rsidR="00114BB9">
        <w:rPr>
          <w:rFonts w:ascii="Calibri" w:hAnsi="Calibri"/>
        </w:rPr>
        <w:t xml:space="preserve"> so we can get someone trained</w:t>
      </w:r>
      <w:r w:rsidR="00DF6632">
        <w:rPr>
          <w:rFonts w:ascii="Calibri" w:hAnsi="Calibri"/>
        </w:rPr>
        <w:t xml:space="preserve"> and certified</w:t>
      </w:r>
      <w:r w:rsidR="00114BB9">
        <w:rPr>
          <w:rFonts w:ascii="Calibri" w:hAnsi="Calibri"/>
        </w:rPr>
        <w:t>.</w:t>
      </w:r>
      <w:r w:rsidR="00DF6632">
        <w:rPr>
          <w:rFonts w:ascii="Calibri" w:hAnsi="Calibri"/>
        </w:rPr>
        <w:t xml:space="preserve">  The CPO class is online.  Verl Sawyer said that the cinder block wall needs attention out by the highway.</w:t>
      </w:r>
    </w:p>
    <w:p w14:paraId="01D9D897" w14:textId="37239C43" w:rsidR="00E9607D" w:rsidRPr="00491FA3" w:rsidRDefault="00E9607D" w:rsidP="00E9607D">
      <w:pPr>
        <w:contextualSpacing/>
        <w:rPr>
          <w:rFonts w:ascii="Calibri" w:hAnsi="Calibri"/>
          <w:b/>
          <w:bCs/>
        </w:rPr>
      </w:pPr>
      <w:r w:rsidRPr="00491FA3">
        <w:rPr>
          <w:rFonts w:ascii="Calibri" w:hAnsi="Calibri"/>
          <w:b/>
          <w:bCs/>
        </w:rPr>
        <w:tab/>
      </w:r>
      <w:r w:rsidRPr="00491FA3">
        <w:rPr>
          <w:rFonts w:ascii="Calibri" w:hAnsi="Calibri"/>
          <w:b/>
          <w:bCs/>
        </w:rPr>
        <w:tab/>
      </w:r>
      <w:r w:rsidRPr="00491FA3">
        <w:rPr>
          <w:rFonts w:ascii="Calibri" w:hAnsi="Calibri"/>
          <w:b/>
          <w:bCs/>
        </w:rPr>
        <w:tab/>
      </w:r>
      <w:r w:rsidRPr="00491FA3">
        <w:rPr>
          <w:rFonts w:ascii="Calibri" w:hAnsi="Calibri"/>
          <w:b/>
          <w:bCs/>
        </w:rPr>
        <w:tab/>
      </w:r>
    </w:p>
    <w:p w14:paraId="1D56C66A" w14:textId="65395938" w:rsidR="00E9607D" w:rsidRDefault="00E9607D" w:rsidP="00E9607D">
      <w:pPr>
        <w:contextualSpacing/>
        <w:rPr>
          <w:rFonts w:ascii="Calibri" w:hAnsi="Calibri"/>
        </w:rPr>
      </w:pPr>
      <w:r w:rsidRPr="00491FA3">
        <w:rPr>
          <w:rFonts w:ascii="Calibri" w:hAnsi="Calibri"/>
          <w:b/>
          <w:bCs/>
        </w:rPr>
        <w:t>Buildings and Fire Department</w:t>
      </w:r>
      <w:r w:rsidR="003845D8">
        <w:rPr>
          <w:rFonts w:ascii="Calibri" w:hAnsi="Calibri"/>
          <w:b/>
          <w:bCs/>
        </w:rPr>
        <w:t xml:space="preserve">:  </w:t>
      </w:r>
      <w:r w:rsidR="003845D8">
        <w:rPr>
          <w:rFonts w:ascii="Calibri" w:hAnsi="Calibri"/>
        </w:rPr>
        <w:t>No business.</w:t>
      </w:r>
    </w:p>
    <w:p w14:paraId="3E6FC3D6" w14:textId="77777777" w:rsidR="00DF6632" w:rsidRPr="003845D8" w:rsidRDefault="00DF6632" w:rsidP="00E9607D">
      <w:pPr>
        <w:contextualSpacing/>
        <w:rPr>
          <w:rFonts w:ascii="Calibri" w:hAnsi="Calibri"/>
        </w:rPr>
      </w:pPr>
    </w:p>
    <w:p w14:paraId="250694C6" w14:textId="1F526FB3" w:rsidR="00E9607D" w:rsidRDefault="00E9607D" w:rsidP="00E9607D">
      <w:pPr>
        <w:contextualSpacing/>
        <w:rPr>
          <w:rFonts w:ascii="Calibri" w:hAnsi="Calibri"/>
        </w:rPr>
      </w:pPr>
      <w:r w:rsidRPr="00491FA3">
        <w:rPr>
          <w:rFonts w:ascii="Calibri" w:hAnsi="Calibri"/>
          <w:b/>
          <w:bCs/>
        </w:rPr>
        <w:t>Water Department</w:t>
      </w:r>
      <w:r w:rsidR="003845D8">
        <w:rPr>
          <w:rFonts w:ascii="Calibri" w:hAnsi="Calibri"/>
          <w:b/>
          <w:bCs/>
        </w:rPr>
        <w:t xml:space="preserve">:  </w:t>
      </w:r>
      <w:r w:rsidR="00DF6632">
        <w:rPr>
          <w:rFonts w:ascii="Calibri" w:hAnsi="Calibri"/>
        </w:rPr>
        <w:t>Mayor Goulding asked how the water line project in Mt. Carmel is coming along</w:t>
      </w:r>
      <w:r w:rsidR="003845D8">
        <w:rPr>
          <w:rFonts w:ascii="Calibri" w:hAnsi="Calibri"/>
        </w:rPr>
        <w:t>.</w:t>
      </w:r>
      <w:r w:rsidR="00DF6632">
        <w:rPr>
          <w:rFonts w:ascii="Calibri" w:hAnsi="Calibri"/>
        </w:rPr>
        <w:t xml:space="preserve">  Sunrise Engineering should be working on easements.  We will have a project meeting next week.</w:t>
      </w:r>
    </w:p>
    <w:p w14:paraId="2B66BBCB" w14:textId="77777777" w:rsidR="00DF6632" w:rsidRPr="003845D8" w:rsidRDefault="00DF6632" w:rsidP="00E9607D">
      <w:pPr>
        <w:contextualSpacing/>
        <w:rPr>
          <w:rFonts w:ascii="Calibri" w:hAnsi="Calibri"/>
        </w:rPr>
      </w:pPr>
    </w:p>
    <w:p w14:paraId="08862642" w14:textId="01EC2576" w:rsidR="00E9607D" w:rsidRDefault="00E9607D" w:rsidP="00E9607D">
      <w:pPr>
        <w:contextualSpacing/>
        <w:rPr>
          <w:rFonts w:ascii="Calibri" w:hAnsi="Calibri"/>
        </w:rPr>
      </w:pPr>
      <w:r w:rsidRPr="00491FA3">
        <w:rPr>
          <w:rFonts w:ascii="Calibri" w:hAnsi="Calibri"/>
          <w:b/>
          <w:bCs/>
        </w:rPr>
        <w:lastRenderedPageBreak/>
        <w:t>Administration</w:t>
      </w:r>
      <w:r w:rsidR="003845D8">
        <w:rPr>
          <w:rFonts w:ascii="Calibri" w:hAnsi="Calibri"/>
          <w:b/>
          <w:bCs/>
        </w:rPr>
        <w:t xml:space="preserve">:  </w:t>
      </w:r>
      <w:r w:rsidR="00E31484">
        <w:rPr>
          <w:rFonts w:ascii="Calibri" w:hAnsi="Calibri"/>
        </w:rPr>
        <w:t>The built-in unit for the council/court room has been ordered.  Mayor Goulding recognized Breanna Crofts 2-yr anniversary with the Town.  She will get a step</w:t>
      </w:r>
      <w:r w:rsidR="00190BC7">
        <w:rPr>
          <w:rFonts w:ascii="Calibri" w:hAnsi="Calibri"/>
        </w:rPr>
        <w:t xml:space="preserve"> up</w:t>
      </w:r>
      <w:r w:rsidR="00E31484">
        <w:rPr>
          <w:rFonts w:ascii="Calibri" w:hAnsi="Calibri"/>
        </w:rPr>
        <w:t xml:space="preserve"> in pay.  Joseph Sorensen from the Rural Economic Opportunity Board brought up the $20,000</w:t>
      </w:r>
      <w:r w:rsidR="00190BC7">
        <w:rPr>
          <w:rFonts w:ascii="Calibri" w:hAnsi="Calibri"/>
        </w:rPr>
        <w:t xml:space="preserve"> grant</w:t>
      </w:r>
      <w:r w:rsidR="00E31484">
        <w:rPr>
          <w:rFonts w:ascii="Calibri" w:hAnsi="Calibri"/>
        </w:rPr>
        <w:t xml:space="preserve"> that the Town was </w:t>
      </w:r>
      <w:r w:rsidR="00190BC7">
        <w:rPr>
          <w:rFonts w:ascii="Calibri" w:hAnsi="Calibri"/>
        </w:rPr>
        <w:t>award</w:t>
      </w:r>
      <w:r w:rsidR="00E31484">
        <w:rPr>
          <w:rFonts w:ascii="Calibri" w:hAnsi="Calibri"/>
        </w:rPr>
        <w:t>ed.  We need to find a project as soon as possible.  It has to be</w:t>
      </w:r>
      <w:r w:rsidR="00833009">
        <w:rPr>
          <w:rFonts w:ascii="Calibri" w:hAnsi="Calibri"/>
        </w:rPr>
        <w:t xml:space="preserve"> in</w:t>
      </w:r>
      <w:r w:rsidR="00E31484">
        <w:rPr>
          <w:rFonts w:ascii="Calibri" w:hAnsi="Calibri"/>
        </w:rPr>
        <w:t xml:space="preserve"> work force development and training or infrastructure and capital </w:t>
      </w:r>
      <w:r w:rsidR="00190BC7">
        <w:rPr>
          <w:rFonts w:ascii="Calibri" w:hAnsi="Calibri"/>
        </w:rPr>
        <w:t xml:space="preserve">facilities </w:t>
      </w:r>
      <w:r w:rsidR="00E31484">
        <w:rPr>
          <w:rFonts w:ascii="Calibri" w:hAnsi="Calibri"/>
        </w:rPr>
        <w:t>improvements to promote business development.</w:t>
      </w:r>
      <w:r w:rsidR="008F1A4E">
        <w:rPr>
          <w:rFonts w:ascii="Calibri" w:hAnsi="Calibri"/>
        </w:rPr>
        <w:t xml:space="preserve">  Mayor Goulding said he </w:t>
      </w:r>
      <w:r w:rsidR="00833009">
        <w:rPr>
          <w:rFonts w:ascii="Calibri" w:hAnsi="Calibri"/>
        </w:rPr>
        <w:t xml:space="preserve">had a few ideas and </w:t>
      </w:r>
      <w:r w:rsidR="008F1A4E">
        <w:rPr>
          <w:rFonts w:ascii="Calibri" w:hAnsi="Calibri"/>
        </w:rPr>
        <w:t>would call Kelly Stowell.</w:t>
      </w:r>
      <w:r w:rsidR="00190BC7">
        <w:rPr>
          <w:rFonts w:ascii="Calibri" w:hAnsi="Calibri"/>
        </w:rPr>
        <w:t xml:space="preserve">  Joseph also said that there is some more money that will be divided out based upon how business licenses the towns have</w:t>
      </w:r>
      <w:r w:rsidR="004477C3">
        <w:rPr>
          <w:rFonts w:ascii="Calibri" w:hAnsi="Calibri"/>
        </w:rPr>
        <w:t xml:space="preserve"> on record.</w:t>
      </w:r>
    </w:p>
    <w:p w14:paraId="54DA26CC" w14:textId="77777777" w:rsidR="00DF6632" w:rsidRPr="00114BB9" w:rsidRDefault="00DF6632" w:rsidP="00E9607D">
      <w:pPr>
        <w:contextualSpacing/>
        <w:rPr>
          <w:rFonts w:ascii="Calibri" w:hAnsi="Calibri"/>
        </w:rPr>
      </w:pPr>
    </w:p>
    <w:p w14:paraId="1D76598B" w14:textId="1C3218FD" w:rsidR="00E9607D" w:rsidRDefault="00E9607D" w:rsidP="00E9607D">
      <w:pPr>
        <w:contextualSpacing/>
        <w:rPr>
          <w:rFonts w:ascii="Calibri" w:hAnsi="Calibri"/>
        </w:rPr>
      </w:pPr>
      <w:r w:rsidRPr="00491FA3">
        <w:rPr>
          <w:rFonts w:ascii="Calibri" w:hAnsi="Calibri"/>
          <w:b/>
          <w:bCs/>
        </w:rPr>
        <w:t>Other necessary items</w:t>
      </w:r>
      <w:r w:rsidR="00E31484">
        <w:rPr>
          <w:rFonts w:ascii="Calibri" w:hAnsi="Calibri"/>
          <w:b/>
          <w:bCs/>
        </w:rPr>
        <w:t xml:space="preserve">:  </w:t>
      </w:r>
      <w:r w:rsidR="00E31484">
        <w:rPr>
          <w:rFonts w:ascii="Calibri" w:hAnsi="Calibri"/>
        </w:rPr>
        <w:t>Mayor Goulding said he will not be at the September 4, 2024, meeting</w:t>
      </w:r>
      <w:r w:rsidR="00A555CD">
        <w:rPr>
          <w:rFonts w:ascii="Calibri" w:hAnsi="Calibri"/>
        </w:rPr>
        <w:t xml:space="preserve"> and will ask Rory Hatch to be Mayor Pro-tem.</w:t>
      </w:r>
    </w:p>
    <w:p w14:paraId="71F59F0B" w14:textId="77777777" w:rsidR="00DF6632" w:rsidRPr="00E31484" w:rsidRDefault="00DF6632" w:rsidP="00E9607D">
      <w:pPr>
        <w:contextualSpacing/>
        <w:rPr>
          <w:rFonts w:ascii="Calibri" w:hAnsi="Calibri"/>
        </w:rPr>
      </w:pPr>
    </w:p>
    <w:p w14:paraId="6055D960" w14:textId="7BA08404" w:rsidR="00E9607D" w:rsidRPr="008F1A4E" w:rsidRDefault="00E9607D" w:rsidP="00E9607D">
      <w:pPr>
        <w:contextualSpacing/>
        <w:rPr>
          <w:rFonts w:ascii="Calibri" w:hAnsi="Calibri"/>
        </w:rPr>
      </w:pPr>
      <w:r w:rsidRPr="00491FA3">
        <w:rPr>
          <w:rFonts w:ascii="Calibri" w:hAnsi="Calibri"/>
          <w:b/>
          <w:bCs/>
        </w:rPr>
        <w:t>Executive Session</w:t>
      </w:r>
      <w:r w:rsidR="008F1A4E">
        <w:rPr>
          <w:rFonts w:ascii="Calibri" w:hAnsi="Calibri"/>
          <w:b/>
          <w:bCs/>
        </w:rPr>
        <w:t xml:space="preserve">:  </w:t>
      </w:r>
      <w:r w:rsidR="008F1A4E">
        <w:rPr>
          <w:rFonts w:ascii="Calibri" w:hAnsi="Calibri"/>
        </w:rPr>
        <w:t>No business.</w:t>
      </w:r>
    </w:p>
    <w:p w14:paraId="6C6DC81D" w14:textId="77777777" w:rsidR="00491FA3" w:rsidRDefault="00491FA3" w:rsidP="00E9607D">
      <w:pPr>
        <w:contextualSpacing/>
        <w:rPr>
          <w:rFonts w:ascii="Calibri" w:hAnsi="Calibri"/>
          <w:b/>
          <w:bCs/>
        </w:rPr>
      </w:pPr>
    </w:p>
    <w:p w14:paraId="68A57852" w14:textId="6458A578" w:rsidR="00491FA3" w:rsidRPr="00491FA3" w:rsidRDefault="00491FA3" w:rsidP="00E9607D">
      <w:pPr>
        <w:contextualSpacing/>
        <w:rPr>
          <w:rFonts w:ascii="Calibri" w:hAnsi="Calibri"/>
        </w:rPr>
      </w:pPr>
      <w:r>
        <w:rPr>
          <w:rFonts w:ascii="Calibri" w:hAnsi="Calibri"/>
        </w:rPr>
        <w:t>Marianne Leigh motioned that the meeting be adjourned.  Shaun Sharkey seconded the motion.  All were in favor.  Motion carries.</w:t>
      </w:r>
    </w:p>
    <w:p w14:paraId="36A36327" w14:textId="77777777" w:rsidR="00E9607D" w:rsidRDefault="00E9607D"/>
    <w:p w14:paraId="0732ECDA" w14:textId="77777777" w:rsidR="00EF7904" w:rsidRDefault="00EF7904"/>
    <w:p w14:paraId="3B61FC1E" w14:textId="77777777" w:rsidR="00746AE7" w:rsidRDefault="00746AE7"/>
    <w:p w14:paraId="7BB258A9" w14:textId="77777777" w:rsidR="00746AE7" w:rsidRDefault="00746AE7"/>
    <w:p w14:paraId="197B08AD" w14:textId="77777777" w:rsidR="00746AE7" w:rsidRDefault="00746AE7"/>
    <w:p w14:paraId="06C69743" w14:textId="77777777" w:rsidR="00746AE7" w:rsidRDefault="00746AE7"/>
    <w:p w14:paraId="6AD03C80" w14:textId="77777777" w:rsidR="00746AE7" w:rsidRDefault="00746AE7"/>
    <w:p w14:paraId="18F94E6A" w14:textId="77777777" w:rsidR="00746AE7" w:rsidRDefault="00746AE7"/>
    <w:p w14:paraId="12B2E9EF" w14:textId="77777777" w:rsidR="00746AE7" w:rsidRDefault="00746AE7"/>
    <w:p w14:paraId="4A0229D4" w14:textId="77777777" w:rsidR="00746AE7" w:rsidRDefault="00746AE7"/>
    <w:p w14:paraId="629AD394" w14:textId="77777777" w:rsidR="00746AE7" w:rsidRDefault="00746AE7"/>
    <w:p w14:paraId="507D7F22" w14:textId="77777777" w:rsidR="00746AE7" w:rsidRDefault="00746AE7"/>
    <w:p w14:paraId="3868A117" w14:textId="77777777" w:rsidR="00746AE7" w:rsidRDefault="00746AE7"/>
    <w:p w14:paraId="0117EE30" w14:textId="77777777" w:rsidR="00746AE7" w:rsidRDefault="00746AE7"/>
    <w:p w14:paraId="7E00D1D5" w14:textId="77777777" w:rsidR="00746AE7" w:rsidRDefault="00746AE7"/>
    <w:p w14:paraId="1CD8F2E5" w14:textId="77777777" w:rsidR="00746AE7" w:rsidRDefault="00746AE7"/>
    <w:p w14:paraId="571A790A" w14:textId="77777777" w:rsidR="00746AE7" w:rsidRDefault="00746AE7"/>
    <w:p w14:paraId="49E80441" w14:textId="77777777" w:rsidR="00746AE7" w:rsidRDefault="00746AE7"/>
    <w:p w14:paraId="1A88D691" w14:textId="77777777" w:rsidR="00746AE7" w:rsidRDefault="00746AE7"/>
    <w:p w14:paraId="18EEFEFD" w14:textId="77777777" w:rsidR="00746AE7" w:rsidRDefault="00746AE7"/>
    <w:p w14:paraId="1B1EB99C" w14:textId="1C991FC3" w:rsidR="00746AE7" w:rsidRDefault="00746AE7">
      <w:r>
        <w:t>On September 4, 2024, Shaun Sharkey motioned to approve these minutes.  Marianne Leigh seconded the motion.  All were in favor.  Motion carries.</w:t>
      </w:r>
    </w:p>
    <w:sectPr w:rsidR="00746AE7" w:rsidSect="00EF7904">
      <w:headerReference w:type="even" r:id="rId7"/>
      <w:headerReference w:type="default" r:id="rId8"/>
      <w:headerReference w:type="firs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D04008" w14:textId="77777777" w:rsidR="009F3116" w:rsidRDefault="009F3116" w:rsidP="009F3116">
      <w:pPr>
        <w:spacing w:after="0" w:line="240" w:lineRule="auto"/>
      </w:pPr>
      <w:r>
        <w:separator/>
      </w:r>
    </w:p>
  </w:endnote>
  <w:endnote w:type="continuationSeparator" w:id="0">
    <w:p w14:paraId="0DCF7D08" w14:textId="77777777" w:rsidR="009F3116" w:rsidRDefault="009F3116" w:rsidP="009F31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395AA" w14:textId="77777777" w:rsidR="009F3116" w:rsidRDefault="009F3116" w:rsidP="009F3116">
      <w:pPr>
        <w:spacing w:after="0" w:line="240" w:lineRule="auto"/>
      </w:pPr>
      <w:r>
        <w:separator/>
      </w:r>
    </w:p>
  </w:footnote>
  <w:footnote w:type="continuationSeparator" w:id="0">
    <w:p w14:paraId="59BA12A9" w14:textId="77777777" w:rsidR="009F3116" w:rsidRDefault="009F3116" w:rsidP="009F31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F1861F" w14:textId="2D7A66BE" w:rsidR="009F3116" w:rsidRDefault="009F31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C21C88" w14:textId="4BC45865" w:rsidR="009F3116" w:rsidRDefault="009F311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F377F7" w14:textId="64DA8057" w:rsidR="009F3116" w:rsidRDefault="009F3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BB1B09"/>
    <w:multiLevelType w:val="hybridMultilevel"/>
    <w:tmpl w:val="A7F02A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96481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65"/>
    <w:rsid w:val="00014BA8"/>
    <w:rsid w:val="000227A3"/>
    <w:rsid w:val="000374BC"/>
    <w:rsid w:val="00060E23"/>
    <w:rsid w:val="000D7F96"/>
    <w:rsid w:val="00112632"/>
    <w:rsid w:val="00114BB9"/>
    <w:rsid w:val="00157E58"/>
    <w:rsid w:val="00190BC7"/>
    <w:rsid w:val="001A1EB7"/>
    <w:rsid w:val="001B6B65"/>
    <w:rsid w:val="002165C5"/>
    <w:rsid w:val="00261683"/>
    <w:rsid w:val="002A68ED"/>
    <w:rsid w:val="002F0EE2"/>
    <w:rsid w:val="002F53D8"/>
    <w:rsid w:val="003845D8"/>
    <w:rsid w:val="003876EC"/>
    <w:rsid w:val="00392FC1"/>
    <w:rsid w:val="00420B8D"/>
    <w:rsid w:val="004477C3"/>
    <w:rsid w:val="00491FA3"/>
    <w:rsid w:val="004A2018"/>
    <w:rsid w:val="004B26FA"/>
    <w:rsid w:val="00503AD3"/>
    <w:rsid w:val="00510950"/>
    <w:rsid w:val="00575A74"/>
    <w:rsid w:val="0058659D"/>
    <w:rsid w:val="005D1357"/>
    <w:rsid w:val="005D13E4"/>
    <w:rsid w:val="00631E31"/>
    <w:rsid w:val="006633A8"/>
    <w:rsid w:val="006E0F4A"/>
    <w:rsid w:val="007241FC"/>
    <w:rsid w:val="00726694"/>
    <w:rsid w:val="007271CF"/>
    <w:rsid w:val="00746AE7"/>
    <w:rsid w:val="007672F8"/>
    <w:rsid w:val="0077263D"/>
    <w:rsid w:val="00833009"/>
    <w:rsid w:val="008538A5"/>
    <w:rsid w:val="008C27BF"/>
    <w:rsid w:val="008C7708"/>
    <w:rsid w:val="008D610C"/>
    <w:rsid w:val="008E5EDF"/>
    <w:rsid w:val="008F1A4E"/>
    <w:rsid w:val="009121EF"/>
    <w:rsid w:val="00913180"/>
    <w:rsid w:val="0096422E"/>
    <w:rsid w:val="00984E9F"/>
    <w:rsid w:val="0099490C"/>
    <w:rsid w:val="009A5E3F"/>
    <w:rsid w:val="009F3116"/>
    <w:rsid w:val="00A21B88"/>
    <w:rsid w:val="00A555CD"/>
    <w:rsid w:val="00AA1B9C"/>
    <w:rsid w:val="00AE786F"/>
    <w:rsid w:val="00AF0228"/>
    <w:rsid w:val="00B015F4"/>
    <w:rsid w:val="00B310AE"/>
    <w:rsid w:val="00B43418"/>
    <w:rsid w:val="00B74A21"/>
    <w:rsid w:val="00BE2584"/>
    <w:rsid w:val="00C219BB"/>
    <w:rsid w:val="00C22D1B"/>
    <w:rsid w:val="00C52340"/>
    <w:rsid w:val="00C65403"/>
    <w:rsid w:val="00CD4739"/>
    <w:rsid w:val="00CF0045"/>
    <w:rsid w:val="00D021C4"/>
    <w:rsid w:val="00D362AB"/>
    <w:rsid w:val="00D535E2"/>
    <w:rsid w:val="00DC1B93"/>
    <w:rsid w:val="00DF6632"/>
    <w:rsid w:val="00E12DEA"/>
    <w:rsid w:val="00E31484"/>
    <w:rsid w:val="00E50C01"/>
    <w:rsid w:val="00E94AD1"/>
    <w:rsid w:val="00E9607D"/>
    <w:rsid w:val="00E9728C"/>
    <w:rsid w:val="00EC4753"/>
    <w:rsid w:val="00EC7580"/>
    <w:rsid w:val="00EF7904"/>
    <w:rsid w:val="00F0539C"/>
    <w:rsid w:val="00FD664C"/>
    <w:rsid w:val="00FE3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3D1C2A04"/>
  <w15:chartTrackingRefBased/>
  <w15:docId w15:val="{AF9D7C2F-1957-4D23-9253-D38E696E4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607D"/>
    <w:pPr>
      <w:widowControl w:val="0"/>
      <w:autoSpaceDE w:val="0"/>
      <w:autoSpaceDN w:val="0"/>
      <w:adjustRightInd w:val="0"/>
      <w:spacing w:after="0" w:line="240" w:lineRule="auto"/>
      <w:ind w:left="720"/>
      <w:contextualSpacing/>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9F31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F3116"/>
  </w:style>
  <w:style w:type="paragraph" w:styleId="Footer">
    <w:name w:val="footer"/>
    <w:basedOn w:val="Normal"/>
    <w:link w:val="FooterChar"/>
    <w:uiPriority w:val="99"/>
    <w:unhideWhenUsed/>
    <w:rsid w:val="009F31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F31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1287</TotalTime>
  <Pages>5</Pages>
  <Words>3051</Words>
  <Characters>17392</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28</cp:revision>
  <cp:lastPrinted>2024-08-22T15:30:00Z</cp:lastPrinted>
  <dcterms:created xsi:type="dcterms:W3CDTF">2024-08-14T16:29:00Z</dcterms:created>
  <dcterms:modified xsi:type="dcterms:W3CDTF">2024-09-05T17:44:00Z</dcterms:modified>
</cp:coreProperties>
</file>