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934358E" w14:textId="217543DA" w:rsidR="002E0737" w:rsidRPr="00252638" w:rsidRDefault="00764AEF" w:rsidP="002E0737">
      <w:pPr>
        <w:pStyle w:val="Title"/>
        <w:jc w:val="center"/>
        <w:rPr>
          <w:rFonts w:asciiTheme="minorHAnsi" w:hAnsiTheme="minorHAnsi" w:cstheme="minorHAnsi"/>
          <w:sz w:val="28"/>
          <w:szCs w:val="28"/>
        </w:rPr>
      </w:pPr>
      <w:r>
        <w:rPr>
          <w:rFonts w:asciiTheme="minorHAnsi" w:hAnsiTheme="minorHAnsi" w:cstheme="minorHAnsi"/>
          <w:noProof/>
          <w:sz w:val="28"/>
          <w:szCs w:val="28"/>
        </w:rPr>
        <w:drawing>
          <wp:inline distT="0" distB="0" distL="0" distR="0" wp14:anchorId="793B3191" wp14:editId="28A4B94A">
            <wp:extent cx="1647826" cy="753702"/>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693556" cy="774618"/>
                    </a:xfrm>
                    <a:prstGeom prst="rect">
                      <a:avLst/>
                    </a:prstGeom>
                    <a:noFill/>
                    <a:ln>
                      <a:noFill/>
                    </a:ln>
                  </pic:spPr>
                </pic:pic>
              </a:graphicData>
            </a:graphic>
          </wp:inline>
        </w:drawing>
      </w:r>
    </w:p>
    <w:p w14:paraId="12F773D0" w14:textId="77777777" w:rsidR="001E0BD8" w:rsidRPr="00252638" w:rsidRDefault="001E0BD8" w:rsidP="007B634A">
      <w:pPr>
        <w:pStyle w:val="Title"/>
        <w:jc w:val="center"/>
        <w:rPr>
          <w:rFonts w:asciiTheme="minorHAnsi" w:hAnsiTheme="minorHAnsi" w:cstheme="minorHAnsi"/>
          <w:sz w:val="28"/>
          <w:szCs w:val="28"/>
        </w:rPr>
      </w:pPr>
    </w:p>
    <w:p w14:paraId="3A22A344" w14:textId="02485F70" w:rsidR="00F615EB" w:rsidRPr="00252638" w:rsidRDefault="00F615EB" w:rsidP="007B634A">
      <w:pPr>
        <w:pStyle w:val="Title"/>
        <w:jc w:val="center"/>
        <w:rPr>
          <w:rFonts w:asciiTheme="minorHAnsi" w:hAnsiTheme="minorHAnsi" w:cstheme="minorHAnsi"/>
          <w:i/>
          <w:sz w:val="28"/>
          <w:szCs w:val="28"/>
        </w:rPr>
      </w:pPr>
      <w:r w:rsidRPr="00252638">
        <w:rPr>
          <w:rFonts w:asciiTheme="minorHAnsi" w:hAnsiTheme="minorHAnsi" w:cstheme="minorHAnsi"/>
          <w:sz w:val="28"/>
          <w:szCs w:val="28"/>
        </w:rPr>
        <w:t>Board Meeting</w:t>
      </w:r>
      <w:r w:rsidR="00110C3F" w:rsidRPr="00252638">
        <w:rPr>
          <w:rFonts w:asciiTheme="minorHAnsi" w:hAnsiTheme="minorHAnsi" w:cstheme="minorHAnsi"/>
          <w:sz w:val="28"/>
          <w:szCs w:val="28"/>
        </w:rPr>
        <w:t xml:space="preserve"> </w:t>
      </w:r>
      <w:r w:rsidRPr="00252638">
        <w:rPr>
          <w:rFonts w:asciiTheme="minorHAnsi" w:hAnsiTheme="minorHAnsi" w:cstheme="minorHAnsi"/>
          <w:sz w:val="28"/>
          <w:szCs w:val="28"/>
        </w:rPr>
        <w:t>Agenda</w:t>
      </w:r>
      <w:r w:rsidR="00391379" w:rsidRPr="00252638">
        <w:rPr>
          <w:rFonts w:asciiTheme="minorHAnsi" w:hAnsiTheme="minorHAnsi" w:cstheme="minorHAnsi"/>
          <w:sz w:val="28"/>
          <w:szCs w:val="28"/>
        </w:rPr>
        <w:t xml:space="preserve"> </w:t>
      </w:r>
      <w:r w:rsidR="00CD7F42" w:rsidRPr="00252638">
        <w:rPr>
          <w:rFonts w:asciiTheme="minorHAnsi" w:hAnsiTheme="minorHAnsi" w:cstheme="minorHAnsi"/>
          <w:sz w:val="28"/>
          <w:szCs w:val="28"/>
        </w:rPr>
        <w:t>–</w:t>
      </w:r>
      <w:r w:rsidR="005969B0">
        <w:rPr>
          <w:rFonts w:asciiTheme="minorHAnsi" w:hAnsiTheme="minorHAnsi" w:cstheme="minorHAnsi"/>
          <w:sz w:val="28"/>
          <w:szCs w:val="28"/>
        </w:rPr>
        <w:t xml:space="preserve"> </w:t>
      </w:r>
      <w:r w:rsidR="005D2771">
        <w:rPr>
          <w:rFonts w:asciiTheme="minorHAnsi" w:hAnsiTheme="minorHAnsi" w:cstheme="minorHAnsi"/>
          <w:sz w:val="28"/>
          <w:szCs w:val="28"/>
        </w:rPr>
        <w:t>August 12</w:t>
      </w:r>
      <w:r w:rsidR="00806558">
        <w:rPr>
          <w:rFonts w:asciiTheme="minorHAnsi" w:hAnsiTheme="minorHAnsi" w:cstheme="minorHAnsi"/>
          <w:sz w:val="28"/>
          <w:szCs w:val="28"/>
        </w:rPr>
        <w:t>, 202</w:t>
      </w:r>
      <w:r w:rsidR="00B14B47">
        <w:rPr>
          <w:rFonts w:asciiTheme="minorHAnsi" w:hAnsiTheme="minorHAnsi" w:cstheme="minorHAnsi"/>
          <w:sz w:val="28"/>
          <w:szCs w:val="28"/>
        </w:rPr>
        <w:t>4</w:t>
      </w:r>
      <w:r w:rsidR="002A2D3B">
        <w:rPr>
          <w:rFonts w:asciiTheme="minorHAnsi" w:hAnsiTheme="minorHAnsi" w:cstheme="minorHAnsi"/>
          <w:sz w:val="28"/>
          <w:szCs w:val="28"/>
        </w:rPr>
        <w:t xml:space="preserve"> – 3:30 pm</w:t>
      </w:r>
    </w:p>
    <w:p w14:paraId="5DDE4417" w14:textId="397DD529" w:rsidR="006F6E17" w:rsidRPr="00D623C0" w:rsidRDefault="00BC5B02" w:rsidP="000A5D7F">
      <w:pPr>
        <w:pStyle w:val="ListParagraph"/>
        <w:numPr>
          <w:ilvl w:val="0"/>
          <w:numId w:val="1"/>
        </w:numPr>
        <w:rPr>
          <w:rFonts w:cstheme="minorHAnsi"/>
          <w:b/>
        </w:rPr>
      </w:pPr>
      <w:r w:rsidRPr="00D623C0">
        <w:rPr>
          <w:rFonts w:cstheme="minorHAnsi"/>
          <w:b/>
        </w:rPr>
        <w:t xml:space="preserve">Welcome </w:t>
      </w:r>
    </w:p>
    <w:p w14:paraId="54EE9866" w14:textId="360FF1C4" w:rsidR="00AB4734" w:rsidRPr="009200F4" w:rsidRDefault="0029401E" w:rsidP="00AB4734">
      <w:pPr>
        <w:pStyle w:val="ListParagraph"/>
        <w:numPr>
          <w:ilvl w:val="1"/>
          <w:numId w:val="1"/>
        </w:numPr>
        <w:rPr>
          <w:rFonts w:cstheme="minorHAnsi"/>
          <w:b/>
        </w:rPr>
      </w:pPr>
      <w:r>
        <w:t>Mark Nelson</w:t>
      </w:r>
      <w:r w:rsidR="00D973C6" w:rsidRPr="00831772">
        <w:t xml:space="preserve">, </w:t>
      </w:r>
      <w:r w:rsidR="003822DB" w:rsidRPr="00831772">
        <w:t>Board Chairman</w:t>
      </w:r>
    </w:p>
    <w:p w14:paraId="6BE02541" w14:textId="31BE4DAC" w:rsidR="00A229CB" w:rsidRPr="00A229CB" w:rsidRDefault="00A229CB" w:rsidP="009200F4">
      <w:pPr>
        <w:pStyle w:val="ListParagraph"/>
        <w:numPr>
          <w:ilvl w:val="2"/>
          <w:numId w:val="1"/>
        </w:numPr>
        <w:rPr>
          <w:rFonts w:cstheme="minorHAnsi"/>
          <w:b/>
          <w:color w:val="FF0000"/>
        </w:rPr>
      </w:pPr>
      <w:r w:rsidRPr="00A229CB">
        <w:rPr>
          <w:rFonts w:cstheme="minorHAnsi"/>
          <w:bCs/>
          <w:color w:val="FF0000"/>
        </w:rPr>
        <w:t>Meeting began at 3:51 PM.</w:t>
      </w:r>
    </w:p>
    <w:p w14:paraId="299BF616" w14:textId="3156D96E" w:rsidR="009200F4" w:rsidRPr="00A229CB" w:rsidRDefault="009200F4" w:rsidP="009200F4">
      <w:pPr>
        <w:pStyle w:val="ListParagraph"/>
        <w:numPr>
          <w:ilvl w:val="2"/>
          <w:numId w:val="1"/>
        </w:numPr>
        <w:rPr>
          <w:rFonts w:cstheme="minorHAnsi"/>
          <w:b/>
          <w:color w:val="FF0000"/>
        </w:rPr>
      </w:pPr>
      <w:r w:rsidRPr="00A229CB">
        <w:rPr>
          <w:color w:val="FF0000"/>
        </w:rPr>
        <w:t>In attendance: Mark Nelson, Jared Wright</w:t>
      </w:r>
      <w:r w:rsidR="003942D2" w:rsidRPr="00A229CB">
        <w:rPr>
          <w:color w:val="FF0000"/>
        </w:rPr>
        <w:t>, Erik Rowland</w:t>
      </w:r>
      <w:r w:rsidR="00A75741" w:rsidRPr="00A229CB">
        <w:rPr>
          <w:color w:val="FF0000"/>
        </w:rPr>
        <w:t>, and Lisa Orme</w:t>
      </w:r>
    </w:p>
    <w:p w14:paraId="6B77F7A5" w14:textId="6CB6882A" w:rsidR="005D15CA" w:rsidRDefault="00860D82" w:rsidP="005D15CA">
      <w:pPr>
        <w:pStyle w:val="ListParagraph"/>
        <w:numPr>
          <w:ilvl w:val="1"/>
          <w:numId w:val="1"/>
        </w:numPr>
        <w:rPr>
          <w:rFonts w:cstheme="minorHAnsi"/>
          <w:bCs/>
        </w:rPr>
      </w:pPr>
      <w:r w:rsidRPr="00860D82">
        <w:rPr>
          <w:rFonts w:cstheme="minorHAnsi"/>
          <w:bCs/>
        </w:rPr>
        <w:t xml:space="preserve">Approval of Minutes from </w:t>
      </w:r>
      <w:r w:rsidR="005D2771">
        <w:rPr>
          <w:rFonts w:cstheme="minorHAnsi"/>
          <w:bCs/>
        </w:rPr>
        <w:t>July 8,</w:t>
      </w:r>
      <w:r w:rsidR="006026EA">
        <w:rPr>
          <w:rFonts w:cstheme="minorHAnsi"/>
          <w:bCs/>
        </w:rPr>
        <w:t xml:space="preserve"> 2024 </w:t>
      </w:r>
      <w:r w:rsidR="00712D38">
        <w:rPr>
          <w:rFonts w:cstheme="minorHAnsi"/>
          <w:bCs/>
        </w:rPr>
        <w:t>Minutes</w:t>
      </w:r>
    </w:p>
    <w:p w14:paraId="5F557D27" w14:textId="53A1259F" w:rsidR="00A229CB" w:rsidRPr="00A229CB" w:rsidRDefault="00A229CB" w:rsidP="00A229CB">
      <w:pPr>
        <w:pStyle w:val="ListParagraph"/>
        <w:numPr>
          <w:ilvl w:val="2"/>
          <w:numId w:val="1"/>
        </w:numPr>
        <w:rPr>
          <w:rFonts w:cstheme="minorHAnsi"/>
          <w:bCs/>
          <w:color w:val="FF0000"/>
        </w:rPr>
      </w:pPr>
      <w:r w:rsidRPr="00A229CB">
        <w:rPr>
          <w:rFonts w:cstheme="minorHAnsi"/>
          <w:bCs/>
          <w:color w:val="FF0000"/>
        </w:rPr>
        <w:t>Motion to Approve: Lisa Orme</w:t>
      </w:r>
    </w:p>
    <w:p w14:paraId="2793F941" w14:textId="448BD006" w:rsidR="00A229CB" w:rsidRPr="00A229CB" w:rsidRDefault="00A229CB" w:rsidP="00A229CB">
      <w:pPr>
        <w:pStyle w:val="ListParagraph"/>
        <w:numPr>
          <w:ilvl w:val="2"/>
          <w:numId w:val="1"/>
        </w:numPr>
        <w:rPr>
          <w:rFonts w:cstheme="minorHAnsi"/>
          <w:bCs/>
          <w:color w:val="FF0000"/>
        </w:rPr>
      </w:pPr>
      <w:r w:rsidRPr="00A229CB">
        <w:rPr>
          <w:rFonts w:cstheme="minorHAnsi"/>
          <w:bCs/>
          <w:color w:val="FF0000"/>
        </w:rPr>
        <w:t>Second: Jared Wright</w:t>
      </w:r>
    </w:p>
    <w:p w14:paraId="3535D23B" w14:textId="5812BFBD" w:rsidR="00A229CB" w:rsidRPr="00A229CB" w:rsidRDefault="00A229CB" w:rsidP="00A229CB">
      <w:pPr>
        <w:pStyle w:val="ListParagraph"/>
        <w:numPr>
          <w:ilvl w:val="2"/>
          <w:numId w:val="1"/>
        </w:numPr>
        <w:rPr>
          <w:rFonts w:cstheme="minorHAnsi"/>
          <w:bCs/>
          <w:color w:val="FF0000"/>
        </w:rPr>
      </w:pPr>
      <w:r w:rsidRPr="00A229CB">
        <w:rPr>
          <w:rFonts w:cstheme="minorHAnsi"/>
          <w:bCs/>
          <w:color w:val="FF0000"/>
        </w:rPr>
        <w:t>All in Favor</w:t>
      </w:r>
    </w:p>
    <w:p w14:paraId="486CC235" w14:textId="77777777" w:rsidR="003822DB" w:rsidRPr="00D82E19" w:rsidRDefault="003822DB" w:rsidP="006F6E17">
      <w:pPr>
        <w:pStyle w:val="ListParagraph"/>
        <w:ind w:left="360"/>
        <w:rPr>
          <w:rFonts w:cstheme="minorHAnsi"/>
          <w:b/>
          <w:sz w:val="10"/>
          <w:szCs w:val="10"/>
        </w:rPr>
      </w:pPr>
    </w:p>
    <w:p w14:paraId="0F6358BA" w14:textId="53DF9A51" w:rsidR="0039222F" w:rsidRPr="00EC57F7" w:rsidRDefault="0039222F" w:rsidP="0039222F">
      <w:pPr>
        <w:pStyle w:val="ListParagraph"/>
        <w:numPr>
          <w:ilvl w:val="0"/>
          <w:numId w:val="1"/>
        </w:numPr>
        <w:rPr>
          <w:rFonts w:cstheme="minorHAnsi"/>
          <w:b/>
        </w:rPr>
      </w:pPr>
      <w:r w:rsidRPr="00831772">
        <w:rPr>
          <w:rFonts w:cstheme="minorHAnsi"/>
          <w:b/>
        </w:rPr>
        <w:t xml:space="preserve">Review Financials </w:t>
      </w:r>
    </w:p>
    <w:p w14:paraId="48E23A7E" w14:textId="070596E7" w:rsidR="005D15CA" w:rsidRDefault="00B14B47" w:rsidP="003942D2">
      <w:pPr>
        <w:pStyle w:val="ListParagraph"/>
        <w:numPr>
          <w:ilvl w:val="1"/>
          <w:numId w:val="1"/>
        </w:numPr>
        <w:rPr>
          <w:rFonts w:cstheme="minorHAnsi"/>
        </w:rPr>
      </w:pPr>
      <w:r>
        <w:rPr>
          <w:rFonts w:cstheme="minorHAnsi"/>
        </w:rPr>
        <w:t>Review of Finances and Check Detail</w:t>
      </w:r>
      <w:r w:rsidR="002A7E3A">
        <w:rPr>
          <w:rFonts w:cstheme="minorHAnsi"/>
        </w:rPr>
        <w:t xml:space="preserve"> </w:t>
      </w:r>
      <w:r w:rsidR="002147D8">
        <w:rPr>
          <w:rFonts w:cstheme="minorHAnsi"/>
        </w:rPr>
        <w:t>–</w:t>
      </w:r>
      <w:r w:rsidR="002A7E3A">
        <w:rPr>
          <w:rFonts w:cstheme="minorHAnsi"/>
        </w:rPr>
        <w:t xml:space="preserve"> </w:t>
      </w:r>
    </w:p>
    <w:p w14:paraId="50D0CA0C" w14:textId="6AA6E093" w:rsidR="00A229CB" w:rsidRPr="00A229CB" w:rsidRDefault="00A229CB" w:rsidP="00A229CB">
      <w:pPr>
        <w:pStyle w:val="ListParagraph"/>
        <w:numPr>
          <w:ilvl w:val="2"/>
          <w:numId w:val="1"/>
        </w:numPr>
        <w:rPr>
          <w:rFonts w:cstheme="minorHAnsi"/>
          <w:color w:val="FF0000"/>
        </w:rPr>
      </w:pPr>
      <w:r w:rsidRPr="00A229CB">
        <w:rPr>
          <w:rFonts w:cstheme="minorHAnsi"/>
          <w:color w:val="FF0000"/>
        </w:rPr>
        <w:t>Inquired with board as to current structure of presentation of financials.</w:t>
      </w:r>
    </w:p>
    <w:p w14:paraId="586AE83B" w14:textId="623689E0" w:rsidR="00A229CB" w:rsidRDefault="00A229CB" w:rsidP="00A229CB">
      <w:pPr>
        <w:pStyle w:val="ListParagraph"/>
        <w:numPr>
          <w:ilvl w:val="3"/>
          <w:numId w:val="1"/>
        </w:numPr>
        <w:rPr>
          <w:rFonts w:cstheme="minorHAnsi"/>
          <w:color w:val="FF0000"/>
        </w:rPr>
      </w:pPr>
      <w:r w:rsidRPr="00A229CB">
        <w:rPr>
          <w:rFonts w:cstheme="minorHAnsi"/>
          <w:color w:val="FF0000"/>
        </w:rPr>
        <w:t>Mark Nelson: It is good to know when something is outside of the budget or unique in any way. It is good to have a reminder (once quarterly) of the current programs and initiatives or marketing outlets.</w:t>
      </w:r>
      <w:r>
        <w:rPr>
          <w:rFonts w:cstheme="minorHAnsi"/>
          <w:color w:val="FF0000"/>
        </w:rPr>
        <w:t xml:space="preserve"> It is good to know the goals and what drives the office so we have a purpose for the budget.</w:t>
      </w:r>
    </w:p>
    <w:p w14:paraId="7E4E647D" w14:textId="2180B1D0" w:rsidR="00A229CB" w:rsidRDefault="00A229CB" w:rsidP="00A229CB">
      <w:pPr>
        <w:pStyle w:val="ListParagraph"/>
        <w:numPr>
          <w:ilvl w:val="3"/>
          <w:numId w:val="1"/>
        </w:numPr>
        <w:rPr>
          <w:rFonts w:cstheme="minorHAnsi"/>
          <w:color w:val="FF0000"/>
        </w:rPr>
      </w:pPr>
      <w:r>
        <w:rPr>
          <w:rFonts w:cstheme="minorHAnsi"/>
          <w:color w:val="FF0000"/>
        </w:rPr>
        <w:t>Lisa Orme: It’s good to have the staff’s input on any overages since the board is not as involved in the day to day operations. Detail on the overage, how it’s being remedied, and future action should be provided.</w:t>
      </w:r>
    </w:p>
    <w:p w14:paraId="5FCCEAE7" w14:textId="662D2526" w:rsidR="00A229CB" w:rsidRDefault="00A229CB" w:rsidP="005575DE">
      <w:pPr>
        <w:pStyle w:val="ListParagraph"/>
        <w:numPr>
          <w:ilvl w:val="3"/>
          <w:numId w:val="1"/>
        </w:numPr>
        <w:rPr>
          <w:rFonts w:cstheme="minorHAnsi"/>
          <w:color w:val="FF0000"/>
        </w:rPr>
      </w:pPr>
      <w:r>
        <w:rPr>
          <w:rFonts w:cstheme="minorHAnsi"/>
          <w:color w:val="FF0000"/>
        </w:rPr>
        <w:t>Dallin will keep this as high level as needed for anything that may not need much attention so it’s quick and focused.</w:t>
      </w:r>
      <w:r w:rsidR="005575DE">
        <w:rPr>
          <w:rFonts w:cstheme="minorHAnsi"/>
          <w:color w:val="FF0000"/>
        </w:rPr>
        <w:t xml:space="preserve"> Keep updated on bids and other things received for the visitor center.</w:t>
      </w:r>
      <w:r w:rsidR="00E2023F">
        <w:rPr>
          <w:rFonts w:cstheme="minorHAnsi"/>
          <w:color w:val="FF0000"/>
        </w:rPr>
        <w:t xml:space="preserve"> Also, starting in 2025, the budget for HVTED and Chamber will be separate.</w:t>
      </w:r>
    </w:p>
    <w:p w14:paraId="0B0AC4B1" w14:textId="65B8F28D" w:rsidR="005575DE" w:rsidRDefault="005575DE" w:rsidP="005575DE">
      <w:pPr>
        <w:pStyle w:val="ListParagraph"/>
        <w:numPr>
          <w:ilvl w:val="2"/>
          <w:numId w:val="1"/>
        </w:numPr>
        <w:rPr>
          <w:rFonts w:cstheme="minorHAnsi"/>
          <w:color w:val="FF0000"/>
        </w:rPr>
      </w:pPr>
      <w:r>
        <w:rPr>
          <w:rFonts w:cstheme="minorHAnsi"/>
          <w:color w:val="FF0000"/>
        </w:rPr>
        <w:t>Currently everything is looking healthy. Chamber: We are currently in the positive and exceeding estimated revenues for both memberships and events. We are waiting for the Rural County Grant reimbursement for Wasatch Works but remainder is current en route. Operations: Currently in the negative for officer operations due to purchasing new chairs, new employees, and other unforeseen costs. Will be reallocated to another fund accordingly.</w:t>
      </w:r>
    </w:p>
    <w:p w14:paraId="7907E2CA" w14:textId="2ACE50BA" w:rsidR="005575DE" w:rsidRDefault="005575DE" w:rsidP="005575DE">
      <w:pPr>
        <w:pStyle w:val="ListParagraph"/>
        <w:numPr>
          <w:ilvl w:val="2"/>
          <w:numId w:val="1"/>
        </w:numPr>
        <w:rPr>
          <w:rFonts w:cstheme="minorHAnsi"/>
          <w:color w:val="FF0000"/>
        </w:rPr>
      </w:pPr>
      <w:r>
        <w:rPr>
          <w:rFonts w:cstheme="minorHAnsi"/>
          <w:color w:val="FF0000"/>
        </w:rPr>
        <w:t>Check Detail: One large check issued to Love Communications for Summer Marketing, this is within the budget.</w:t>
      </w:r>
    </w:p>
    <w:p w14:paraId="5C0D432E" w14:textId="5DAB7C15" w:rsidR="00E2023F" w:rsidRDefault="00E2023F" w:rsidP="005575DE">
      <w:pPr>
        <w:pStyle w:val="ListParagraph"/>
        <w:numPr>
          <w:ilvl w:val="2"/>
          <w:numId w:val="1"/>
        </w:numPr>
        <w:rPr>
          <w:rFonts w:cstheme="minorHAnsi"/>
          <w:color w:val="FF0000"/>
        </w:rPr>
      </w:pPr>
      <w:r>
        <w:rPr>
          <w:rFonts w:cstheme="minorHAnsi"/>
          <w:color w:val="FF0000"/>
        </w:rPr>
        <w:t>Motion to Accept Financials: Jared Wright</w:t>
      </w:r>
    </w:p>
    <w:p w14:paraId="7DA7A1D8" w14:textId="6B08221F" w:rsidR="00E2023F" w:rsidRDefault="00E2023F" w:rsidP="005575DE">
      <w:pPr>
        <w:pStyle w:val="ListParagraph"/>
        <w:numPr>
          <w:ilvl w:val="2"/>
          <w:numId w:val="1"/>
        </w:numPr>
        <w:rPr>
          <w:rFonts w:cstheme="minorHAnsi"/>
          <w:color w:val="FF0000"/>
        </w:rPr>
      </w:pPr>
      <w:r>
        <w:rPr>
          <w:rFonts w:cstheme="minorHAnsi"/>
          <w:color w:val="FF0000"/>
        </w:rPr>
        <w:t>Second: Lisa Orme</w:t>
      </w:r>
    </w:p>
    <w:p w14:paraId="751B25A6" w14:textId="1DFC6734" w:rsidR="00E2023F" w:rsidRPr="00A229CB" w:rsidRDefault="00E2023F" w:rsidP="005575DE">
      <w:pPr>
        <w:pStyle w:val="ListParagraph"/>
        <w:numPr>
          <w:ilvl w:val="2"/>
          <w:numId w:val="1"/>
        </w:numPr>
        <w:rPr>
          <w:rFonts w:cstheme="minorHAnsi"/>
          <w:color w:val="FF0000"/>
        </w:rPr>
      </w:pPr>
      <w:r>
        <w:rPr>
          <w:rFonts w:cstheme="minorHAnsi"/>
          <w:color w:val="FF0000"/>
        </w:rPr>
        <w:t>All Approved</w:t>
      </w:r>
    </w:p>
    <w:p w14:paraId="7385B2AF" w14:textId="060D53DD" w:rsidR="007D75EF" w:rsidRPr="007D75EF" w:rsidRDefault="007D75EF" w:rsidP="007D75EF">
      <w:pPr>
        <w:pStyle w:val="ListParagraph"/>
        <w:numPr>
          <w:ilvl w:val="0"/>
          <w:numId w:val="1"/>
        </w:numPr>
        <w:rPr>
          <w:rFonts w:cstheme="minorHAnsi"/>
          <w:b/>
          <w:bCs/>
        </w:rPr>
      </w:pPr>
      <w:r w:rsidRPr="007D75EF">
        <w:rPr>
          <w:rFonts w:cstheme="minorHAnsi"/>
          <w:b/>
          <w:bCs/>
        </w:rPr>
        <w:t>Tourism</w:t>
      </w:r>
      <w:r w:rsidR="00CB2DC0">
        <w:rPr>
          <w:rFonts w:cstheme="minorHAnsi"/>
          <w:b/>
          <w:bCs/>
        </w:rPr>
        <w:t xml:space="preserve"> </w:t>
      </w:r>
      <w:r w:rsidRPr="007D75EF">
        <w:rPr>
          <w:rFonts w:cstheme="minorHAnsi"/>
          <w:b/>
          <w:bCs/>
        </w:rPr>
        <w:t xml:space="preserve">Update </w:t>
      </w:r>
    </w:p>
    <w:p w14:paraId="41BBDC7A" w14:textId="34AD78C3" w:rsidR="00051665" w:rsidRDefault="00051665" w:rsidP="000C7832">
      <w:pPr>
        <w:pStyle w:val="ListParagraph"/>
        <w:numPr>
          <w:ilvl w:val="1"/>
          <w:numId w:val="1"/>
        </w:numPr>
        <w:rPr>
          <w:rFonts w:cstheme="minorHAnsi"/>
          <w:bCs/>
        </w:rPr>
      </w:pPr>
      <w:r w:rsidRPr="00051665">
        <w:rPr>
          <w:rFonts w:cstheme="minorHAnsi"/>
          <w:bCs/>
        </w:rPr>
        <w:t>Public Relations Update – Jessica T</w:t>
      </w:r>
    </w:p>
    <w:p w14:paraId="5A3A02A0" w14:textId="3E356D5D" w:rsidR="007C7873" w:rsidRPr="007C7873" w:rsidRDefault="007C7873" w:rsidP="007C7873">
      <w:pPr>
        <w:pStyle w:val="ListParagraph"/>
        <w:numPr>
          <w:ilvl w:val="2"/>
          <w:numId w:val="1"/>
        </w:numPr>
        <w:rPr>
          <w:rFonts w:cstheme="minorHAnsi"/>
          <w:bCs/>
          <w:color w:val="FF0000"/>
        </w:rPr>
      </w:pPr>
      <w:r w:rsidRPr="007C7873">
        <w:rPr>
          <w:rFonts w:cstheme="minorHAnsi"/>
          <w:bCs/>
          <w:color w:val="FF0000"/>
        </w:rPr>
        <w:t>Ski UT event in NY in Oct.</w:t>
      </w:r>
    </w:p>
    <w:p w14:paraId="56F9845B" w14:textId="4914679D" w:rsidR="007C7873" w:rsidRPr="007C7873" w:rsidRDefault="007C7873" w:rsidP="007C7873">
      <w:pPr>
        <w:pStyle w:val="ListParagraph"/>
        <w:numPr>
          <w:ilvl w:val="2"/>
          <w:numId w:val="1"/>
        </w:numPr>
        <w:rPr>
          <w:rFonts w:cstheme="minorHAnsi"/>
          <w:bCs/>
          <w:color w:val="FF0000"/>
        </w:rPr>
      </w:pPr>
      <w:r w:rsidRPr="007C7873">
        <w:rPr>
          <w:rFonts w:cstheme="minorHAnsi"/>
          <w:bCs/>
          <w:color w:val="FF0000"/>
        </w:rPr>
        <w:lastRenderedPageBreak/>
        <w:t>Currently working on Winter season hosting opportunities.</w:t>
      </w:r>
    </w:p>
    <w:p w14:paraId="703A6CA5" w14:textId="2FF76A75" w:rsidR="000C7832" w:rsidRPr="00E2023F" w:rsidRDefault="000C7832" w:rsidP="000C7832">
      <w:pPr>
        <w:pStyle w:val="ListParagraph"/>
        <w:numPr>
          <w:ilvl w:val="1"/>
          <w:numId w:val="1"/>
        </w:numPr>
        <w:rPr>
          <w:rFonts w:cstheme="minorHAnsi"/>
          <w:b/>
        </w:rPr>
      </w:pPr>
      <w:r>
        <w:rPr>
          <w:rFonts w:cstheme="minorHAnsi"/>
        </w:rPr>
        <w:t>Tourism Indicators</w:t>
      </w:r>
      <w:r w:rsidR="00B3712B">
        <w:rPr>
          <w:rFonts w:cstheme="minorHAnsi"/>
        </w:rPr>
        <w:t xml:space="preserve"> </w:t>
      </w:r>
      <w:r>
        <w:rPr>
          <w:rFonts w:cstheme="minorHAnsi"/>
        </w:rPr>
        <w:t>– Jessica B</w:t>
      </w:r>
    </w:p>
    <w:p w14:paraId="3B2A6DC8" w14:textId="3D683DAE" w:rsidR="00E2023F" w:rsidRPr="00E2023F" w:rsidRDefault="00E2023F" w:rsidP="00E2023F">
      <w:pPr>
        <w:pStyle w:val="ListParagraph"/>
        <w:numPr>
          <w:ilvl w:val="2"/>
          <w:numId w:val="1"/>
        </w:numPr>
        <w:rPr>
          <w:rFonts w:cstheme="minorHAnsi"/>
          <w:b/>
          <w:color w:val="FF0000"/>
        </w:rPr>
      </w:pPr>
      <w:r w:rsidRPr="00E2023F">
        <w:rPr>
          <w:rFonts w:cstheme="minorHAnsi"/>
          <w:color w:val="FF0000"/>
        </w:rPr>
        <w:t>273 Visitors in July</w:t>
      </w:r>
    </w:p>
    <w:p w14:paraId="6CAC74A1" w14:textId="2E37B9B2" w:rsidR="00E2023F" w:rsidRPr="00E2023F" w:rsidRDefault="00E2023F" w:rsidP="00E2023F">
      <w:pPr>
        <w:pStyle w:val="ListParagraph"/>
        <w:numPr>
          <w:ilvl w:val="2"/>
          <w:numId w:val="1"/>
        </w:numPr>
        <w:rPr>
          <w:rFonts w:cstheme="minorHAnsi"/>
          <w:b/>
          <w:color w:val="FF0000"/>
        </w:rPr>
      </w:pPr>
      <w:r>
        <w:rPr>
          <w:rFonts w:cstheme="minorHAnsi"/>
          <w:color w:val="FF0000"/>
        </w:rPr>
        <w:t>Merchandise has been selling well in Visitor Center.</w:t>
      </w:r>
    </w:p>
    <w:p w14:paraId="4808F451" w14:textId="3E91CF85" w:rsidR="00E2023F" w:rsidRPr="00E2023F" w:rsidRDefault="00E2023F" w:rsidP="00E2023F">
      <w:pPr>
        <w:pStyle w:val="ListParagraph"/>
        <w:numPr>
          <w:ilvl w:val="2"/>
          <w:numId w:val="1"/>
        </w:numPr>
        <w:rPr>
          <w:rFonts w:cstheme="minorHAnsi"/>
          <w:b/>
          <w:color w:val="FF0000"/>
        </w:rPr>
      </w:pPr>
      <w:r>
        <w:rPr>
          <w:rFonts w:cstheme="minorHAnsi"/>
          <w:color w:val="FF0000"/>
        </w:rPr>
        <w:t>July Website Performance: 107 sessions on Website, 3.37 pages per session, 90.3% engagement rate. Top Referrers: Google, Facebook, Direct, Storygize, Sojern + Top Cities: NOT SET, SLC, Englewood, Phoenix, Heber, LA Top Visited: Summer, Homepage, Blog-Crater, Events, Charleston 24 +</w:t>
      </w:r>
    </w:p>
    <w:p w14:paraId="620109D9" w14:textId="15EBD40A" w:rsidR="00E2023F" w:rsidRPr="00E2023F" w:rsidRDefault="00E2023F" w:rsidP="00E2023F">
      <w:pPr>
        <w:pStyle w:val="ListParagraph"/>
        <w:numPr>
          <w:ilvl w:val="2"/>
          <w:numId w:val="1"/>
        </w:numPr>
        <w:rPr>
          <w:rFonts w:cstheme="minorHAnsi"/>
          <w:bCs/>
          <w:color w:val="FF0000"/>
        </w:rPr>
      </w:pPr>
      <w:r w:rsidRPr="00E2023F">
        <w:rPr>
          <w:rFonts w:cstheme="minorHAnsi"/>
          <w:bCs/>
          <w:color w:val="FF0000"/>
        </w:rPr>
        <w:t>Tourism Newsletter: 31,734 subscribers with 14.4% open rate</w:t>
      </w:r>
    </w:p>
    <w:p w14:paraId="0B2ADFCF" w14:textId="33ACB341" w:rsidR="00E2023F" w:rsidRPr="00E2023F" w:rsidRDefault="00E2023F" w:rsidP="00E2023F">
      <w:pPr>
        <w:pStyle w:val="ListParagraph"/>
        <w:numPr>
          <w:ilvl w:val="2"/>
          <w:numId w:val="1"/>
        </w:numPr>
        <w:rPr>
          <w:rFonts w:cstheme="minorHAnsi"/>
          <w:bCs/>
          <w:color w:val="FF0000"/>
        </w:rPr>
      </w:pPr>
      <w:r w:rsidRPr="00E2023F">
        <w:rPr>
          <w:rFonts w:cstheme="minorHAnsi"/>
          <w:bCs/>
          <w:color w:val="FF0000"/>
        </w:rPr>
        <w:t>Restaurant Tax: 540,376</w:t>
      </w:r>
    </w:p>
    <w:p w14:paraId="68498A2E" w14:textId="38207E4C" w:rsidR="00E2023F" w:rsidRDefault="00E2023F" w:rsidP="00E2023F">
      <w:pPr>
        <w:pStyle w:val="ListParagraph"/>
        <w:numPr>
          <w:ilvl w:val="2"/>
          <w:numId w:val="1"/>
        </w:numPr>
        <w:rPr>
          <w:rFonts w:cstheme="minorHAnsi"/>
          <w:bCs/>
          <w:color w:val="FF0000"/>
        </w:rPr>
      </w:pPr>
      <w:r w:rsidRPr="00E2023F">
        <w:rPr>
          <w:rFonts w:cstheme="minorHAnsi"/>
          <w:bCs/>
          <w:color w:val="FF0000"/>
        </w:rPr>
        <w:t>TRT: 1,995,319 YTD, $187,528 (outside factors caused large increase)</w:t>
      </w:r>
    </w:p>
    <w:p w14:paraId="1C272897" w14:textId="5902012A" w:rsidR="00E2023F" w:rsidRDefault="00E2023F" w:rsidP="00E2023F">
      <w:pPr>
        <w:pStyle w:val="ListParagraph"/>
        <w:numPr>
          <w:ilvl w:val="2"/>
          <w:numId w:val="1"/>
        </w:numPr>
        <w:rPr>
          <w:rFonts w:cstheme="minorHAnsi"/>
          <w:bCs/>
          <w:color w:val="FF0000"/>
        </w:rPr>
      </w:pPr>
      <w:r>
        <w:rPr>
          <w:rFonts w:cstheme="minorHAnsi"/>
          <w:bCs/>
          <w:color w:val="FF0000"/>
        </w:rPr>
        <w:t>42K attendees for events in July.</w:t>
      </w:r>
    </w:p>
    <w:p w14:paraId="68BDFD9E" w14:textId="4AB2B7D2" w:rsidR="00E2023F" w:rsidRPr="00E2023F" w:rsidRDefault="00E2023F" w:rsidP="00E2023F">
      <w:pPr>
        <w:pStyle w:val="ListParagraph"/>
        <w:numPr>
          <w:ilvl w:val="2"/>
          <w:numId w:val="1"/>
        </w:numPr>
        <w:rPr>
          <w:rFonts w:cstheme="minorHAnsi"/>
          <w:bCs/>
          <w:color w:val="FF0000"/>
        </w:rPr>
      </w:pPr>
      <w:r>
        <w:rPr>
          <w:rFonts w:cstheme="minorHAnsi"/>
          <w:bCs/>
          <w:color w:val="FF0000"/>
        </w:rPr>
        <w:t>212,500 Co-op award funds received this year.</w:t>
      </w:r>
    </w:p>
    <w:p w14:paraId="7541AB4C" w14:textId="5F220305" w:rsidR="00B73D9F" w:rsidRPr="00E2023F" w:rsidRDefault="0051643B" w:rsidP="00277128">
      <w:pPr>
        <w:pStyle w:val="ListParagraph"/>
        <w:numPr>
          <w:ilvl w:val="1"/>
          <w:numId w:val="1"/>
        </w:numPr>
        <w:rPr>
          <w:rFonts w:cstheme="minorHAnsi"/>
          <w:b/>
        </w:rPr>
      </w:pPr>
      <w:r>
        <w:rPr>
          <w:rFonts w:cstheme="minorHAnsi"/>
        </w:rPr>
        <w:t>Group Sales</w:t>
      </w:r>
      <w:r w:rsidR="00B3712B">
        <w:rPr>
          <w:rFonts w:cstheme="minorHAnsi"/>
        </w:rPr>
        <w:t xml:space="preserve"> </w:t>
      </w:r>
      <w:r>
        <w:rPr>
          <w:rFonts w:cstheme="minorHAnsi"/>
        </w:rPr>
        <w:t>– Jana</w:t>
      </w:r>
    </w:p>
    <w:p w14:paraId="301D2D24" w14:textId="5C639A9D" w:rsidR="00E2023F" w:rsidRPr="007C7873" w:rsidRDefault="00E2023F" w:rsidP="00E2023F">
      <w:pPr>
        <w:pStyle w:val="ListParagraph"/>
        <w:numPr>
          <w:ilvl w:val="2"/>
          <w:numId w:val="1"/>
        </w:numPr>
        <w:rPr>
          <w:rFonts w:cstheme="minorHAnsi"/>
          <w:b/>
          <w:color w:val="FF0000"/>
        </w:rPr>
      </w:pPr>
      <w:r w:rsidRPr="007C7873">
        <w:rPr>
          <w:rFonts w:cstheme="minorHAnsi"/>
          <w:color w:val="FF0000"/>
        </w:rPr>
        <w:t>11 RFP(s) in July, most came from CVENT</w:t>
      </w:r>
      <w:r w:rsidR="007C7873" w:rsidRPr="007C7873">
        <w:rPr>
          <w:rFonts w:cstheme="minorHAnsi"/>
          <w:color w:val="FF0000"/>
        </w:rPr>
        <w:t>. 3 Booked Business for a total of 385 room nights.</w:t>
      </w:r>
    </w:p>
    <w:p w14:paraId="7B9D750D" w14:textId="77777777" w:rsidR="005B6629" w:rsidRPr="00D82E19" w:rsidRDefault="005B6629" w:rsidP="005B6629">
      <w:pPr>
        <w:pStyle w:val="ListParagraph"/>
        <w:ind w:left="1080"/>
        <w:rPr>
          <w:rFonts w:cstheme="minorHAnsi"/>
          <w:b/>
          <w:sz w:val="12"/>
          <w:szCs w:val="12"/>
        </w:rPr>
      </w:pPr>
    </w:p>
    <w:p w14:paraId="5A48ADEE" w14:textId="145D1F2E" w:rsidR="00B85EFF" w:rsidRPr="00C04B91" w:rsidRDefault="00FB5203" w:rsidP="00C04B91">
      <w:pPr>
        <w:pStyle w:val="ListParagraph"/>
        <w:numPr>
          <w:ilvl w:val="0"/>
          <w:numId w:val="1"/>
        </w:numPr>
        <w:rPr>
          <w:rFonts w:cstheme="minorHAnsi"/>
          <w:b/>
        </w:rPr>
      </w:pPr>
      <w:r>
        <w:rPr>
          <w:rFonts w:cstheme="minorHAnsi"/>
          <w:b/>
        </w:rPr>
        <w:t xml:space="preserve">Economic </w:t>
      </w:r>
      <w:r w:rsidR="004D140F">
        <w:rPr>
          <w:rFonts w:cstheme="minorHAnsi"/>
          <w:b/>
        </w:rPr>
        <w:t>Development/Chamber</w:t>
      </w:r>
      <w:r w:rsidR="008E2F57">
        <w:rPr>
          <w:rFonts w:cstheme="minorHAnsi"/>
          <w:b/>
        </w:rPr>
        <w:t xml:space="preserve"> o</w:t>
      </w:r>
      <w:r w:rsidR="004D140F">
        <w:rPr>
          <w:rFonts w:cstheme="minorHAnsi"/>
          <w:b/>
        </w:rPr>
        <w:t>f Commerce</w:t>
      </w:r>
      <w:r w:rsidR="00C55137">
        <w:rPr>
          <w:rFonts w:cstheme="minorHAnsi"/>
          <w:b/>
        </w:rPr>
        <w:t xml:space="preserve"> </w:t>
      </w:r>
    </w:p>
    <w:p w14:paraId="765D39FE" w14:textId="50A6BB2C" w:rsidR="00C04B91" w:rsidRPr="005D2771" w:rsidRDefault="00C04B91" w:rsidP="00B85EFF">
      <w:pPr>
        <w:pStyle w:val="ListParagraph"/>
        <w:numPr>
          <w:ilvl w:val="1"/>
          <w:numId w:val="1"/>
        </w:numPr>
        <w:rPr>
          <w:rFonts w:cstheme="minorHAnsi"/>
          <w:bCs/>
        </w:rPr>
      </w:pPr>
      <w:r>
        <w:rPr>
          <w:rFonts w:cstheme="minorHAnsi"/>
          <w:bCs/>
        </w:rPr>
        <w:t>Goal Setting 2025</w:t>
      </w:r>
      <w:r w:rsidR="00393B21">
        <w:rPr>
          <w:rFonts w:cstheme="minorHAnsi"/>
          <w:bCs/>
          <w:color w:val="FF0000"/>
        </w:rPr>
        <w:t>-</w:t>
      </w:r>
    </w:p>
    <w:p w14:paraId="0184F4EF" w14:textId="16DF155F" w:rsidR="00920D6B" w:rsidRDefault="00920D6B" w:rsidP="00B85EFF">
      <w:pPr>
        <w:pStyle w:val="ListParagraph"/>
        <w:numPr>
          <w:ilvl w:val="1"/>
          <w:numId w:val="1"/>
        </w:numPr>
        <w:rPr>
          <w:rFonts w:cstheme="minorHAnsi"/>
          <w:bCs/>
        </w:rPr>
      </w:pPr>
      <w:r>
        <w:rPr>
          <w:rFonts w:cstheme="minorHAnsi"/>
          <w:bCs/>
        </w:rPr>
        <w:t>County Sewer Pond Discussion</w:t>
      </w:r>
    </w:p>
    <w:p w14:paraId="46F2C203" w14:textId="74ACD180" w:rsidR="00920D6B" w:rsidRDefault="00920D6B" w:rsidP="00920D6B">
      <w:pPr>
        <w:pStyle w:val="ListParagraph"/>
        <w:numPr>
          <w:ilvl w:val="2"/>
          <w:numId w:val="1"/>
        </w:numPr>
        <w:rPr>
          <w:rFonts w:cstheme="minorHAnsi"/>
          <w:bCs/>
          <w:color w:val="FF0000"/>
        </w:rPr>
      </w:pPr>
      <w:r w:rsidRPr="00920D6B">
        <w:rPr>
          <w:rFonts w:cstheme="minorHAnsi"/>
          <w:bCs/>
          <w:color w:val="FF0000"/>
        </w:rPr>
        <w:t>Task: Find a use for this land that could possibly pay for and sustain a new sewer disposal system better suited to the growth of the County.</w:t>
      </w:r>
    </w:p>
    <w:p w14:paraId="4719E387" w14:textId="7A8634EB" w:rsidR="00920D6B" w:rsidRPr="00920D6B" w:rsidRDefault="00920D6B" w:rsidP="00920D6B">
      <w:pPr>
        <w:pStyle w:val="ListParagraph"/>
        <w:numPr>
          <w:ilvl w:val="2"/>
          <w:numId w:val="1"/>
        </w:numPr>
        <w:rPr>
          <w:rFonts w:cstheme="minorHAnsi"/>
          <w:bCs/>
          <w:color w:val="FF0000"/>
        </w:rPr>
      </w:pPr>
      <w:r>
        <w:rPr>
          <w:rFonts w:cstheme="minorHAnsi"/>
          <w:bCs/>
          <w:color w:val="FF0000"/>
        </w:rPr>
        <w:t>Board is being asked to provide any suggestions or input they might have to Dallin.</w:t>
      </w:r>
    </w:p>
    <w:p w14:paraId="7F660551" w14:textId="26435E4A" w:rsidR="005D2771" w:rsidRDefault="005D2771" w:rsidP="00B85EFF">
      <w:pPr>
        <w:pStyle w:val="ListParagraph"/>
        <w:numPr>
          <w:ilvl w:val="1"/>
          <w:numId w:val="1"/>
        </w:numPr>
        <w:rPr>
          <w:rFonts w:cstheme="minorHAnsi"/>
          <w:bCs/>
        </w:rPr>
      </w:pPr>
      <w:r w:rsidRPr="005D2771">
        <w:rPr>
          <w:rFonts w:cstheme="minorHAnsi"/>
          <w:bCs/>
        </w:rPr>
        <w:t>Economic Development Video Discussion</w:t>
      </w:r>
    </w:p>
    <w:p w14:paraId="273C677B" w14:textId="203FDA49" w:rsidR="007C7873" w:rsidRPr="007C7873" w:rsidRDefault="007C7873" w:rsidP="007C7873">
      <w:pPr>
        <w:pStyle w:val="ListParagraph"/>
        <w:numPr>
          <w:ilvl w:val="2"/>
          <w:numId w:val="1"/>
        </w:numPr>
        <w:rPr>
          <w:rFonts w:cstheme="minorHAnsi"/>
          <w:bCs/>
          <w:color w:val="FF0000"/>
        </w:rPr>
      </w:pPr>
      <w:r w:rsidRPr="007C7873">
        <w:rPr>
          <w:rFonts w:cstheme="minorHAnsi"/>
          <w:bCs/>
          <w:color w:val="FF0000"/>
        </w:rPr>
        <w:t>Discussed in previous board meeting sharing positive messaging about economic development and growth. How can we increase our unity and positivity regarding local issues. The goal of video: To help drive a positive public outlook.</w:t>
      </w:r>
    </w:p>
    <w:p w14:paraId="6340EA97" w14:textId="4DC3030A" w:rsidR="007C7873" w:rsidRDefault="007C7873" w:rsidP="007C7873">
      <w:pPr>
        <w:pStyle w:val="ListParagraph"/>
        <w:numPr>
          <w:ilvl w:val="2"/>
          <w:numId w:val="1"/>
        </w:numPr>
        <w:rPr>
          <w:rFonts w:cstheme="minorHAnsi"/>
          <w:bCs/>
          <w:color w:val="FF0000"/>
        </w:rPr>
      </w:pPr>
      <w:r w:rsidRPr="007C7873">
        <w:rPr>
          <w:rFonts w:cstheme="minorHAnsi"/>
          <w:bCs/>
          <w:color w:val="FF0000"/>
        </w:rPr>
        <w:t xml:space="preserve">Provided outline for a </w:t>
      </w:r>
      <w:r w:rsidR="00727491">
        <w:rPr>
          <w:rFonts w:cstheme="minorHAnsi"/>
          <w:bCs/>
          <w:color w:val="FF0000"/>
        </w:rPr>
        <w:t xml:space="preserve">2 min </w:t>
      </w:r>
      <w:r w:rsidRPr="007C7873">
        <w:rPr>
          <w:rFonts w:cstheme="minorHAnsi"/>
          <w:bCs/>
          <w:color w:val="FF0000"/>
        </w:rPr>
        <w:t>video script for board to review</w:t>
      </w:r>
      <w:r>
        <w:rPr>
          <w:rFonts w:cstheme="minorHAnsi"/>
          <w:bCs/>
          <w:color w:val="FF0000"/>
        </w:rPr>
        <w:t xml:space="preserve"> that included goal</w:t>
      </w:r>
      <w:r w:rsidR="00727491">
        <w:rPr>
          <w:rFonts w:cstheme="minorHAnsi"/>
          <w:bCs/>
          <w:color w:val="FF0000"/>
        </w:rPr>
        <w:t>s and purpose</w:t>
      </w:r>
      <w:r>
        <w:rPr>
          <w:rFonts w:cstheme="minorHAnsi"/>
          <w:bCs/>
          <w:color w:val="FF0000"/>
        </w:rPr>
        <w:t xml:space="preserve"> of video, distribution, and budget.</w:t>
      </w:r>
    </w:p>
    <w:p w14:paraId="4E1D2593" w14:textId="74FD2D10" w:rsidR="00727491" w:rsidRPr="00727491" w:rsidRDefault="00727491" w:rsidP="00727491">
      <w:pPr>
        <w:pStyle w:val="ListParagraph"/>
        <w:numPr>
          <w:ilvl w:val="3"/>
          <w:numId w:val="1"/>
        </w:numPr>
        <w:rPr>
          <w:rFonts w:cstheme="minorHAnsi"/>
          <w:bCs/>
          <w:color w:val="FF0000"/>
        </w:rPr>
      </w:pPr>
      <w:r>
        <w:rPr>
          <w:rFonts w:cstheme="minorHAnsi"/>
          <w:bCs/>
          <w:color w:val="FF0000"/>
        </w:rPr>
        <w:t>Mark Nelson: Be cautious on keeping the message informative and positive, not being leading. Be careful that this is not a sales pitch for the CRA and Heber City but more of a broad request to consider the bigger picture.</w:t>
      </w:r>
      <w:r w:rsidR="00F53B2B">
        <w:rPr>
          <w:rFonts w:cstheme="minorHAnsi"/>
          <w:bCs/>
          <w:color w:val="FF0000"/>
        </w:rPr>
        <w:t xml:space="preserve"> Ensure it notes how we can all benefit from everyone working together on these initiatives.</w:t>
      </w:r>
    </w:p>
    <w:p w14:paraId="0010F996" w14:textId="6100CA49" w:rsidR="00277128" w:rsidRDefault="00277128" w:rsidP="00B85EFF">
      <w:pPr>
        <w:pStyle w:val="ListParagraph"/>
        <w:numPr>
          <w:ilvl w:val="1"/>
          <w:numId w:val="1"/>
        </w:numPr>
        <w:rPr>
          <w:rFonts w:cstheme="minorHAnsi"/>
          <w:bCs/>
        </w:rPr>
      </w:pPr>
      <w:r>
        <w:rPr>
          <w:rFonts w:cstheme="minorHAnsi"/>
          <w:bCs/>
        </w:rPr>
        <w:t>Destination Development Discussions</w:t>
      </w:r>
    </w:p>
    <w:p w14:paraId="7806DF52" w14:textId="03B558F3" w:rsidR="00277128" w:rsidRDefault="00277128" w:rsidP="00277128">
      <w:pPr>
        <w:pStyle w:val="ListParagraph"/>
        <w:numPr>
          <w:ilvl w:val="2"/>
          <w:numId w:val="1"/>
        </w:numPr>
        <w:rPr>
          <w:rFonts w:cstheme="minorHAnsi"/>
          <w:bCs/>
        </w:rPr>
      </w:pPr>
      <w:r>
        <w:rPr>
          <w:rFonts w:cstheme="minorHAnsi"/>
          <w:bCs/>
        </w:rPr>
        <w:t>Heber City</w:t>
      </w:r>
    </w:p>
    <w:p w14:paraId="740C2ED1" w14:textId="5FB6D11B" w:rsidR="00C04B91" w:rsidRDefault="00277128" w:rsidP="00C04B91">
      <w:pPr>
        <w:pStyle w:val="ListParagraph"/>
        <w:numPr>
          <w:ilvl w:val="2"/>
          <w:numId w:val="1"/>
        </w:numPr>
        <w:rPr>
          <w:rFonts w:cstheme="minorHAnsi"/>
          <w:bCs/>
        </w:rPr>
      </w:pPr>
      <w:r>
        <w:rPr>
          <w:rFonts w:cstheme="minorHAnsi"/>
          <w:bCs/>
        </w:rPr>
        <w:t>Midway</w:t>
      </w:r>
    </w:p>
    <w:p w14:paraId="4C657739" w14:textId="3FB41239" w:rsidR="005D2771" w:rsidRDefault="005D2771" w:rsidP="005D2771">
      <w:pPr>
        <w:pStyle w:val="ListParagraph"/>
        <w:numPr>
          <w:ilvl w:val="1"/>
          <w:numId w:val="1"/>
        </w:numPr>
        <w:rPr>
          <w:rFonts w:cstheme="minorHAnsi"/>
          <w:bCs/>
        </w:rPr>
      </w:pPr>
      <w:r>
        <w:rPr>
          <w:rFonts w:cstheme="minorHAnsi"/>
          <w:bCs/>
        </w:rPr>
        <w:t>County Admin Building Discussion</w:t>
      </w:r>
    </w:p>
    <w:p w14:paraId="0EAB9DA6" w14:textId="2F933E86" w:rsidR="00F53B2B" w:rsidRPr="00F53B2B" w:rsidRDefault="00F53B2B" w:rsidP="00F53B2B">
      <w:pPr>
        <w:pStyle w:val="ListParagraph"/>
        <w:numPr>
          <w:ilvl w:val="2"/>
          <w:numId w:val="1"/>
        </w:numPr>
        <w:rPr>
          <w:rFonts w:cstheme="minorHAnsi"/>
          <w:bCs/>
          <w:color w:val="FF0000"/>
        </w:rPr>
      </w:pPr>
      <w:r w:rsidRPr="00F53B2B">
        <w:rPr>
          <w:rFonts w:cstheme="minorHAnsi"/>
          <w:bCs/>
          <w:color w:val="FF0000"/>
        </w:rPr>
        <w:t xml:space="preserve">New county building: The professional staff can move to any location, including the new </w:t>
      </w:r>
      <w:r>
        <w:rPr>
          <w:rFonts w:cstheme="minorHAnsi"/>
          <w:bCs/>
          <w:color w:val="FF0000"/>
        </w:rPr>
        <w:t xml:space="preserve">County </w:t>
      </w:r>
      <w:r w:rsidRPr="00F53B2B">
        <w:rPr>
          <w:rFonts w:cstheme="minorHAnsi"/>
          <w:bCs/>
          <w:color w:val="FF0000"/>
        </w:rPr>
        <w:t>building. Visitor Services will need a strategized location near the park plaza, at Jordanelle?</w:t>
      </w:r>
    </w:p>
    <w:p w14:paraId="6747608D" w14:textId="291E5A1C" w:rsidR="00F53B2B" w:rsidRDefault="00F53B2B" w:rsidP="00F53B2B">
      <w:pPr>
        <w:pStyle w:val="ListParagraph"/>
        <w:numPr>
          <w:ilvl w:val="2"/>
          <w:numId w:val="1"/>
        </w:numPr>
        <w:rPr>
          <w:rFonts w:cstheme="minorHAnsi"/>
          <w:bCs/>
          <w:color w:val="FF0000"/>
        </w:rPr>
      </w:pPr>
      <w:r w:rsidRPr="00F53B2B">
        <w:rPr>
          <w:rFonts w:cstheme="minorHAnsi"/>
          <w:bCs/>
          <w:color w:val="FF0000"/>
        </w:rPr>
        <w:t>Existing Visitor Center: With the growth in our office, we are going to need to increase our office space soon. Option to sell current building or remodel and keep professional staff</w:t>
      </w:r>
      <w:r>
        <w:rPr>
          <w:rFonts w:cstheme="minorHAnsi"/>
          <w:bCs/>
          <w:color w:val="FF0000"/>
        </w:rPr>
        <w:t xml:space="preserve"> here as well.</w:t>
      </w:r>
    </w:p>
    <w:p w14:paraId="3327D98B" w14:textId="038F29CD" w:rsidR="00F53B2B" w:rsidRPr="00F53B2B" w:rsidRDefault="00F53B2B" w:rsidP="00F53B2B">
      <w:pPr>
        <w:pStyle w:val="ListParagraph"/>
        <w:numPr>
          <w:ilvl w:val="2"/>
          <w:numId w:val="1"/>
        </w:numPr>
        <w:rPr>
          <w:rFonts w:cstheme="minorHAnsi"/>
          <w:bCs/>
          <w:color w:val="FF0000"/>
        </w:rPr>
      </w:pPr>
      <w:r>
        <w:rPr>
          <w:rFonts w:cstheme="minorHAnsi"/>
          <w:bCs/>
          <w:color w:val="FF0000"/>
        </w:rPr>
        <w:lastRenderedPageBreak/>
        <w:t xml:space="preserve">Per board, </w:t>
      </w:r>
      <w:r w:rsidR="00920D6B">
        <w:rPr>
          <w:rFonts w:cstheme="minorHAnsi"/>
          <w:bCs/>
          <w:color w:val="FF0000"/>
        </w:rPr>
        <w:t>recommend that we commit to the space in the new admin building and that will give us some time to decide if that is going to change while they are building it.</w:t>
      </w:r>
    </w:p>
    <w:p w14:paraId="1011CE2A" w14:textId="77777777" w:rsidR="0066526F" w:rsidRPr="00D82E19" w:rsidRDefault="0066526F" w:rsidP="0066526F">
      <w:pPr>
        <w:pStyle w:val="ListParagraph"/>
        <w:ind w:left="1080"/>
        <w:rPr>
          <w:rFonts w:cstheme="minorHAnsi"/>
          <w:bCs/>
          <w:sz w:val="10"/>
          <w:szCs w:val="10"/>
        </w:rPr>
      </w:pPr>
    </w:p>
    <w:p w14:paraId="674B9968" w14:textId="38EA6EED" w:rsidR="00220D24" w:rsidRPr="00DA157A" w:rsidRDefault="006F64F6" w:rsidP="00DA157A">
      <w:pPr>
        <w:pStyle w:val="ListParagraph"/>
        <w:numPr>
          <w:ilvl w:val="0"/>
          <w:numId w:val="1"/>
        </w:numPr>
        <w:rPr>
          <w:rFonts w:cstheme="minorHAnsi"/>
          <w:b/>
        </w:rPr>
        <w:sectPr w:rsidR="00220D24" w:rsidRPr="00DA157A" w:rsidSect="00457291">
          <w:pgSz w:w="12240" w:h="15840"/>
          <w:pgMar w:top="990" w:right="1440" w:bottom="1170" w:left="1440" w:header="720" w:footer="720" w:gutter="0"/>
          <w:cols w:space="720"/>
          <w:docGrid w:linePitch="360"/>
        </w:sectPr>
      </w:pPr>
      <w:r w:rsidRPr="002F5B64">
        <w:rPr>
          <w:rFonts w:cstheme="minorHAnsi"/>
          <w:b/>
        </w:rPr>
        <w:t>Board</w:t>
      </w:r>
      <w:r w:rsidR="00F615EB" w:rsidRPr="002F5B64">
        <w:rPr>
          <w:rFonts w:cstheme="minorHAnsi"/>
          <w:b/>
        </w:rPr>
        <w:t xml:space="preserve"> Reports</w:t>
      </w:r>
      <w:r w:rsidR="000C3CE0">
        <w:rPr>
          <w:rFonts w:cstheme="minorHAnsi"/>
          <w:b/>
        </w:rPr>
        <w:t xml:space="preserve"> (If </w:t>
      </w:r>
      <w:r w:rsidR="00D773D3">
        <w:rPr>
          <w:rFonts w:cstheme="minorHAnsi"/>
          <w:b/>
        </w:rPr>
        <w:t>needed</w:t>
      </w:r>
      <w:r w:rsidR="000C3CE0">
        <w:rPr>
          <w:rFonts w:cstheme="minorHAnsi"/>
          <w:b/>
        </w:rPr>
        <w:t>)</w:t>
      </w:r>
      <w:r w:rsidR="00195074" w:rsidRPr="002F5B64">
        <w:rPr>
          <w:rFonts w:cstheme="minorHAnsi"/>
          <w:b/>
        </w:rPr>
        <w:t>:</w:t>
      </w:r>
    </w:p>
    <w:p w14:paraId="676AF7D3" w14:textId="71B6CAD5" w:rsidR="00F615EB" w:rsidRPr="00831772" w:rsidRDefault="00A47E5B" w:rsidP="00F615EB">
      <w:pPr>
        <w:pStyle w:val="ListParagraph"/>
        <w:numPr>
          <w:ilvl w:val="1"/>
          <w:numId w:val="1"/>
        </w:numPr>
        <w:rPr>
          <w:rFonts w:cstheme="minorHAnsi"/>
        </w:rPr>
      </w:pPr>
      <w:r>
        <w:rPr>
          <w:rFonts w:cstheme="minorHAnsi"/>
        </w:rPr>
        <w:t>Scott Phillips</w:t>
      </w:r>
      <w:r w:rsidR="00EC57F7">
        <w:rPr>
          <w:rFonts w:cstheme="minorHAnsi"/>
        </w:rPr>
        <w:t xml:space="preserve"> </w:t>
      </w:r>
      <w:r w:rsidR="003F193C" w:rsidRPr="00831772">
        <w:rPr>
          <w:rFonts w:cstheme="minorHAnsi"/>
        </w:rPr>
        <w:t xml:space="preserve">- </w:t>
      </w:r>
      <w:r w:rsidR="008C3D68" w:rsidRPr="00831772">
        <w:rPr>
          <w:rFonts w:cstheme="minorHAnsi"/>
        </w:rPr>
        <w:t>Heber City Update</w:t>
      </w:r>
      <w:r w:rsidR="00DB6E5D">
        <w:rPr>
          <w:rFonts w:cstheme="minorHAnsi"/>
        </w:rPr>
        <w:tab/>
      </w:r>
    </w:p>
    <w:p w14:paraId="0DB2512B" w14:textId="77777777" w:rsidR="00F615EB" w:rsidRPr="00831772" w:rsidRDefault="005A3DC5" w:rsidP="00E8445F">
      <w:pPr>
        <w:pStyle w:val="ListParagraph"/>
        <w:numPr>
          <w:ilvl w:val="1"/>
          <w:numId w:val="1"/>
        </w:numPr>
        <w:rPr>
          <w:rFonts w:cstheme="minorHAnsi"/>
        </w:rPr>
      </w:pPr>
      <w:r w:rsidRPr="00831772">
        <w:rPr>
          <w:rFonts w:cstheme="minorHAnsi"/>
        </w:rPr>
        <w:t>Corbin Gordon</w:t>
      </w:r>
      <w:r w:rsidR="006F64F6" w:rsidRPr="00831772">
        <w:rPr>
          <w:rFonts w:cstheme="minorHAnsi"/>
        </w:rPr>
        <w:t xml:space="preserve"> - </w:t>
      </w:r>
      <w:r w:rsidR="00236FAA" w:rsidRPr="00831772">
        <w:rPr>
          <w:rFonts w:cstheme="minorHAnsi"/>
        </w:rPr>
        <w:t>Update</w:t>
      </w:r>
    </w:p>
    <w:p w14:paraId="0CE0873C" w14:textId="7342D76D" w:rsidR="002D0927" w:rsidRPr="00831772" w:rsidRDefault="00B14B47" w:rsidP="00E8445F">
      <w:pPr>
        <w:pStyle w:val="ListParagraph"/>
        <w:numPr>
          <w:ilvl w:val="1"/>
          <w:numId w:val="1"/>
        </w:numPr>
        <w:rPr>
          <w:rFonts w:cstheme="minorHAnsi"/>
        </w:rPr>
      </w:pPr>
      <w:r>
        <w:rPr>
          <w:rFonts w:cstheme="minorHAnsi"/>
        </w:rPr>
        <w:t>Jared</w:t>
      </w:r>
      <w:r w:rsidR="00F06C4B">
        <w:rPr>
          <w:rFonts w:cstheme="minorHAnsi"/>
        </w:rPr>
        <w:t xml:space="preserve"> Wright</w:t>
      </w:r>
      <w:r w:rsidR="002D0927" w:rsidRPr="00831772">
        <w:rPr>
          <w:rFonts w:cstheme="minorHAnsi"/>
        </w:rPr>
        <w:t xml:space="preserve"> – Chamber Update</w:t>
      </w:r>
    </w:p>
    <w:p w14:paraId="1CB0CD82" w14:textId="3E1DA7AE" w:rsidR="00775DFF" w:rsidRPr="007E3D1A" w:rsidRDefault="00091A35" w:rsidP="00E8445F">
      <w:pPr>
        <w:pStyle w:val="ListParagraph"/>
        <w:numPr>
          <w:ilvl w:val="1"/>
          <w:numId w:val="1"/>
        </w:numPr>
        <w:rPr>
          <w:rFonts w:cstheme="minorHAnsi"/>
        </w:rPr>
      </w:pPr>
      <w:r w:rsidRPr="007E3D1A">
        <w:rPr>
          <w:rFonts w:cstheme="minorHAnsi"/>
        </w:rPr>
        <w:t xml:space="preserve">Lisa </w:t>
      </w:r>
      <w:r w:rsidR="009A19DC" w:rsidRPr="007E3D1A">
        <w:rPr>
          <w:rFonts w:cstheme="minorHAnsi"/>
        </w:rPr>
        <w:t>Orme</w:t>
      </w:r>
      <w:r w:rsidR="00775DFF" w:rsidRPr="007E3D1A">
        <w:rPr>
          <w:rFonts w:cstheme="minorHAnsi"/>
        </w:rPr>
        <w:t xml:space="preserve"> – </w:t>
      </w:r>
      <w:r w:rsidR="005D3368" w:rsidRPr="007E3D1A">
        <w:rPr>
          <w:rFonts w:cstheme="minorHAnsi"/>
        </w:rPr>
        <w:t xml:space="preserve">Midway City </w:t>
      </w:r>
      <w:r w:rsidR="00236FAA" w:rsidRPr="007E3D1A">
        <w:rPr>
          <w:rFonts w:cstheme="minorHAnsi"/>
        </w:rPr>
        <w:t>Update</w:t>
      </w:r>
    </w:p>
    <w:p w14:paraId="45C8BD5B" w14:textId="6BE35380" w:rsidR="00457291" w:rsidRPr="00831772" w:rsidRDefault="00055852" w:rsidP="00786849">
      <w:pPr>
        <w:pStyle w:val="ListParagraph"/>
        <w:numPr>
          <w:ilvl w:val="1"/>
          <w:numId w:val="1"/>
        </w:numPr>
        <w:rPr>
          <w:rFonts w:cstheme="minorHAnsi"/>
        </w:rPr>
      </w:pPr>
      <w:r>
        <w:rPr>
          <w:rFonts w:cstheme="minorHAnsi"/>
        </w:rPr>
        <w:t>Erik Rowland</w:t>
      </w:r>
      <w:r w:rsidR="006F64F6" w:rsidRPr="00831772">
        <w:rPr>
          <w:rFonts w:cstheme="minorHAnsi"/>
        </w:rPr>
        <w:t xml:space="preserve"> </w:t>
      </w:r>
      <w:r w:rsidR="008C3D68" w:rsidRPr="00831772">
        <w:rPr>
          <w:rFonts w:cstheme="minorHAnsi"/>
        </w:rPr>
        <w:t>–</w:t>
      </w:r>
      <w:r w:rsidR="006F64F6" w:rsidRPr="00831772">
        <w:rPr>
          <w:rFonts w:cstheme="minorHAnsi"/>
        </w:rPr>
        <w:t xml:space="preserve"> </w:t>
      </w:r>
      <w:r w:rsidR="008C3D68" w:rsidRPr="00831772">
        <w:rPr>
          <w:rFonts w:cstheme="minorHAnsi"/>
        </w:rPr>
        <w:t>Wasatch County Update</w:t>
      </w:r>
    </w:p>
    <w:p w14:paraId="411530B0" w14:textId="77777777" w:rsidR="006C67AF" w:rsidRPr="00831772" w:rsidRDefault="001E0BD8" w:rsidP="00963CCE">
      <w:pPr>
        <w:pStyle w:val="ListParagraph"/>
        <w:numPr>
          <w:ilvl w:val="1"/>
          <w:numId w:val="1"/>
        </w:numPr>
        <w:rPr>
          <w:rFonts w:cstheme="minorHAnsi"/>
        </w:rPr>
      </w:pPr>
      <w:r w:rsidRPr="00831772">
        <w:rPr>
          <w:rFonts w:cstheme="minorHAnsi"/>
        </w:rPr>
        <w:t>Mark Nelson</w:t>
      </w:r>
      <w:r w:rsidR="00E8445F" w:rsidRPr="00831772">
        <w:rPr>
          <w:rFonts w:cstheme="minorHAnsi"/>
        </w:rPr>
        <w:t xml:space="preserve"> </w:t>
      </w:r>
      <w:r w:rsidR="009A5C1A" w:rsidRPr="00831772">
        <w:rPr>
          <w:rFonts w:cstheme="minorHAnsi"/>
        </w:rPr>
        <w:t>–</w:t>
      </w:r>
      <w:r w:rsidR="00E8445F" w:rsidRPr="00831772">
        <w:rPr>
          <w:rFonts w:cstheme="minorHAnsi"/>
        </w:rPr>
        <w:t xml:space="preserve"> </w:t>
      </w:r>
      <w:r w:rsidR="009A5C1A" w:rsidRPr="00831772">
        <w:rPr>
          <w:rFonts w:cstheme="minorHAnsi"/>
        </w:rPr>
        <w:t>Wasatch County Update</w:t>
      </w:r>
    </w:p>
    <w:p w14:paraId="5FA0E21F" w14:textId="4577339A" w:rsidR="00E856AF" w:rsidRDefault="00B14B47" w:rsidP="00FB5203">
      <w:pPr>
        <w:pStyle w:val="ListParagraph"/>
        <w:numPr>
          <w:ilvl w:val="1"/>
          <w:numId w:val="1"/>
        </w:numPr>
        <w:rPr>
          <w:rFonts w:cstheme="minorHAnsi"/>
        </w:rPr>
      </w:pPr>
      <w:r>
        <w:rPr>
          <w:rFonts w:cstheme="minorHAnsi"/>
        </w:rPr>
        <w:t>Jason Whittaker -</w:t>
      </w:r>
      <w:r w:rsidR="007B634A" w:rsidRPr="00831772">
        <w:rPr>
          <w:rFonts w:cstheme="minorHAnsi"/>
        </w:rPr>
        <w:t xml:space="preserve">TAB </w:t>
      </w:r>
      <w:r w:rsidR="00EC00BA" w:rsidRPr="00831772">
        <w:rPr>
          <w:rFonts w:cstheme="minorHAnsi"/>
        </w:rPr>
        <w:t>Report</w:t>
      </w:r>
      <w:r w:rsidR="00886F3C">
        <w:rPr>
          <w:rFonts w:cstheme="minorHAnsi"/>
        </w:rPr>
        <w:t xml:space="preserve"> </w:t>
      </w:r>
    </w:p>
    <w:p w14:paraId="5DE0F75B" w14:textId="3F7C0A1E" w:rsidR="009D7216" w:rsidRPr="005D2771" w:rsidRDefault="00DA157A" w:rsidP="00FB5203">
      <w:pPr>
        <w:pStyle w:val="ListParagraph"/>
        <w:numPr>
          <w:ilvl w:val="1"/>
          <w:numId w:val="1"/>
        </w:numPr>
        <w:rPr>
          <w:rFonts w:cstheme="minorHAnsi"/>
        </w:rPr>
      </w:pPr>
      <w:r w:rsidRPr="005D2771">
        <w:rPr>
          <w:rFonts w:cstheme="minorHAnsi"/>
        </w:rPr>
        <w:t>Melissa Daymont</w:t>
      </w:r>
      <w:r w:rsidR="009D7216" w:rsidRPr="005D2771">
        <w:rPr>
          <w:rFonts w:cstheme="minorHAnsi"/>
        </w:rPr>
        <w:t xml:space="preserve"> – DWS </w:t>
      </w:r>
    </w:p>
    <w:p w14:paraId="7ECF7EE6" w14:textId="77777777" w:rsidR="009B55C3" w:rsidRDefault="009B55C3" w:rsidP="009B55C3">
      <w:pPr>
        <w:pStyle w:val="ListParagraph"/>
        <w:ind w:left="1080"/>
        <w:rPr>
          <w:rFonts w:cstheme="minorHAnsi"/>
        </w:rPr>
        <w:sectPr w:rsidR="009B55C3" w:rsidSect="009B55C3">
          <w:type w:val="continuous"/>
          <w:pgSz w:w="12240" w:h="15840"/>
          <w:pgMar w:top="990" w:right="1440" w:bottom="1170" w:left="1440" w:header="720" w:footer="720" w:gutter="0"/>
          <w:cols w:num="2" w:space="720"/>
          <w:docGrid w:linePitch="360"/>
        </w:sectPr>
      </w:pPr>
    </w:p>
    <w:p w14:paraId="3561AA50" w14:textId="77777777" w:rsidR="009B55C3" w:rsidRPr="00D82E19" w:rsidRDefault="009B55C3" w:rsidP="009B55C3">
      <w:pPr>
        <w:pStyle w:val="ListParagraph"/>
        <w:ind w:left="1080"/>
        <w:rPr>
          <w:rFonts w:cstheme="minorHAnsi"/>
          <w:sz w:val="10"/>
          <w:szCs w:val="10"/>
        </w:rPr>
      </w:pPr>
    </w:p>
    <w:p w14:paraId="261C269F" w14:textId="77777777" w:rsidR="005D483D" w:rsidRPr="00B73D9F" w:rsidRDefault="005D483D" w:rsidP="005D483D">
      <w:pPr>
        <w:pStyle w:val="ListParagraph"/>
        <w:ind w:left="360"/>
        <w:rPr>
          <w:rFonts w:cstheme="minorHAnsi"/>
          <w:b/>
          <w:bCs/>
          <w:sz w:val="10"/>
          <w:szCs w:val="10"/>
        </w:rPr>
      </w:pPr>
    </w:p>
    <w:p w14:paraId="28DC43CB" w14:textId="70036807" w:rsidR="00B97D87" w:rsidRPr="00DA157A" w:rsidRDefault="00DA157A" w:rsidP="00DA157A">
      <w:pPr>
        <w:pStyle w:val="ListParagraph"/>
        <w:numPr>
          <w:ilvl w:val="0"/>
          <w:numId w:val="1"/>
        </w:numPr>
        <w:rPr>
          <w:rFonts w:cstheme="minorHAnsi"/>
        </w:rPr>
      </w:pPr>
      <w:r>
        <w:rPr>
          <w:rFonts w:cstheme="minorHAnsi"/>
          <w:b/>
        </w:rPr>
        <w:t>202</w:t>
      </w:r>
      <w:r w:rsidR="00FC2664">
        <w:rPr>
          <w:rFonts w:cstheme="minorHAnsi"/>
          <w:b/>
        </w:rPr>
        <w:t>4</w:t>
      </w:r>
      <w:r w:rsidR="00CA5C6E">
        <w:rPr>
          <w:rFonts w:cstheme="minorHAnsi"/>
          <w:b/>
        </w:rPr>
        <w:t xml:space="preserve"> Meeting Schedule</w:t>
      </w:r>
      <w:r w:rsidR="000A5D7F">
        <w:rPr>
          <w:rFonts w:cstheme="minorHAnsi"/>
          <w:b/>
        </w:rPr>
        <w:t xml:space="preserve"> - Second, Monday at 3:30</w:t>
      </w:r>
      <w:r w:rsidR="009B55C3">
        <w:rPr>
          <w:rFonts w:cstheme="minorHAnsi"/>
          <w:b/>
        </w:rPr>
        <w:t xml:space="preserve"> </w:t>
      </w:r>
    </w:p>
    <w:p w14:paraId="5F8E9930" w14:textId="77777777" w:rsidR="00DA157A" w:rsidRDefault="00DA157A" w:rsidP="00DA157A">
      <w:pPr>
        <w:pStyle w:val="ListParagraph"/>
        <w:ind w:left="360"/>
        <w:rPr>
          <w:rFonts w:cstheme="minorHAnsi"/>
          <w:b/>
        </w:rPr>
        <w:sectPr w:rsidR="00DA157A" w:rsidSect="00A5511C">
          <w:type w:val="continuous"/>
          <w:pgSz w:w="12240" w:h="15840"/>
          <w:pgMar w:top="990" w:right="1440" w:bottom="1170" w:left="1440" w:header="720" w:footer="720" w:gutter="0"/>
          <w:cols w:space="720"/>
          <w:docGrid w:linePitch="360"/>
        </w:sectPr>
      </w:pPr>
    </w:p>
    <w:p w14:paraId="5A459552" w14:textId="5E081A58" w:rsidR="00FC2664" w:rsidRPr="00800D70" w:rsidRDefault="00FC2664" w:rsidP="00FC2664">
      <w:pPr>
        <w:pStyle w:val="ListParagraph"/>
        <w:ind w:left="360"/>
        <w:rPr>
          <w:rFonts w:cstheme="minorHAnsi"/>
          <w:b/>
        </w:rPr>
      </w:pPr>
      <w:r w:rsidRPr="00800D70">
        <w:rPr>
          <w:rFonts w:cstheme="minorHAnsi"/>
          <w:b/>
        </w:rPr>
        <w:t>August 12</w:t>
      </w:r>
      <w:r w:rsidR="005D2771">
        <w:rPr>
          <w:rFonts w:cstheme="minorHAnsi"/>
          <w:b/>
        </w:rPr>
        <w:t xml:space="preserve"> -</w:t>
      </w:r>
      <w:r w:rsidR="005D2771">
        <w:rPr>
          <w:rFonts w:cstheme="minorHAnsi"/>
          <w:bCs/>
        </w:rPr>
        <w:t>Setting Goals 2025</w:t>
      </w:r>
    </w:p>
    <w:p w14:paraId="1A6E1FAB" w14:textId="10A0F90B" w:rsidR="00FC2664" w:rsidRDefault="00FC2664" w:rsidP="00FC2664">
      <w:pPr>
        <w:pStyle w:val="ListParagraph"/>
        <w:ind w:left="360"/>
        <w:rPr>
          <w:rFonts w:cstheme="minorHAnsi"/>
          <w:bCs/>
        </w:rPr>
      </w:pPr>
      <w:r w:rsidRPr="00800D70">
        <w:rPr>
          <w:rFonts w:cstheme="minorHAnsi"/>
          <w:b/>
        </w:rPr>
        <w:t>September 9</w:t>
      </w:r>
      <w:r w:rsidR="00800D70">
        <w:rPr>
          <w:rFonts w:cstheme="minorHAnsi"/>
          <w:bCs/>
        </w:rPr>
        <w:t xml:space="preserve"> – present Winter/Spring Strategy </w:t>
      </w:r>
    </w:p>
    <w:p w14:paraId="06B0CFED" w14:textId="527BB3F1" w:rsidR="00FC2664" w:rsidRDefault="00FC2664" w:rsidP="00FC2664">
      <w:pPr>
        <w:pStyle w:val="ListParagraph"/>
        <w:ind w:left="360"/>
        <w:rPr>
          <w:rFonts w:cstheme="minorHAnsi"/>
          <w:bCs/>
        </w:rPr>
      </w:pPr>
      <w:r w:rsidRPr="00800D70">
        <w:rPr>
          <w:rFonts w:cstheme="minorHAnsi"/>
          <w:b/>
        </w:rPr>
        <w:t>October 14</w:t>
      </w:r>
      <w:r w:rsidR="00800D70">
        <w:rPr>
          <w:rFonts w:cstheme="minorHAnsi"/>
          <w:bCs/>
        </w:rPr>
        <w:t xml:space="preserve"> – Preliminary Budget Presentation</w:t>
      </w:r>
    </w:p>
    <w:p w14:paraId="2921F65F" w14:textId="7877F034" w:rsidR="00FC2664" w:rsidRPr="00800D70" w:rsidRDefault="00FC2664" w:rsidP="00FC2664">
      <w:pPr>
        <w:pStyle w:val="ListParagraph"/>
        <w:ind w:left="360"/>
        <w:rPr>
          <w:rFonts w:cstheme="minorHAnsi"/>
          <w:b/>
        </w:rPr>
      </w:pPr>
      <w:r w:rsidRPr="00800D70">
        <w:rPr>
          <w:rFonts w:cstheme="minorHAnsi"/>
          <w:b/>
        </w:rPr>
        <w:t>November</w:t>
      </w:r>
      <w:r w:rsidR="00800D70">
        <w:rPr>
          <w:rFonts w:cstheme="minorHAnsi"/>
          <w:b/>
        </w:rPr>
        <w:t xml:space="preserve"> </w:t>
      </w:r>
      <w:r w:rsidR="00800D70" w:rsidRPr="00800D70">
        <w:rPr>
          <w:rFonts w:cstheme="minorHAnsi"/>
          <w:b/>
        </w:rPr>
        <w:t xml:space="preserve">4 </w:t>
      </w:r>
      <w:r w:rsidR="00800D70">
        <w:rPr>
          <w:rFonts w:cstheme="minorHAnsi"/>
          <w:b/>
          <w:color w:val="FF0000"/>
        </w:rPr>
        <w:t>-</w:t>
      </w:r>
      <w:r w:rsidRPr="00800D70">
        <w:rPr>
          <w:rFonts w:cstheme="minorHAnsi"/>
          <w:b/>
          <w:color w:val="FF0000"/>
        </w:rPr>
        <w:t xml:space="preserve"> </w:t>
      </w:r>
      <w:r w:rsidR="00800D70" w:rsidRPr="00800D70">
        <w:rPr>
          <w:rFonts w:cstheme="minorHAnsi"/>
          <w:b/>
          <w:color w:val="FF0000"/>
        </w:rPr>
        <w:t>(Veterans</w:t>
      </w:r>
      <w:r w:rsidRPr="00800D70">
        <w:rPr>
          <w:rFonts w:cstheme="minorHAnsi"/>
          <w:b/>
          <w:color w:val="FF0000"/>
        </w:rPr>
        <w:t xml:space="preserve"> Day</w:t>
      </w:r>
      <w:r w:rsidR="00800D70" w:rsidRPr="00800D70">
        <w:rPr>
          <w:rFonts w:cstheme="minorHAnsi"/>
          <w:b/>
          <w:color w:val="FF0000"/>
        </w:rPr>
        <w:t xml:space="preserve"> 11</w:t>
      </w:r>
      <w:r w:rsidR="00800D70" w:rsidRPr="00800D70">
        <w:rPr>
          <w:rFonts w:cstheme="minorHAnsi"/>
          <w:b/>
          <w:color w:val="FF0000"/>
          <w:vertAlign w:val="superscript"/>
        </w:rPr>
        <w:t>th</w:t>
      </w:r>
      <w:r w:rsidR="00800D70" w:rsidRPr="00800D70">
        <w:rPr>
          <w:rFonts w:cstheme="minorHAnsi"/>
          <w:b/>
          <w:color w:val="FF0000"/>
        </w:rPr>
        <w:t xml:space="preserve"> </w:t>
      </w:r>
      <w:r w:rsidRPr="00800D70">
        <w:rPr>
          <w:rFonts w:cstheme="minorHAnsi"/>
          <w:b/>
          <w:color w:val="FF0000"/>
        </w:rPr>
        <w:t xml:space="preserve">) </w:t>
      </w:r>
      <w:r w:rsidR="00800D70" w:rsidRPr="00EC208B">
        <w:rPr>
          <w:rFonts w:cstheme="minorHAnsi"/>
          <w:bCs/>
        </w:rPr>
        <w:t>Audit Review</w:t>
      </w:r>
    </w:p>
    <w:p w14:paraId="7C97AE6F" w14:textId="6AEE3145" w:rsidR="00FC2664" w:rsidRPr="00FC2664" w:rsidRDefault="00FC2664" w:rsidP="00FC2664">
      <w:pPr>
        <w:pStyle w:val="ListParagraph"/>
        <w:ind w:left="360"/>
        <w:rPr>
          <w:rFonts w:cstheme="minorHAnsi"/>
          <w:bCs/>
        </w:rPr>
        <w:sectPr w:rsidR="00FC2664" w:rsidRPr="00FC2664" w:rsidSect="00800D70">
          <w:type w:val="continuous"/>
          <w:pgSz w:w="12240" w:h="15840"/>
          <w:pgMar w:top="990" w:right="1440" w:bottom="1170" w:left="1440" w:header="720" w:footer="720" w:gutter="0"/>
          <w:cols w:num="3" w:space="360"/>
          <w:docGrid w:linePitch="360"/>
        </w:sectPr>
      </w:pPr>
      <w:r w:rsidRPr="00800D70">
        <w:rPr>
          <w:rFonts w:cstheme="minorHAnsi"/>
          <w:b/>
        </w:rPr>
        <w:t>December</w:t>
      </w:r>
      <w:r w:rsidR="00800D70" w:rsidRPr="00800D70">
        <w:rPr>
          <w:rFonts w:cstheme="minorHAnsi"/>
          <w:b/>
        </w:rPr>
        <w:t xml:space="preserve"> 9</w:t>
      </w:r>
      <w:r w:rsidR="00800D70">
        <w:rPr>
          <w:rFonts w:cstheme="minorHAnsi"/>
          <w:bCs/>
        </w:rPr>
        <w:t xml:space="preserve">  - Budget Hearing</w:t>
      </w:r>
    </w:p>
    <w:p w14:paraId="1142FF53" w14:textId="77777777" w:rsidR="006E42AA" w:rsidRDefault="006E42AA" w:rsidP="00637ED4">
      <w:pPr>
        <w:rPr>
          <w:rFonts w:cstheme="minorHAnsi"/>
        </w:rPr>
      </w:pPr>
    </w:p>
    <w:p w14:paraId="59D48BC9" w14:textId="5D04DF5C" w:rsidR="006E42AA" w:rsidRPr="006E42AA" w:rsidRDefault="006E42AA" w:rsidP="00637ED4">
      <w:pPr>
        <w:rPr>
          <w:rFonts w:cstheme="minorHAnsi"/>
          <w:color w:val="FF0000"/>
        </w:rPr>
      </w:pPr>
      <w:r w:rsidRPr="006E42AA">
        <w:rPr>
          <w:rFonts w:cstheme="minorHAnsi"/>
          <w:color w:val="FF0000"/>
        </w:rPr>
        <w:t>Motion to Adjourn: Jared Wright</w:t>
      </w:r>
    </w:p>
    <w:p w14:paraId="6C21165A" w14:textId="29E8FEA3" w:rsidR="006E42AA" w:rsidRPr="006E42AA" w:rsidRDefault="006E42AA" w:rsidP="00637ED4">
      <w:pPr>
        <w:rPr>
          <w:rFonts w:cstheme="minorHAnsi"/>
          <w:color w:val="FF0000"/>
        </w:rPr>
      </w:pPr>
      <w:r w:rsidRPr="006E42AA">
        <w:rPr>
          <w:rFonts w:cstheme="minorHAnsi"/>
          <w:color w:val="FF0000"/>
        </w:rPr>
        <w:t>Second: Erik Rowland</w:t>
      </w:r>
    </w:p>
    <w:p w14:paraId="7743F2E5" w14:textId="607B54EB" w:rsidR="006E42AA" w:rsidRDefault="006E42AA" w:rsidP="00637ED4">
      <w:pPr>
        <w:rPr>
          <w:rFonts w:cstheme="minorHAnsi"/>
        </w:rPr>
      </w:pPr>
      <w:r w:rsidRPr="006E42AA">
        <w:rPr>
          <w:rFonts w:cstheme="minorHAnsi"/>
          <w:color w:val="FF0000"/>
        </w:rPr>
        <w:t>All in Favor</w:t>
      </w:r>
    </w:p>
    <w:p w14:paraId="75F2E4CD" w14:textId="5249E0DA" w:rsidR="00E00252" w:rsidRDefault="00637ED4" w:rsidP="00637ED4">
      <w:r>
        <w:rPr>
          <w:rFonts w:cstheme="minorHAnsi"/>
        </w:rPr>
        <w:t xml:space="preserve">Recurring Zoom Meeting </w:t>
      </w:r>
      <w:r w:rsidRPr="00637ED4">
        <w:rPr>
          <w:rFonts w:cstheme="minorHAnsi"/>
        </w:rPr>
        <w:t xml:space="preserve">Monthly: </w:t>
      </w:r>
      <w:r>
        <w:rPr>
          <w:rFonts w:cstheme="minorHAnsi"/>
        </w:rPr>
        <w:br/>
      </w:r>
      <w:hyperlink r:id="rId6" w:history="1">
        <w:r w:rsidR="00E00252" w:rsidRPr="00400067">
          <w:rPr>
            <w:rStyle w:val="Hyperlink"/>
          </w:rPr>
          <w:t>https://us02web.zoom.us/j/85144749908?pwd=Tzg3czcyWUJjMGV4ank3S2JmaFk0Zz09</w:t>
        </w:r>
      </w:hyperlink>
    </w:p>
    <w:p w14:paraId="713FA0B4" w14:textId="32212523" w:rsidR="00637ED4" w:rsidRPr="00637ED4" w:rsidRDefault="00637ED4" w:rsidP="00637ED4">
      <w:pPr>
        <w:rPr>
          <w:rFonts w:cstheme="minorHAnsi"/>
        </w:rPr>
      </w:pPr>
      <w:r w:rsidRPr="00637ED4">
        <w:rPr>
          <w:rFonts w:cstheme="minorHAnsi"/>
        </w:rPr>
        <w:t xml:space="preserve">Meeting ID: </w:t>
      </w:r>
      <w:r w:rsidR="00E00252">
        <w:rPr>
          <w:rFonts w:cstheme="minorHAnsi"/>
        </w:rPr>
        <w:t>851 4474 9908</w:t>
      </w:r>
      <w:r>
        <w:rPr>
          <w:rFonts w:cstheme="minorHAnsi"/>
        </w:rPr>
        <w:t xml:space="preserve">   </w:t>
      </w:r>
      <w:r w:rsidRPr="00637ED4">
        <w:rPr>
          <w:rFonts w:cstheme="minorHAnsi"/>
        </w:rPr>
        <w:t xml:space="preserve">Passcode: </w:t>
      </w:r>
      <w:r w:rsidR="00E00252">
        <w:rPr>
          <w:rFonts w:cstheme="minorHAnsi"/>
        </w:rPr>
        <w:t>424456</w:t>
      </w:r>
    </w:p>
    <w:sectPr w:rsidR="00637ED4" w:rsidRPr="00637ED4" w:rsidSect="00A5511C">
      <w:type w:val="continuous"/>
      <w:pgSz w:w="12240" w:h="15840"/>
      <w:pgMar w:top="990" w:right="1440" w:bottom="117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94593B"/>
    <w:multiLevelType w:val="hybridMultilevel"/>
    <w:tmpl w:val="D6D2EA2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779C63FC"/>
    <w:multiLevelType w:val="hybridMultilevel"/>
    <w:tmpl w:val="038A44C6"/>
    <w:lvl w:ilvl="0" w:tplc="0409000F">
      <w:start w:val="1"/>
      <w:numFmt w:val="decimal"/>
      <w:lvlText w:val="%1."/>
      <w:lvlJc w:val="left"/>
      <w:pPr>
        <w:ind w:left="360" w:hanging="360"/>
      </w:pPr>
    </w:lvl>
    <w:lvl w:ilvl="1" w:tplc="6A140CEC">
      <w:start w:val="1"/>
      <w:numFmt w:val="lowerLetter"/>
      <w:lvlText w:val="%2."/>
      <w:lvlJc w:val="left"/>
      <w:pPr>
        <w:ind w:left="1080" w:hanging="360"/>
      </w:pPr>
      <w:rPr>
        <w:b w:val="0"/>
      </w:rPr>
    </w:lvl>
    <w:lvl w:ilvl="2" w:tplc="AF527C60">
      <w:start w:val="1"/>
      <w:numFmt w:val="lowerRoman"/>
      <w:lvlText w:val="%3."/>
      <w:lvlJc w:val="right"/>
      <w:pPr>
        <w:ind w:left="1800" w:hanging="180"/>
      </w:pPr>
      <w:rPr>
        <w:b w:val="0"/>
        <w:bCs/>
      </w:r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7E9728A4"/>
    <w:multiLevelType w:val="hybridMultilevel"/>
    <w:tmpl w:val="C50034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5044733">
    <w:abstractNumId w:val="1"/>
  </w:num>
  <w:num w:numId="2" w16cid:durableId="683868287">
    <w:abstractNumId w:val="2"/>
  </w:num>
  <w:num w:numId="3" w16cid:durableId="11677492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15EB"/>
    <w:rsid w:val="00004B78"/>
    <w:rsid w:val="00007050"/>
    <w:rsid w:val="00007282"/>
    <w:rsid w:val="00010BAA"/>
    <w:rsid w:val="00010BD0"/>
    <w:rsid w:val="0002357C"/>
    <w:rsid w:val="00023663"/>
    <w:rsid w:val="00026634"/>
    <w:rsid w:val="00027FAB"/>
    <w:rsid w:val="00041FB3"/>
    <w:rsid w:val="00051665"/>
    <w:rsid w:val="00053FB0"/>
    <w:rsid w:val="00055852"/>
    <w:rsid w:val="000573A7"/>
    <w:rsid w:val="0006799F"/>
    <w:rsid w:val="00085971"/>
    <w:rsid w:val="0008600B"/>
    <w:rsid w:val="00091A35"/>
    <w:rsid w:val="00096C61"/>
    <w:rsid w:val="000A42E7"/>
    <w:rsid w:val="000A5D7F"/>
    <w:rsid w:val="000A7637"/>
    <w:rsid w:val="000B013A"/>
    <w:rsid w:val="000C3CE0"/>
    <w:rsid w:val="000C7832"/>
    <w:rsid w:val="000D0169"/>
    <w:rsid w:val="000D0198"/>
    <w:rsid w:val="000D0FB8"/>
    <w:rsid w:val="000D4069"/>
    <w:rsid w:val="000E47B9"/>
    <w:rsid w:val="000E588C"/>
    <w:rsid w:val="000F34B3"/>
    <w:rsid w:val="000F3550"/>
    <w:rsid w:val="000F78A5"/>
    <w:rsid w:val="00101AA6"/>
    <w:rsid w:val="00110287"/>
    <w:rsid w:val="00110C3F"/>
    <w:rsid w:val="001159DA"/>
    <w:rsid w:val="00140AD5"/>
    <w:rsid w:val="0014616D"/>
    <w:rsid w:val="00176B1C"/>
    <w:rsid w:val="00181053"/>
    <w:rsid w:val="00193609"/>
    <w:rsid w:val="00195074"/>
    <w:rsid w:val="001A5F5C"/>
    <w:rsid w:val="001B6FE4"/>
    <w:rsid w:val="001B7406"/>
    <w:rsid w:val="001C6218"/>
    <w:rsid w:val="001D13F2"/>
    <w:rsid w:val="001D3C50"/>
    <w:rsid w:val="001D70B7"/>
    <w:rsid w:val="001D7130"/>
    <w:rsid w:val="001E0BD8"/>
    <w:rsid w:val="001E6528"/>
    <w:rsid w:val="0020425E"/>
    <w:rsid w:val="00204A66"/>
    <w:rsid w:val="002147D8"/>
    <w:rsid w:val="00220D24"/>
    <w:rsid w:val="00225A42"/>
    <w:rsid w:val="00236FAA"/>
    <w:rsid w:val="00241779"/>
    <w:rsid w:val="00252638"/>
    <w:rsid w:val="00252895"/>
    <w:rsid w:val="00255D6D"/>
    <w:rsid w:val="00257EB0"/>
    <w:rsid w:val="002638FD"/>
    <w:rsid w:val="00267495"/>
    <w:rsid w:val="00273FD7"/>
    <w:rsid w:val="00274891"/>
    <w:rsid w:val="00277128"/>
    <w:rsid w:val="002811B8"/>
    <w:rsid w:val="00282705"/>
    <w:rsid w:val="0029401E"/>
    <w:rsid w:val="002A023A"/>
    <w:rsid w:val="002A2D3B"/>
    <w:rsid w:val="002A2FFB"/>
    <w:rsid w:val="002A7E3A"/>
    <w:rsid w:val="002C623D"/>
    <w:rsid w:val="002C715E"/>
    <w:rsid w:val="002D0927"/>
    <w:rsid w:val="002E0737"/>
    <w:rsid w:val="002E60D5"/>
    <w:rsid w:val="002F2328"/>
    <w:rsid w:val="002F4BCB"/>
    <w:rsid w:val="002F5B64"/>
    <w:rsid w:val="00300947"/>
    <w:rsid w:val="00300C4C"/>
    <w:rsid w:val="00307193"/>
    <w:rsid w:val="00310AFB"/>
    <w:rsid w:val="00335307"/>
    <w:rsid w:val="003517E2"/>
    <w:rsid w:val="00366F37"/>
    <w:rsid w:val="00376950"/>
    <w:rsid w:val="003811D7"/>
    <w:rsid w:val="00381214"/>
    <w:rsid w:val="003822DB"/>
    <w:rsid w:val="00384E76"/>
    <w:rsid w:val="00391379"/>
    <w:rsid w:val="00391A44"/>
    <w:rsid w:val="0039222F"/>
    <w:rsid w:val="00393B21"/>
    <w:rsid w:val="003942D2"/>
    <w:rsid w:val="003A7023"/>
    <w:rsid w:val="003B2D3A"/>
    <w:rsid w:val="003B42E1"/>
    <w:rsid w:val="003C7912"/>
    <w:rsid w:val="003D61B9"/>
    <w:rsid w:val="003E74E7"/>
    <w:rsid w:val="003F193C"/>
    <w:rsid w:val="003F3513"/>
    <w:rsid w:val="003F48B6"/>
    <w:rsid w:val="00410BD3"/>
    <w:rsid w:val="00412CBD"/>
    <w:rsid w:val="00414F32"/>
    <w:rsid w:val="00420E40"/>
    <w:rsid w:val="004210A7"/>
    <w:rsid w:val="00451FE3"/>
    <w:rsid w:val="0045348D"/>
    <w:rsid w:val="00457291"/>
    <w:rsid w:val="00467643"/>
    <w:rsid w:val="00474701"/>
    <w:rsid w:val="00476B4F"/>
    <w:rsid w:val="0047704C"/>
    <w:rsid w:val="0049750D"/>
    <w:rsid w:val="0049766F"/>
    <w:rsid w:val="004B37A6"/>
    <w:rsid w:val="004B5A43"/>
    <w:rsid w:val="004C4C3D"/>
    <w:rsid w:val="004D140F"/>
    <w:rsid w:val="004E5CAF"/>
    <w:rsid w:val="005042C2"/>
    <w:rsid w:val="00512C76"/>
    <w:rsid w:val="0051643B"/>
    <w:rsid w:val="005421B4"/>
    <w:rsid w:val="005575DE"/>
    <w:rsid w:val="00557EA7"/>
    <w:rsid w:val="0056740C"/>
    <w:rsid w:val="005751CF"/>
    <w:rsid w:val="005969B0"/>
    <w:rsid w:val="005A3DC5"/>
    <w:rsid w:val="005B6629"/>
    <w:rsid w:val="005C1F33"/>
    <w:rsid w:val="005D149E"/>
    <w:rsid w:val="005D15CA"/>
    <w:rsid w:val="005D2771"/>
    <w:rsid w:val="005D3368"/>
    <w:rsid w:val="005D483D"/>
    <w:rsid w:val="005D61E3"/>
    <w:rsid w:val="005E2716"/>
    <w:rsid w:val="006026EA"/>
    <w:rsid w:val="00604AA5"/>
    <w:rsid w:val="0061321E"/>
    <w:rsid w:val="00616A97"/>
    <w:rsid w:val="00631141"/>
    <w:rsid w:val="00637ED4"/>
    <w:rsid w:val="00647ED9"/>
    <w:rsid w:val="00660F21"/>
    <w:rsid w:val="0066526F"/>
    <w:rsid w:val="006700A5"/>
    <w:rsid w:val="00676047"/>
    <w:rsid w:val="0069340B"/>
    <w:rsid w:val="00697B18"/>
    <w:rsid w:val="006B105A"/>
    <w:rsid w:val="006B5C71"/>
    <w:rsid w:val="006B6CB6"/>
    <w:rsid w:val="006C67AF"/>
    <w:rsid w:val="006C70B7"/>
    <w:rsid w:val="006E4027"/>
    <w:rsid w:val="006E4200"/>
    <w:rsid w:val="006E42AA"/>
    <w:rsid w:val="006E51A5"/>
    <w:rsid w:val="006F27EC"/>
    <w:rsid w:val="006F64F6"/>
    <w:rsid w:val="006F6E17"/>
    <w:rsid w:val="00704BB3"/>
    <w:rsid w:val="00712D38"/>
    <w:rsid w:val="00713490"/>
    <w:rsid w:val="0072241C"/>
    <w:rsid w:val="00727491"/>
    <w:rsid w:val="00743150"/>
    <w:rsid w:val="00743C54"/>
    <w:rsid w:val="0074487E"/>
    <w:rsid w:val="0074753C"/>
    <w:rsid w:val="00761524"/>
    <w:rsid w:val="00764AEF"/>
    <w:rsid w:val="0077158D"/>
    <w:rsid w:val="00771DD7"/>
    <w:rsid w:val="007732ED"/>
    <w:rsid w:val="00775828"/>
    <w:rsid w:val="00775DFF"/>
    <w:rsid w:val="00777190"/>
    <w:rsid w:val="00786849"/>
    <w:rsid w:val="00786F45"/>
    <w:rsid w:val="007B2F9A"/>
    <w:rsid w:val="007B634A"/>
    <w:rsid w:val="007C7873"/>
    <w:rsid w:val="007D0433"/>
    <w:rsid w:val="007D391A"/>
    <w:rsid w:val="007D5D23"/>
    <w:rsid w:val="007D75EF"/>
    <w:rsid w:val="007E2512"/>
    <w:rsid w:val="007E3D1A"/>
    <w:rsid w:val="00800D70"/>
    <w:rsid w:val="00803312"/>
    <w:rsid w:val="00803355"/>
    <w:rsid w:val="00806558"/>
    <w:rsid w:val="008101CF"/>
    <w:rsid w:val="00817AB9"/>
    <w:rsid w:val="00831772"/>
    <w:rsid w:val="00836A3B"/>
    <w:rsid w:val="00842C0D"/>
    <w:rsid w:val="00847A5C"/>
    <w:rsid w:val="00857DE2"/>
    <w:rsid w:val="00860D82"/>
    <w:rsid w:val="00871A1A"/>
    <w:rsid w:val="00886F3C"/>
    <w:rsid w:val="0089250F"/>
    <w:rsid w:val="008A4014"/>
    <w:rsid w:val="008A4CA0"/>
    <w:rsid w:val="008A741D"/>
    <w:rsid w:val="008B2A06"/>
    <w:rsid w:val="008C2761"/>
    <w:rsid w:val="008C3D68"/>
    <w:rsid w:val="008E2F57"/>
    <w:rsid w:val="008E4F9B"/>
    <w:rsid w:val="008F3937"/>
    <w:rsid w:val="008F6654"/>
    <w:rsid w:val="00911361"/>
    <w:rsid w:val="009177D1"/>
    <w:rsid w:val="009200F4"/>
    <w:rsid w:val="00920D6B"/>
    <w:rsid w:val="0092141C"/>
    <w:rsid w:val="00921647"/>
    <w:rsid w:val="00925166"/>
    <w:rsid w:val="0092661E"/>
    <w:rsid w:val="009327E6"/>
    <w:rsid w:val="009340DC"/>
    <w:rsid w:val="0093601A"/>
    <w:rsid w:val="00952F8B"/>
    <w:rsid w:val="00963CCE"/>
    <w:rsid w:val="009673FA"/>
    <w:rsid w:val="009732E6"/>
    <w:rsid w:val="00986012"/>
    <w:rsid w:val="009938B9"/>
    <w:rsid w:val="00993E06"/>
    <w:rsid w:val="009A034A"/>
    <w:rsid w:val="009A19DC"/>
    <w:rsid w:val="009A5C1A"/>
    <w:rsid w:val="009B55C3"/>
    <w:rsid w:val="009B58A3"/>
    <w:rsid w:val="009C119D"/>
    <w:rsid w:val="009C51B9"/>
    <w:rsid w:val="009C5A63"/>
    <w:rsid w:val="009C73B7"/>
    <w:rsid w:val="009D0091"/>
    <w:rsid w:val="009D7216"/>
    <w:rsid w:val="009F3C9B"/>
    <w:rsid w:val="00A1223B"/>
    <w:rsid w:val="00A200F1"/>
    <w:rsid w:val="00A229CB"/>
    <w:rsid w:val="00A233D1"/>
    <w:rsid w:val="00A25353"/>
    <w:rsid w:val="00A273D2"/>
    <w:rsid w:val="00A31A22"/>
    <w:rsid w:val="00A47E5B"/>
    <w:rsid w:val="00A5511C"/>
    <w:rsid w:val="00A5552D"/>
    <w:rsid w:val="00A75741"/>
    <w:rsid w:val="00A75BFF"/>
    <w:rsid w:val="00A76D2B"/>
    <w:rsid w:val="00A83CDC"/>
    <w:rsid w:val="00A85044"/>
    <w:rsid w:val="00A9358C"/>
    <w:rsid w:val="00AA2715"/>
    <w:rsid w:val="00AB4734"/>
    <w:rsid w:val="00AB50F3"/>
    <w:rsid w:val="00AB77D0"/>
    <w:rsid w:val="00AB7DF1"/>
    <w:rsid w:val="00AE01DA"/>
    <w:rsid w:val="00AF19DD"/>
    <w:rsid w:val="00B000F0"/>
    <w:rsid w:val="00B00334"/>
    <w:rsid w:val="00B022B6"/>
    <w:rsid w:val="00B03E84"/>
    <w:rsid w:val="00B10E36"/>
    <w:rsid w:val="00B1289D"/>
    <w:rsid w:val="00B14B47"/>
    <w:rsid w:val="00B15439"/>
    <w:rsid w:val="00B21530"/>
    <w:rsid w:val="00B234D7"/>
    <w:rsid w:val="00B3712B"/>
    <w:rsid w:val="00B43495"/>
    <w:rsid w:val="00B636DE"/>
    <w:rsid w:val="00B653E0"/>
    <w:rsid w:val="00B73D9F"/>
    <w:rsid w:val="00B815CC"/>
    <w:rsid w:val="00B81DD3"/>
    <w:rsid w:val="00B82E00"/>
    <w:rsid w:val="00B85EFF"/>
    <w:rsid w:val="00B91E07"/>
    <w:rsid w:val="00B928AB"/>
    <w:rsid w:val="00B97D87"/>
    <w:rsid w:val="00BA417A"/>
    <w:rsid w:val="00BC41A0"/>
    <w:rsid w:val="00BC5B02"/>
    <w:rsid w:val="00BC6CF5"/>
    <w:rsid w:val="00BC7C7B"/>
    <w:rsid w:val="00BE2274"/>
    <w:rsid w:val="00BE4600"/>
    <w:rsid w:val="00BF18B1"/>
    <w:rsid w:val="00C03281"/>
    <w:rsid w:val="00C04B91"/>
    <w:rsid w:val="00C10D3E"/>
    <w:rsid w:val="00C240EE"/>
    <w:rsid w:val="00C34253"/>
    <w:rsid w:val="00C53212"/>
    <w:rsid w:val="00C53739"/>
    <w:rsid w:val="00C55137"/>
    <w:rsid w:val="00C67F1D"/>
    <w:rsid w:val="00C77C3B"/>
    <w:rsid w:val="00CA5C6E"/>
    <w:rsid w:val="00CA6455"/>
    <w:rsid w:val="00CB0343"/>
    <w:rsid w:val="00CB2DC0"/>
    <w:rsid w:val="00CC2E57"/>
    <w:rsid w:val="00CC763A"/>
    <w:rsid w:val="00CD23AA"/>
    <w:rsid w:val="00CD7172"/>
    <w:rsid w:val="00CD7F42"/>
    <w:rsid w:val="00CE091A"/>
    <w:rsid w:val="00CE6F51"/>
    <w:rsid w:val="00CF54C7"/>
    <w:rsid w:val="00D05A2B"/>
    <w:rsid w:val="00D2236C"/>
    <w:rsid w:val="00D420A8"/>
    <w:rsid w:val="00D4373E"/>
    <w:rsid w:val="00D51BB3"/>
    <w:rsid w:val="00D56F52"/>
    <w:rsid w:val="00D623C0"/>
    <w:rsid w:val="00D626E2"/>
    <w:rsid w:val="00D717D5"/>
    <w:rsid w:val="00D773D3"/>
    <w:rsid w:val="00D82E19"/>
    <w:rsid w:val="00D85114"/>
    <w:rsid w:val="00D9381F"/>
    <w:rsid w:val="00D973C6"/>
    <w:rsid w:val="00DA157A"/>
    <w:rsid w:val="00DA223A"/>
    <w:rsid w:val="00DA31F2"/>
    <w:rsid w:val="00DB6E5D"/>
    <w:rsid w:val="00DC0C4A"/>
    <w:rsid w:val="00DC2360"/>
    <w:rsid w:val="00DC5D9F"/>
    <w:rsid w:val="00DD35E2"/>
    <w:rsid w:val="00DE1467"/>
    <w:rsid w:val="00DE7285"/>
    <w:rsid w:val="00E00252"/>
    <w:rsid w:val="00E069D6"/>
    <w:rsid w:val="00E1068C"/>
    <w:rsid w:val="00E10D8C"/>
    <w:rsid w:val="00E11E55"/>
    <w:rsid w:val="00E13595"/>
    <w:rsid w:val="00E2023F"/>
    <w:rsid w:val="00E26C20"/>
    <w:rsid w:val="00E34E69"/>
    <w:rsid w:val="00E361FD"/>
    <w:rsid w:val="00E366B3"/>
    <w:rsid w:val="00E42F40"/>
    <w:rsid w:val="00E472B0"/>
    <w:rsid w:val="00E608C5"/>
    <w:rsid w:val="00E717A6"/>
    <w:rsid w:val="00E720CD"/>
    <w:rsid w:val="00E7233A"/>
    <w:rsid w:val="00E7306D"/>
    <w:rsid w:val="00E8445F"/>
    <w:rsid w:val="00E856AF"/>
    <w:rsid w:val="00E908A7"/>
    <w:rsid w:val="00E91621"/>
    <w:rsid w:val="00E95D9E"/>
    <w:rsid w:val="00EB1265"/>
    <w:rsid w:val="00EB6DFD"/>
    <w:rsid w:val="00EC00BA"/>
    <w:rsid w:val="00EC208B"/>
    <w:rsid w:val="00EC2892"/>
    <w:rsid w:val="00EC57F7"/>
    <w:rsid w:val="00EC786A"/>
    <w:rsid w:val="00EC7F02"/>
    <w:rsid w:val="00ED4A7B"/>
    <w:rsid w:val="00EE1283"/>
    <w:rsid w:val="00EF1212"/>
    <w:rsid w:val="00EF32E3"/>
    <w:rsid w:val="00F05DE5"/>
    <w:rsid w:val="00F06C4B"/>
    <w:rsid w:val="00F0748C"/>
    <w:rsid w:val="00F53B2B"/>
    <w:rsid w:val="00F615EB"/>
    <w:rsid w:val="00F82750"/>
    <w:rsid w:val="00F9008A"/>
    <w:rsid w:val="00FA0EFE"/>
    <w:rsid w:val="00FA3613"/>
    <w:rsid w:val="00FA3A2E"/>
    <w:rsid w:val="00FB1F18"/>
    <w:rsid w:val="00FB479C"/>
    <w:rsid w:val="00FB4CA0"/>
    <w:rsid w:val="00FB5203"/>
    <w:rsid w:val="00FB608D"/>
    <w:rsid w:val="00FC2664"/>
    <w:rsid w:val="00FD307E"/>
    <w:rsid w:val="00FE79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9E363B"/>
  <w15:docId w15:val="{3A14E312-66DD-433E-8AF8-7AEB21AC2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615E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615EB"/>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F615EB"/>
    <w:pPr>
      <w:ind w:left="720"/>
      <w:contextualSpacing/>
    </w:pPr>
  </w:style>
  <w:style w:type="paragraph" w:styleId="NoSpacing">
    <w:name w:val="No Spacing"/>
    <w:uiPriority w:val="1"/>
    <w:qFormat/>
    <w:rsid w:val="009A5C1A"/>
    <w:pPr>
      <w:spacing w:after="0" w:line="240" w:lineRule="auto"/>
    </w:pPr>
  </w:style>
  <w:style w:type="paragraph" w:styleId="BalloonText">
    <w:name w:val="Balloon Text"/>
    <w:basedOn w:val="Normal"/>
    <w:link w:val="BalloonTextChar"/>
    <w:uiPriority w:val="99"/>
    <w:semiHidden/>
    <w:unhideWhenUsed/>
    <w:rsid w:val="00647ED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47ED9"/>
    <w:rPr>
      <w:rFonts w:ascii="Tahoma" w:hAnsi="Tahoma" w:cs="Tahoma"/>
      <w:sz w:val="16"/>
      <w:szCs w:val="16"/>
    </w:rPr>
  </w:style>
  <w:style w:type="character" w:styleId="Hyperlink">
    <w:name w:val="Hyperlink"/>
    <w:basedOn w:val="DefaultParagraphFont"/>
    <w:uiPriority w:val="99"/>
    <w:unhideWhenUsed/>
    <w:rsid w:val="00CA5C6E"/>
    <w:rPr>
      <w:color w:val="0000FF"/>
      <w:u w:val="single"/>
    </w:rPr>
  </w:style>
  <w:style w:type="character" w:styleId="UnresolvedMention">
    <w:name w:val="Unresolved Mention"/>
    <w:basedOn w:val="DefaultParagraphFont"/>
    <w:uiPriority w:val="99"/>
    <w:semiHidden/>
    <w:unhideWhenUsed/>
    <w:rsid w:val="00CA5C6E"/>
    <w:rPr>
      <w:color w:val="605E5C"/>
      <w:shd w:val="clear" w:color="auto" w:fill="E1DFDD"/>
    </w:rPr>
  </w:style>
  <w:style w:type="character" w:styleId="FollowedHyperlink">
    <w:name w:val="FollowedHyperlink"/>
    <w:basedOn w:val="DefaultParagraphFont"/>
    <w:uiPriority w:val="99"/>
    <w:semiHidden/>
    <w:unhideWhenUsed/>
    <w:rsid w:val="00CE091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0819821">
      <w:bodyDiv w:val="1"/>
      <w:marLeft w:val="0"/>
      <w:marRight w:val="0"/>
      <w:marTop w:val="0"/>
      <w:marBottom w:val="0"/>
      <w:divBdr>
        <w:top w:val="none" w:sz="0" w:space="0" w:color="auto"/>
        <w:left w:val="none" w:sz="0" w:space="0" w:color="auto"/>
        <w:bottom w:val="none" w:sz="0" w:space="0" w:color="auto"/>
        <w:right w:val="none" w:sz="0" w:space="0" w:color="auto"/>
      </w:divBdr>
    </w:div>
    <w:div w:id="1212768091">
      <w:bodyDiv w:val="1"/>
      <w:marLeft w:val="0"/>
      <w:marRight w:val="0"/>
      <w:marTop w:val="0"/>
      <w:marBottom w:val="0"/>
      <w:divBdr>
        <w:top w:val="none" w:sz="0" w:space="0" w:color="auto"/>
        <w:left w:val="none" w:sz="0" w:space="0" w:color="auto"/>
        <w:bottom w:val="none" w:sz="0" w:space="0" w:color="auto"/>
        <w:right w:val="none" w:sz="0" w:space="0" w:color="auto"/>
      </w:divBdr>
      <w:divsChild>
        <w:div w:id="100105826">
          <w:marLeft w:val="0"/>
          <w:marRight w:val="0"/>
          <w:marTop w:val="0"/>
          <w:marBottom w:val="0"/>
          <w:divBdr>
            <w:top w:val="none" w:sz="0" w:space="0" w:color="auto"/>
            <w:left w:val="none" w:sz="0" w:space="0" w:color="auto"/>
            <w:bottom w:val="none" w:sz="0" w:space="0" w:color="auto"/>
            <w:right w:val="none" w:sz="0" w:space="0" w:color="auto"/>
          </w:divBdr>
        </w:div>
        <w:div w:id="425348666">
          <w:marLeft w:val="0"/>
          <w:marRight w:val="0"/>
          <w:marTop w:val="0"/>
          <w:marBottom w:val="0"/>
          <w:divBdr>
            <w:top w:val="none" w:sz="0" w:space="0" w:color="auto"/>
            <w:left w:val="none" w:sz="0" w:space="0" w:color="auto"/>
            <w:bottom w:val="none" w:sz="0" w:space="0" w:color="auto"/>
            <w:right w:val="none" w:sz="0" w:space="0" w:color="auto"/>
          </w:divBdr>
        </w:div>
        <w:div w:id="537931820">
          <w:marLeft w:val="0"/>
          <w:marRight w:val="0"/>
          <w:marTop w:val="0"/>
          <w:marBottom w:val="0"/>
          <w:divBdr>
            <w:top w:val="none" w:sz="0" w:space="0" w:color="auto"/>
            <w:left w:val="none" w:sz="0" w:space="0" w:color="auto"/>
            <w:bottom w:val="none" w:sz="0" w:space="0" w:color="auto"/>
            <w:right w:val="none" w:sz="0" w:space="0" w:color="auto"/>
          </w:divBdr>
        </w:div>
        <w:div w:id="729766006">
          <w:marLeft w:val="0"/>
          <w:marRight w:val="0"/>
          <w:marTop w:val="0"/>
          <w:marBottom w:val="0"/>
          <w:divBdr>
            <w:top w:val="none" w:sz="0" w:space="0" w:color="auto"/>
            <w:left w:val="none" w:sz="0" w:space="0" w:color="auto"/>
            <w:bottom w:val="none" w:sz="0" w:space="0" w:color="auto"/>
            <w:right w:val="none" w:sz="0" w:space="0" w:color="auto"/>
          </w:divBdr>
        </w:div>
        <w:div w:id="877398663">
          <w:marLeft w:val="0"/>
          <w:marRight w:val="0"/>
          <w:marTop w:val="0"/>
          <w:marBottom w:val="0"/>
          <w:divBdr>
            <w:top w:val="none" w:sz="0" w:space="0" w:color="auto"/>
            <w:left w:val="none" w:sz="0" w:space="0" w:color="auto"/>
            <w:bottom w:val="none" w:sz="0" w:space="0" w:color="auto"/>
            <w:right w:val="none" w:sz="0" w:space="0" w:color="auto"/>
          </w:divBdr>
        </w:div>
        <w:div w:id="899751097">
          <w:marLeft w:val="0"/>
          <w:marRight w:val="0"/>
          <w:marTop w:val="0"/>
          <w:marBottom w:val="0"/>
          <w:divBdr>
            <w:top w:val="none" w:sz="0" w:space="0" w:color="auto"/>
            <w:left w:val="none" w:sz="0" w:space="0" w:color="auto"/>
            <w:bottom w:val="none" w:sz="0" w:space="0" w:color="auto"/>
            <w:right w:val="none" w:sz="0" w:space="0" w:color="auto"/>
          </w:divBdr>
        </w:div>
        <w:div w:id="1460104318">
          <w:marLeft w:val="0"/>
          <w:marRight w:val="0"/>
          <w:marTop w:val="0"/>
          <w:marBottom w:val="0"/>
          <w:divBdr>
            <w:top w:val="none" w:sz="0" w:space="0" w:color="auto"/>
            <w:left w:val="none" w:sz="0" w:space="0" w:color="auto"/>
            <w:bottom w:val="none" w:sz="0" w:space="0" w:color="auto"/>
            <w:right w:val="none" w:sz="0" w:space="0" w:color="auto"/>
          </w:divBdr>
        </w:div>
        <w:div w:id="1496456160">
          <w:marLeft w:val="0"/>
          <w:marRight w:val="0"/>
          <w:marTop w:val="0"/>
          <w:marBottom w:val="0"/>
          <w:divBdr>
            <w:top w:val="none" w:sz="0" w:space="0" w:color="auto"/>
            <w:left w:val="none" w:sz="0" w:space="0" w:color="auto"/>
            <w:bottom w:val="none" w:sz="0" w:space="0" w:color="auto"/>
            <w:right w:val="none" w:sz="0" w:space="0" w:color="auto"/>
          </w:divBdr>
        </w:div>
        <w:div w:id="15736130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2web.zoom.us/j/85144749908?pwd=Tzg3czcyWUJjMGV4ank3S2JmaFk0Zz09"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191</TotalTime>
  <Pages>3</Pages>
  <Words>870</Words>
  <Characters>4333</Characters>
  <Application>Microsoft Office Word</Application>
  <DocSecurity>0</DocSecurity>
  <Lines>123</Lines>
  <Paragraphs>82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Ashton Financial</dc:creator>
  <cp:keywords/>
  <dc:description/>
  <cp:lastModifiedBy>Desirae Broadhead</cp:lastModifiedBy>
  <cp:revision>28</cp:revision>
  <cp:lastPrinted>2024-05-13T19:25:00Z</cp:lastPrinted>
  <dcterms:created xsi:type="dcterms:W3CDTF">2024-03-08T21:49:00Z</dcterms:created>
  <dcterms:modified xsi:type="dcterms:W3CDTF">2024-08-12T22:57:00Z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09e4cc84dac3f01e15cd3ea5bbd6371a34ec724fff1941a2a112d35eeb05cfbe</vt:lpwstr>
  </property>
</Properties>
</file>