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4358E" w14:textId="217543DA" w:rsidR="002E0737" w:rsidRPr="00252638" w:rsidRDefault="00764AEF" w:rsidP="002E0737">
      <w:pPr>
        <w:pStyle w:val="Title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793B3191" wp14:editId="28A4B94A">
            <wp:extent cx="1647826" cy="75370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56" cy="77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73D0" w14:textId="77777777" w:rsidR="001E0BD8" w:rsidRPr="00252638" w:rsidRDefault="001E0BD8" w:rsidP="007B634A">
      <w:pPr>
        <w:pStyle w:val="Title"/>
        <w:jc w:val="center"/>
        <w:rPr>
          <w:rFonts w:asciiTheme="minorHAnsi" w:hAnsiTheme="minorHAnsi" w:cstheme="minorHAnsi"/>
          <w:sz w:val="28"/>
          <w:szCs w:val="28"/>
        </w:rPr>
      </w:pPr>
    </w:p>
    <w:p w14:paraId="3A22A344" w14:textId="1937E823" w:rsidR="00F615EB" w:rsidRPr="00252638" w:rsidRDefault="00F615EB" w:rsidP="007B634A">
      <w:pPr>
        <w:pStyle w:val="Title"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252638">
        <w:rPr>
          <w:rFonts w:asciiTheme="minorHAnsi" w:hAnsiTheme="minorHAnsi" w:cstheme="minorHAnsi"/>
          <w:sz w:val="28"/>
          <w:szCs w:val="28"/>
        </w:rPr>
        <w:t>Board Meeting</w:t>
      </w:r>
      <w:r w:rsidR="00110C3F" w:rsidRPr="00252638">
        <w:rPr>
          <w:rFonts w:asciiTheme="minorHAnsi" w:hAnsiTheme="minorHAnsi" w:cstheme="minorHAnsi"/>
          <w:sz w:val="28"/>
          <w:szCs w:val="28"/>
        </w:rPr>
        <w:t xml:space="preserve"> </w:t>
      </w:r>
      <w:r w:rsidRPr="00252638">
        <w:rPr>
          <w:rFonts w:asciiTheme="minorHAnsi" w:hAnsiTheme="minorHAnsi" w:cstheme="minorHAnsi"/>
          <w:sz w:val="28"/>
          <w:szCs w:val="28"/>
        </w:rPr>
        <w:t>Agenda</w:t>
      </w:r>
      <w:r w:rsidR="00391379" w:rsidRPr="00252638">
        <w:rPr>
          <w:rFonts w:asciiTheme="minorHAnsi" w:hAnsiTheme="minorHAnsi" w:cstheme="minorHAnsi"/>
          <w:sz w:val="28"/>
          <w:szCs w:val="28"/>
        </w:rPr>
        <w:t xml:space="preserve"> </w:t>
      </w:r>
      <w:r w:rsidR="00CD7F42" w:rsidRPr="00252638">
        <w:rPr>
          <w:rFonts w:asciiTheme="minorHAnsi" w:hAnsiTheme="minorHAnsi" w:cstheme="minorHAnsi"/>
          <w:sz w:val="28"/>
          <w:szCs w:val="28"/>
        </w:rPr>
        <w:t>–</w:t>
      </w:r>
      <w:r w:rsidR="005969B0">
        <w:rPr>
          <w:rFonts w:asciiTheme="minorHAnsi" w:hAnsiTheme="minorHAnsi" w:cstheme="minorHAnsi"/>
          <w:sz w:val="28"/>
          <w:szCs w:val="28"/>
        </w:rPr>
        <w:t xml:space="preserve"> </w:t>
      </w:r>
      <w:r w:rsidR="00A6303E">
        <w:rPr>
          <w:rFonts w:asciiTheme="minorHAnsi" w:hAnsiTheme="minorHAnsi" w:cstheme="minorHAnsi"/>
          <w:sz w:val="28"/>
          <w:szCs w:val="28"/>
        </w:rPr>
        <w:t>September</w:t>
      </w:r>
      <w:r w:rsidR="005D2771">
        <w:rPr>
          <w:rFonts w:asciiTheme="minorHAnsi" w:hAnsiTheme="minorHAnsi" w:cstheme="minorHAnsi"/>
          <w:sz w:val="28"/>
          <w:szCs w:val="28"/>
        </w:rPr>
        <w:t xml:space="preserve"> </w:t>
      </w:r>
      <w:r w:rsidR="009D5B83">
        <w:rPr>
          <w:rFonts w:asciiTheme="minorHAnsi" w:hAnsiTheme="minorHAnsi" w:cstheme="minorHAnsi"/>
          <w:sz w:val="28"/>
          <w:szCs w:val="28"/>
        </w:rPr>
        <w:t>9</w:t>
      </w:r>
      <w:r w:rsidR="00806558">
        <w:rPr>
          <w:rFonts w:asciiTheme="minorHAnsi" w:hAnsiTheme="minorHAnsi" w:cstheme="minorHAnsi"/>
          <w:sz w:val="28"/>
          <w:szCs w:val="28"/>
        </w:rPr>
        <w:t>, 202</w:t>
      </w:r>
      <w:r w:rsidR="00B14B47">
        <w:rPr>
          <w:rFonts w:asciiTheme="minorHAnsi" w:hAnsiTheme="minorHAnsi" w:cstheme="minorHAnsi"/>
          <w:sz w:val="28"/>
          <w:szCs w:val="28"/>
        </w:rPr>
        <w:t>4</w:t>
      </w:r>
      <w:r w:rsidR="002A2D3B">
        <w:rPr>
          <w:rFonts w:asciiTheme="minorHAnsi" w:hAnsiTheme="minorHAnsi" w:cstheme="minorHAnsi"/>
          <w:sz w:val="28"/>
          <w:szCs w:val="28"/>
        </w:rPr>
        <w:t xml:space="preserve"> – 3:30 pm</w:t>
      </w:r>
    </w:p>
    <w:p w14:paraId="5DDE4417" w14:textId="397DD529" w:rsidR="006F6E17" w:rsidRPr="00D623C0" w:rsidRDefault="00BC5B02" w:rsidP="000A5D7F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D623C0">
        <w:rPr>
          <w:rFonts w:cstheme="minorHAnsi"/>
          <w:b/>
        </w:rPr>
        <w:t xml:space="preserve">Welcome </w:t>
      </w:r>
    </w:p>
    <w:p w14:paraId="54EE9866" w14:textId="360FF1C4" w:rsidR="00AB4734" w:rsidRPr="005D15CA" w:rsidRDefault="0029401E" w:rsidP="00AB4734">
      <w:pPr>
        <w:pStyle w:val="ListParagraph"/>
        <w:numPr>
          <w:ilvl w:val="1"/>
          <w:numId w:val="1"/>
        </w:numPr>
        <w:rPr>
          <w:rFonts w:cstheme="minorHAnsi"/>
          <w:b/>
        </w:rPr>
      </w:pPr>
      <w:r>
        <w:t>Mark Nelson</w:t>
      </w:r>
      <w:r w:rsidR="00D973C6" w:rsidRPr="00831772">
        <w:t xml:space="preserve">, </w:t>
      </w:r>
      <w:r w:rsidR="003822DB" w:rsidRPr="00831772">
        <w:t>Board Chairman</w:t>
      </w:r>
    </w:p>
    <w:p w14:paraId="6B77F7A5" w14:textId="263F3651" w:rsidR="005D15CA" w:rsidRPr="005D15CA" w:rsidRDefault="00860D82" w:rsidP="005D15CA">
      <w:pPr>
        <w:pStyle w:val="ListParagraph"/>
        <w:numPr>
          <w:ilvl w:val="1"/>
          <w:numId w:val="1"/>
        </w:numPr>
        <w:rPr>
          <w:rFonts w:cstheme="minorHAnsi"/>
          <w:bCs/>
        </w:rPr>
      </w:pPr>
      <w:r w:rsidRPr="00860D82">
        <w:rPr>
          <w:rFonts w:cstheme="minorHAnsi"/>
          <w:bCs/>
        </w:rPr>
        <w:t xml:space="preserve">Approval of Minutes from </w:t>
      </w:r>
      <w:r w:rsidR="00A6303E">
        <w:rPr>
          <w:rFonts w:cstheme="minorHAnsi"/>
          <w:bCs/>
        </w:rPr>
        <w:t>August 12</w:t>
      </w:r>
      <w:r w:rsidR="005D2771">
        <w:rPr>
          <w:rFonts w:cstheme="minorHAnsi"/>
          <w:bCs/>
        </w:rPr>
        <w:t>,</w:t>
      </w:r>
      <w:r w:rsidR="006026EA">
        <w:rPr>
          <w:rFonts w:cstheme="minorHAnsi"/>
          <w:bCs/>
        </w:rPr>
        <w:t xml:space="preserve"> </w:t>
      </w:r>
      <w:proofErr w:type="gramStart"/>
      <w:r w:rsidR="006026EA">
        <w:rPr>
          <w:rFonts w:cstheme="minorHAnsi"/>
          <w:bCs/>
        </w:rPr>
        <w:t>2024</w:t>
      </w:r>
      <w:proofErr w:type="gramEnd"/>
      <w:r w:rsidR="006026EA">
        <w:rPr>
          <w:rFonts w:cstheme="minorHAnsi"/>
          <w:bCs/>
        </w:rPr>
        <w:t xml:space="preserve"> </w:t>
      </w:r>
      <w:r w:rsidR="00712D38">
        <w:rPr>
          <w:rFonts w:cstheme="minorHAnsi"/>
          <w:bCs/>
        </w:rPr>
        <w:t>Minutes</w:t>
      </w:r>
      <w:r>
        <w:rPr>
          <w:rFonts w:cstheme="minorHAnsi"/>
          <w:bCs/>
        </w:rPr>
        <w:t xml:space="preserve"> </w:t>
      </w:r>
    </w:p>
    <w:p w14:paraId="486CC235" w14:textId="77777777" w:rsidR="003822DB" w:rsidRPr="00D82E19" w:rsidRDefault="003822DB" w:rsidP="006F6E17">
      <w:pPr>
        <w:pStyle w:val="ListParagraph"/>
        <w:ind w:left="360"/>
        <w:rPr>
          <w:rFonts w:cstheme="minorHAnsi"/>
          <w:b/>
          <w:sz w:val="10"/>
          <w:szCs w:val="10"/>
        </w:rPr>
      </w:pPr>
    </w:p>
    <w:p w14:paraId="0F6358BA" w14:textId="53DF9A51" w:rsidR="0039222F" w:rsidRPr="00EC57F7" w:rsidRDefault="0039222F" w:rsidP="0039222F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831772">
        <w:rPr>
          <w:rFonts w:cstheme="minorHAnsi"/>
          <w:b/>
        </w:rPr>
        <w:t xml:space="preserve">Review Financials </w:t>
      </w:r>
    </w:p>
    <w:p w14:paraId="36C61BB9" w14:textId="167BF170" w:rsidR="00474701" w:rsidRDefault="00B14B47" w:rsidP="00B73D9F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Review of Finances and Check Detail</w:t>
      </w:r>
      <w:r w:rsidR="002A7E3A">
        <w:rPr>
          <w:rFonts w:cstheme="minorHAnsi"/>
        </w:rPr>
        <w:t xml:space="preserve"> </w:t>
      </w:r>
      <w:r w:rsidR="002147D8">
        <w:rPr>
          <w:rFonts w:cstheme="minorHAnsi"/>
        </w:rPr>
        <w:t>–</w:t>
      </w:r>
      <w:r w:rsidR="002A7E3A">
        <w:rPr>
          <w:rFonts w:cstheme="minorHAnsi"/>
        </w:rPr>
        <w:t xml:space="preserve"> </w:t>
      </w:r>
    </w:p>
    <w:p w14:paraId="48E23A7E" w14:textId="77777777" w:rsidR="005D15CA" w:rsidRPr="00B73D9F" w:rsidRDefault="005D15CA" w:rsidP="005D15CA">
      <w:pPr>
        <w:pStyle w:val="ListParagraph"/>
        <w:ind w:left="1080"/>
        <w:rPr>
          <w:rFonts w:cstheme="minorHAnsi"/>
          <w:sz w:val="10"/>
          <w:szCs w:val="10"/>
        </w:rPr>
      </w:pPr>
    </w:p>
    <w:p w14:paraId="7385B2AF" w14:textId="060D53DD" w:rsidR="007D75EF" w:rsidRPr="007D75EF" w:rsidRDefault="007D75EF" w:rsidP="007D75EF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 w:rsidRPr="007D75EF">
        <w:rPr>
          <w:rFonts w:cstheme="minorHAnsi"/>
          <w:b/>
          <w:bCs/>
        </w:rPr>
        <w:t>Tourism</w:t>
      </w:r>
      <w:r w:rsidR="00CB2DC0">
        <w:rPr>
          <w:rFonts w:cstheme="minorHAnsi"/>
          <w:b/>
          <w:bCs/>
        </w:rPr>
        <w:t xml:space="preserve"> </w:t>
      </w:r>
      <w:r w:rsidRPr="007D75EF">
        <w:rPr>
          <w:rFonts w:cstheme="minorHAnsi"/>
          <w:b/>
          <w:bCs/>
        </w:rPr>
        <w:t xml:space="preserve">Update </w:t>
      </w:r>
    </w:p>
    <w:p w14:paraId="41BBDC7A" w14:textId="77DE67FE" w:rsidR="00051665" w:rsidRPr="00051665" w:rsidRDefault="00051665" w:rsidP="000C7832">
      <w:pPr>
        <w:pStyle w:val="ListParagraph"/>
        <w:numPr>
          <w:ilvl w:val="1"/>
          <w:numId w:val="1"/>
        </w:numPr>
        <w:rPr>
          <w:rFonts w:cstheme="minorHAnsi"/>
          <w:bCs/>
        </w:rPr>
      </w:pPr>
      <w:r w:rsidRPr="00051665">
        <w:rPr>
          <w:rFonts w:cstheme="minorHAnsi"/>
          <w:bCs/>
        </w:rPr>
        <w:t>Public Relations Update – Jessica T</w:t>
      </w:r>
    </w:p>
    <w:p w14:paraId="703A6CA5" w14:textId="2FF76A75" w:rsidR="000C7832" w:rsidRPr="00A47E5B" w:rsidRDefault="000C7832" w:rsidP="000C7832">
      <w:pPr>
        <w:pStyle w:val="ListParagraph"/>
        <w:numPr>
          <w:ilvl w:val="1"/>
          <w:numId w:val="1"/>
        </w:numPr>
        <w:rPr>
          <w:rFonts w:cstheme="minorHAnsi"/>
          <w:b/>
        </w:rPr>
      </w:pPr>
      <w:r>
        <w:rPr>
          <w:rFonts w:cstheme="minorHAnsi"/>
        </w:rPr>
        <w:t>Tourism Indicators</w:t>
      </w:r>
      <w:r w:rsidR="00B3712B">
        <w:rPr>
          <w:rFonts w:cstheme="minorHAnsi"/>
        </w:rPr>
        <w:t xml:space="preserve"> </w:t>
      </w:r>
      <w:r>
        <w:rPr>
          <w:rFonts w:cstheme="minorHAnsi"/>
        </w:rPr>
        <w:t>– Jessica B</w:t>
      </w:r>
    </w:p>
    <w:p w14:paraId="7B9D750D" w14:textId="77777777" w:rsidR="005B6629" w:rsidRPr="00D82E19" w:rsidRDefault="005B6629" w:rsidP="005B6629">
      <w:pPr>
        <w:pStyle w:val="ListParagraph"/>
        <w:ind w:left="1080"/>
        <w:rPr>
          <w:rFonts w:cstheme="minorHAnsi"/>
          <w:b/>
          <w:sz w:val="12"/>
          <w:szCs w:val="12"/>
        </w:rPr>
      </w:pPr>
    </w:p>
    <w:p w14:paraId="5A48ADEE" w14:textId="145D1F2E" w:rsidR="00B85EFF" w:rsidRPr="00C04B91" w:rsidRDefault="00FB5203" w:rsidP="00C04B91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  <w:b/>
        </w:rPr>
        <w:t xml:space="preserve">Economic </w:t>
      </w:r>
      <w:r w:rsidR="004D140F">
        <w:rPr>
          <w:rFonts w:cstheme="minorHAnsi"/>
          <w:b/>
        </w:rPr>
        <w:t>Development/Chamber</w:t>
      </w:r>
      <w:r w:rsidR="008E2F57">
        <w:rPr>
          <w:rFonts w:cstheme="minorHAnsi"/>
          <w:b/>
        </w:rPr>
        <w:t xml:space="preserve"> o</w:t>
      </w:r>
      <w:r w:rsidR="004D140F">
        <w:rPr>
          <w:rFonts w:cstheme="minorHAnsi"/>
          <w:b/>
        </w:rPr>
        <w:t>f Commerce</w:t>
      </w:r>
      <w:r w:rsidR="00C55137">
        <w:rPr>
          <w:rFonts w:cstheme="minorHAnsi"/>
          <w:b/>
        </w:rPr>
        <w:t xml:space="preserve"> </w:t>
      </w:r>
    </w:p>
    <w:p w14:paraId="765D39FE" w14:textId="3C5099F8" w:rsidR="00C04B91" w:rsidRPr="005D2771" w:rsidRDefault="00A6303E" w:rsidP="00B85EFF">
      <w:pPr>
        <w:pStyle w:val="ListParagraph"/>
        <w:numPr>
          <w:ilvl w:val="1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 xml:space="preserve">Rural County Grants </w:t>
      </w:r>
    </w:p>
    <w:p w14:paraId="7F660551" w14:textId="7FA62841" w:rsidR="005D2771" w:rsidRPr="005D2771" w:rsidRDefault="00A6303E" w:rsidP="00B85EFF">
      <w:pPr>
        <w:pStyle w:val="ListParagraph"/>
        <w:numPr>
          <w:ilvl w:val="1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>HVTED Organization Discussion</w:t>
      </w:r>
    </w:p>
    <w:p w14:paraId="4C657739" w14:textId="3FB41239" w:rsidR="005D2771" w:rsidRPr="00C04B91" w:rsidRDefault="005D2771" w:rsidP="00A6303E">
      <w:pPr>
        <w:pStyle w:val="ListParagraph"/>
        <w:numPr>
          <w:ilvl w:val="2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>County Admin Building Discussion</w:t>
      </w:r>
    </w:p>
    <w:p w14:paraId="1011CE2A" w14:textId="77777777" w:rsidR="0066526F" w:rsidRPr="00D82E19" w:rsidRDefault="0066526F" w:rsidP="0066526F">
      <w:pPr>
        <w:pStyle w:val="ListParagraph"/>
        <w:ind w:left="1080"/>
        <w:rPr>
          <w:rFonts w:cstheme="minorHAnsi"/>
          <w:bCs/>
          <w:sz w:val="10"/>
          <w:szCs w:val="10"/>
        </w:rPr>
      </w:pPr>
    </w:p>
    <w:p w14:paraId="674B9968" w14:textId="38EA6EED" w:rsidR="00220D24" w:rsidRPr="00DA157A" w:rsidRDefault="006F64F6" w:rsidP="00DA157A">
      <w:pPr>
        <w:pStyle w:val="ListParagraph"/>
        <w:numPr>
          <w:ilvl w:val="0"/>
          <w:numId w:val="1"/>
        </w:numPr>
        <w:rPr>
          <w:rFonts w:cstheme="minorHAnsi"/>
          <w:b/>
        </w:rPr>
        <w:sectPr w:rsidR="00220D24" w:rsidRPr="00DA157A" w:rsidSect="00457291">
          <w:pgSz w:w="12240" w:h="15840"/>
          <w:pgMar w:top="990" w:right="1440" w:bottom="1170" w:left="1440" w:header="720" w:footer="720" w:gutter="0"/>
          <w:cols w:space="720"/>
          <w:docGrid w:linePitch="360"/>
        </w:sectPr>
      </w:pPr>
      <w:r w:rsidRPr="002F5B64">
        <w:rPr>
          <w:rFonts w:cstheme="minorHAnsi"/>
          <w:b/>
        </w:rPr>
        <w:t>Board</w:t>
      </w:r>
      <w:r w:rsidR="00F615EB" w:rsidRPr="002F5B64">
        <w:rPr>
          <w:rFonts w:cstheme="minorHAnsi"/>
          <w:b/>
        </w:rPr>
        <w:t xml:space="preserve"> Reports</w:t>
      </w:r>
      <w:r w:rsidR="000C3CE0">
        <w:rPr>
          <w:rFonts w:cstheme="minorHAnsi"/>
          <w:b/>
        </w:rPr>
        <w:t xml:space="preserve"> (If </w:t>
      </w:r>
      <w:r w:rsidR="00D773D3">
        <w:rPr>
          <w:rFonts w:cstheme="minorHAnsi"/>
          <w:b/>
        </w:rPr>
        <w:t>needed</w:t>
      </w:r>
      <w:r w:rsidR="000C3CE0">
        <w:rPr>
          <w:rFonts w:cstheme="minorHAnsi"/>
          <w:b/>
        </w:rPr>
        <w:t>)</w:t>
      </w:r>
      <w:r w:rsidR="00195074" w:rsidRPr="002F5B64">
        <w:rPr>
          <w:rFonts w:cstheme="minorHAnsi"/>
          <w:b/>
        </w:rPr>
        <w:t>:</w:t>
      </w:r>
    </w:p>
    <w:p w14:paraId="676AF7D3" w14:textId="71B6CAD5" w:rsidR="00F615EB" w:rsidRPr="00831772" w:rsidRDefault="00A47E5B" w:rsidP="00F615EB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Scott Phillips</w:t>
      </w:r>
      <w:r w:rsidR="00EC57F7">
        <w:rPr>
          <w:rFonts w:cstheme="minorHAnsi"/>
        </w:rPr>
        <w:t xml:space="preserve"> </w:t>
      </w:r>
      <w:r w:rsidR="003F193C" w:rsidRPr="00831772">
        <w:rPr>
          <w:rFonts w:cstheme="minorHAnsi"/>
        </w:rPr>
        <w:t xml:space="preserve">- </w:t>
      </w:r>
      <w:r w:rsidR="008C3D68" w:rsidRPr="00831772">
        <w:rPr>
          <w:rFonts w:cstheme="minorHAnsi"/>
        </w:rPr>
        <w:t>Heber City Update</w:t>
      </w:r>
      <w:r w:rsidR="00DB6E5D">
        <w:rPr>
          <w:rFonts w:cstheme="minorHAnsi"/>
        </w:rPr>
        <w:tab/>
      </w:r>
    </w:p>
    <w:p w14:paraId="0DB2512B" w14:textId="77777777" w:rsidR="00F615EB" w:rsidRPr="00831772" w:rsidRDefault="005A3DC5" w:rsidP="00E8445F">
      <w:pPr>
        <w:pStyle w:val="ListParagraph"/>
        <w:numPr>
          <w:ilvl w:val="1"/>
          <w:numId w:val="1"/>
        </w:numPr>
        <w:rPr>
          <w:rFonts w:cstheme="minorHAnsi"/>
        </w:rPr>
      </w:pPr>
      <w:r w:rsidRPr="00831772">
        <w:rPr>
          <w:rFonts w:cstheme="minorHAnsi"/>
        </w:rPr>
        <w:t>Corbin Gordon</w:t>
      </w:r>
      <w:r w:rsidR="006F64F6" w:rsidRPr="00831772">
        <w:rPr>
          <w:rFonts w:cstheme="minorHAnsi"/>
        </w:rPr>
        <w:t xml:space="preserve"> - </w:t>
      </w:r>
      <w:r w:rsidR="00236FAA" w:rsidRPr="00831772">
        <w:rPr>
          <w:rFonts w:cstheme="minorHAnsi"/>
        </w:rPr>
        <w:t>Update</w:t>
      </w:r>
    </w:p>
    <w:p w14:paraId="0CE0873C" w14:textId="7342D76D" w:rsidR="002D0927" w:rsidRPr="00831772" w:rsidRDefault="00B14B47" w:rsidP="00E8445F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Jared</w:t>
      </w:r>
      <w:r w:rsidR="00F06C4B">
        <w:rPr>
          <w:rFonts w:cstheme="minorHAnsi"/>
        </w:rPr>
        <w:t xml:space="preserve"> Wright</w:t>
      </w:r>
      <w:r w:rsidR="002D0927" w:rsidRPr="00831772">
        <w:rPr>
          <w:rFonts w:cstheme="minorHAnsi"/>
        </w:rPr>
        <w:t xml:space="preserve"> – Chamber Update</w:t>
      </w:r>
    </w:p>
    <w:p w14:paraId="1CB0CD82" w14:textId="3E1DA7AE" w:rsidR="00775DFF" w:rsidRPr="007E3D1A" w:rsidRDefault="00091A35" w:rsidP="00E8445F">
      <w:pPr>
        <w:pStyle w:val="ListParagraph"/>
        <w:numPr>
          <w:ilvl w:val="1"/>
          <w:numId w:val="1"/>
        </w:numPr>
        <w:rPr>
          <w:rFonts w:cstheme="minorHAnsi"/>
        </w:rPr>
      </w:pPr>
      <w:r w:rsidRPr="007E3D1A">
        <w:rPr>
          <w:rFonts w:cstheme="minorHAnsi"/>
        </w:rPr>
        <w:t xml:space="preserve">Lisa </w:t>
      </w:r>
      <w:r w:rsidR="009A19DC" w:rsidRPr="007E3D1A">
        <w:rPr>
          <w:rFonts w:cstheme="minorHAnsi"/>
        </w:rPr>
        <w:t>Orme</w:t>
      </w:r>
      <w:r w:rsidR="00775DFF" w:rsidRPr="007E3D1A">
        <w:rPr>
          <w:rFonts w:cstheme="minorHAnsi"/>
        </w:rPr>
        <w:t xml:space="preserve"> – </w:t>
      </w:r>
      <w:r w:rsidR="005D3368" w:rsidRPr="007E3D1A">
        <w:rPr>
          <w:rFonts w:cstheme="minorHAnsi"/>
        </w:rPr>
        <w:t xml:space="preserve">Midway City </w:t>
      </w:r>
      <w:r w:rsidR="00236FAA" w:rsidRPr="007E3D1A">
        <w:rPr>
          <w:rFonts w:cstheme="minorHAnsi"/>
        </w:rPr>
        <w:t>Update</w:t>
      </w:r>
    </w:p>
    <w:p w14:paraId="45C8BD5B" w14:textId="6BE35380" w:rsidR="00457291" w:rsidRPr="00831772" w:rsidRDefault="00055852" w:rsidP="00786849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Erik Rowland</w:t>
      </w:r>
      <w:r w:rsidR="006F64F6" w:rsidRPr="00831772">
        <w:rPr>
          <w:rFonts w:cstheme="minorHAnsi"/>
        </w:rPr>
        <w:t xml:space="preserve"> </w:t>
      </w:r>
      <w:r w:rsidR="008C3D68" w:rsidRPr="00831772">
        <w:rPr>
          <w:rFonts w:cstheme="minorHAnsi"/>
        </w:rPr>
        <w:t>–</w:t>
      </w:r>
      <w:r w:rsidR="006F64F6" w:rsidRPr="00831772">
        <w:rPr>
          <w:rFonts w:cstheme="minorHAnsi"/>
        </w:rPr>
        <w:t xml:space="preserve"> </w:t>
      </w:r>
      <w:r w:rsidR="008C3D68" w:rsidRPr="00831772">
        <w:rPr>
          <w:rFonts w:cstheme="minorHAnsi"/>
        </w:rPr>
        <w:t>Wasatch County Update</w:t>
      </w:r>
    </w:p>
    <w:p w14:paraId="411530B0" w14:textId="77777777" w:rsidR="006C67AF" w:rsidRPr="00831772" w:rsidRDefault="001E0BD8" w:rsidP="00963CCE">
      <w:pPr>
        <w:pStyle w:val="ListParagraph"/>
        <w:numPr>
          <w:ilvl w:val="1"/>
          <w:numId w:val="1"/>
        </w:numPr>
        <w:rPr>
          <w:rFonts w:cstheme="minorHAnsi"/>
        </w:rPr>
      </w:pPr>
      <w:r w:rsidRPr="00831772">
        <w:rPr>
          <w:rFonts w:cstheme="minorHAnsi"/>
        </w:rPr>
        <w:t>Mark Nelson</w:t>
      </w:r>
      <w:r w:rsidR="00E8445F" w:rsidRPr="00831772">
        <w:rPr>
          <w:rFonts w:cstheme="minorHAnsi"/>
        </w:rPr>
        <w:t xml:space="preserve"> </w:t>
      </w:r>
      <w:r w:rsidR="009A5C1A" w:rsidRPr="00831772">
        <w:rPr>
          <w:rFonts w:cstheme="minorHAnsi"/>
        </w:rPr>
        <w:t>–</w:t>
      </w:r>
      <w:r w:rsidR="00E8445F" w:rsidRPr="00831772">
        <w:rPr>
          <w:rFonts w:cstheme="minorHAnsi"/>
        </w:rPr>
        <w:t xml:space="preserve"> </w:t>
      </w:r>
      <w:r w:rsidR="009A5C1A" w:rsidRPr="00831772">
        <w:rPr>
          <w:rFonts w:cstheme="minorHAnsi"/>
        </w:rPr>
        <w:t>Wasatch County Update</w:t>
      </w:r>
    </w:p>
    <w:p w14:paraId="5FA0E21F" w14:textId="4577339A" w:rsidR="00E856AF" w:rsidRDefault="00B14B47" w:rsidP="00FB5203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Jason Whittaker -</w:t>
      </w:r>
      <w:r w:rsidR="007B634A" w:rsidRPr="00831772">
        <w:rPr>
          <w:rFonts w:cstheme="minorHAnsi"/>
        </w:rPr>
        <w:t xml:space="preserve">TAB </w:t>
      </w:r>
      <w:r w:rsidR="00EC00BA" w:rsidRPr="00831772">
        <w:rPr>
          <w:rFonts w:cstheme="minorHAnsi"/>
        </w:rPr>
        <w:t>Report</w:t>
      </w:r>
      <w:r w:rsidR="00886F3C">
        <w:rPr>
          <w:rFonts w:cstheme="minorHAnsi"/>
        </w:rPr>
        <w:t xml:space="preserve"> </w:t>
      </w:r>
    </w:p>
    <w:p w14:paraId="5DE0F75B" w14:textId="3F7C0A1E" w:rsidR="009D7216" w:rsidRPr="005D2771" w:rsidRDefault="00DA157A" w:rsidP="00FB5203">
      <w:pPr>
        <w:pStyle w:val="ListParagraph"/>
        <w:numPr>
          <w:ilvl w:val="1"/>
          <w:numId w:val="1"/>
        </w:numPr>
        <w:rPr>
          <w:rFonts w:cstheme="minorHAnsi"/>
        </w:rPr>
      </w:pPr>
      <w:r w:rsidRPr="005D2771">
        <w:rPr>
          <w:rFonts w:cstheme="minorHAnsi"/>
        </w:rPr>
        <w:t xml:space="preserve">Melissa </w:t>
      </w:r>
      <w:proofErr w:type="spellStart"/>
      <w:r w:rsidRPr="005D2771">
        <w:rPr>
          <w:rFonts w:cstheme="minorHAnsi"/>
        </w:rPr>
        <w:t>Daymont</w:t>
      </w:r>
      <w:proofErr w:type="spellEnd"/>
      <w:r w:rsidR="009D7216" w:rsidRPr="005D2771">
        <w:rPr>
          <w:rFonts w:cstheme="minorHAnsi"/>
        </w:rPr>
        <w:t xml:space="preserve"> – DWS </w:t>
      </w:r>
    </w:p>
    <w:p w14:paraId="7ECF7EE6" w14:textId="77777777" w:rsidR="009B55C3" w:rsidRDefault="009B55C3" w:rsidP="009B55C3">
      <w:pPr>
        <w:pStyle w:val="ListParagraph"/>
        <w:ind w:left="1080"/>
        <w:rPr>
          <w:rFonts w:cstheme="minorHAnsi"/>
        </w:rPr>
        <w:sectPr w:rsidR="009B55C3" w:rsidSect="009B55C3">
          <w:type w:val="continuous"/>
          <w:pgSz w:w="12240" w:h="15840"/>
          <w:pgMar w:top="990" w:right="1440" w:bottom="1170" w:left="1440" w:header="720" w:footer="720" w:gutter="0"/>
          <w:cols w:num="2" w:space="720"/>
          <w:docGrid w:linePitch="360"/>
        </w:sectPr>
      </w:pPr>
    </w:p>
    <w:p w14:paraId="3561AA50" w14:textId="77777777" w:rsidR="009B55C3" w:rsidRPr="00D82E19" w:rsidRDefault="009B55C3" w:rsidP="009B55C3">
      <w:pPr>
        <w:pStyle w:val="ListParagraph"/>
        <w:ind w:left="1080"/>
        <w:rPr>
          <w:rFonts w:cstheme="minorHAnsi"/>
          <w:sz w:val="10"/>
          <w:szCs w:val="10"/>
        </w:rPr>
      </w:pPr>
    </w:p>
    <w:p w14:paraId="261C269F" w14:textId="77777777" w:rsidR="005D483D" w:rsidRPr="00B73D9F" w:rsidRDefault="005D483D" w:rsidP="005D483D">
      <w:pPr>
        <w:pStyle w:val="ListParagraph"/>
        <w:ind w:left="360"/>
        <w:rPr>
          <w:rFonts w:cstheme="minorHAnsi"/>
          <w:b/>
          <w:bCs/>
          <w:sz w:val="10"/>
          <w:szCs w:val="10"/>
        </w:rPr>
      </w:pPr>
    </w:p>
    <w:p w14:paraId="28DC43CB" w14:textId="70036807" w:rsidR="00B97D87" w:rsidRPr="00DA157A" w:rsidRDefault="00DA157A" w:rsidP="00DA157A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b/>
        </w:rPr>
        <w:t>202</w:t>
      </w:r>
      <w:r w:rsidR="00FC2664">
        <w:rPr>
          <w:rFonts w:cstheme="minorHAnsi"/>
          <w:b/>
        </w:rPr>
        <w:t>4</w:t>
      </w:r>
      <w:r w:rsidR="00CA5C6E">
        <w:rPr>
          <w:rFonts w:cstheme="minorHAnsi"/>
          <w:b/>
        </w:rPr>
        <w:t xml:space="preserve"> Meeting Schedule</w:t>
      </w:r>
      <w:r w:rsidR="000A5D7F">
        <w:rPr>
          <w:rFonts w:cstheme="minorHAnsi"/>
          <w:b/>
        </w:rPr>
        <w:t xml:space="preserve"> - Second, Monday at 3:30</w:t>
      </w:r>
      <w:r w:rsidR="009B55C3">
        <w:rPr>
          <w:rFonts w:cstheme="minorHAnsi"/>
          <w:b/>
        </w:rPr>
        <w:t xml:space="preserve"> </w:t>
      </w:r>
    </w:p>
    <w:p w14:paraId="5F8E9930" w14:textId="77777777" w:rsidR="00DA157A" w:rsidRDefault="00DA157A" w:rsidP="00DA157A">
      <w:pPr>
        <w:pStyle w:val="ListParagraph"/>
        <w:ind w:left="360"/>
        <w:rPr>
          <w:rFonts w:cstheme="minorHAnsi"/>
          <w:b/>
        </w:rPr>
        <w:sectPr w:rsidR="00DA157A" w:rsidSect="00A5511C">
          <w:type w:val="continuous"/>
          <w:pgSz w:w="12240" w:h="15840"/>
          <w:pgMar w:top="990" w:right="1440" w:bottom="1170" w:left="1440" w:header="720" w:footer="720" w:gutter="0"/>
          <w:cols w:space="720"/>
          <w:docGrid w:linePitch="360"/>
        </w:sectPr>
      </w:pPr>
    </w:p>
    <w:p w14:paraId="06B0CFED" w14:textId="0F3216D7" w:rsidR="00FC2664" w:rsidRDefault="00FC2664" w:rsidP="00FC2664">
      <w:pPr>
        <w:pStyle w:val="ListParagraph"/>
        <w:ind w:left="360"/>
        <w:rPr>
          <w:rFonts w:cstheme="minorHAnsi"/>
          <w:bCs/>
        </w:rPr>
      </w:pPr>
      <w:r w:rsidRPr="00800D70">
        <w:rPr>
          <w:rFonts w:cstheme="minorHAnsi"/>
          <w:b/>
        </w:rPr>
        <w:t>October 14</w:t>
      </w:r>
      <w:r w:rsidR="00800D70">
        <w:rPr>
          <w:rFonts w:cstheme="minorHAnsi"/>
          <w:bCs/>
        </w:rPr>
        <w:t xml:space="preserve"> – </w:t>
      </w:r>
      <w:r w:rsidR="00A6303E">
        <w:rPr>
          <w:rFonts w:cstheme="minorHAnsi"/>
          <w:bCs/>
        </w:rPr>
        <w:t xml:space="preserve">Winter Plan </w:t>
      </w:r>
      <w:r w:rsidR="00800D70">
        <w:rPr>
          <w:rFonts w:cstheme="minorHAnsi"/>
          <w:bCs/>
        </w:rPr>
        <w:t>Preliminary Budget Presentation</w:t>
      </w:r>
    </w:p>
    <w:p w14:paraId="2921F65F" w14:textId="7877F034" w:rsidR="00FC2664" w:rsidRPr="00800D70" w:rsidRDefault="00FC2664" w:rsidP="00FC2664">
      <w:pPr>
        <w:pStyle w:val="ListParagraph"/>
        <w:ind w:left="360"/>
        <w:rPr>
          <w:rFonts w:cstheme="minorHAnsi"/>
          <w:b/>
        </w:rPr>
      </w:pPr>
      <w:r w:rsidRPr="00800D70">
        <w:rPr>
          <w:rFonts w:cstheme="minorHAnsi"/>
          <w:b/>
        </w:rPr>
        <w:t>November</w:t>
      </w:r>
      <w:r w:rsidR="00800D70">
        <w:rPr>
          <w:rFonts w:cstheme="minorHAnsi"/>
          <w:b/>
        </w:rPr>
        <w:t xml:space="preserve"> </w:t>
      </w:r>
      <w:r w:rsidR="00800D70" w:rsidRPr="00800D70">
        <w:rPr>
          <w:rFonts w:cstheme="minorHAnsi"/>
          <w:b/>
        </w:rPr>
        <w:t xml:space="preserve">4 </w:t>
      </w:r>
      <w:r w:rsidR="00800D70">
        <w:rPr>
          <w:rFonts w:cstheme="minorHAnsi"/>
          <w:b/>
          <w:color w:val="FF0000"/>
        </w:rPr>
        <w:t>-</w:t>
      </w:r>
      <w:r w:rsidRPr="00800D70">
        <w:rPr>
          <w:rFonts w:cstheme="minorHAnsi"/>
          <w:b/>
          <w:color w:val="FF0000"/>
        </w:rPr>
        <w:t xml:space="preserve"> </w:t>
      </w:r>
      <w:r w:rsidR="00800D70" w:rsidRPr="00800D70">
        <w:rPr>
          <w:rFonts w:cstheme="minorHAnsi"/>
          <w:b/>
          <w:color w:val="FF0000"/>
        </w:rPr>
        <w:t>(Veterans</w:t>
      </w:r>
      <w:r w:rsidRPr="00800D70">
        <w:rPr>
          <w:rFonts w:cstheme="minorHAnsi"/>
          <w:b/>
          <w:color w:val="FF0000"/>
        </w:rPr>
        <w:t xml:space="preserve"> Day</w:t>
      </w:r>
      <w:r w:rsidR="00800D70" w:rsidRPr="00800D70">
        <w:rPr>
          <w:rFonts w:cstheme="minorHAnsi"/>
          <w:b/>
          <w:color w:val="FF0000"/>
        </w:rPr>
        <w:t xml:space="preserve"> 11</w:t>
      </w:r>
      <w:proofErr w:type="gramStart"/>
      <w:r w:rsidR="00800D70" w:rsidRPr="00800D70">
        <w:rPr>
          <w:rFonts w:cstheme="minorHAnsi"/>
          <w:b/>
          <w:color w:val="FF0000"/>
          <w:vertAlign w:val="superscript"/>
        </w:rPr>
        <w:t>th</w:t>
      </w:r>
      <w:r w:rsidR="00800D70" w:rsidRPr="00800D70">
        <w:rPr>
          <w:rFonts w:cstheme="minorHAnsi"/>
          <w:b/>
          <w:color w:val="FF0000"/>
        </w:rPr>
        <w:t xml:space="preserve"> </w:t>
      </w:r>
      <w:r w:rsidRPr="00800D70">
        <w:rPr>
          <w:rFonts w:cstheme="minorHAnsi"/>
          <w:b/>
          <w:color w:val="FF0000"/>
        </w:rPr>
        <w:t>)</w:t>
      </w:r>
      <w:proofErr w:type="gramEnd"/>
      <w:r w:rsidRPr="00800D70">
        <w:rPr>
          <w:rFonts w:cstheme="minorHAnsi"/>
          <w:b/>
          <w:color w:val="FF0000"/>
        </w:rPr>
        <w:t xml:space="preserve"> </w:t>
      </w:r>
      <w:r w:rsidR="00800D70" w:rsidRPr="00EC208B">
        <w:rPr>
          <w:rFonts w:cstheme="minorHAnsi"/>
          <w:bCs/>
        </w:rPr>
        <w:t>Audit Review</w:t>
      </w:r>
    </w:p>
    <w:p w14:paraId="7C97AE6F" w14:textId="6AEE3145" w:rsidR="00FC2664" w:rsidRPr="00FC2664" w:rsidRDefault="00FC2664" w:rsidP="00FC2664">
      <w:pPr>
        <w:pStyle w:val="ListParagraph"/>
        <w:ind w:left="360"/>
        <w:rPr>
          <w:rFonts w:cstheme="minorHAnsi"/>
          <w:bCs/>
        </w:rPr>
        <w:sectPr w:rsidR="00FC2664" w:rsidRPr="00FC2664" w:rsidSect="00800D70">
          <w:type w:val="continuous"/>
          <w:pgSz w:w="12240" w:h="15840"/>
          <w:pgMar w:top="990" w:right="1440" w:bottom="1170" w:left="1440" w:header="720" w:footer="720" w:gutter="0"/>
          <w:cols w:num="3" w:space="360"/>
          <w:docGrid w:linePitch="360"/>
        </w:sectPr>
      </w:pPr>
      <w:r w:rsidRPr="00800D70">
        <w:rPr>
          <w:rFonts w:cstheme="minorHAnsi"/>
          <w:b/>
        </w:rPr>
        <w:t>December</w:t>
      </w:r>
      <w:r w:rsidR="00800D70" w:rsidRPr="00800D70">
        <w:rPr>
          <w:rFonts w:cstheme="minorHAnsi"/>
          <w:b/>
        </w:rPr>
        <w:t xml:space="preserve"> </w:t>
      </w:r>
      <w:proofErr w:type="gramStart"/>
      <w:r w:rsidR="00800D70" w:rsidRPr="00800D70">
        <w:rPr>
          <w:rFonts w:cstheme="minorHAnsi"/>
          <w:b/>
        </w:rPr>
        <w:t>9</w:t>
      </w:r>
      <w:r w:rsidR="00800D70">
        <w:rPr>
          <w:rFonts w:cstheme="minorHAnsi"/>
          <w:bCs/>
        </w:rPr>
        <w:t xml:space="preserve">  -</w:t>
      </w:r>
      <w:proofErr w:type="gramEnd"/>
      <w:r w:rsidR="00800D70">
        <w:rPr>
          <w:rFonts w:cstheme="minorHAnsi"/>
          <w:bCs/>
        </w:rPr>
        <w:t xml:space="preserve"> Budget Hearing</w:t>
      </w:r>
    </w:p>
    <w:p w14:paraId="75F2E4CD" w14:textId="33D2E2D8" w:rsidR="00E00252" w:rsidRDefault="00637ED4" w:rsidP="00637ED4">
      <w:r>
        <w:rPr>
          <w:rFonts w:cstheme="minorHAnsi"/>
        </w:rPr>
        <w:t xml:space="preserve">Recurring Zoom Meeting </w:t>
      </w:r>
      <w:r w:rsidRPr="00637ED4">
        <w:rPr>
          <w:rFonts w:cstheme="minorHAnsi"/>
        </w:rPr>
        <w:t xml:space="preserve">Monthly: </w:t>
      </w:r>
      <w:r>
        <w:rPr>
          <w:rFonts w:cstheme="minorHAnsi"/>
        </w:rPr>
        <w:br/>
      </w:r>
      <w:hyperlink r:id="rId6" w:history="1">
        <w:r w:rsidR="00E00252" w:rsidRPr="00400067">
          <w:rPr>
            <w:rStyle w:val="Hyperlink"/>
          </w:rPr>
          <w:t>https://us02web.zoom.us/j/85144749908?pwd=Tzg3czcyWUJjMGV4ank3S2JmaFk0Zz09</w:t>
        </w:r>
      </w:hyperlink>
    </w:p>
    <w:p w14:paraId="713FA0B4" w14:textId="32212523" w:rsidR="00637ED4" w:rsidRPr="00637ED4" w:rsidRDefault="00637ED4" w:rsidP="00637ED4">
      <w:pPr>
        <w:rPr>
          <w:rFonts w:cstheme="minorHAnsi"/>
        </w:rPr>
      </w:pPr>
      <w:r w:rsidRPr="00637ED4">
        <w:rPr>
          <w:rFonts w:cstheme="minorHAnsi"/>
        </w:rPr>
        <w:t xml:space="preserve">Meeting ID: </w:t>
      </w:r>
      <w:r w:rsidR="00E00252">
        <w:rPr>
          <w:rFonts w:cstheme="minorHAnsi"/>
        </w:rPr>
        <w:t>851 4474 9908</w:t>
      </w:r>
      <w:r>
        <w:rPr>
          <w:rFonts w:cstheme="minorHAnsi"/>
        </w:rPr>
        <w:t xml:space="preserve">   </w:t>
      </w:r>
      <w:r w:rsidRPr="00637ED4">
        <w:rPr>
          <w:rFonts w:cstheme="minorHAnsi"/>
        </w:rPr>
        <w:t xml:space="preserve">Passcode: </w:t>
      </w:r>
      <w:r w:rsidR="00E00252">
        <w:rPr>
          <w:rFonts w:cstheme="minorHAnsi"/>
        </w:rPr>
        <w:t>424456</w:t>
      </w:r>
    </w:p>
    <w:sectPr w:rsidR="00637ED4" w:rsidRPr="00637ED4" w:rsidSect="00A5511C">
      <w:type w:val="continuous"/>
      <w:pgSz w:w="12240" w:h="15840"/>
      <w:pgMar w:top="99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4593B"/>
    <w:multiLevelType w:val="hybridMultilevel"/>
    <w:tmpl w:val="D6D2EA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9C63FC"/>
    <w:multiLevelType w:val="hybridMultilevel"/>
    <w:tmpl w:val="038A4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6A140CEC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AF527C60">
      <w:start w:val="1"/>
      <w:numFmt w:val="lowerRoman"/>
      <w:lvlText w:val="%3."/>
      <w:lvlJc w:val="right"/>
      <w:pPr>
        <w:ind w:left="1800" w:hanging="180"/>
      </w:pPr>
      <w:rPr>
        <w:b w:val="0"/>
        <w:bCs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728A4"/>
    <w:multiLevelType w:val="hybridMultilevel"/>
    <w:tmpl w:val="C50034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044733">
    <w:abstractNumId w:val="1"/>
  </w:num>
  <w:num w:numId="2" w16cid:durableId="683868287">
    <w:abstractNumId w:val="2"/>
  </w:num>
  <w:num w:numId="3" w16cid:durableId="116774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EB"/>
    <w:rsid w:val="00004B78"/>
    <w:rsid w:val="00007050"/>
    <w:rsid w:val="00007282"/>
    <w:rsid w:val="00010BAA"/>
    <w:rsid w:val="00010BD0"/>
    <w:rsid w:val="0002357C"/>
    <w:rsid w:val="00023663"/>
    <w:rsid w:val="00026634"/>
    <w:rsid w:val="00027FAB"/>
    <w:rsid w:val="00041FB3"/>
    <w:rsid w:val="00051665"/>
    <w:rsid w:val="00053FB0"/>
    <w:rsid w:val="00055852"/>
    <w:rsid w:val="000573A7"/>
    <w:rsid w:val="0006799F"/>
    <w:rsid w:val="00085971"/>
    <w:rsid w:val="0008600B"/>
    <w:rsid w:val="00091A35"/>
    <w:rsid w:val="00096C61"/>
    <w:rsid w:val="000A42E7"/>
    <w:rsid w:val="000A5D7F"/>
    <w:rsid w:val="000A7637"/>
    <w:rsid w:val="000B013A"/>
    <w:rsid w:val="000C3CE0"/>
    <w:rsid w:val="000C7832"/>
    <w:rsid w:val="000D0169"/>
    <w:rsid w:val="000D0198"/>
    <w:rsid w:val="000D0FB8"/>
    <w:rsid w:val="000D4069"/>
    <w:rsid w:val="000E47B9"/>
    <w:rsid w:val="000E588C"/>
    <w:rsid w:val="000F34B3"/>
    <w:rsid w:val="000F3550"/>
    <w:rsid w:val="000F78A5"/>
    <w:rsid w:val="00101AA6"/>
    <w:rsid w:val="00110287"/>
    <w:rsid w:val="00110C3F"/>
    <w:rsid w:val="001159DA"/>
    <w:rsid w:val="001265AD"/>
    <w:rsid w:val="00140AD5"/>
    <w:rsid w:val="0014616D"/>
    <w:rsid w:val="00176B1C"/>
    <w:rsid w:val="00181053"/>
    <w:rsid w:val="00193609"/>
    <w:rsid w:val="00195074"/>
    <w:rsid w:val="001A5F5C"/>
    <w:rsid w:val="001B6FE4"/>
    <w:rsid w:val="001B7406"/>
    <w:rsid w:val="001C6218"/>
    <w:rsid w:val="001D13F2"/>
    <w:rsid w:val="001D3C50"/>
    <w:rsid w:val="001D70B7"/>
    <w:rsid w:val="001D7130"/>
    <w:rsid w:val="001E0BD8"/>
    <w:rsid w:val="001E6528"/>
    <w:rsid w:val="0020425E"/>
    <w:rsid w:val="00204A66"/>
    <w:rsid w:val="002147D8"/>
    <w:rsid w:val="00220D24"/>
    <w:rsid w:val="00225A42"/>
    <w:rsid w:val="00236FAA"/>
    <w:rsid w:val="00241779"/>
    <w:rsid w:val="00252638"/>
    <w:rsid w:val="00252895"/>
    <w:rsid w:val="00255D6D"/>
    <w:rsid w:val="00257EB0"/>
    <w:rsid w:val="002638FD"/>
    <w:rsid w:val="00267495"/>
    <w:rsid w:val="00273FD7"/>
    <w:rsid w:val="00274891"/>
    <w:rsid w:val="00277128"/>
    <w:rsid w:val="002811B8"/>
    <w:rsid w:val="00282705"/>
    <w:rsid w:val="0029401E"/>
    <w:rsid w:val="002A023A"/>
    <w:rsid w:val="002A2D3B"/>
    <w:rsid w:val="002A2FFB"/>
    <w:rsid w:val="002A7E3A"/>
    <w:rsid w:val="002C623D"/>
    <w:rsid w:val="002C715E"/>
    <w:rsid w:val="002D0927"/>
    <w:rsid w:val="002E0737"/>
    <w:rsid w:val="002E60D5"/>
    <w:rsid w:val="002F2328"/>
    <w:rsid w:val="002F4BCB"/>
    <w:rsid w:val="002F5B64"/>
    <w:rsid w:val="00300947"/>
    <w:rsid w:val="00300C4C"/>
    <w:rsid w:val="00307193"/>
    <w:rsid w:val="00310AFB"/>
    <w:rsid w:val="00335307"/>
    <w:rsid w:val="003517E2"/>
    <w:rsid w:val="00366F37"/>
    <w:rsid w:val="00376950"/>
    <w:rsid w:val="003811D7"/>
    <w:rsid w:val="00381214"/>
    <w:rsid w:val="003822DB"/>
    <w:rsid w:val="00384E76"/>
    <w:rsid w:val="00391379"/>
    <w:rsid w:val="00391A44"/>
    <w:rsid w:val="0039222F"/>
    <w:rsid w:val="00393B21"/>
    <w:rsid w:val="003A7023"/>
    <w:rsid w:val="003B2D3A"/>
    <w:rsid w:val="003B42E1"/>
    <w:rsid w:val="003C7912"/>
    <w:rsid w:val="003D61B9"/>
    <w:rsid w:val="003E74E7"/>
    <w:rsid w:val="003F193C"/>
    <w:rsid w:val="003F3513"/>
    <w:rsid w:val="003F48B6"/>
    <w:rsid w:val="00410BD3"/>
    <w:rsid w:val="00412CBD"/>
    <w:rsid w:val="00414F32"/>
    <w:rsid w:val="00420E40"/>
    <w:rsid w:val="004210A7"/>
    <w:rsid w:val="00451FE3"/>
    <w:rsid w:val="0045348D"/>
    <w:rsid w:val="00457291"/>
    <w:rsid w:val="00467643"/>
    <w:rsid w:val="00474701"/>
    <w:rsid w:val="00476B4F"/>
    <w:rsid w:val="0047704C"/>
    <w:rsid w:val="0049750D"/>
    <w:rsid w:val="0049766F"/>
    <w:rsid w:val="004B37A6"/>
    <w:rsid w:val="004B5A43"/>
    <w:rsid w:val="004C4C3D"/>
    <w:rsid w:val="004D140F"/>
    <w:rsid w:val="004E5CAF"/>
    <w:rsid w:val="005042C2"/>
    <w:rsid w:val="00512C76"/>
    <w:rsid w:val="0051643B"/>
    <w:rsid w:val="005421B4"/>
    <w:rsid w:val="00557EA7"/>
    <w:rsid w:val="0056740C"/>
    <w:rsid w:val="005751CF"/>
    <w:rsid w:val="005969B0"/>
    <w:rsid w:val="005A3DC5"/>
    <w:rsid w:val="005B6629"/>
    <w:rsid w:val="005C1F33"/>
    <w:rsid w:val="005D149E"/>
    <w:rsid w:val="005D15CA"/>
    <w:rsid w:val="005D2771"/>
    <w:rsid w:val="005D3368"/>
    <w:rsid w:val="005D483D"/>
    <w:rsid w:val="005D61E3"/>
    <w:rsid w:val="005E2716"/>
    <w:rsid w:val="006026EA"/>
    <w:rsid w:val="00604AA5"/>
    <w:rsid w:val="0061321E"/>
    <w:rsid w:val="00616A97"/>
    <w:rsid w:val="00631141"/>
    <w:rsid w:val="00637ED4"/>
    <w:rsid w:val="00647ED9"/>
    <w:rsid w:val="00660F21"/>
    <w:rsid w:val="0066526F"/>
    <w:rsid w:val="006700A5"/>
    <w:rsid w:val="00676047"/>
    <w:rsid w:val="0069340B"/>
    <w:rsid w:val="00697B18"/>
    <w:rsid w:val="006B105A"/>
    <w:rsid w:val="006B5C71"/>
    <w:rsid w:val="006B6CB6"/>
    <w:rsid w:val="006C67AF"/>
    <w:rsid w:val="006C70B7"/>
    <w:rsid w:val="006E4027"/>
    <w:rsid w:val="006E4200"/>
    <w:rsid w:val="006E51A5"/>
    <w:rsid w:val="006F27EC"/>
    <w:rsid w:val="006F64F6"/>
    <w:rsid w:val="006F6E17"/>
    <w:rsid w:val="00704BB3"/>
    <w:rsid w:val="00712D38"/>
    <w:rsid w:val="00713490"/>
    <w:rsid w:val="0072241C"/>
    <w:rsid w:val="00743150"/>
    <w:rsid w:val="00743C54"/>
    <w:rsid w:val="0074487E"/>
    <w:rsid w:val="0074753C"/>
    <w:rsid w:val="00764AEF"/>
    <w:rsid w:val="0077158D"/>
    <w:rsid w:val="00771DD7"/>
    <w:rsid w:val="007732ED"/>
    <w:rsid w:val="00775828"/>
    <w:rsid w:val="00775DFF"/>
    <w:rsid w:val="00777190"/>
    <w:rsid w:val="00786849"/>
    <w:rsid w:val="00786F45"/>
    <w:rsid w:val="007B2F9A"/>
    <w:rsid w:val="007B634A"/>
    <w:rsid w:val="007D0433"/>
    <w:rsid w:val="007D391A"/>
    <w:rsid w:val="007D5D23"/>
    <w:rsid w:val="007D75EF"/>
    <w:rsid w:val="007E2512"/>
    <w:rsid w:val="007E3D1A"/>
    <w:rsid w:val="00800D70"/>
    <w:rsid w:val="00803312"/>
    <w:rsid w:val="00803355"/>
    <w:rsid w:val="00806558"/>
    <w:rsid w:val="008101CF"/>
    <w:rsid w:val="00817AB9"/>
    <w:rsid w:val="00831772"/>
    <w:rsid w:val="00836A3B"/>
    <w:rsid w:val="00842C0D"/>
    <w:rsid w:val="00847A5C"/>
    <w:rsid w:val="00857DE2"/>
    <w:rsid w:val="00860D82"/>
    <w:rsid w:val="00871A1A"/>
    <w:rsid w:val="00886F3C"/>
    <w:rsid w:val="0089250F"/>
    <w:rsid w:val="008A4014"/>
    <w:rsid w:val="008A4CA0"/>
    <w:rsid w:val="008A741D"/>
    <w:rsid w:val="008B2A06"/>
    <w:rsid w:val="008C2761"/>
    <w:rsid w:val="008C3D68"/>
    <w:rsid w:val="008E2F57"/>
    <w:rsid w:val="008E4F9B"/>
    <w:rsid w:val="008F3937"/>
    <w:rsid w:val="008F6654"/>
    <w:rsid w:val="00911361"/>
    <w:rsid w:val="009177D1"/>
    <w:rsid w:val="0092141C"/>
    <w:rsid w:val="00921647"/>
    <w:rsid w:val="00925166"/>
    <w:rsid w:val="0092661E"/>
    <w:rsid w:val="009327E6"/>
    <w:rsid w:val="009340DC"/>
    <w:rsid w:val="0093601A"/>
    <w:rsid w:val="00952F8B"/>
    <w:rsid w:val="00963CCE"/>
    <w:rsid w:val="009673FA"/>
    <w:rsid w:val="009732E6"/>
    <w:rsid w:val="00986012"/>
    <w:rsid w:val="009938B9"/>
    <w:rsid w:val="00993E06"/>
    <w:rsid w:val="009A034A"/>
    <w:rsid w:val="009A19DC"/>
    <w:rsid w:val="009A5C1A"/>
    <w:rsid w:val="009B55C3"/>
    <w:rsid w:val="009B58A3"/>
    <w:rsid w:val="009C119D"/>
    <w:rsid w:val="009C51B9"/>
    <w:rsid w:val="009C5A63"/>
    <w:rsid w:val="009C73B7"/>
    <w:rsid w:val="009D0091"/>
    <w:rsid w:val="009D5B83"/>
    <w:rsid w:val="009D7216"/>
    <w:rsid w:val="009F3C9B"/>
    <w:rsid w:val="00A1223B"/>
    <w:rsid w:val="00A200F1"/>
    <w:rsid w:val="00A233D1"/>
    <w:rsid w:val="00A25353"/>
    <w:rsid w:val="00A273D2"/>
    <w:rsid w:val="00A31A22"/>
    <w:rsid w:val="00A47E5B"/>
    <w:rsid w:val="00A5511C"/>
    <w:rsid w:val="00A5552D"/>
    <w:rsid w:val="00A6303E"/>
    <w:rsid w:val="00A75BFF"/>
    <w:rsid w:val="00A76D2B"/>
    <w:rsid w:val="00A83CDC"/>
    <w:rsid w:val="00A85044"/>
    <w:rsid w:val="00A9358C"/>
    <w:rsid w:val="00AA2715"/>
    <w:rsid w:val="00AB4734"/>
    <w:rsid w:val="00AB50F3"/>
    <w:rsid w:val="00AB77D0"/>
    <w:rsid w:val="00AB7DF1"/>
    <w:rsid w:val="00AE01DA"/>
    <w:rsid w:val="00AF19DD"/>
    <w:rsid w:val="00B000F0"/>
    <w:rsid w:val="00B00334"/>
    <w:rsid w:val="00B022B6"/>
    <w:rsid w:val="00B03E84"/>
    <w:rsid w:val="00B10E36"/>
    <w:rsid w:val="00B1289D"/>
    <w:rsid w:val="00B14B47"/>
    <w:rsid w:val="00B15439"/>
    <w:rsid w:val="00B21530"/>
    <w:rsid w:val="00B234D7"/>
    <w:rsid w:val="00B3712B"/>
    <w:rsid w:val="00B43495"/>
    <w:rsid w:val="00B636DE"/>
    <w:rsid w:val="00B653E0"/>
    <w:rsid w:val="00B73D9F"/>
    <w:rsid w:val="00B815CC"/>
    <w:rsid w:val="00B81DD3"/>
    <w:rsid w:val="00B82E00"/>
    <w:rsid w:val="00B85EFF"/>
    <w:rsid w:val="00B91E07"/>
    <w:rsid w:val="00B928AB"/>
    <w:rsid w:val="00B97D87"/>
    <w:rsid w:val="00BA417A"/>
    <w:rsid w:val="00BC41A0"/>
    <w:rsid w:val="00BC5B02"/>
    <w:rsid w:val="00BC6CF5"/>
    <w:rsid w:val="00BC7C7B"/>
    <w:rsid w:val="00BE2274"/>
    <w:rsid w:val="00BE4600"/>
    <w:rsid w:val="00BF18B1"/>
    <w:rsid w:val="00C03281"/>
    <w:rsid w:val="00C04B91"/>
    <w:rsid w:val="00C10D3E"/>
    <w:rsid w:val="00C240EE"/>
    <w:rsid w:val="00C34253"/>
    <w:rsid w:val="00C53212"/>
    <w:rsid w:val="00C53739"/>
    <w:rsid w:val="00C55137"/>
    <w:rsid w:val="00C67F1D"/>
    <w:rsid w:val="00C77C3B"/>
    <w:rsid w:val="00CA5C6E"/>
    <w:rsid w:val="00CA6455"/>
    <w:rsid w:val="00CB0343"/>
    <w:rsid w:val="00CB2DC0"/>
    <w:rsid w:val="00CC2E57"/>
    <w:rsid w:val="00CC763A"/>
    <w:rsid w:val="00CD23AA"/>
    <w:rsid w:val="00CD7172"/>
    <w:rsid w:val="00CD7F42"/>
    <w:rsid w:val="00CE091A"/>
    <w:rsid w:val="00CE6F51"/>
    <w:rsid w:val="00CF54C7"/>
    <w:rsid w:val="00D05A2B"/>
    <w:rsid w:val="00D2236C"/>
    <w:rsid w:val="00D420A8"/>
    <w:rsid w:val="00D4373E"/>
    <w:rsid w:val="00D51BB3"/>
    <w:rsid w:val="00D56F52"/>
    <w:rsid w:val="00D623C0"/>
    <w:rsid w:val="00D626E2"/>
    <w:rsid w:val="00D717D5"/>
    <w:rsid w:val="00D773D3"/>
    <w:rsid w:val="00D82E19"/>
    <w:rsid w:val="00D85114"/>
    <w:rsid w:val="00D9381F"/>
    <w:rsid w:val="00D973C6"/>
    <w:rsid w:val="00DA157A"/>
    <w:rsid w:val="00DA223A"/>
    <w:rsid w:val="00DA31F2"/>
    <w:rsid w:val="00DB6E5D"/>
    <w:rsid w:val="00DC0C4A"/>
    <w:rsid w:val="00DC2360"/>
    <w:rsid w:val="00DC5D9F"/>
    <w:rsid w:val="00DD35E2"/>
    <w:rsid w:val="00DE1467"/>
    <w:rsid w:val="00DE7285"/>
    <w:rsid w:val="00E00252"/>
    <w:rsid w:val="00E069D6"/>
    <w:rsid w:val="00E1068C"/>
    <w:rsid w:val="00E10D8C"/>
    <w:rsid w:val="00E11E55"/>
    <w:rsid w:val="00E13595"/>
    <w:rsid w:val="00E26C20"/>
    <w:rsid w:val="00E34E69"/>
    <w:rsid w:val="00E361FD"/>
    <w:rsid w:val="00E366B3"/>
    <w:rsid w:val="00E42F40"/>
    <w:rsid w:val="00E472B0"/>
    <w:rsid w:val="00E608C5"/>
    <w:rsid w:val="00E717A6"/>
    <w:rsid w:val="00E720CD"/>
    <w:rsid w:val="00E7233A"/>
    <w:rsid w:val="00E7306D"/>
    <w:rsid w:val="00E8445F"/>
    <w:rsid w:val="00E856AF"/>
    <w:rsid w:val="00E908A7"/>
    <w:rsid w:val="00E95D9E"/>
    <w:rsid w:val="00EB1265"/>
    <w:rsid w:val="00EB6DFD"/>
    <w:rsid w:val="00EC00BA"/>
    <w:rsid w:val="00EC208B"/>
    <w:rsid w:val="00EC2892"/>
    <w:rsid w:val="00EC57F7"/>
    <w:rsid w:val="00EC786A"/>
    <w:rsid w:val="00EC7F02"/>
    <w:rsid w:val="00ED4A7B"/>
    <w:rsid w:val="00EE1283"/>
    <w:rsid w:val="00EF1212"/>
    <w:rsid w:val="00EF32E3"/>
    <w:rsid w:val="00F05DE5"/>
    <w:rsid w:val="00F06C4B"/>
    <w:rsid w:val="00F0748C"/>
    <w:rsid w:val="00F53DE5"/>
    <w:rsid w:val="00F615EB"/>
    <w:rsid w:val="00F82750"/>
    <w:rsid w:val="00F9008A"/>
    <w:rsid w:val="00FA0EFE"/>
    <w:rsid w:val="00FA3613"/>
    <w:rsid w:val="00FA3A2E"/>
    <w:rsid w:val="00FB1F18"/>
    <w:rsid w:val="00FB479C"/>
    <w:rsid w:val="00FB4CA0"/>
    <w:rsid w:val="00FB5203"/>
    <w:rsid w:val="00FB608D"/>
    <w:rsid w:val="00FC2664"/>
    <w:rsid w:val="00FD307E"/>
    <w:rsid w:val="00FE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E363B"/>
  <w15:docId w15:val="{3A14E312-66DD-433E-8AF8-7AEB21AC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615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615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615EB"/>
    <w:pPr>
      <w:ind w:left="720"/>
      <w:contextualSpacing/>
    </w:pPr>
  </w:style>
  <w:style w:type="paragraph" w:styleId="NoSpacing">
    <w:name w:val="No Spacing"/>
    <w:uiPriority w:val="1"/>
    <w:qFormat/>
    <w:rsid w:val="009A5C1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ED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A5C6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C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09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8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5144749908?pwd=Tzg3czcyWUJjMGV4ank3S2JmaFk0Z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157</Words>
  <Characters>894</Characters>
  <Application>Microsoft Office Word</Application>
  <DocSecurity>0</DocSecurity>
  <Lines>47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Financial</dc:creator>
  <cp:keywords/>
  <dc:description/>
  <cp:lastModifiedBy>Dallin Koecher</cp:lastModifiedBy>
  <cp:revision>21</cp:revision>
  <cp:lastPrinted>2024-05-13T19:25:00Z</cp:lastPrinted>
  <dcterms:created xsi:type="dcterms:W3CDTF">2024-03-08T21:49:00Z</dcterms:created>
  <dcterms:modified xsi:type="dcterms:W3CDTF">2024-09-05T20:27:00Z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09e4cc84dac3f01e15cd3ea5bbd6371a34ec724fff1941a2a112d35eeb05cfbe</vt:lpwstr>
  </property>
</Properties>
</file>