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ED6120" w14:textId="1B1917FD" w:rsidR="00775B34" w:rsidRDefault="0018579C">
      <w:r>
        <w:t>Minutes August 19, 202</w:t>
      </w:r>
      <w:r w:rsidR="00DB6C66">
        <w:t>4</w:t>
      </w:r>
    </w:p>
    <w:p w14:paraId="6E86C22B" w14:textId="224FA0A0" w:rsidR="0018579C" w:rsidRDefault="0018579C" w:rsidP="0018579C">
      <w:pPr>
        <w:pStyle w:val="NoSpacing"/>
      </w:pPr>
      <w:r>
        <w:t>A regular meeting of the Minersville Town Council was held on Monday August 19, 2024 at 5:00 pm at the Minersville Town Hall.</w:t>
      </w:r>
    </w:p>
    <w:p w14:paraId="07EB0385" w14:textId="77777777" w:rsidR="0018579C" w:rsidRDefault="0018579C" w:rsidP="0018579C">
      <w:pPr>
        <w:pStyle w:val="NoSpacing"/>
      </w:pPr>
    </w:p>
    <w:p w14:paraId="430FBC46" w14:textId="17FC6B29" w:rsidR="0018579C" w:rsidRDefault="0018579C" w:rsidP="0018579C">
      <w:pPr>
        <w:pStyle w:val="NoSpacing"/>
      </w:pPr>
      <w:r>
        <w:t>Council present:  Brandon Wiseman, Kevin Carter and Brad Eyre.  Mayor Ward Dotson and Jennifer Marshall was excused.</w:t>
      </w:r>
    </w:p>
    <w:p w14:paraId="4549059E" w14:textId="11706D4E" w:rsidR="0018579C" w:rsidRDefault="0018579C" w:rsidP="0018579C">
      <w:pPr>
        <w:pStyle w:val="NoSpacing"/>
      </w:pPr>
      <w:r>
        <w:t>Staff:  Town Clerk Cherie Wood and Public Works Tevan Erickson.</w:t>
      </w:r>
    </w:p>
    <w:p w14:paraId="26647D7D" w14:textId="36B08A08" w:rsidR="0018579C" w:rsidRDefault="0018579C" w:rsidP="0018579C">
      <w:pPr>
        <w:pStyle w:val="NoSpacing"/>
      </w:pPr>
      <w:r>
        <w:t>Visitors:  Gaelynn Breinholt</w:t>
      </w:r>
    </w:p>
    <w:p w14:paraId="3E962912" w14:textId="77777777" w:rsidR="0018579C" w:rsidRDefault="0018579C" w:rsidP="0018579C">
      <w:pPr>
        <w:pStyle w:val="NoSpacing"/>
      </w:pPr>
    </w:p>
    <w:p w14:paraId="5715F801" w14:textId="1435C07A" w:rsidR="0018579C" w:rsidRDefault="0018579C" w:rsidP="0018579C">
      <w:pPr>
        <w:pStyle w:val="NoSpacing"/>
      </w:pPr>
      <w:r>
        <w:t xml:space="preserve">Prayer was </w:t>
      </w:r>
      <w:r w:rsidR="00F146E0">
        <w:t>given</w:t>
      </w:r>
      <w:r>
        <w:t xml:space="preserve"> by Brad Eyre</w:t>
      </w:r>
    </w:p>
    <w:p w14:paraId="02CAFF0B" w14:textId="6F3EDE87" w:rsidR="0018579C" w:rsidRDefault="0018579C" w:rsidP="0018579C">
      <w:pPr>
        <w:pStyle w:val="NoSpacing"/>
      </w:pPr>
      <w:r>
        <w:t>Mayor Pro Temp Brandon Wiseman called the meeting to order at 5:01 pm</w:t>
      </w:r>
    </w:p>
    <w:p w14:paraId="7E77B7D5" w14:textId="77777777" w:rsidR="0018579C" w:rsidRDefault="0018579C" w:rsidP="0018579C">
      <w:pPr>
        <w:pStyle w:val="NoSpacing"/>
      </w:pPr>
    </w:p>
    <w:p w14:paraId="45478C6F" w14:textId="12D93ED4" w:rsidR="0018579C" w:rsidRDefault="0018579C" w:rsidP="0018579C">
      <w:pPr>
        <w:pStyle w:val="NoSpacing"/>
      </w:pPr>
      <w:r>
        <w:t>Minutes:</w:t>
      </w:r>
      <w:r w:rsidR="00F146E0">
        <w:t xml:space="preserve"> Kevin Carter made a motion to approve the minutes from the August 5, 2024 council meeting without additions or corrections.  Brad Eyre seconded the motion; all voted in favor, the motion passed.</w:t>
      </w:r>
    </w:p>
    <w:p w14:paraId="08C1D32B" w14:textId="77777777" w:rsidR="00F146E0" w:rsidRDefault="00F146E0" w:rsidP="0018579C">
      <w:pPr>
        <w:pStyle w:val="NoSpacing"/>
      </w:pPr>
    </w:p>
    <w:p w14:paraId="2F926015" w14:textId="785FDB4C" w:rsidR="00F146E0" w:rsidRDefault="00F146E0" w:rsidP="0018579C">
      <w:pPr>
        <w:pStyle w:val="NoSpacing"/>
      </w:pPr>
      <w:r>
        <w:t>The council discussed and inspected water samples that w</w:t>
      </w:r>
      <w:r w:rsidR="008849B6">
        <w:t>ere</w:t>
      </w:r>
      <w:r>
        <w:t xml:space="preserve"> pulled from all the </w:t>
      </w:r>
      <w:r w:rsidR="008849B6">
        <w:t>homes</w:t>
      </w:r>
      <w:r>
        <w:t xml:space="preserve"> on the well line.  There was no sand or debris in any of the samples.  The filter system was discussed</w:t>
      </w:r>
      <w:r w:rsidR="008849B6">
        <w:t xml:space="preserve"> that Dale and Christine Dotson would like the town to put in</w:t>
      </w:r>
      <w:r>
        <w:t xml:space="preserve">.  Brad Eyre feels that if the town does put a filter system in it will need to be put in before the meter on the towns side of the line.  Kevin Carter would like to have a camera put down in the steel tank where the well line pumps </w:t>
      </w:r>
      <w:r w:rsidR="008849B6">
        <w:t>to, and</w:t>
      </w:r>
      <w:r>
        <w:t xml:space="preserve"> see if there is any sand in the bottom of the tank.  The council discussed any cross-connection issues that could be the problem or a leak in their line.  Tevan Erickson was asked to get water samples from the Dotsons home or outside tap a few times per week.  </w:t>
      </w:r>
    </w:p>
    <w:p w14:paraId="2B0BE40A" w14:textId="788EDD76" w:rsidR="00F146E0" w:rsidRDefault="00F146E0" w:rsidP="0018579C">
      <w:pPr>
        <w:pStyle w:val="NoSpacing"/>
      </w:pPr>
      <w:r>
        <w:t>The clerk was asked to put this on the next agenda to discuss any updates.</w:t>
      </w:r>
    </w:p>
    <w:p w14:paraId="0904CAF6" w14:textId="77777777" w:rsidR="00F146E0" w:rsidRDefault="00F146E0" w:rsidP="0018579C">
      <w:pPr>
        <w:pStyle w:val="NoSpacing"/>
      </w:pPr>
    </w:p>
    <w:p w14:paraId="35708A2E" w14:textId="2A4F4327" w:rsidR="000D0A57" w:rsidRDefault="00F146E0" w:rsidP="0018579C">
      <w:pPr>
        <w:pStyle w:val="NoSpacing"/>
      </w:pPr>
      <w:r>
        <w:t xml:space="preserve">Gaelynn Breinholt would like to ask for a business license for a hair salon that she will be building inside her garage in her home.  The council asked that </w:t>
      </w:r>
      <w:r w:rsidR="008849B6">
        <w:t>the shop is built</w:t>
      </w:r>
      <w:r>
        <w:t xml:space="preserve"> to state code with her building inspections and have a fire marshal inspect the</w:t>
      </w:r>
      <w:r w:rsidR="000D0A57">
        <w:t xml:space="preserve"> property.   Brad Eyre made a motion to approve a $10.00 Minersville Town business license for Gaelynn Breinholt.  Kevin Carter seconded the motion; all voted in favor, the motion passed.</w:t>
      </w:r>
    </w:p>
    <w:p w14:paraId="57921348" w14:textId="77777777" w:rsidR="000D0A57" w:rsidRDefault="000D0A57" w:rsidP="0018579C">
      <w:pPr>
        <w:pStyle w:val="NoSpacing"/>
      </w:pPr>
    </w:p>
    <w:p w14:paraId="3A9F36B9" w14:textId="4B81478A" w:rsidR="000D0A57" w:rsidRDefault="000D0A57" w:rsidP="0018579C">
      <w:pPr>
        <w:pStyle w:val="NoSpacing"/>
      </w:pPr>
      <w:r>
        <w:t xml:space="preserve">Property </w:t>
      </w:r>
      <w:proofErr w:type="gramStart"/>
      <w:r>
        <w:t>clean</w:t>
      </w:r>
      <w:proofErr w:type="gramEnd"/>
      <w:r>
        <w:t xml:space="preserve"> up:  The property at 326 South Center was discussed.  The school crossing guard is having a difficult time seeing the kids coming up the street from school because of all the vehicles, boats, trailers and shipping container that are on the Town right of way.  The town clerk was instructed to send the property owner a letter asking to remove everything from the towns right of way and also ask that the property owner clean up the property per the </w:t>
      </w:r>
      <w:r w:rsidR="00AF3220">
        <w:t>town’s</w:t>
      </w:r>
      <w:r>
        <w:t xml:space="preserve"> nuisance ordinance.  </w:t>
      </w:r>
    </w:p>
    <w:p w14:paraId="7178A3F6" w14:textId="77777777" w:rsidR="00AF3220" w:rsidRDefault="00AF3220" w:rsidP="0018579C">
      <w:pPr>
        <w:pStyle w:val="NoSpacing"/>
      </w:pPr>
      <w:r>
        <w:t>The property at 115 North 400 West was also discussed and the progress that has been made.  The property owner has until the 23</w:t>
      </w:r>
      <w:r w:rsidRPr="00AF3220">
        <w:rPr>
          <w:vertAlign w:val="superscript"/>
        </w:rPr>
        <w:t>rd</w:t>
      </w:r>
      <w:r>
        <w:t xml:space="preserve"> of this month to comply to the last letter that was sent.  The council would like to put have property clean up on the next agenda to decide what progress was made and the process they need to take going forward.</w:t>
      </w:r>
    </w:p>
    <w:p w14:paraId="4ADFE249" w14:textId="77777777" w:rsidR="00AF3220" w:rsidRDefault="00AF3220" w:rsidP="0018579C">
      <w:pPr>
        <w:pStyle w:val="NoSpacing"/>
      </w:pPr>
      <w:r>
        <w:t>The council would like to ask Tevan and Barry to get the weeds mowed along the sidewalks and prune the tree at the corner of 300 South and center because it is blocking the view at the intersection and also blocking the use of the sidewalk.</w:t>
      </w:r>
    </w:p>
    <w:p w14:paraId="2E79D6C8" w14:textId="77777777" w:rsidR="00AF3220" w:rsidRDefault="00AF3220" w:rsidP="0018579C">
      <w:pPr>
        <w:pStyle w:val="NoSpacing"/>
      </w:pPr>
    </w:p>
    <w:p w14:paraId="6886C9B5" w14:textId="4C1A6577" w:rsidR="00AF3220" w:rsidRDefault="00AF3220" w:rsidP="0018579C">
      <w:pPr>
        <w:pStyle w:val="NoSpacing"/>
      </w:pPr>
      <w:r>
        <w:t>Update on bell:  Jorden Hillock is waiting on some funding from the Minersville Land and Livestock to pay for the new frame and platform to hold the bell.  He needs 600.00 to complete it and is hoping that as soon as he receives the funds, he will have it completed within a month.</w:t>
      </w:r>
    </w:p>
    <w:p w14:paraId="25EDEE42" w14:textId="63CDC837" w:rsidR="00AF3220" w:rsidRDefault="00AF3220" w:rsidP="0018579C">
      <w:pPr>
        <w:pStyle w:val="NoSpacing"/>
      </w:pPr>
      <w:r>
        <w:lastRenderedPageBreak/>
        <w:t xml:space="preserve"> </w:t>
      </w:r>
    </w:p>
    <w:p w14:paraId="1E704212" w14:textId="1B9BD80B" w:rsidR="00AF3220" w:rsidRDefault="00AF3220" w:rsidP="0018579C">
      <w:pPr>
        <w:pStyle w:val="NoSpacing"/>
      </w:pPr>
      <w:r>
        <w:t xml:space="preserve">Mark Crocker has contacted the clerk through email and phone.  He would like to purchase </w:t>
      </w:r>
      <w:r w:rsidR="00436837">
        <w:t xml:space="preserve">2 adjoining </w:t>
      </w:r>
      <w:r>
        <w:t>propert</w:t>
      </w:r>
      <w:r w:rsidR="00436837">
        <w:t>ies</w:t>
      </w:r>
      <w:r>
        <w:t xml:space="preserve"> here in Minersville </w:t>
      </w:r>
      <w:r w:rsidR="00436837">
        <w:t>to put a home and garage on but the zoning</w:t>
      </w:r>
      <w:r w:rsidR="008849B6">
        <w:t xml:space="preserve"> on the property right now</w:t>
      </w:r>
      <w:r w:rsidR="00436837">
        <w:t xml:space="preserve"> is open space and it needs to be rezoned </w:t>
      </w:r>
      <w:proofErr w:type="gramStart"/>
      <w:r w:rsidR="00436837">
        <w:t>to</w:t>
      </w:r>
      <w:proofErr w:type="gramEnd"/>
      <w:r w:rsidR="00436837">
        <w:t xml:space="preserve"> residential.  Before he purchases the property he is wanting to know if the council has a problem rezoning the properties?  The council has no problem rezoning the properties he just will need to follow the proper procedures and go to the planning and zoning board to start the process.</w:t>
      </w:r>
    </w:p>
    <w:p w14:paraId="666AE52C" w14:textId="77777777" w:rsidR="00436837" w:rsidRDefault="00436837" w:rsidP="0018579C">
      <w:pPr>
        <w:pStyle w:val="NoSpacing"/>
      </w:pPr>
    </w:p>
    <w:p w14:paraId="04DBC080" w14:textId="050AE26A" w:rsidR="00436837" w:rsidRDefault="00436837" w:rsidP="0018579C">
      <w:pPr>
        <w:pStyle w:val="NoSpacing"/>
      </w:pPr>
      <w:r>
        <w:t>Rec league job:  Put on next agenda</w:t>
      </w:r>
    </w:p>
    <w:p w14:paraId="4CF0410C" w14:textId="77777777" w:rsidR="00436837" w:rsidRDefault="00436837" w:rsidP="0018579C">
      <w:pPr>
        <w:pStyle w:val="NoSpacing"/>
      </w:pPr>
    </w:p>
    <w:p w14:paraId="67316497" w14:textId="7186C3EC" w:rsidR="00436837" w:rsidRDefault="00436837" w:rsidP="0018579C">
      <w:pPr>
        <w:pStyle w:val="NoSpacing"/>
      </w:pPr>
      <w:r>
        <w:t xml:space="preserve">Other Business: </w:t>
      </w:r>
    </w:p>
    <w:p w14:paraId="4659B851" w14:textId="01BC68A0" w:rsidR="00436837" w:rsidRDefault="00436837" w:rsidP="0018579C">
      <w:pPr>
        <w:pStyle w:val="NoSpacing"/>
      </w:pPr>
      <w:r>
        <w:t>The road on 400 W has been repaired and the Town Clerk was instructed to refund $4000.00 of the road cut fee back to Bryce Bishop.  The remaining $1000.00 will be held to ensure the restoration remains in good condition for the required 24 months.</w:t>
      </w:r>
    </w:p>
    <w:p w14:paraId="5B94BD4E" w14:textId="68C504FA" w:rsidR="00436837" w:rsidRDefault="00436837" w:rsidP="0018579C">
      <w:pPr>
        <w:pStyle w:val="NoSpacing"/>
      </w:pPr>
      <w:r>
        <w:t xml:space="preserve">400 W road right of way was discussed. </w:t>
      </w:r>
      <w:r w:rsidR="008849B6">
        <w:t>The public hearing is on schedule to be on September 3, 2024 at 5:00 followed by council meeting to approve it.</w:t>
      </w:r>
    </w:p>
    <w:p w14:paraId="29BD18DE" w14:textId="77777777" w:rsidR="008849B6" w:rsidRDefault="008849B6" w:rsidP="0018579C">
      <w:pPr>
        <w:pStyle w:val="NoSpacing"/>
      </w:pPr>
    </w:p>
    <w:p w14:paraId="17261D64" w14:textId="3365EE94" w:rsidR="008849B6" w:rsidRDefault="008849B6" w:rsidP="0018579C">
      <w:pPr>
        <w:pStyle w:val="NoSpacing"/>
      </w:pPr>
      <w:r>
        <w:t>Brad Eyre made a motion to adjourn the meeting.  Kevin Carter seconded the motion; all voted in favor.</w:t>
      </w:r>
    </w:p>
    <w:p w14:paraId="542A5D12" w14:textId="7954C7A9" w:rsidR="008849B6" w:rsidRDefault="008849B6" w:rsidP="0018579C">
      <w:pPr>
        <w:pStyle w:val="NoSpacing"/>
      </w:pPr>
      <w:r>
        <w:t xml:space="preserve">Meeting adjourned at 6:00 pm                                                                                   Cherie C. Wood </w:t>
      </w:r>
    </w:p>
    <w:p w14:paraId="435819E3" w14:textId="77777777" w:rsidR="00436837" w:rsidRDefault="00436837" w:rsidP="0018579C">
      <w:pPr>
        <w:pStyle w:val="NoSpacing"/>
      </w:pPr>
    </w:p>
    <w:p w14:paraId="2A288904" w14:textId="61BD4798" w:rsidR="00F146E0" w:rsidRDefault="00F146E0" w:rsidP="0018579C">
      <w:pPr>
        <w:pStyle w:val="NoSpacing"/>
      </w:pPr>
      <w:r>
        <w:t xml:space="preserve"> </w:t>
      </w:r>
    </w:p>
    <w:sectPr w:rsidR="00F14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9C"/>
    <w:rsid w:val="000D0A57"/>
    <w:rsid w:val="0018579C"/>
    <w:rsid w:val="00436837"/>
    <w:rsid w:val="00775B34"/>
    <w:rsid w:val="00864D9E"/>
    <w:rsid w:val="008849B6"/>
    <w:rsid w:val="00AF3220"/>
    <w:rsid w:val="00DB6C66"/>
    <w:rsid w:val="00EE4AE1"/>
    <w:rsid w:val="00F146E0"/>
    <w:rsid w:val="00F8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66122"/>
  <w15:chartTrackingRefBased/>
  <w15:docId w15:val="{ACC0DC62-80C1-4BEE-99F7-2D0CB070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57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2024-08-20T16:45:00Z</cp:lastPrinted>
  <dcterms:created xsi:type="dcterms:W3CDTF">2024-08-20T14:38:00Z</dcterms:created>
  <dcterms:modified xsi:type="dcterms:W3CDTF">2024-09-05T15:29:00Z</dcterms:modified>
</cp:coreProperties>
</file>