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75840B13"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F90D95">
        <w:rPr>
          <w:sz w:val="24"/>
        </w:rPr>
        <w:t>September 11</w:t>
      </w:r>
      <w:r>
        <w:rPr>
          <w:sz w:val="24"/>
        </w:rPr>
        <w:t>, 2024</w:t>
      </w:r>
    </w:p>
    <w:p w14:paraId="364220EE" w14:textId="77777777" w:rsidR="007256FD" w:rsidRDefault="007256FD" w:rsidP="007256FD">
      <w:pPr>
        <w:jc w:val="center"/>
        <w:rPr>
          <w:sz w:val="24"/>
        </w:rPr>
      </w:pPr>
      <w:r>
        <w:rPr>
          <w:sz w:val="24"/>
        </w:rPr>
        <w:t xml:space="preserve">7:00 PM </w:t>
      </w:r>
    </w:p>
    <w:p w14:paraId="21F6171D" w14:textId="77777777" w:rsidR="007256FD" w:rsidRDefault="007256FD" w:rsidP="007256FD">
      <w:pPr>
        <w:jc w:val="center"/>
        <w:rPr>
          <w:sz w:val="24"/>
        </w:rPr>
      </w:pPr>
      <w:r>
        <w:rPr>
          <w:sz w:val="24"/>
        </w:rPr>
        <w:t>Morgan County Library</w:t>
      </w:r>
    </w:p>
    <w:p w14:paraId="78E18667" w14:textId="77777777" w:rsidR="007256FD" w:rsidRDefault="007256FD" w:rsidP="007256FD">
      <w:pPr>
        <w:jc w:val="center"/>
        <w:rPr>
          <w:sz w:val="24"/>
        </w:rPr>
      </w:pP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0F57F57F" w14:textId="77777777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Welcome &amp; Introductions:  </w:t>
      </w:r>
    </w:p>
    <w:p w14:paraId="3C71BB90" w14:textId="77777777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Prayer: </w:t>
      </w:r>
    </w:p>
    <w:p w14:paraId="72356684" w14:textId="1B459999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from </w:t>
      </w:r>
      <w:r w:rsidR="00D054A5">
        <w:rPr>
          <w:sz w:val="24"/>
        </w:rPr>
        <w:t xml:space="preserve">May 1, </w:t>
      </w:r>
      <w:proofErr w:type="gramStart"/>
      <w:r w:rsidR="00D054A5">
        <w:rPr>
          <w:sz w:val="24"/>
        </w:rPr>
        <w:t>2024</w:t>
      </w:r>
      <w:proofErr w:type="gramEnd"/>
      <w:r w:rsidR="00D054A5">
        <w:rPr>
          <w:sz w:val="24"/>
        </w:rPr>
        <w:t xml:space="preserve"> </w:t>
      </w:r>
      <w:r w:rsidR="00D054A5" w:rsidRPr="00D054A5">
        <w:rPr>
          <w:b/>
          <w:bCs/>
          <w:sz w:val="24"/>
        </w:rPr>
        <w:t>AND</w:t>
      </w:r>
      <w:r w:rsidR="00D054A5">
        <w:rPr>
          <w:sz w:val="24"/>
        </w:rPr>
        <w:t xml:space="preserve"> </w:t>
      </w:r>
      <w:r w:rsidR="00F90D95">
        <w:rPr>
          <w:sz w:val="24"/>
        </w:rPr>
        <w:t>July</w:t>
      </w:r>
      <w:r w:rsidR="00CD368E">
        <w:rPr>
          <w:sz w:val="24"/>
        </w:rPr>
        <w:t xml:space="preserve"> 1</w:t>
      </w:r>
      <w:r w:rsidR="00F90D95">
        <w:rPr>
          <w:sz w:val="24"/>
        </w:rPr>
        <w:t>0</w:t>
      </w:r>
      <w:r w:rsidR="003044B8">
        <w:rPr>
          <w:sz w:val="24"/>
        </w:rPr>
        <w:t>,</w:t>
      </w:r>
      <w:r w:rsidR="009A794D">
        <w:rPr>
          <w:sz w:val="24"/>
        </w:rPr>
        <w:t xml:space="preserve"> </w:t>
      </w:r>
      <w:r w:rsidR="003044B8">
        <w:rPr>
          <w:sz w:val="24"/>
        </w:rPr>
        <w:t>2024</w:t>
      </w:r>
      <w:r>
        <w:rPr>
          <w:sz w:val="24"/>
        </w:rPr>
        <w:t xml:space="preserve"> </w:t>
      </w:r>
      <w:r w:rsidR="00F07999">
        <w:rPr>
          <w:sz w:val="24"/>
        </w:rPr>
        <w:t>m</w:t>
      </w:r>
      <w:r w:rsidRPr="00376045">
        <w:rPr>
          <w:sz w:val="24"/>
        </w:rPr>
        <w:t>eeting</w:t>
      </w:r>
      <w:r w:rsidR="00D054A5">
        <w:rPr>
          <w:sz w:val="24"/>
        </w:rPr>
        <w:t>s</w:t>
      </w:r>
      <w:r w:rsidRPr="00376045">
        <w:rPr>
          <w:sz w:val="24"/>
        </w:rPr>
        <w:t>:</w:t>
      </w:r>
    </w:p>
    <w:p w14:paraId="05AAC2AE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02FB2FE8" w14:textId="77777777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3FA4357E" w:rsidR="009137FD" w:rsidRPr="009137FD" w:rsidRDefault="00F90D95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July</w:t>
      </w:r>
      <w:r w:rsidR="007256FD">
        <w:rPr>
          <w:sz w:val="24"/>
        </w:rPr>
        <w:t xml:space="preserve"> – </w:t>
      </w:r>
      <w:r>
        <w:rPr>
          <w:sz w:val="24"/>
        </w:rPr>
        <w:t>August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618F9F8E" w14:textId="77777777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>Report of Librarian:</w:t>
      </w:r>
      <w:r>
        <w:rPr>
          <w:sz w:val="24"/>
        </w:rPr>
        <w:t xml:space="preserve"> </w:t>
      </w:r>
    </w:p>
    <w:p w14:paraId="5DE8E89F" w14:textId="3CEC1EA6" w:rsidR="007256FD" w:rsidRPr="00A23BB3" w:rsidRDefault="00F90D95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July</w:t>
      </w:r>
      <w:r w:rsidR="007256FD">
        <w:rPr>
          <w:sz w:val="24"/>
        </w:rPr>
        <w:t xml:space="preserve"> – </w:t>
      </w:r>
      <w:r>
        <w:rPr>
          <w:sz w:val="24"/>
        </w:rPr>
        <w:t>August</w:t>
      </w:r>
      <w:r w:rsidR="007256FD">
        <w:rPr>
          <w:sz w:val="24"/>
        </w:rPr>
        <w:t xml:space="preserve"> Usage</w:t>
      </w:r>
    </w:p>
    <w:p w14:paraId="300E8956" w14:textId="7FD3641A" w:rsidR="002D0DEC" w:rsidRPr="00F90D95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01353FA8" w14:textId="04CDED76" w:rsidR="001322E4" w:rsidRDefault="00644899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Boar</w:t>
      </w:r>
      <w:r w:rsidR="00B55EB7">
        <w:rPr>
          <w:sz w:val="24"/>
          <w:szCs w:val="24"/>
        </w:rPr>
        <w:t>d vacancy-new Trustee applicants</w:t>
      </w:r>
    </w:p>
    <w:p w14:paraId="38B76516" w14:textId="3D79B583" w:rsidR="00066A64" w:rsidRDefault="007256FD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23BB3">
        <w:rPr>
          <w:sz w:val="24"/>
          <w:szCs w:val="24"/>
        </w:rPr>
        <w:t>Trustee Training</w:t>
      </w:r>
      <w:r w:rsidR="00066A64">
        <w:rPr>
          <w:sz w:val="24"/>
          <w:szCs w:val="24"/>
        </w:rPr>
        <w:t>—</w:t>
      </w:r>
      <w:r w:rsidR="001769E1">
        <w:rPr>
          <w:sz w:val="24"/>
          <w:szCs w:val="24"/>
        </w:rPr>
        <w:t>Ch. 5 Role of the State Library</w:t>
      </w:r>
    </w:p>
    <w:p w14:paraId="6C4A5D52" w14:textId="77777777" w:rsidR="008C7098" w:rsidRDefault="008C7098" w:rsidP="008C7098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Donations in memory of Marsha Ann</w:t>
      </w:r>
    </w:p>
    <w:p w14:paraId="037C20C9" w14:textId="77777777" w:rsidR="007256FD" w:rsidRDefault="007256FD" w:rsidP="007256FD">
      <w:pPr>
        <w:spacing w:line="276" w:lineRule="auto"/>
        <w:ind w:left="720"/>
        <w:rPr>
          <w:sz w:val="24"/>
          <w:szCs w:val="24"/>
        </w:rPr>
      </w:pPr>
    </w:p>
    <w:p w14:paraId="4C027D6F" w14:textId="77777777"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22D19A30" w14:textId="77777777" w:rsidR="00D4104C" w:rsidRDefault="008C7098" w:rsidP="00D4104C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4E2230">
        <w:rPr>
          <w:sz w:val="24"/>
          <w:szCs w:val="24"/>
        </w:rPr>
        <w:t>Summer Reading</w:t>
      </w:r>
    </w:p>
    <w:p w14:paraId="42A45E87" w14:textId="77777777" w:rsidR="00D4104C" w:rsidRDefault="00D4104C" w:rsidP="00D4104C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D4104C">
        <w:rPr>
          <w:sz w:val="24"/>
          <w:szCs w:val="24"/>
        </w:rPr>
        <w:t>Bears! Possible sponsorship opportunity?</w:t>
      </w:r>
    </w:p>
    <w:p w14:paraId="7AC314BA" w14:textId="1DCC534C" w:rsidR="00D4104C" w:rsidRPr="00D4104C" w:rsidRDefault="00D4104C" w:rsidP="00D4104C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D4104C">
        <w:rPr>
          <w:sz w:val="24"/>
          <w:szCs w:val="24"/>
        </w:rPr>
        <w:t>Makerspace</w:t>
      </w:r>
    </w:p>
    <w:p w14:paraId="1692F0EE" w14:textId="77777777" w:rsidR="007256FD" w:rsidRPr="00A67661" w:rsidRDefault="007256FD" w:rsidP="007779A6">
      <w:pPr>
        <w:pStyle w:val="ListParagraph"/>
        <w:spacing w:line="276" w:lineRule="auto"/>
        <w:rPr>
          <w:sz w:val="24"/>
        </w:rPr>
      </w:pPr>
    </w:p>
    <w:p w14:paraId="62044626" w14:textId="2E00A44C" w:rsidR="00BC41BC" w:rsidRDefault="007256FD" w:rsidP="007256FD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6C7018D8" w14:textId="31321F6F" w:rsidR="00BC41BC" w:rsidRDefault="00BC41BC" w:rsidP="00BC41BC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Presentation to County Commission </w:t>
      </w:r>
      <w:r w:rsidR="00D4104C">
        <w:rPr>
          <w:sz w:val="24"/>
          <w:szCs w:val="24"/>
        </w:rPr>
        <w:t>9/17</w:t>
      </w:r>
    </w:p>
    <w:p w14:paraId="5C2F7B61" w14:textId="77777777" w:rsidR="004E2230" w:rsidRDefault="004E2230" w:rsidP="004E223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Teen Room use</w:t>
      </w:r>
    </w:p>
    <w:p w14:paraId="7D9AD0F3" w14:textId="483ED6E9" w:rsidR="00BC41BC" w:rsidRDefault="00060761" w:rsidP="007256FD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105 Anniversary</w:t>
      </w:r>
    </w:p>
    <w:p w14:paraId="697FB541" w14:textId="33E535D2" w:rsidR="007256FD" w:rsidRPr="00030BB9" w:rsidRDefault="007256FD" w:rsidP="00030BB9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030BB9">
        <w:rPr>
          <w:sz w:val="24"/>
          <w:szCs w:val="24"/>
        </w:rPr>
        <w:t>Historical Society</w:t>
      </w:r>
      <w:r w:rsidR="0078654E" w:rsidRPr="00030BB9">
        <w:rPr>
          <w:sz w:val="24"/>
          <w:szCs w:val="24"/>
        </w:rPr>
        <w:t>-painting</w:t>
      </w:r>
    </w:p>
    <w:p w14:paraId="76EADD11" w14:textId="335BEEA6" w:rsidR="001D7E25" w:rsidRDefault="001D7E25" w:rsidP="003A306D">
      <w:pPr>
        <w:spacing w:line="360" w:lineRule="auto"/>
        <w:rPr>
          <w:sz w:val="24"/>
          <w:szCs w:val="24"/>
        </w:rPr>
      </w:pP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4AFEF956" w14:textId="77777777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2E38CD63" w14:textId="0FE15205" w:rsidR="00AD7533" w:rsidRDefault="007256FD" w:rsidP="006B6053">
      <w:pPr>
        <w:pStyle w:val="NoSpacing"/>
        <w:spacing w:line="276" w:lineRule="auto"/>
      </w:pPr>
      <w:r>
        <w:rPr>
          <w:sz w:val="24"/>
        </w:rPr>
        <w:t>2024 Board Meeting dates: November 13</w:t>
      </w:r>
    </w:p>
    <w:sectPr w:rsidR="00AD7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0"/>
  </w:num>
  <w:num w:numId="2" w16cid:durableId="1534074754">
    <w:abstractNumId w:val="1"/>
  </w:num>
  <w:num w:numId="3" w16cid:durableId="581839057">
    <w:abstractNumId w:val="3"/>
  </w:num>
  <w:num w:numId="4" w16cid:durableId="401761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30BB9"/>
    <w:rsid w:val="00060761"/>
    <w:rsid w:val="00066A64"/>
    <w:rsid w:val="00093855"/>
    <w:rsid w:val="001322E4"/>
    <w:rsid w:val="00151C7D"/>
    <w:rsid w:val="001769E1"/>
    <w:rsid w:val="001D616B"/>
    <w:rsid w:val="001D7E25"/>
    <w:rsid w:val="001E7BC8"/>
    <w:rsid w:val="0027362D"/>
    <w:rsid w:val="002B39F5"/>
    <w:rsid w:val="002D0DEC"/>
    <w:rsid w:val="002E25A9"/>
    <w:rsid w:val="003044B8"/>
    <w:rsid w:val="00376D2A"/>
    <w:rsid w:val="003A306D"/>
    <w:rsid w:val="004B59AD"/>
    <w:rsid w:val="004E2230"/>
    <w:rsid w:val="005042D4"/>
    <w:rsid w:val="00635911"/>
    <w:rsid w:val="00644899"/>
    <w:rsid w:val="006B6053"/>
    <w:rsid w:val="006F1815"/>
    <w:rsid w:val="007256FD"/>
    <w:rsid w:val="00744A63"/>
    <w:rsid w:val="007779A6"/>
    <w:rsid w:val="0078654E"/>
    <w:rsid w:val="008B3013"/>
    <w:rsid w:val="008C7098"/>
    <w:rsid w:val="009137FD"/>
    <w:rsid w:val="009A012E"/>
    <w:rsid w:val="009A794D"/>
    <w:rsid w:val="009C68AB"/>
    <w:rsid w:val="00A67661"/>
    <w:rsid w:val="00AD7533"/>
    <w:rsid w:val="00B55EB7"/>
    <w:rsid w:val="00B71AA5"/>
    <w:rsid w:val="00BC41BC"/>
    <w:rsid w:val="00CC2625"/>
    <w:rsid w:val="00CD368E"/>
    <w:rsid w:val="00CF41DD"/>
    <w:rsid w:val="00D054A5"/>
    <w:rsid w:val="00D4104C"/>
    <w:rsid w:val="00D852E6"/>
    <w:rsid w:val="00E105AF"/>
    <w:rsid w:val="00F02C7A"/>
    <w:rsid w:val="00F07999"/>
    <w:rsid w:val="00F42ECE"/>
    <w:rsid w:val="00F9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45</cp:revision>
  <dcterms:created xsi:type="dcterms:W3CDTF">2023-11-02T17:27:00Z</dcterms:created>
  <dcterms:modified xsi:type="dcterms:W3CDTF">2024-09-04T21:44:00Z</dcterms:modified>
</cp:coreProperties>
</file>