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BEE" w:rsidRDefault="007E0BEE" w:rsidP="00322B95">
      <w:pPr>
        <w:spacing w:after="0"/>
        <w:jc w:val="center"/>
        <w:rPr>
          <w:b/>
          <w:sz w:val="24"/>
          <w:szCs w:val="24"/>
        </w:rPr>
      </w:pPr>
      <w:r>
        <w:rPr>
          <w:b/>
          <w:sz w:val="24"/>
          <w:szCs w:val="24"/>
        </w:rPr>
        <w:t>T</w:t>
      </w:r>
      <w:r w:rsidR="004A5CA7">
        <w:rPr>
          <w:b/>
          <w:sz w:val="24"/>
          <w:szCs w:val="24"/>
        </w:rPr>
        <w:t>easdale Special Service District</w:t>
      </w:r>
    </w:p>
    <w:p w:rsidR="00B97F2D" w:rsidRDefault="00082DBC" w:rsidP="00322B95">
      <w:pPr>
        <w:spacing w:after="0"/>
        <w:jc w:val="center"/>
        <w:rPr>
          <w:b/>
          <w:sz w:val="24"/>
          <w:szCs w:val="24"/>
        </w:rPr>
      </w:pPr>
      <w:r>
        <w:rPr>
          <w:b/>
          <w:sz w:val="24"/>
          <w:szCs w:val="24"/>
        </w:rPr>
        <w:t>Board</w:t>
      </w:r>
      <w:r w:rsidR="00F8114C">
        <w:rPr>
          <w:b/>
          <w:sz w:val="24"/>
          <w:szCs w:val="24"/>
        </w:rPr>
        <w:t xml:space="preserve"> Meeting</w:t>
      </w:r>
    </w:p>
    <w:p w:rsidR="00127C0E" w:rsidRDefault="00AB73BA" w:rsidP="00663266">
      <w:pPr>
        <w:spacing w:after="0"/>
        <w:jc w:val="center"/>
        <w:rPr>
          <w:b/>
          <w:sz w:val="24"/>
          <w:szCs w:val="24"/>
        </w:rPr>
      </w:pPr>
      <w:r>
        <w:rPr>
          <w:b/>
          <w:sz w:val="24"/>
          <w:szCs w:val="24"/>
        </w:rPr>
        <w:t>July 3</w:t>
      </w:r>
      <w:r w:rsidR="00A52992">
        <w:rPr>
          <w:b/>
          <w:sz w:val="24"/>
          <w:szCs w:val="24"/>
        </w:rPr>
        <w:t xml:space="preserve"> 2024</w:t>
      </w:r>
    </w:p>
    <w:p w:rsidR="00127C0E" w:rsidRDefault="00C85B1B" w:rsidP="00127C0E">
      <w:pPr>
        <w:spacing w:after="0"/>
        <w:jc w:val="center"/>
        <w:rPr>
          <w:b/>
          <w:sz w:val="24"/>
          <w:szCs w:val="24"/>
        </w:rPr>
      </w:pPr>
      <w:r>
        <w:rPr>
          <w:b/>
          <w:sz w:val="24"/>
          <w:szCs w:val="24"/>
        </w:rPr>
        <w:t>7:</w:t>
      </w:r>
      <w:r w:rsidR="00B8001C">
        <w:rPr>
          <w:b/>
          <w:sz w:val="24"/>
          <w:szCs w:val="24"/>
        </w:rPr>
        <w:t>10</w:t>
      </w:r>
    </w:p>
    <w:p w:rsidR="001B38B9" w:rsidRPr="001B38B9" w:rsidRDefault="001B38B9" w:rsidP="001B38B9">
      <w:pPr>
        <w:spacing w:after="0"/>
        <w:rPr>
          <w:b/>
          <w:sz w:val="24"/>
          <w:szCs w:val="24"/>
        </w:rPr>
      </w:pPr>
      <w:r>
        <w:rPr>
          <w:b/>
          <w:sz w:val="24"/>
          <w:szCs w:val="24"/>
        </w:rPr>
        <w:t>Members Present:</w:t>
      </w:r>
      <w:r w:rsidR="00242DE6">
        <w:rPr>
          <w:b/>
          <w:sz w:val="24"/>
          <w:szCs w:val="24"/>
        </w:rPr>
        <w:t xml:space="preserve"> </w:t>
      </w:r>
      <w:r w:rsidR="00A956D5">
        <w:rPr>
          <w:b/>
          <w:sz w:val="24"/>
          <w:szCs w:val="24"/>
        </w:rPr>
        <w:t xml:space="preserve"> </w:t>
      </w:r>
      <w:r w:rsidR="00F86051">
        <w:rPr>
          <w:b/>
          <w:sz w:val="24"/>
          <w:szCs w:val="24"/>
        </w:rPr>
        <w:t>Ronnie Hunt</w:t>
      </w:r>
      <w:r w:rsidR="003E59A5">
        <w:rPr>
          <w:b/>
          <w:sz w:val="24"/>
          <w:szCs w:val="24"/>
        </w:rPr>
        <w:t xml:space="preserve">, </w:t>
      </w:r>
      <w:r w:rsidR="00A078DE">
        <w:rPr>
          <w:b/>
          <w:sz w:val="24"/>
          <w:szCs w:val="24"/>
        </w:rPr>
        <w:t>Kendall Nelson, Brig Rees</w:t>
      </w:r>
      <w:r w:rsidR="00AB73BA">
        <w:rPr>
          <w:b/>
          <w:sz w:val="24"/>
          <w:szCs w:val="24"/>
        </w:rPr>
        <w:t>, Jeff Williams</w:t>
      </w:r>
    </w:p>
    <w:p w:rsidR="00127C0E" w:rsidRDefault="00127C0E" w:rsidP="00663266">
      <w:pPr>
        <w:spacing w:after="0"/>
        <w:jc w:val="center"/>
        <w:rPr>
          <w:b/>
          <w:sz w:val="24"/>
          <w:szCs w:val="24"/>
        </w:rPr>
      </w:pPr>
    </w:p>
    <w:p w:rsidR="00C656C2" w:rsidRDefault="003D1845" w:rsidP="000671E7">
      <w:pPr>
        <w:pStyle w:val="ListParagraph"/>
        <w:numPr>
          <w:ilvl w:val="0"/>
          <w:numId w:val="3"/>
        </w:numPr>
        <w:jc w:val="both"/>
        <w:rPr>
          <w:sz w:val="24"/>
          <w:szCs w:val="24"/>
        </w:rPr>
      </w:pPr>
      <w:r>
        <w:rPr>
          <w:sz w:val="24"/>
          <w:szCs w:val="24"/>
        </w:rPr>
        <w:t xml:space="preserve">Accept meeting minutes from </w:t>
      </w:r>
      <w:r w:rsidR="00AB73BA">
        <w:rPr>
          <w:sz w:val="24"/>
          <w:szCs w:val="24"/>
        </w:rPr>
        <w:t>May 1</w:t>
      </w:r>
      <w:r w:rsidR="003E59A5">
        <w:rPr>
          <w:sz w:val="24"/>
          <w:szCs w:val="24"/>
        </w:rPr>
        <w:t>,</w:t>
      </w:r>
      <w:r w:rsidR="00622717">
        <w:rPr>
          <w:sz w:val="24"/>
          <w:szCs w:val="24"/>
        </w:rPr>
        <w:t xml:space="preserve"> 2024</w:t>
      </w:r>
      <w:r w:rsidR="006C7311">
        <w:rPr>
          <w:sz w:val="24"/>
          <w:szCs w:val="24"/>
        </w:rPr>
        <w:t>:</w:t>
      </w:r>
      <w:r w:rsidR="005D548A">
        <w:rPr>
          <w:sz w:val="24"/>
          <w:szCs w:val="24"/>
        </w:rPr>
        <w:t xml:space="preserve"> </w:t>
      </w:r>
      <w:r w:rsidR="00B8001C">
        <w:rPr>
          <w:sz w:val="24"/>
          <w:szCs w:val="24"/>
        </w:rPr>
        <w:t>Ronnie Hunt</w:t>
      </w:r>
      <w:r w:rsidR="00ED3CFC">
        <w:rPr>
          <w:sz w:val="24"/>
          <w:szCs w:val="24"/>
        </w:rPr>
        <w:t xml:space="preserve"> 1st</w:t>
      </w:r>
      <w:r w:rsidR="005D548A">
        <w:rPr>
          <w:sz w:val="24"/>
          <w:szCs w:val="24"/>
        </w:rPr>
        <w:t xml:space="preserve">, </w:t>
      </w:r>
      <w:r w:rsidR="00A078DE">
        <w:rPr>
          <w:sz w:val="24"/>
          <w:szCs w:val="24"/>
        </w:rPr>
        <w:t>Brig Rees</w:t>
      </w:r>
      <w:r w:rsidR="00622717">
        <w:rPr>
          <w:sz w:val="24"/>
          <w:szCs w:val="24"/>
        </w:rPr>
        <w:t xml:space="preserve"> 2</w:t>
      </w:r>
      <w:r w:rsidR="00622717" w:rsidRPr="00622717">
        <w:rPr>
          <w:sz w:val="24"/>
          <w:szCs w:val="24"/>
          <w:vertAlign w:val="superscript"/>
        </w:rPr>
        <w:t>nd</w:t>
      </w:r>
      <w:r w:rsidR="005D548A">
        <w:rPr>
          <w:sz w:val="24"/>
          <w:szCs w:val="24"/>
        </w:rPr>
        <w:t xml:space="preserve">.  </w:t>
      </w:r>
      <w:r w:rsidR="00620825">
        <w:rPr>
          <w:sz w:val="24"/>
          <w:szCs w:val="24"/>
        </w:rPr>
        <w:t xml:space="preserve">All in favor. </w:t>
      </w:r>
    </w:p>
    <w:p w:rsidR="00F8114C" w:rsidRPr="00A078DE" w:rsidRDefault="00620825" w:rsidP="00A078DE">
      <w:pPr>
        <w:pStyle w:val="ListParagraph"/>
        <w:numPr>
          <w:ilvl w:val="0"/>
          <w:numId w:val="3"/>
        </w:numPr>
        <w:jc w:val="both"/>
        <w:rPr>
          <w:sz w:val="24"/>
          <w:szCs w:val="24"/>
        </w:rPr>
      </w:pPr>
      <w:r>
        <w:rPr>
          <w:sz w:val="24"/>
          <w:szCs w:val="24"/>
        </w:rPr>
        <w:t xml:space="preserve">Water </w:t>
      </w:r>
      <w:r w:rsidR="00F67685">
        <w:rPr>
          <w:sz w:val="24"/>
          <w:szCs w:val="24"/>
        </w:rPr>
        <w:t>sample</w:t>
      </w:r>
      <w:r>
        <w:rPr>
          <w:sz w:val="24"/>
          <w:szCs w:val="24"/>
        </w:rPr>
        <w:t xml:space="preserve"> for</w:t>
      </w:r>
      <w:r w:rsidR="00E002BB">
        <w:rPr>
          <w:sz w:val="24"/>
          <w:szCs w:val="24"/>
        </w:rPr>
        <w:t xml:space="preserve"> </w:t>
      </w:r>
      <w:r w:rsidR="00AB73BA">
        <w:rPr>
          <w:sz w:val="24"/>
          <w:szCs w:val="24"/>
        </w:rPr>
        <w:t>May, June</w:t>
      </w:r>
      <w:r w:rsidR="00804DF8">
        <w:rPr>
          <w:sz w:val="24"/>
          <w:szCs w:val="24"/>
        </w:rPr>
        <w:t xml:space="preserve"> </w:t>
      </w:r>
      <w:r w:rsidR="00301F38">
        <w:rPr>
          <w:sz w:val="24"/>
          <w:szCs w:val="24"/>
        </w:rPr>
        <w:t>were</w:t>
      </w:r>
      <w:r w:rsidR="00F67685">
        <w:rPr>
          <w:sz w:val="24"/>
          <w:szCs w:val="24"/>
        </w:rPr>
        <w:t xml:space="preserve"> </w:t>
      </w:r>
      <w:r w:rsidR="00141D45">
        <w:rPr>
          <w:sz w:val="24"/>
          <w:szCs w:val="24"/>
        </w:rPr>
        <w:t>good.</w:t>
      </w:r>
      <w:r w:rsidR="00F8114C" w:rsidRPr="00A078DE">
        <w:rPr>
          <w:sz w:val="24"/>
          <w:szCs w:val="24"/>
        </w:rPr>
        <w:t xml:space="preserve"> </w:t>
      </w:r>
    </w:p>
    <w:p w:rsidR="00F13CE6" w:rsidRDefault="004A340A" w:rsidP="00583645">
      <w:pPr>
        <w:pStyle w:val="ListParagraph"/>
        <w:numPr>
          <w:ilvl w:val="0"/>
          <w:numId w:val="3"/>
        </w:numPr>
        <w:jc w:val="both"/>
        <w:rPr>
          <w:sz w:val="24"/>
          <w:szCs w:val="24"/>
        </w:rPr>
      </w:pPr>
      <w:r>
        <w:rPr>
          <w:sz w:val="24"/>
          <w:szCs w:val="24"/>
        </w:rPr>
        <w:t>The Board reviewed the Quarterly Financial Report</w:t>
      </w:r>
    </w:p>
    <w:p w:rsidR="00A078DE" w:rsidRDefault="004A340A" w:rsidP="004806B2">
      <w:pPr>
        <w:pStyle w:val="ListParagraph"/>
        <w:numPr>
          <w:ilvl w:val="0"/>
          <w:numId w:val="3"/>
        </w:numPr>
        <w:jc w:val="both"/>
        <w:rPr>
          <w:sz w:val="24"/>
          <w:szCs w:val="24"/>
        </w:rPr>
      </w:pPr>
      <w:r>
        <w:rPr>
          <w:sz w:val="24"/>
          <w:szCs w:val="24"/>
        </w:rPr>
        <w:t xml:space="preserve">Mike Stephenson attended the meeting to see what he needs to do to install the main water line.  The Board would like him </w:t>
      </w:r>
      <w:r w:rsidR="00EE7B61">
        <w:rPr>
          <w:sz w:val="24"/>
          <w:szCs w:val="24"/>
        </w:rPr>
        <w:t>to get</w:t>
      </w:r>
      <w:r>
        <w:rPr>
          <w:sz w:val="24"/>
          <w:szCs w:val="24"/>
        </w:rPr>
        <w:t xml:space="preserve"> a copy of the water line, and we will send the copy to Ensign to review.  Mike will come back to next </w:t>
      </w:r>
      <w:r w:rsidR="00EE7B61">
        <w:rPr>
          <w:sz w:val="24"/>
          <w:szCs w:val="24"/>
        </w:rPr>
        <w:t>month’s</w:t>
      </w:r>
      <w:r>
        <w:rPr>
          <w:sz w:val="24"/>
          <w:szCs w:val="24"/>
        </w:rPr>
        <w:t xml:space="preserve"> Board meeting to show updated plans. </w:t>
      </w:r>
    </w:p>
    <w:p w:rsidR="00B2257A" w:rsidRDefault="00EE7B61" w:rsidP="004806B2">
      <w:pPr>
        <w:pStyle w:val="ListParagraph"/>
        <w:numPr>
          <w:ilvl w:val="0"/>
          <w:numId w:val="3"/>
        </w:numPr>
        <w:jc w:val="both"/>
        <w:rPr>
          <w:sz w:val="24"/>
          <w:szCs w:val="24"/>
        </w:rPr>
      </w:pPr>
      <w:r>
        <w:rPr>
          <w:sz w:val="24"/>
          <w:szCs w:val="24"/>
        </w:rPr>
        <w:t xml:space="preserve">Collette Richardson needs a bill that includes the address of the RV Park to put it on Google maps.  Melissa will have her sign the construction timeline prior to giving her the bill she needs.  </w:t>
      </w:r>
    </w:p>
    <w:p w:rsidR="00A078DE" w:rsidRDefault="00EE7B61" w:rsidP="004806B2">
      <w:pPr>
        <w:pStyle w:val="ListParagraph"/>
        <w:numPr>
          <w:ilvl w:val="0"/>
          <w:numId w:val="3"/>
        </w:numPr>
        <w:jc w:val="both"/>
        <w:rPr>
          <w:sz w:val="24"/>
          <w:szCs w:val="24"/>
        </w:rPr>
      </w:pPr>
      <w:r>
        <w:rPr>
          <w:sz w:val="24"/>
          <w:szCs w:val="24"/>
        </w:rPr>
        <w:t xml:space="preserve">The Board reviewed the request for extension from Nicholas Kanaan.  Melissa will send him an email approving him for 6 months, but he will need to come to the Board meeting in December if he is still not complete to explain why he is not done and if there has been progress towards completion. </w:t>
      </w:r>
    </w:p>
    <w:p w:rsidR="00A078DE" w:rsidRDefault="00EE7B61" w:rsidP="004806B2">
      <w:pPr>
        <w:pStyle w:val="ListParagraph"/>
        <w:numPr>
          <w:ilvl w:val="0"/>
          <w:numId w:val="3"/>
        </w:numPr>
        <w:jc w:val="both"/>
        <w:rPr>
          <w:sz w:val="24"/>
          <w:szCs w:val="24"/>
        </w:rPr>
      </w:pPr>
      <w:r>
        <w:rPr>
          <w:sz w:val="24"/>
          <w:szCs w:val="24"/>
        </w:rPr>
        <w:t xml:space="preserve">The Board discussed the new </w:t>
      </w:r>
      <w:proofErr w:type="spellStart"/>
      <w:r>
        <w:rPr>
          <w:sz w:val="24"/>
          <w:szCs w:val="24"/>
        </w:rPr>
        <w:t>Quickbooks</w:t>
      </w:r>
      <w:proofErr w:type="spellEnd"/>
      <w:r>
        <w:rPr>
          <w:sz w:val="24"/>
          <w:szCs w:val="24"/>
        </w:rPr>
        <w:t xml:space="preserve"> program, and decided to purchase the desktop version.  Kendall 1</w:t>
      </w:r>
      <w:r w:rsidRPr="00EE7B61">
        <w:rPr>
          <w:sz w:val="24"/>
          <w:szCs w:val="24"/>
          <w:vertAlign w:val="superscript"/>
        </w:rPr>
        <w:t>st</w:t>
      </w:r>
      <w:r>
        <w:rPr>
          <w:sz w:val="24"/>
          <w:szCs w:val="24"/>
        </w:rPr>
        <w:t>, Jeff 2</w:t>
      </w:r>
      <w:r w:rsidRPr="00EE7B61">
        <w:rPr>
          <w:sz w:val="24"/>
          <w:szCs w:val="24"/>
          <w:vertAlign w:val="superscript"/>
        </w:rPr>
        <w:t>nd</w:t>
      </w:r>
      <w:r>
        <w:rPr>
          <w:sz w:val="24"/>
          <w:szCs w:val="24"/>
        </w:rPr>
        <w:t xml:space="preserve">.  </w:t>
      </w:r>
    </w:p>
    <w:p w:rsidR="00EE7B61" w:rsidRDefault="00EE7B61" w:rsidP="004806B2">
      <w:pPr>
        <w:pStyle w:val="ListParagraph"/>
        <w:numPr>
          <w:ilvl w:val="0"/>
          <w:numId w:val="3"/>
        </w:numPr>
        <w:jc w:val="both"/>
        <w:rPr>
          <w:sz w:val="24"/>
          <w:szCs w:val="24"/>
        </w:rPr>
      </w:pPr>
      <w:r>
        <w:rPr>
          <w:sz w:val="24"/>
          <w:szCs w:val="24"/>
        </w:rPr>
        <w:t xml:space="preserve">The Board would like to move forward with a public meeting to approve the new Resolutions with next month’s meeting.  Melissa will get the notice in the paper. </w:t>
      </w:r>
    </w:p>
    <w:p w:rsidR="00EE7B61" w:rsidRDefault="00EE7B61" w:rsidP="004806B2">
      <w:pPr>
        <w:pStyle w:val="ListParagraph"/>
        <w:numPr>
          <w:ilvl w:val="0"/>
          <w:numId w:val="3"/>
        </w:numPr>
        <w:jc w:val="both"/>
        <w:rPr>
          <w:sz w:val="24"/>
          <w:szCs w:val="24"/>
        </w:rPr>
      </w:pPr>
      <w:r>
        <w:rPr>
          <w:sz w:val="24"/>
          <w:szCs w:val="24"/>
        </w:rPr>
        <w:t xml:space="preserve">On next month’s meeting, the Board would like to discuss purchasing a new main meter, a new policy for IT security, and the Pace RV Park. </w:t>
      </w:r>
    </w:p>
    <w:p w:rsidR="00371706" w:rsidRDefault="00371706" w:rsidP="00371706">
      <w:pPr>
        <w:pStyle w:val="ListParagraph"/>
        <w:numPr>
          <w:ilvl w:val="0"/>
          <w:numId w:val="3"/>
        </w:numPr>
        <w:jc w:val="both"/>
        <w:rPr>
          <w:sz w:val="24"/>
          <w:szCs w:val="24"/>
        </w:rPr>
      </w:pPr>
      <w:r>
        <w:rPr>
          <w:sz w:val="24"/>
          <w:szCs w:val="24"/>
        </w:rPr>
        <w:t xml:space="preserve">Amount of water used in the month of </w:t>
      </w:r>
      <w:r w:rsidR="00EE7B61">
        <w:rPr>
          <w:sz w:val="24"/>
          <w:szCs w:val="24"/>
        </w:rPr>
        <w:t>May-</w:t>
      </w:r>
      <w:r w:rsidR="00A078DE">
        <w:rPr>
          <w:sz w:val="24"/>
          <w:szCs w:val="24"/>
        </w:rPr>
        <w:t xml:space="preserve"> </w:t>
      </w:r>
      <w:r w:rsidR="00EE7B61">
        <w:rPr>
          <w:sz w:val="24"/>
          <w:szCs w:val="24"/>
        </w:rPr>
        <w:t>1,089,000</w:t>
      </w:r>
      <w:r w:rsidR="00C719B0">
        <w:rPr>
          <w:sz w:val="24"/>
          <w:szCs w:val="24"/>
        </w:rPr>
        <w:t xml:space="preserve"> </w:t>
      </w:r>
      <w:r w:rsidR="00EE7B61">
        <w:rPr>
          <w:sz w:val="24"/>
          <w:szCs w:val="24"/>
        </w:rPr>
        <w:t>gallons and June-1,806,000</w:t>
      </w:r>
      <w:r w:rsidR="00055913">
        <w:rPr>
          <w:sz w:val="24"/>
          <w:szCs w:val="24"/>
        </w:rPr>
        <w:t xml:space="preserve"> gallons.  </w:t>
      </w:r>
      <w:r w:rsidR="00AB5EE9">
        <w:rPr>
          <w:sz w:val="24"/>
          <w:szCs w:val="24"/>
        </w:rPr>
        <w:t xml:space="preserve">The spring is producing </w:t>
      </w:r>
      <w:r w:rsidR="00C632F4">
        <w:rPr>
          <w:sz w:val="24"/>
          <w:szCs w:val="24"/>
        </w:rPr>
        <w:t>75</w:t>
      </w:r>
      <w:r>
        <w:rPr>
          <w:sz w:val="24"/>
          <w:szCs w:val="24"/>
        </w:rPr>
        <w:t xml:space="preserve"> </w:t>
      </w:r>
      <w:proofErr w:type="spellStart"/>
      <w:r>
        <w:rPr>
          <w:sz w:val="24"/>
          <w:szCs w:val="24"/>
        </w:rPr>
        <w:t>gpm</w:t>
      </w:r>
      <w:proofErr w:type="spellEnd"/>
      <w:r>
        <w:rPr>
          <w:sz w:val="24"/>
          <w:szCs w:val="24"/>
        </w:rPr>
        <w:t xml:space="preserve">.  </w:t>
      </w:r>
    </w:p>
    <w:p w:rsidR="00465DE8" w:rsidRDefault="00465DE8" w:rsidP="009447B9">
      <w:pPr>
        <w:pStyle w:val="ListParagraph"/>
        <w:ind w:left="1080"/>
        <w:jc w:val="both"/>
        <w:rPr>
          <w:sz w:val="24"/>
          <w:szCs w:val="24"/>
        </w:rPr>
      </w:pPr>
    </w:p>
    <w:p w:rsidR="00371706" w:rsidRDefault="00082DBC" w:rsidP="00082DBC">
      <w:pPr>
        <w:pStyle w:val="ListParagraph"/>
        <w:ind w:left="1080"/>
        <w:jc w:val="both"/>
        <w:rPr>
          <w:sz w:val="24"/>
          <w:szCs w:val="24"/>
        </w:rPr>
      </w:pPr>
      <w:r>
        <w:rPr>
          <w:sz w:val="24"/>
          <w:szCs w:val="24"/>
        </w:rPr>
        <w:t xml:space="preserve">Meeting adjourned: </w:t>
      </w:r>
      <w:r w:rsidR="00055913">
        <w:rPr>
          <w:sz w:val="24"/>
          <w:szCs w:val="24"/>
        </w:rPr>
        <w:t>8:15</w:t>
      </w:r>
      <w:r w:rsidR="00E43014">
        <w:rPr>
          <w:sz w:val="24"/>
          <w:szCs w:val="24"/>
        </w:rPr>
        <w:t xml:space="preserve"> </w:t>
      </w:r>
      <w:r w:rsidR="008B3F0D">
        <w:rPr>
          <w:sz w:val="24"/>
          <w:szCs w:val="24"/>
        </w:rPr>
        <w:t>pm</w:t>
      </w:r>
      <w:r w:rsidR="00465DE8">
        <w:rPr>
          <w:sz w:val="24"/>
          <w:szCs w:val="24"/>
        </w:rPr>
        <w:t xml:space="preserve">.  </w:t>
      </w:r>
      <w:r w:rsidR="00055913">
        <w:rPr>
          <w:sz w:val="24"/>
          <w:szCs w:val="24"/>
        </w:rPr>
        <w:t>Kendall Nelson</w:t>
      </w:r>
      <w:r w:rsidR="00F13CE6">
        <w:rPr>
          <w:sz w:val="24"/>
          <w:szCs w:val="24"/>
        </w:rPr>
        <w:t xml:space="preserve"> </w:t>
      </w:r>
      <w:r w:rsidR="00465DE8" w:rsidRPr="00082DBC">
        <w:rPr>
          <w:sz w:val="24"/>
          <w:szCs w:val="24"/>
        </w:rPr>
        <w:t>1</w:t>
      </w:r>
      <w:r w:rsidR="00465DE8" w:rsidRPr="00082DBC">
        <w:rPr>
          <w:sz w:val="24"/>
          <w:szCs w:val="24"/>
          <w:vertAlign w:val="superscript"/>
        </w:rPr>
        <w:t>st</w:t>
      </w:r>
      <w:r w:rsidR="00A74B0B" w:rsidRPr="00082DBC">
        <w:rPr>
          <w:sz w:val="24"/>
          <w:szCs w:val="24"/>
        </w:rPr>
        <w:t xml:space="preserve">, </w:t>
      </w:r>
      <w:r w:rsidR="00055913">
        <w:rPr>
          <w:sz w:val="24"/>
          <w:szCs w:val="24"/>
        </w:rPr>
        <w:t>Brig Rees</w:t>
      </w:r>
      <w:bookmarkStart w:id="0" w:name="_GoBack"/>
      <w:bookmarkEnd w:id="0"/>
      <w:r w:rsidR="00A74B0B" w:rsidRPr="00082DBC">
        <w:rPr>
          <w:sz w:val="24"/>
          <w:szCs w:val="24"/>
        </w:rPr>
        <w:t xml:space="preserve"> </w:t>
      </w:r>
      <w:r w:rsidR="00C632F4">
        <w:rPr>
          <w:sz w:val="24"/>
          <w:szCs w:val="24"/>
        </w:rPr>
        <w:t>2</w:t>
      </w:r>
      <w:r w:rsidR="00C632F4" w:rsidRPr="00C632F4">
        <w:rPr>
          <w:sz w:val="24"/>
          <w:szCs w:val="24"/>
          <w:vertAlign w:val="superscript"/>
        </w:rPr>
        <w:t>nd</w:t>
      </w:r>
      <w:r w:rsidR="00371706" w:rsidRPr="00082DBC">
        <w:rPr>
          <w:sz w:val="24"/>
          <w:szCs w:val="24"/>
        </w:rPr>
        <w:t xml:space="preserve">.  All in favor. </w:t>
      </w:r>
    </w:p>
    <w:p w:rsidR="004D2DD3" w:rsidRDefault="004D2DD3" w:rsidP="00082DBC">
      <w:pPr>
        <w:pStyle w:val="ListParagraph"/>
        <w:ind w:left="1080"/>
        <w:jc w:val="both"/>
        <w:rPr>
          <w:sz w:val="24"/>
          <w:szCs w:val="24"/>
        </w:rPr>
      </w:pPr>
    </w:p>
    <w:p w:rsidR="004D2DD3" w:rsidRPr="00FD02BC" w:rsidRDefault="004D2DD3" w:rsidP="00FD02BC">
      <w:pPr>
        <w:jc w:val="both"/>
        <w:rPr>
          <w:sz w:val="24"/>
          <w:szCs w:val="24"/>
        </w:rPr>
      </w:pPr>
    </w:p>
    <w:p w:rsidR="00502449" w:rsidRDefault="00502449" w:rsidP="00502449">
      <w:pPr>
        <w:pStyle w:val="ListParagraph"/>
        <w:jc w:val="both"/>
        <w:rPr>
          <w:sz w:val="24"/>
          <w:szCs w:val="24"/>
        </w:rPr>
      </w:pPr>
    </w:p>
    <w:p w:rsidR="00477DF2" w:rsidRPr="00502449" w:rsidRDefault="00C65235" w:rsidP="00502449">
      <w:pPr>
        <w:ind w:left="360"/>
        <w:jc w:val="both"/>
        <w:rPr>
          <w:sz w:val="24"/>
          <w:szCs w:val="24"/>
        </w:rPr>
      </w:pPr>
      <w:r w:rsidRPr="00502449">
        <w:rPr>
          <w:sz w:val="24"/>
          <w:szCs w:val="24"/>
        </w:rPr>
        <w:t xml:space="preserve"> </w:t>
      </w:r>
    </w:p>
    <w:p w:rsidR="00477DF2" w:rsidRDefault="00B20A14" w:rsidP="007E0BEE">
      <w:pPr>
        <w:jc w:val="both"/>
        <w:rPr>
          <w:sz w:val="24"/>
          <w:szCs w:val="24"/>
        </w:rPr>
      </w:pPr>
      <w:r>
        <w:rPr>
          <w:sz w:val="24"/>
          <w:szCs w:val="24"/>
        </w:rPr>
        <w:t xml:space="preserve"> </w:t>
      </w:r>
    </w:p>
    <w:p w:rsidR="00477DF2" w:rsidRPr="007E0BEE" w:rsidRDefault="00477DF2" w:rsidP="007E0BEE">
      <w:pPr>
        <w:jc w:val="both"/>
        <w:rPr>
          <w:sz w:val="24"/>
          <w:szCs w:val="24"/>
        </w:rPr>
      </w:pPr>
    </w:p>
    <w:sectPr w:rsidR="00477DF2" w:rsidRPr="007E0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22C87"/>
    <w:multiLevelType w:val="hybridMultilevel"/>
    <w:tmpl w:val="0F62A9AE"/>
    <w:lvl w:ilvl="0" w:tplc="E5547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3377D7"/>
    <w:multiLevelType w:val="hybridMultilevel"/>
    <w:tmpl w:val="A1E2EEF4"/>
    <w:lvl w:ilvl="0" w:tplc="F3967C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95781E"/>
    <w:multiLevelType w:val="hybridMultilevel"/>
    <w:tmpl w:val="B57846A0"/>
    <w:lvl w:ilvl="0" w:tplc="14A449C6">
      <w:start w:val="1"/>
      <w:numFmt w:val="decimal"/>
      <w:lvlText w:val="%1."/>
      <w:lvlJc w:val="left"/>
      <w:pPr>
        <w:ind w:left="720" w:hanging="360"/>
      </w:pPr>
      <w:rPr>
        <w:rFonts w:asciiTheme="minorHAnsi" w:eastAsiaTheme="minorHAnsi" w:hAnsiTheme="minorHAnsi"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BEE"/>
    <w:rsid w:val="00007154"/>
    <w:rsid w:val="00022303"/>
    <w:rsid w:val="00030F0B"/>
    <w:rsid w:val="0003543D"/>
    <w:rsid w:val="00055913"/>
    <w:rsid w:val="00060564"/>
    <w:rsid w:val="000671E7"/>
    <w:rsid w:val="000739A2"/>
    <w:rsid w:val="0007520C"/>
    <w:rsid w:val="000769F9"/>
    <w:rsid w:val="00077252"/>
    <w:rsid w:val="00082DBC"/>
    <w:rsid w:val="0009596B"/>
    <w:rsid w:val="00097815"/>
    <w:rsid w:val="000E437C"/>
    <w:rsid w:val="00127C0E"/>
    <w:rsid w:val="00133948"/>
    <w:rsid w:val="00141D45"/>
    <w:rsid w:val="0015119E"/>
    <w:rsid w:val="0018211D"/>
    <w:rsid w:val="00193A56"/>
    <w:rsid w:val="0019747B"/>
    <w:rsid w:val="001B38B9"/>
    <w:rsid w:val="001C726C"/>
    <w:rsid w:val="002120CF"/>
    <w:rsid w:val="00242DE6"/>
    <w:rsid w:val="00252FB8"/>
    <w:rsid w:val="002574FD"/>
    <w:rsid w:val="0026523B"/>
    <w:rsid w:val="00276F20"/>
    <w:rsid w:val="00283F75"/>
    <w:rsid w:val="002863B8"/>
    <w:rsid w:val="002959E0"/>
    <w:rsid w:val="002B04C4"/>
    <w:rsid w:val="002B3A16"/>
    <w:rsid w:val="002D530E"/>
    <w:rsid w:val="002F022C"/>
    <w:rsid w:val="00301F38"/>
    <w:rsid w:val="0031110C"/>
    <w:rsid w:val="00322B95"/>
    <w:rsid w:val="0032407D"/>
    <w:rsid w:val="00331F95"/>
    <w:rsid w:val="003451C0"/>
    <w:rsid w:val="00354B83"/>
    <w:rsid w:val="00371706"/>
    <w:rsid w:val="00372D9F"/>
    <w:rsid w:val="00383440"/>
    <w:rsid w:val="00384D0E"/>
    <w:rsid w:val="0039099F"/>
    <w:rsid w:val="00392423"/>
    <w:rsid w:val="003928AF"/>
    <w:rsid w:val="003D11EF"/>
    <w:rsid w:val="003D1845"/>
    <w:rsid w:val="003E59A5"/>
    <w:rsid w:val="003F04A4"/>
    <w:rsid w:val="003F409B"/>
    <w:rsid w:val="00406617"/>
    <w:rsid w:val="00413EDB"/>
    <w:rsid w:val="00415CB2"/>
    <w:rsid w:val="00420A0C"/>
    <w:rsid w:val="00425F22"/>
    <w:rsid w:val="00436141"/>
    <w:rsid w:val="00465CA2"/>
    <w:rsid w:val="00465DE8"/>
    <w:rsid w:val="00477DF2"/>
    <w:rsid w:val="004806B2"/>
    <w:rsid w:val="00483F2D"/>
    <w:rsid w:val="00492B4F"/>
    <w:rsid w:val="004A340A"/>
    <w:rsid w:val="004A5CA7"/>
    <w:rsid w:val="004B2849"/>
    <w:rsid w:val="004C5250"/>
    <w:rsid w:val="004C6100"/>
    <w:rsid w:val="004D11E1"/>
    <w:rsid w:val="004D1917"/>
    <w:rsid w:val="004D2DD3"/>
    <w:rsid w:val="004E7F75"/>
    <w:rsid w:val="00502449"/>
    <w:rsid w:val="00507E8C"/>
    <w:rsid w:val="00510E26"/>
    <w:rsid w:val="0051154F"/>
    <w:rsid w:val="00514990"/>
    <w:rsid w:val="0054480C"/>
    <w:rsid w:val="00562AB4"/>
    <w:rsid w:val="0056788B"/>
    <w:rsid w:val="00576099"/>
    <w:rsid w:val="00583645"/>
    <w:rsid w:val="00583BBA"/>
    <w:rsid w:val="005840B1"/>
    <w:rsid w:val="00586CC2"/>
    <w:rsid w:val="0058767E"/>
    <w:rsid w:val="005B14A1"/>
    <w:rsid w:val="005C5B7B"/>
    <w:rsid w:val="005C7D21"/>
    <w:rsid w:val="005D1374"/>
    <w:rsid w:val="005D548A"/>
    <w:rsid w:val="005E5EDD"/>
    <w:rsid w:val="006167AF"/>
    <w:rsid w:val="00620825"/>
    <w:rsid w:val="00620971"/>
    <w:rsid w:val="0062116E"/>
    <w:rsid w:val="00622717"/>
    <w:rsid w:val="00656767"/>
    <w:rsid w:val="00663266"/>
    <w:rsid w:val="006746A7"/>
    <w:rsid w:val="00680233"/>
    <w:rsid w:val="006A1E61"/>
    <w:rsid w:val="006A5287"/>
    <w:rsid w:val="006C125F"/>
    <w:rsid w:val="006C7311"/>
    <w:rsid w:val="006C75D4"/>
    <w:rsid w:val="006D3330"/>
    <w:rsid w:val="006D6696"/>
    <w:rsid w:val="006F29E7"/>
    <w:rsid w:val="00701199"/>
    <w:rsid w:val="0074072D"/>
    <w:rsid w:val="00754AFC"/>
    <w:rsid w:val="00756D6A"/>
    <w:rsid w:val="00790ADB"/>
    <w:rsid w:val="007C1C5A"/>
    <w:rsid w:val="007C66A2"/>
    <w:rsid w:val="007D1AF2"/>
    <w:rsid w:val="007D6785"/>
    <w:rsid w:val="007E00E0"/>
    <w:rsid w:val="007E0BEE"/>
    <w:rsid w:val="007E2E90"/>
    <w:rsid w:val="007F6847"/>
    <w:rsid w:val="00804DF8"/>
    <w:rsid w:val="0081364D"/>
    <w:rsid w:val="008243E7"/>
    <w:rsid w:val="008354C0"/>
    <w:rsid w:val="00842117"/>
    <w:rsid w:val="00856310"/>
    <w:rsid w:val="00873265"/>
    <w:rsid w:val="00877854"/>
    <w:rsid w:val="008B3AB5"/>
    <w:rsid w:val="008B3F0D"/>
    <w:rsid w:val="008B4CA1"/>
    <w:rsid w:val="008B5ED8"/>
    <w:rsid w:val="008C2B07"/>
    <w:rsid w:val="008C645C"/>
    <w:rsid w:val="008D4B3D"/>
    <w:rsid w:val="008E4CA2"/>
    <w:rsid w:val="00900928"/>
    <w:rsid w:val="009121F4"/>
    <w:rsid w:val="00926209"/>
    <w:rsid w:val="009447B9"/>
    <w:rsid w:val="00953EBA"/>
    <w:rsid w:val="009A1089"/>
    <w:rsid w:val="009B1373"/>
    <w:rsid w:val="009C7885"/>
    <w:rsid w:val="009E2BB7"/>
    <w:rsid w:val="009E2CF4"/>
    <w:rsid w:val="00A02B93"/>
    <w:rsid w:val="00A04E97"/>
    <w:rsid w:val="00A078DE"/>
    <w:rsid w:val="00A12D1D"/>
    <w:rsid w:val="00A25ED2"/>
    <w:rsid w:val="00A474E8"/>
    <w:rsid w:val="00A52992"/>
    <w:rsid w:val="00A60F94"/>
    <w:rsid w:val="00A65126"/>
    <w:rsid w:val="00A74B0B"/>
    <w:rsid w:val="00A84A75"/>
    <w:rsid w:val="00A956D5"/>
    <w:rsid w:val="00AA597F"/>
    <w:rsid w:val="00AB5EE9"/>
    <w:rsid w:val="00AB6174"/>
    <w:rsid w:val="00AB73BA"/>
    <w:rsid w:val="00AC4BFC"/>
    <w:rsid w:val="00AD1CF5"/>
    <w:rsid w:val="00AD2877"/>
    <w:rsid w:val="00AE455C"/>
    <w:rsid w:val="00AE5CAD"/>
    <w:rsid w:val="00B01767"/>
    <w:rsid w:val="00B20A14"/>
    <w:rsid w:val="00B2257A"/>
    <w:rsid w:val="00B26423"/>
    <w:rsid w:val="00B34791"/>
    <w:rsid w:val="00B35571"/>
    <w:rsid w:val="00B52E41"/>
    <w:rsid w:val="00B554A4"/>
    <w:rsid w:val="00B62FDC"/>
    <w:rsid w:val="00B8001C"/>
    <w:rsid w:val="00B9125E"/>
    <w:rsid w:val="00B97F2D"/>
    <w:rsid w:val="00BA5E7F"/>
    <w:rsid w:val="00BC1D24"/>
    <w:rsid w:val="00BE1D8D"/>
    <w:rsid w:val="00BE5375"/>
    <w:rsid w:val="00C035AF"/>
    <w:rsid w:val="00C041CC"/>
    <w:rsid w:val="00C07EEF"/>
    <w:rsid w:val="00C33969"/>
    <w:rsid w:val="00C346A2"/>
    <w:rsid w:val="00C34700"/>
    <w:rsid w:val="00C3524A"/>
    <w:rsid w:val="00C408B0"/>
    <w:rsid w:val="00C5090E"/>
    <w:rsid w:val="00C51FDB"/>
    <w:rsid w:val="00C55502"/>
    <w:rsid w:val="00C632F4"/>
    <w:rsid w:val="00C65235"/>
    <w:rsid w:val="00C656C2"/>
    <w:rsid w:val="00C719B0"/>
    <w:rsid w:val="00C85B1B"/>
    <w:rsid w:val="00CA2C46"/>
    <w:rsid w:val="00CA676F"/>
    <w:rsid w:val="00CB313A"/>
    <w:rsid w:val="00CB6F93"/>
    <w:rsid w:val="00CC5D04"/>
    <w:rsid w:val="00D0735E"/>
    <w:rsid w:val="00D1437A"/>
    <w:rsid w:val="00D16C69"/>
    <w:rsid w:val="00D3145D"/>
    <w:rsid w:val="00D31E14"/>
    <w:rsid w:val="00D47EF9"/>
    <w:rsid w:val="00D57B32"/>
    <w:rsid w:val="00D71049"/>
    <w:rsid w:val="00DA18B8"/>
    <w:rsid w:val="00DA32C1"/>
    <w:rsid w:val="00DC0F43"/>
    <w:rsid w:val="00DC301D"/>
    <w:rsid w:val="00DC3865"/>
    <w:rsid w:val="00DC61F0"/>
    <w:rsid w:val="00DD4537"/>
    <w:rsid w:val="00DD753E"/>
    <w:rsid w:val="00DD7C2E"/>
    <w:rsid w:val="00DE1EF6"/>
    <w:rsid w:val="00E002BB"/>
    <w:rsid w:val="00E037A4"/>
    <w:rsid w:val="00E05A40"/>
    <w:rsid w:val="00E11499"/>
    <w:rsid w:val="00E14C52"/>
    <w:rsid w:val="00E159F8"/>
    <w:rsid w:val="00E21870"/>
    <w:rsid w:val="00E246B0"/>
    <w:rsid w:val="00E26E34"/>
    <w:rsid w:val="00E43014"/>
    <w:rsid w:val="00E563DA"/>
    <w:rsid w:val="00E56773"/>
    <w:rsid w:val="00E576DA"/>
    <w:rsid w:val="00E57AA5"/>
    <w:rsid w:val="00E719DE"/>
    <w:rsid w:val="00E81C81"/>
    <w:rsid w:val="00EA384B"/>
    <w:rsid w:val="00EA678D"/>
    <w:rsid w:val="00EB1CA0"/>
    <w:rsid w:val="00EB5F39"/>
    <w:rsid w:val="00EB65D3"/>
    <w:rsid w:val="00ED3CFC"/>
    <w:rsid w:val="00ED4F19"/>
    <w:rsid w:val="00EE7B61"/>
    <w:rsid w:val="00EF3D7E"/>
    <w:rsid w:val="00EF7F7B"/>
    <w:rsid w:val="00F07610"/>
    <w:rsid w:val="00F100DE"/>
    <w:rsid w:val="00F106A3"/>
    <w:rsid w:val="00F13CE6"/>
    <w:rsid w:val="00F13D3B"/>
    <w:rsid w:val="00F228F8"/>
    <w:rsid w:val="00F67685"/>
    <w:rsid w:val="00F74ACD"/>
    <w:rsid w:val="00F8114C"/>
    <w:rsid w:val="00F86051"/>
    <w:rsid w:val="00F863BD"/>
    <w:rsid w:val="00FD02BC"/>
    <w:rsid w:val="00FD22D5"/>
    <w:rsid w:val="00FE3264"/>
    <w:rsid w:val="00FF3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53DFE-2569-47FE-B81D-28B6DAA5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BEE"/>
    <w:pPr>
      <w:ind w:left="720"/>
      <w:contextualSpacing/>
    </w:pPr>
  </w:style>
  <w:style w:type="paragraph" w:styleId="BalloonText">
    <w:name w:val="Balloon Text"/>
    <w:basedOn w:val="Normal"/>
    <w:link w:val="BalloonTextChar"/>
    <w:uiPriority w:val="99"/>
    <w:semiHidden/>
    <w:unhideWhenUsed/>
    <w:rsid w:val="00544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80C"/>
    <w:rPr>
      <w:rFonts w:ascii="Tahoma" w:hAnsi="Tahoma" w:cs="Tahoma"/>
      <w:sz w:val="16"/>
      <w:szCs w:val="16"/>
    </w:rPr>
  </w:style>
  <w:style w:type="paragraph" w:styleId="NoSpacing">
    <w:name w:val="No Spacing"/>
    <w:uiPriority w:val="1"/>
    <w:qFormat/>
    <w:rsid w:val="00B62FDC"/>
    <w:pPr>
      <w:spacing w:after="0" w:line="240" w:lineRule="auto"/>
    </w:pPr>
  </w:style>
  <w:style w:type="character" w:styleId="SubtleEmphasis">
    <w:name w:val="Subtle Emphasis"/>
    <w:basedOn w:val="DefaultParagraphFont"/>
    <w:uiPriority w:val="19"/>
    <w:qFormat/>
    <w:rsid w:val="008B3F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4E32B-06F6-4E8F-8612-635C21CB9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12702</TotalTime>
  <Pages>2</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Microsoft account</cp:lastModifiedBy>
  <cp:revision>294</cp:revision>
  <cp:lastPrinted>2024-07-24T21:19:00Z</cp:lastPrinted>
  <dcterms:created xsi:type="dcterms:W3CDTF">2012-10-03T14:30:00Z</dcterms:created>
  <dcterms:modified xsi:type="dcterms:W3CDTF">2024-07-24T21:20:00Z</dcterms:modified>
</cp:coreProperties>
</file>