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9017D0" w:rsidR="00250708" w:rsidRPr="00477EE3" w:rsidRDefault="00400621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621"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RAPEVINE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W</w:t>
      </w:r>
      <w:r>
        <w:rPr>
          <w:rFonts w:ascii="Times New Roman" w:hAnsi="Times New Roman" w:cs="Times New Roman"/>
          <w:b/>
          <w:bCs/>
          <w:sz w:val="24"/>
          <w:szCs w:val="24"/>
        </w:rPr>
        <w:t>ASH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>
        <w:rPr>
          <w:rFonts w:ascii="Times New Roman" w:hAnsi="Times New Roman" w:cs="Times New Roman"/>
          <w:b/>
          <w:bCs/>
          <w:sz w:val="24"/>
          <w:szCs w:val="24"/>
        </w:rPr>
        <w:t>ASIC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L</w:t>
      </w:r>
      <w:r>
        <w:rPr>
          <w:rFonts w:ascii="Times New Roman" w:hAnsi="Times New Roman" w:cs="Times New Roman"/>
          <w:b/>
          <w:bCs/>
          <w:sz w:val="24"/>
          <w:szCs w:val="24"/>
        </w:rPr>
        <w:t>OCAL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bCs/>
          <w:sz w:val="24"/>
          <w:szCs w:val="24"/>
        </w:rPr>
        <w:t>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OARD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72016AD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B92F54">
        <w:rPr>
          <w:rFonts w:ascii="Times New Roman" w:hAnsi="Times New Roman" w:cs="Times New Roman"/>
          <w:color w:val="08050B"/>
          <w:sz w:val="24"/>
          <w:szCs w:val="24"/>
        </w:rPr>
        <w:t xml:space="preserve">MONDAY, </w:t>
      </w:r>
      <w:r w:rsidR="00C03FF9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</w:t>
      </w:r>
      <w:r w:rsidR="00250708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00621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C03FF9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BE48D5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66D47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BEC4873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03FF9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E46FC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C03FF9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17B0DD97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97A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H.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Miller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Tracy Belliston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715CC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 Rich</w:t>
      </w:r>
      <w:r w:rsidR="00241C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2F1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Matthew Crowe, (zoom) 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Paul Morris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AD3F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46F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Davis Anderson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EF4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41C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Wagstaff</w:t>
      </w:r>
      <w:r w:rsidR="00A63F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(zoom) </w:t>
      </w:r>
    </w:p>
    <w:p w14:paraId="36DF26F7" w14:textId="7438BFFF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55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Gilmore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 Bell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A63F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2F1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Snow Jensen &amp; Reece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340EAE2D" w:rsidR="004532F0" w:rsidRPr="009D4BCA" w:rsidRDefault="00D10C07" w:rsidP="009D4BC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04657824"/>
      <w:bookmarkEnd w:id="4"/>
    </w:p>
    <w:p w14:paraId="4C69DA0D" w14:textId="10204029" w:rsidR="00380A15" w:rsidRPr="004532F0" w:rsidRDefault="00C03FF9" w:rsidP="004532F0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C03FF9"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203C946" w:rsidR="00380A15" w:rsidRPr="004532F0" w:rsidRDefault="00C03FF9" w:rsidP="004532F0">
      <w:pPr>
        <w:pStyle w:val="BodyText2"/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</w:t>
      </w:r>
      <w:r w:rsidR="00250708" w:rsidRPr="00CD7C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02 a</w:t>
      </w:r>
      <w:r w:rsidR="00250708" w:rsidRPr="00CD7C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847B63" w14:textId="67A9D87A" w:rsidR="004532F0" w:rsidRPr="004532F0" w:rsidRDefault="00C03FF9" w:rsidP="004532F0">
      <w:pPr>
        <w:pStyle w:val="BodyText2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C03FF9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4532F0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5464C043" w14:textId="77777777" w:rsidR="004532F0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AA568E" w14:textId="512F35F8" w:rsidR="00AD3F37" w:rsidRDefault="00C03FF9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4532F0">
        <w:rPr>
          <w:rFonts w:ascii="Times New Roman" w:hAnsi="Times New Roman" w:cs="Times New Roman"/>
          <w:b w:val="0"/>
          <w:color w:val="08050B"/>
          <w:sz w:val="24"/>
          <w:szCs w:val="24"/>
        </w:rPr>
        <w:t>No one is present to comment from the public.</w:t>
      </w:r>
    </w:p>
    <w:p w14:paraId="5116E618" w14:textId="77777777" w:rsidR="00AD3F37" w:rsidRPr="00AD3F37" w:rsidRDefault="00AD3F37" w:rsidP="00AD3F37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685FD7C" w14:textId="51CED82F" w:rsidR="00AD3F37" w:rsidRDefault="00AD3F37" w:rsidP="00AD3F37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D3F37">
        <w:rPr>
          <w:rFonts w:ascii="Times New Roman" w:hAnsi="Times New Roman" w:cs="Times New Roman"/>
          <w:color w:val="08050B"/>
          <w:sz w:val="24"/>
          <w:szCs w:val="24"/>
        </w:rPr>
        <w:t xml:space="preserve">C. </w:t>
      </w:r>
      <w:r w:rsidR="00C03FF9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AD3F3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03FF9" w:rsidRPr="00C03FF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Consent Items</w:t>
      </w:r>
    </w:p>
    <w:p w14:paraId="6E26CEF7" w14:textId="77777777" w:rsidR="003E227E" w:rsidRPr="003E227E" w:rsidRDefault="003E227E" w:rsidP="003E227E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4968D46" w14:textId="77777777" w:rsidR="00C03FF9" w:rsidRDefault="00C03FF9" w:rsidP="00C03FF9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1. </w:t>
      </w:r>
      <w:r w:rsidR="003E227E"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Pr="00C03F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 approval of the draft minutes from the board meeting held July 22, </w:t>
      </w:r>
    </w:p>
    <w:p w14:paraId="07B8832F" w14:textId="1C422BFB" w:rsidR="00C03FF9" w:rsidRPr="00C03FF9" w:rsidRDefault="00C03FF9" w:rsidP="00C03FF9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  </w:t>
      </w:r>
      <w:r w:rsidRPr="00C03FF9">
        <w:rPr>
          <w:rFonts w:ascii="Times New Roman" w:hAnsi="Times New Roman" w:cs="Times New Roman"/>
          <w:bCs/>
          <w:color w:val="08050B"/>
          <w:sz w:val="24"/>
          <w:szCs w:val="24"/>
        </w:rPr>
        <w:t>2024.</w:t>
      </w:r>
    </w:p>
    <w:p w14:paraId="7BA66B19" w14:textId="4C8D5C98" w:rsidR="003E227E" w:rsidRPr="00AD3F37" w:rsidRDefault="003E227E" w:rsidP="00C03FF9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A679465" w14:textId="1CE8AC24" w:rsidR="003E227E" w:rsidRDefault="00C03FF9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Crowe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meeting minutes from July 22, 2024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</w:p>
    <w:p w14:paraId="32B4B957" w14:textId="4558B944" w:rsidR="003E227E" w:rsidRDefault="00C03FF9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Richard Miller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motion.  </w:t>
      </w:r>
    </w:p>
    <w:p w14:paraId="5A36FF7E" w14:textId="7577CCA9" w:rsidR="003E227E" w:rsidRDefault="003E227E" w:rsidP="003E227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4BF5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of </w:t>
      </w:r>
      <w:r w:rsidR="00C03FF9">
        <w:rPr>
          <w:rFonts w:ascii="Times New Roman" w:hAnsi="Times New Roman" w:cs="Times New Roman"/>
          <w:bCs/>
          <w:color w:val="08050B"/>
          <w:sz w:val="24"/>
          <w:szCs w:val="24"/>
        </w:rPr>
        <w:t>the meeting minutes and those passed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E75E780" w14:textId="56E1B5FE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935FA3F" w14:textId="43FFA16F" w:rsidR="003E227E" w:rsidRPr="00AD3F37" w:rsidRDefault="00AD3F37" w:rsidP="003E227E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 w:rsidRPr="00AD3F37">
        <w:rPr>
          <w:rFonts w:ascii="Times New Roman" w:hAnsi="Times New Roman" w:cs="Times New Roman"/>
          <w:color w:val="08050B"/>
          <w:sz w:val="24"/>
          <w:szCs w:val="24"/>
        </w:rPr>
        <w:t xml:space="preserve">D. </w:t>
      </w:r>
      <w:r w:rsidR="003E227E" w:rsidRPr="003E227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D6A4F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bookmarkStart w:id="7" w:name="_Hlk23502052"/>
      <w:r w:rsidR="00C03FF9" w:rsidRPr="00C03FF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6CE075F" w14:textId="77777777" w:rsidR="003E227E" w:rsidRPr="00AD3F37" w:rsidRDefault="003E227E" w:rsidP="003E22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FDA219" w14:textId="296EDC40" w:rsidR="003E227E" w:rsidRDefault="00C03FF9" w:rsidP="00C03FF9">
      <w:pPr>
        <w:pStyle w:val="BodyText2"/>
        <w:spacing w:line="276" w:lineRule="auto"/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="00B92F54">
        <w:rPr>
          <w:rFonts w:ascii="Times New Roman" w:hAnsi="Times New Roman" w:cs="Times New Roman"/>
          <w:color w:val="08050B"/>
          <w:sz w:val="24"/>
          <w:szCs w:val="24"/>
        </w:rPr>
        <w:t xml:space="preserve">1.   </w:t>
      </w:r>
      <w:r w:rsidRPr="00C03FF9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tentative budget for 2024 and set a date for the Public Hearing. </w:t>
      </w:r>
    </w:p>
    <w:p w14:paraId="65408A12" w14:textId="1EEBA3E5" w:rsidR="003E227E" w:rsidRDefault="00C03FF9" w:rsidP="00C03FF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Paul Morris takes the board through the budget for 2024. </w:t>
      </w:r>
    </w:p>
    <w:p w14:paraId="5246941E" w14:textId="77777777" w:rsidR="00C03FF9" w:rsidRPr="00C03FF9" w:rsidRDefault="00C03FF9" w:rsidP="00C03FF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DA96030" w14:textId="77777777" w:rsidR="00C03FF9" w:rsidRDefault="00B760E4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>Richard Miller motions to approve the 2024</w:t>
      </w:r>
      <w:r w:rsidR="00C03FF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budget and set a public hearing date for </w:t>
      </w:r>
    </w:p>
    <w:p w14:paraId="77FDD171" w14:textId="50854EFC" w:rsidR="003E227E" w:rsidRDefault="00C03FF9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September 3, 2024, for public comment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F58D462" w14:textId="67256810" w:rsidR="003E227E" w:rsidRDefault="00B760E4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Jon Richter Seconds the motion.  </w:t>
      </w:r>
    </w:p>
    <w:p w14:paraId="6DD8A903" w14:textId="252CC67A" w:rsidR="003E227E" w:rsidRDefault="003E227E" w:rsidP="003E227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4BF5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B760E4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the </w:t>
      </w:r>
      <w:r w:rsidR="00C03F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budget for 2024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passed. </w:t>
      </w:r>
    </w:p>
    <w:p w14:paraId="2691118E" w14:textId="77777777" w:rsidR="00C03FF9" w:rsidRDefault="00C03FF9" w:rsidP="003E227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BD32633" w14:textId="77777777" w:rsidR="00C03FF9" w:rsidRPr="00C03FF9" w:rsidRDefault="00C03FF9" w:rsidP="00C03FF9">
      <w:pPr>
        <w:numPr>
          <w:ilvl w:val="0"/>
          <w:numId w:val="17"/>
        </w:numPr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3FF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approval of Ordinance No. 2024-01, Adoption Facilities Fees to be paid prior to the issuance of each building permit by the Town of Leeds within the District. </w:t>
      </w:r>
    </w:p>
    <w:p w14:paraId="4CF95776" w14:textId="77777777" w:rsidR="00C03FF9" w:rsidRPr="00C03FF9" w:rsidRDefault="00C03FF9" w:rsidP="00C03FF9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49D359E" w14:textId="4B51D821" w:rsidR="00C03FF9" w:rsidRPr="00C03FF9" w:rsidRDefault="00C03FF9" w:rsidP="00C03FF9">
      <w:p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C03FF9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atthew Crowe</w:t>
      </w:r>
      <w:r w:rsidRPr="00C03FF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C03FF9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Ordinance </w:t>
      </w:r>
      <w:r w:rsidR="00241CA8">
        <w:rPr>
          <w:rFonts w:ascii="Times New Roman" w:hAnsi="Times New Roman" w:cs="Times New Roman"/>
          <w:color w:val="08050B"/>
          <w:sz w:val="24"/>
          <w:szCs w:val="24"/>
        </w:rPr>
        <w:t>2024-01 Adoption of Facilities Fees.</w:t>
      </w:r>
      <w:r w:rsidRPr="00C03FF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95A12DB" w14:textId="1DDD531D" w:rsidR="00C03FF9" w:rsidRPr="00C03FF9" w:rsidRDefault="00C03FF9" w:rsidP="00241CA8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Pr="00C03FF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Davis Anderson</w:t>
      </w:r>
      <w:r w:rsidRPr="00C03FF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C03FF9">
        <w:rPr>
          <w:rFonts w:ascii="Times New Roman" w:hAnsi="Times New Roman" w:cs="Times New Roman"/>
          <w:color w:val="08050B"/>
          <w:sz w:val="24"/>
          <w:szCs w:val="24"/>
        </w:rPr>
        <w:t xml:space="preserve">seconded the motion. </w:t>
      </w:r>
    </w:p>
    <w:p w14:paraId="7F923698" w14:textId="182E401A" w:rsidR="00C03FF9" w:rsidRPr="00C03FF9" w:rsidRDefault="00C03FF9" w:rsidP="00C03FF9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Pr="00C03F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</w:t>
      </w:r>
      <w:r w:rsidR="00241CA8" w:rsidRPr="00C03FF9">
        <w:rPr>
          <w:rFonts w:ascii="Times New Roman" w:hAnsi="Times New Roman" w:cs="Times New Roman"/>
          <w:bCs/>
          <w:color w:val="08050B"/>
          <w:sz w:val="24"/>
          <w:szCs w:val="24"/>
        </w:rPr>
        <w:t>Ordinance</w:t>
      </w:r>
      <w:r w:rsidR="00241CA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2024-01</w:t>
      </w:r>
      <w:r w:rsidRPr="00C03F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05BA43D4" w14:textId="77777777" w:rsidR="00C03FF9" w:rsidRDefault="00C03FF9" w:rsidP="003E227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3A4538D" w14:textId="77777777" w:rsidR="00FD6A4F" w:rsidRDefault="00FD6A4F" w:rsidP="003E227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6"/>
    <w:bookmarkEnd w:id="7"/>
    <w:p w14:paraId="5FB79019" w14:textId="64E04CCD" w:rsidR="00241CA8" w:rsidRPr="00241CA8" w:rsidRDefault="00241CA8" w:rsidP="00241CA8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241CA8">
        <w:rPr>
          <w:rFonts w:ascii="Times New Roman" w:hAnsi="Times New Roman" w:cs="Times New Roman"/>
          <w:b/>
          <w:color w:val="08050B"/>
          <w:sz w:val="24"/>
          <w:szCs w:val="24"/>
        </w:rPr>
        <w:t>E.</w:t>
      </w:r>
      <w:r w:rsidRPr="00241CA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241CA8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41CA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Administrative Non-Action Items</w:t>
      </w:r>
    </w:p>
    <w:p w14:paraId="195A65C1" w14:textId="77777777" w:rsidR="00903F0A" w:rsidRPr="009D4BCA" w:rsidRDefault="00903F0A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AECEE69" w14:textId="77777777" w:rsidR="00903F0A" w:rsidRPr="009D4BCA" w:rsidRDefault="00903F0A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D6FE751" w14:textId="72352035" w:rsidR="00241CA8" w:rsidRPr="00241CA8" w:rsidRDefault="00241CA8" w:rsidP="00241CA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="0019546E" w:rsidRPr="00A71632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A716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A716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A716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41CA8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7D9D6D49" w14:textId="0909EEB6" w:rsidR="0019546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A8E4E12" w14:textId="77777777" w:rsidR="00241CA8" w:rsidRPr="00241CA8" w:rsidRDefault="00241CA8" w:rsidP="00241CA8">
      <w:pPr>
        <w:pStyle w:val="BodyText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055CD67" w14:textId="77777777" w:rsidR="00241CA8" w:rsidRPr="00241CA8" w:rsidRDefault="00241CA8" w:rsidP="00241CA8">
      <w:pPr>
        <w:pStyle w:val="BodyText2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41CA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1.   Discussion of any other items at the request of Board members. </w:t>
      </w:r>
    </w:p>
    <w:p w14:paraId="7F1049F9" w14:textId="77777777" w:rsidR="00504995" w:rsidRPr="00241CA8" w:rsidRDefault="00504995" w:rsidP="00504995">
      <w:pPr>
        <w:pStyle w:val="BodyText2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DC43AFF" w14:textId="77777777" w:rsidR="00400621" w:rsidRPr="001C5A54" w:rsidRDefault="00400621" w:rsidP="00241CA8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D669A42" w:rsidR="00F37942" w:rsidRPr="006040A9" w:rsidRDefault="00241CA8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04995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74D3E7A4" w:rsidR="00417747" w:rsidRPr="00306890" w:rsidRDefault="003B4DC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B4D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5049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Crowe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475081D3" w:rsidR="004E786E" w:rsidRPr="007634C9" w:rsidRDefault="003B4DC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B4DC5"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241CA8">
        <w:rPr>
          <w:rFonts w:ascii="Times New Roman" w:hAnsi="Times New Roman" w:cs="Times New Roman"/>
          <w:bCs/>
          <w:color w:val="08050B"/>
          <w:sz w:val="24"/>
          <w:szCs w:val="24"/>
        </w:rPr>
        <w:t>Jon Richter</w:t>
      </w:r>
      <w:r w:rsidR="00A53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577FB237" w:rsidR="00FB13A2" w:rsidRDefault="003B4DC5" w:rsidP="003B4DC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165ADA" w14:textId="77777777" w:rsidR="00A5648F" w:rsidRDefault="00A5648F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F05AFF6" w14:textId="77777777" w:rsidR="00A5648F" w:rsidRDefault="00A5648F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7C1B56B" w14:textId="77777777" w:rsidR="00A5648F" w:rsidRDefault="00A5648F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4D7486" w14:textId="77777777" w:rsidR="00504995" w:rsidRDefault="00504995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221FEA0F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C175F">
        <w:rPr>
          <w:rFonts w:ascii="Times New Roman" w:hAnsi="Times New Roman" w:cs="Times New Roman"/>
          <w:color w:val="08050B"/>
          <w:sz w:val="24"/>
          <w:szCs w:val="24"/>
        </w:rPr>
        <w:t>Michael Jensen</w:t>
      </w:r>
      <w:r w:rsidR="00E164D7" w:rsidRPr="00E164D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936D3C" w:rsidR="007D2937" w:rsidRDefault="00B64CC4">
    <w:pPr>
      <w:pStyle w:val="Header"/>
    </w:pPr>
    <w:r>
      <w:rPr>
        <w:noProof/>
      </w:rPr>
      <w:pict w14:anchorId="027FD1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9110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196CD9E" w:rsidR="007D2937" w:rsidRDefault="00B64CC4">
    <w:pPr>
      <w:pStyle w:val="Header"/>
    </w:pPr>
    <w:r>
      <w:rPr>
        <w:noProof/>
      </w:rPr>
      <w:pict w14:anchorId="61E963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9111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6391146" w:rsidR="007D2937" w:rsidRDefault="00B64CC4">
    <w:pPr>
      <w:pStyle w:val="Header"/>
    </w:pPr>
    <w:r>
      <w:rPr>
        <w:noProof/>
      </w:rPr>
      <w:pict w14:anchorId="4B6755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9109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C42B5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138194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210F71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87429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1468D1"/>
    <w:multiLevelType w:val="hybridMultilevel"/>
    <w:tmpl w:val="C7082A04"/>
    <w:lvl w:ilvl="0" w:tplc="B3E61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5"/>
  </w:num>
  <w:num w:numId="3" w16cid:durableId="453600615">
    <w:abstractNumId w:val="27"/>
  </w:num>
  <w:num w:numId="4" w16cid:durableId="924608028">
    <w:abstractNumId w:val="34"/>
  </w:num>
  <w:num w:numId="5" w16cid:durableId="1641107770">
    <w:abstractNumId w:val="28"/>
  </w:num>
  <w:num w:numId="6" w16cid:durableId="1499151099">
    <w:abstractNumId w:val="25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7"/>
  </w:num>
  <w:num w:numId="11" w16cid:durableId="1986155058">
    <w:abstractNumId w:val="1"/>
  </w:num>
  <w:num w:numId="12" w16cid:durableId="415707955">
    <w:abstractNumId w:val="33"/>
  </w:num>
  <w:num w:numId="13" w16cid:durableId="957643400">
    <w:abstractNumId w:val="1"/>
  </w:num>
  <w:num w:numId="14" w16cid:durableId="1795513037">
    <w:abstractNumId w:val="19"/>
  </w:num>
  <w:num w:numId="15" w16cid:durableId="769620863">
    <w:abstractNumId w:val="21"/>
  </w:num>
  <w:num w:numId="16" w16cid:durableId="820080082">
    <w:abstractNumId w:val="8"/>
  </w:num>
  <w:num w:numId="17" w16cid:durableId="995381452">
    <w:abstractNumId w:val="22"/>
  </w:num>
  <w:num w:numId="18" w16cid:durableId="1681545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8"/>
  </w:num>
  <w:num w:numId="20" w16cid:durableId="492380628">
    <w:abstractNumId w:val="36"/>
  </w:num>
  <w:num w:numId="21" w16cid:durableId="1532838049">
    <w:abstractNumId w:val="3"/>
  </w:num>
  <w:num w:numId="22" w16cid:durableId="584801886">
    <w:abstractNumId w:val="24"/>
  </w:num>
  <w:num w:numId="23" w16cid:durableId="729764889">
    <w:abstractNumId w:val="7"/>
  </w:num>
  <w:num w:numId="24" w16cid:durableId="1657108967">
    <w:abstractNumId w:val="23"/>
  </w:num>
  <w:num w:numId="25" w16cid:durableId="1285772652">
    <w:abstractNumId w:val="17"/>
  </w:num>
  <w:num w:numId="26" w16cid:durableId="1778937959">
    <w:abstractNumId w:val="20"/>
  </w:num>
  <w:num w:numId="27" w16cid:durableId="123738702">
    <w:abstractNumId w:val="31"/>
  </w:num>
  <w:num w:numId="28" w16cid:durableId="1972661682">
    <w:abstractNumId w:val="32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2"/>
  </w:num>
  <w:num w:numId="36" w16cid:durableId="1043940584">
    <w:abstractNumId w:val="11"/>
  </w:num>
  <w:num w:numId="37" w16cid:durableId="2102722992">
    <w:abstractNumId w:val="30"/>
  </w:num>
  <w:num w:numId="38" w16cid:durableId="1142118923">
    <w:abstractNumId w:val="38"/>
  </w:num>
  <w:num w:numId="39" w16cid:durableId="438305446">
    <w:abstractNumId w:val="29"/>
  </w:num>
  <w:num w:numId="40" w16cid:durableId="876818606">
    <w:abstractNumId w:val="13"/>
  </w:num>
  <w:num w:numId="41" w16cid:durableId="1434016676">
    <w:abstractNumId w:val="4"/>
  </w:num>
  <w:num w:numId="42" w16cid:durableId="474027600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A660C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51E4"/>
    <w:rsid w:val="00106EB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4DA0"/>
    <w:rsid w:val="00175152"/>
    <w:rsid w:val="0017521C"/>
    <w:rsid w:val="00175F58"/>
    <w:rsid w:val="001778A5"/>
    <w:rsid w:val="0018185A"/>
    <w:rsid w:val="001827E6"/>
    <w:rsid w:val="00182C88"/>
    <w:rsid w:val="001839FF"/>
    <w:rsid w:val="001852A2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666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CA8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0905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3ADD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157C"/>
    <w:rsid w:val="00300289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2728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4BEE"/>
    <w:rsid w:val="003C6680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227E"/>
    <w:rsid w:val="003E3953"/>
    <w:rsid w:val="003E44FB"/>
    <w:rsid w:val="003E470E"/>
    <w:rsid w:val="003E758F"/>
    <w:rsid w:val="003F25D9"/>
    <w:rsid w:val="003F3692"/>
    <w:rsid w:val="003F3B40"/>
    <w:rsid w:val="003F5FDC"/>
    <w:rsid w:val="00400621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180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6FB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621"/>
    <w:rsid w:val="0048194E"/>
    <w:rsid w:val="004830D9"/>
    <w:rsid w:val="00483867"/>
    <w:rsid w:val="00487549"/>
    <w:rsid w:val="00487A08"/>
    <w:rsid w:val="00490CAA"/>
    <w:rsid w:val="0049169A"/>
    <w:rsid w:val="00491955"/>
    <w:rsid w:val="00491E70"/>
    <w:rsid w:val="004949A5"/>
    <w:rsid w:val="00494FB6"/>
    <w:rsid w:val="00495363"/>
    <w:rsid w:val="00496371"/>
    <w:rsid w:val="004975DF"/>
    <w:rsid w:val="00497AD9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995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712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2E4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4DF2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8B5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3F66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3F0A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273BD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A64"/>
    <w:rsid w:val="009560CB"/>
    <w:rsid w:val="0095681D"/>
    <w:rsid w:val="009575C2"/>
    <w:rsid w:val="009606EC"/>
    <w:rsid w:val="00960988"/>
    <w:rsid w:val="00962600"/>
    <w:rsid w:val="00962AB6"/>
    <w:rsid w:val="00966F97"/>
    <w:rsid w:val="0096720E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2727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4BCA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0B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460"/>
    <w:rsid w:val="00A53993"/>
    <w:rsid w:val="00A53F1D"/>
    <w:rsid w:val="00A55045"/>
    <w:rsid w:val="00A5648F"/>
    <w:rsid w:val="00A56EF4"/>
    <w:rsid w:val="00A61E76"/>
    <w:rsid w:val="00A62105"/>
    <w:rsid w:val="00A6391D"/>
    <w:rsid w:val="00A63FEB"/>
    <w:rsid w:val="00A65821"/>
    <w:rsid w:val="00A65CE2"/>
    <w:rsid w:val="00A70783"/>
    <w:rsid w:val="00A71632"/>
    <w:rsid w:val="00A717CD"/>
    <w:rsid w:val="00A71B3E"/>
    <w:rsid w:val="00A74B94"/>
    <w:rsid w:val="00A74F64"/>
    <w:rsid w:val="00A75079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3F37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45BB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60E4"/>
    <w:rsid w:val="00B77584"/>
    <w:rsid w:val="00B813B1"/>
    <w:rsid w:val="00B8521A"/>
    <w:rsid w:val="00B854E4"/>
    <w:rsid w:val="00B87155"/>
    <w:rsid w:val="00B913DB"/>
    <w:rsid w:val="00B91F5D"/>
    <w:rsid w:val="00B92F54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175F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B7B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1519"/>
    <w:rsid w:val="00C02B25"/>
    <w:rsid w:val="00C02CA8"/>
    <w:rsid w:val="00C03FF9"/>
    <w:rsid w:val="00C052E2"/>
    <w:rsid w:val="00C0568E"/>
    <w:rsid w:val="00C11975"/>
    <w:rsid w:val="00C13030"/>
    <w:rsid w:val="00C160A9"/>
    <w:rsid w:val="00C173C9"/>
    <w:rsid w:val="00C17EB3"/>
    <w:rsid w:val="00C209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B0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00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7C1B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303"/>
    <w:rsid w:val="00D01F62"/>
    <w:rsid w:val="00D02996"/>
    <w:rsid w:val="00D02B73"/>
    <w:rsid w:val="00D04D8A"/>
    <w:rsid w:val="00D06869"/>
    <w:rsid w:val="00D10163"/>
    <w:rsid w:val="00D10C07"/>
    <w:rsid w:val="00D14E2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1C74"/>
    <w:rsid w:val="00D43726"/>
    <w:rsid w:val="00D43853"/>
    <w:rsid w:val="00D47316"/>
    <w:rsid w:val="00D5484D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773BA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0C72"/>
    <w:rsid w:val="00DF4F9F"/>
    <w:rsid w:val="00DF5DFD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64D7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6FC4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07F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4BF5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6AA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87BC6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688B"/>
    <w:rsid w:val="00FD6A4F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F9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2300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25</cp:revision>
  <cp:lastPrinted>2024-05-06T18:17:00Z</cp:lastPrinted>
  <dcterms:created xsi:type="dcterms:W3CDTF">2022-04-01T23:05:00Z</dcterms:created>
  <dcterms:modified xsi:type="dcterms:W3CDTF">2024-09-03T15:39:00Z</dcterms:modified>
</cp:coreProperties>
</file>