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2BEEB4CD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2C949" w14:textId="564D9C3D" w:rsidR="00CE6A19" w:rsidRPr="0001313E" w:rsidRDefault="002523F0" w:rsidP="00CE6A1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A90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1FAA0C4" w:rsidR="00F37273" w:rsidRDefault="00101FD8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Grapevine Wash Local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1941E59B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101FD8">
        <w:rPr>
          <w:rFonts w:ascii="Times New Roman" w:hAnsi="Times New Roman" w:cs="Times New Roman"/>
          <w:color w:val="08050B"/>
          <w:sz w:val="24"/>
          <w:szCs w:val="24"/>
        </w:rPr>
        <w:t xml:space="preserve">GRAPEVINE WASH LOCAL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962C2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C05F6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3</w:t>
      </w:r>
      <w:r w:rsidR="00E733C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2F7DE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5C2ADC09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7C05F6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C05F6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59A82F0" w14:textId="637D1F2E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439E1B70" w14:textId="77777777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38F610B" w14:textId="6A3E73D2" w:rsid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B.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bookmarkEnd w:id="5"/>
    <w:p w14:paraId="720AB347" w14:textId="77777777" w:rsidR="00A31399" w:rsidRPr="00AA279D" w:rsidRDefault="00A31399" w:rsidP="00F819A5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2F7F8AF9" w:rsidR="004A6ECC" w:rsidRDefault="00AF38BA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F819A5" w:rsidRPr="00F819A5">
        <w:rPr>
          <w:rFonts w:ascii="Times New Roman" w:hAnsi="Times New Roman" w:cs="Times New Roman"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469CACB" w14:textId="77777777" w:rsidR="004A6ECC" w:rsidRDefault="004A6ECC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029AE89" w14:textId="12550FD8" w:rsidR="00797B4F" w:rsidRPr="00797B4F" w:rsidRDefault="00797B4F" w:rsidP="00797B4F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797B4F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draft minutes from the board meeting held </w:t>
      </w:r>
      <w:r w:rsidR="007C05F6">
        <w:rPr>
          <w:rFonts w:ascii="Times New Roman" w:hAnsi="Times New Roman" w:cs="Times New Roman"/>
          <w:color w:val="08050B"/>
          <w:sz w:val="24"/>
          <w:szCs w:val="24"/>
        </w:rPr>
        <w:t>August 23</w:t>
      </w:r>
      <w:r w:rsidRPr="00797B4F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2C7956CD" w14:textId="77777777" w:rsidR="00797B4F" w:rsidRPr="00F819A5" w:rsidRDefault="00797B4F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A78E5F" w14:textId="07B2995C" w:rsidR="007C05F6" w:rsidRDefault="00AF38BA" w:rsidP="00F819A5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7C05F6" w:rsidRPr="007C05F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Hearing</w:t>
      </w:r>
    </w:p>
    <w:p w14:paraId="7236F5C3" w14:textId="77777777" w:rsidR="007C05F6" w:rsidRDefault="007C05F6" w:rsidP="00F819A5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907E7FD" w14:textId="2D0F93A3" w:rsidR="007C05F6" w:rsidRPr="007C05F6" w:rsidRDefault="007C05F6" w:rsidP="007C05F6">
      <w:pPr>
        <w:pStyle w:val="BodyText2"/>
        <w:numPr>
          <w:ilvl w:val="0"/>
          <w:numId w:val="22"/>
        </w:numPr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05F6">
        <w:rPr>
          <w:rFonts w:ascii="Times New Roman" w:hAnsi="Times New Roman" w:cs="Times New Roman"/>
          <w:b w:val="0"/>
          <w:color w:val="08050B"/>
          <w:sz w:val="24"/>
          <w:szCs w:val="24"/>
        </w:rPr>
        <w:t>Take</w:t>
      </w:r>
      <w:r w:rsidRPr="007C05F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public comment the District Tentative Budget</w:t>
      </w:r>
      <w:r w:rsidR="004E67D8">
        <w:rPr>
          <w:rFonts w:ascii="Times New Roman" w:hAnsi="Times New Roman" w:cs="Times New Roman"/>
          <w:b w:val="0"/>
          <w:color w:val="08050B"/>
          <w:sz w:val="24"/>
          <w:szCs w:val="24"/>
        </w:rPr>
        <w:t>, proposed to be adopted</w:t>
      </w:r>
      <w:r w:rsidRPr="007C05F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the Final Budget for calendar year 2024.</w:t>
      </w:r>
    </w:p>
    <w:p w14:paraId="1E0B3D95" w14:textId="77777777" w:rsidR="007C05F6" w:rsidRDefault="007C05F6" w:rsidP="00F819A5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58B4648" w14:textId="0E85CACC" w:rsidR="003B1E1C" w:rsidRPr="00DC7D32" w:rsidRDefault="007C05F6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B1E1C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DAC96C2" w14:textId="77777777" w:rsidR="00EB1F76" w:rsidRPr="00AF38BA" w:rsidRDefault="00EB1F76" w:rsidP="00AF38B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06046C" w14:textId="06F03E9F" w:rsidR="00DB6170" w:rsidRPr="00AF38BA" w:rsidRDefault="007C05F6" w:rsidP="000170C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4E67D8">
        <w:rPr>
          <w:rFonts w:ascii="Times New Roman" w:hAnsi="Times New Roman" w:cs="Times New Roman"/>
          <w:color w:val="08050B"/>
          <w:sz w:val="24"/>
          <w:szCs w:val="24"/>
        </w:rPr>
        <w:t>7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a resolution adopting a final </w:t>
      </w:r>
      <w:r w:rsidR="00AF38BA" w:rsidRPr="00AF38BA">
        <w:rPr>
          <w:rFonts w:ascii="Times New Roman" w:hAnsi="Times New Roman" w:cs="Times New Roman"/>
          <w:color w:val="08050B"/>
          <w:sz w:val="24"/>
          <w:szCs w:val="24"/>
        </w:rPr>
        <w:t xml:space="preserve">budget for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calendar year </w:t>
      </w:r>
      <w:r w:rsidR="00AF38BA" w:rsidRPr="00AF38BA">
        <w:rPr>
          <w:rFonts w:ascii="Times New Roman" w:hAnsi="Times New Roman" w:cs="Times New Roman"/>
          <w:color w:val="08050B"/>
          <w:sz w:val="24"/>
          <w:szCs w:val="24"/>
        </w:rPr>
        <w:t>2024.</w:t>
      </w:r>
      <w:r w:rsidR="00DB6170" w:rsidRPr="00AF38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0DE43C7" w14:textId="04766D0B" w:rsidR="004F4415" w:rsidRDefault="00DB6170" w:rsidP="00CB7D8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</w:t>
      </w:r>
      <w:r w:rsidR="004F4415">
        <w:rPr>
          <w:rFonts w:ascii="Times New Roman" w:hAnsi="Times New Roman" w:cs="Times New Roman"/>
          <w:color w:val="08050B"/>
          <w:sz w:val="24"/>
          <w:szCs w:val="24"/>
        </w:rPr>
        <w:t xml:space="preserve"> ratification</w:t>
      </w:r>
      <w:r w:rsidR="00AF38BA"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4E67D8">
        <w:rPr>
          <w:rFonts w:ascii="Times New Roman" w:hAnsi="Times New Roman" w:cs="Times New Roman"/>
          <w:color w:val="08050B"/>
          <w:sz w:val="24"/>
          <w:szCs w:val="24"/>
        </w:rPr>
        <w:t xml:space="preserve">revised </w:t>
      </w:r>
      <w:r w:rsidR="00AF38BA">
        <w:rPr>
          <w:rFonts w:ascii="Times New Roman" w:hAnsi="Times New Roman" w:cs="Times New Roman"/>
          <w:color w:val="08050B"/>
          <w:sz w:val="24"/>
          <w:szCs w:val="24"/>
        </w:rPr>
        <w:t>Ordinance 2024-0</w:t>
      </w:r>
      <w:r w:rsidR="004E67D8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AF38BA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F4415">
        <w:rPr>
          <w:rFonts w:ascii="Times New Roman" w:hAnsi="Times New Roman" w:cs="Times New Roman"/>
          <w:color w:val="08050B"/>
          <w:sz w:val="24"/>
          <w:szCs w:val="24"/>
        </w:rPr>
        <w:t xml:space="preserve">an ordinance adopting facilities fees, previously approved by the Board on August 23, 2024, </w:t>
      </w:r>
      <w:r w:rsidR="004E67D8">
        <w:rPr>
          <w:rFonts w:ascii="Times New Roman" w:hAnsi="Times New Roman" w:cs="Times New Roman"/>
          <w:color w:val="08050B"/>
          <w:sz w:val="24"/>
          <w:szCs w:val="24"/>
        </w:rPr>
        <w:t>as</w:t>
      </w:r>
      <w:r w:rsidR="004F441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67D8">
        <w:rPr>
          <w:rFonts w:ascii="Times New Roman" w:hAnsi="Times New Roman" w:cs="Times New Roman"/>
          <w:color w:val="08050B"/>
          <w:sz w:val="24"/>
          <w:szCs w:val="24"/>
        </w:rPr>
        <w:t xml:space="preserve">subsequently </w:t>
      </w:r>
      <w:r w:rsidR="004F4415">
        <w:rPr>
          <w:rFonts w:ascii="Times New Roman" w:hAnsi="Times New Roman" w:cs="Times New Roman"/>
          <w:color w:val="08050B"/>
          <w:sz w:val="24"/>
          <w:szCs w:val="24"/>
        </w:rPr>
        <w:t xml:space="preserve">modified by District legal counsel </w:t>
      </w:r>
      <w:proofErr w:type="spellStart"/>
      <w:r w:rsidR="004F4415">
        <w:rPr>
          <w:rFonts w:ascii="Times New Roman" w:hAnsi="Times New Roman" w:cs="Times New Roman"/>
          <w:color w:val="08050B"/>
          <w:sz w:val="24"/>
          <w:szCs w:val="24"/>
        </w:rPr>
        <w:t>thereafter.</w:t>
      </w:r>
    </w:p>
    <w:p w14:paraId="39ED7FA5" w14:textId="5828CBD8" w:rsidR="004F4415" w:rsidRPr="004F4415" w:rsidRDefault="004F4415" w:rsidP="004F441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proofErr w:type="spellEnd"/>
      <w:r w:rsidRPr="004F4415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Infrastructure Acquisition and Reimbursement Agreement between the District and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Grapevine Development, LLC, </w:t>
      </w:r>
      <w:r w:rsidRPr="004F4415">
        <w:rPr>
          <w:rFonts w:ascii="Times New Roman" w:hAnsi="Times New Roman" w:cs="Times New Roman"/>
          <w:color w:val="08050B"/>
          <w:sz w:val="24"/>
          <w:szCs w:val="24"/>
        </w:rPr>
        <w:t xml:space="preserve">and authorize the District Chair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or administrator </w:t>
      </w:r>
      <w:r w:rsidRPr="004F4415">
        <w:rPr>
          <w:rFonts w:ascii="Times New Roman" w:hAnsi="Times New Roman" w:cs="Times New Roman"/>
          <w:color w:val="08050B"/>
          <w:sz w:val="24"/>
          <w:szCs w:val="24"/>
        </w:rPr>
        <w:t xml:space="preserve">to sign. </w:t>
      </w:r>
    </w:p>
    <w:p w14:paraId="1F0446A6" w14:textId="086D8648" w:rsidR="004F4415" w:rsidRPr="004F4415" w:rsidRDefault="004F4415" w:rsidP="004F441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4415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the Funding and Reimbursement Agreement between the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F44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District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Grapevine Development, LLC,</w:t>
      </w:r>
      <w:r w:rsidRPr="004F44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authorize the District Chair to sign.    </w:t>
      </w:r>
      <w:r w:rsidRPr="004F441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</w:t>
      </w:r>
    </w:p>
    <w:p w14:paraId="70D03EB8" w14:textId="3F34CE48" w:rsidR="00DB6170" w:rsidRDefault="004E67D8" w:rsidP="00CB7D8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2024-08, a resolution authorizing a first amendment to the Assessment Ordinance originally established by the Board with Resolution 2024-01 on June 25, 2024, authorizing the taking of all other actions necessary to the consummation of the transactions contemplated by this resolution, and related matters.</w:t>
      </w:r>
    </w:p>
    <w:p w14:paraId="5D34CA36" w14:textId="0E1421E5" w:rsidR="004F3B97" w:rsidRDefault="004F3B97" w:rsidP="00CB7D8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form of Collateral and Completion Agreement to be entered in relation to the anticipated issuance of bonds by the District, and authorizing the </w:t>
      </w: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District Chair or Administrator to finalize the same under the direction of District legal counsel at the time of bond issuance.</w:t>
      </w:r>
    </w:p>
    <w:p w14:paraId="2B2D8D82" w14:textId="77777777" w:rsidR="00CB7D82" w:rsidRPr="00CB7D82" w:rsidRDefault="00CB7D82" w:rsidP="00CB7D82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1616368F" w:rsidR="002603A5" w:rsidRDefault="00AF38BA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C6A13FF" w14:textId="77777777" w:rsidR="007151C8" w:rsidRDefault="007151C8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EEFE7F" w14:textId="715AB46E" w:rsidR="00F819A5" w:rsidRDefault="007151C8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7151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14:paraId="6133397B" w14:textId="11AB8843" w:rsidR="00F819A5" w:rsidRPr="00F819A5" w:rsidRDefault="00AF38BA" w:rsidP="00F819A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6A396020" w14:textId="77777777" w:rsidR="002603A5" w:rsidRDefault="002603A5" w:rsidP="00A3521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FA54E7" w14:textId="46316F72" w:rsidR="00F819A5" w:rsidRPr="00F819A5" w:rsidRDefault="00F819A5" w:rsidP="00F819A5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1.   Discussion 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of any other items at </w:t>
      </w:r>
      <w:r w:rsidR="00883D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request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of</w:t>
      </w: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Board members. </w:t>
      </w:r>
    </w:p>
    <w:p w14:paraId="3DCD2334" w14:textId="77777777" w:rsidR="00E47012" w:rsidRPr="00E47012" w:rsidRDefault="00E47012" w:rsidP="00F819A5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7E5ED146" w:rsidR="00F37942" w:rsidRPr="00FC04BE" w:rsidRDefault="00AF38BA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D638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1C8D04A6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99468B9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The District complies with the Americans with Disabilities Act by providing accommodations and auxiliary</w:t>
      </w:r>
    </w:p>
    <w:p w14:paraId="54C79BF8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communicative aids and services for all those in need of assistance.  Persons requesting these accommodations for</w:t>
      </w:r>
    </w:p>
    <w:p w14:paraId="0EB3F0CE" w14:textId="08B7606C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public meetings should call Jennifer Gowans at 435-628-3688 at least one full business day before the meeting.</w:t>
      </w:r>
    </w:p>
    <w:p w14:paraId="1AD291D9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660999A" w14:textId="72C5553C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will be simulcast via Zoom so members of the Board and the public may participate electronically. </w:t>
      </w:r>
    </w:p>
    <w:p w14:paraId="289D2EE3" w14:textId="1B31F6D8" w:rsidR="00F819A5" w:rsidRPr="00101FD8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Motions relating to any of the items listed above, including final action, may be taken. Meetings may be closed for reasons </w:t>
      </w: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>allowed by statute.</w:t>
      </w:r>
    </w:p>
    <w:p w14:paraId="311C902F" w14:textId="77777777" w:rsidR="00F819A5" w:rsidRPr="007C05F6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can be accessed through </w:t>
      </w:r>
      <w:r w:rsidRPr="007C05F6">
        <w:rPr>
          <w:rFonts w:ascii="Times New Roman" w:hAnsi="Times New Roman" w:cs="Times New Roman"/>
          <w:bCs/>
          <w:i/>
          <w:color w:val="000000" w:themeColor="text1" w:themeShade="80"/>
        </w:rPr>
        <w:t xml:space="preserve">Zoom at: </w:t>
      </w:r>
    </w:p>
    <w:p w14:paraId="2B8A8B08" w14:textId="77777777" w:rsidR="00AF38BA" w:rsidRPr="007C05F6" w:rsidRDefault="00AF38BA" w:rsidP="00AF38B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7C05F6">
        <w:rPr>
          <w:rFonts w:ascii="Times New Roman" w:hAnsi="Times New Roman" w:cs="Times New Roman"/>
          <w:bCs/>
          <w:i/>
          <w:color w:val="000000" w:themeColor="text1" w:themeShade="80"/>
        </w:rPr>
        <w:t>Join Zoom Meeting</w:t>
      </w:r>
    </w:p>
    <w:p w14:paraId="7D047A82" w14:textId="61F07B94" w:rsidR="00AF38BA" w:rsidRPr="007C05F6" w:rsidRDefault="007C05F6" w:rsidP="00AF38B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hyperlink r:id="rId8" w:history="1">
        <w:r w:rsidRPr="007C05F6">
          <w:rPr>
            <w:rStyle w:val="Hyperlink"/>
            <w:rFonts w:ascii="Times New Roman" w:hAnsi="Times New Roman" w:cs="Times New Roman"/>
            <w:i/>
          </w:rPr>
          <w:t>https://us06web.zoom.us/j/85210666467?pwd=O2h3lxNEcxt8UkN5vl2xOW1S69gKbg.1</w:t>
        </w:r>
      </w:hyperlink>
      <w:r w:rsidRPr="007C05F6">
        <w:rPr>
          <w:rFonts w:ascii="Times New Roman" w:hAnsi="Times New Roman" w:cs="Times New Roman"/>
          <w:i/>
        </w:rPr>
        <w:t xml:space="preserve"> </w:t>
      </w:r>
    </w:p>
    <w:p w14:paraId="2FDCCDCE" w14:textId="77777777" w:rsidR="00AF38BA" w:rsidRPr="00AF38BA" w:rsidRDefault="00AF38BA" w:rsidP="00AF38B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0DC256CF" w14:textId="77777777" w:rsidR="007C05F6" w:rsidRPr="007C05F6" w:rsidRDefault="007C05F6" w:rsidP="007C05F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/>
          <w:i/>
          <w:color w:val="000000" w:themeColor="text1" w:themeShade="80"/>
        </w:rPr>
      </w:pPr>
      <w:r w:rsidRPr="007C05F6">
        <w:rPr>
          <w:rFonts w:ascii="Times New Roman" w:hAnsi="Times New Roman" w:cs="Times New Roman"/>
          <w:bCs/>
          <w:i/>
          <w:color w:val="000000" w:themeColor="text1" w:themeShade="80"/>
        </w:rPr>
        <w:t xml:space="preserve">Meeting ID: </w:t>
      </w:r>
      <w:r w:rsidRPr="007C05F6">
        <w:rPr>
          <w:rFonts w:ascii="Times New Roman" w:hAnsi="Times New Roman" w:cs="Times New Roman"/>
          <w:b/>
          <w:i/>
          <w:color w:val="000000" w:themeColor="text1" w:themeShade="80"/>
        </w:rPr>
        <w:t>852 1066 6467</w:t>
      </w:r>
    </w:p>
    <w:p w14:paraId="18BAC149" w14:textId="73890DFA" w:rsidR="00E80448" w:rsidRPr="007C05F6" w:rsidRDefault="007C05F6" w:rsidP="007C05F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/>
          <w:i/>
          <w:color w:val="000000" w:themeColor="text1" w:themeShade="80"/>
        </w:rPr>
      </w:pPr>
      <w:r w:rsidRPr="007C05F6">
        <w:rPr>
          <w:rFonts w:ascii="Times New Roman" w:hAnsi="Times New Roman" w:cs="Times New Roman"/>
          <w:bCs/>
          <w:i/>
          <w:color w:val="000000" w:themeColor="text1" w:themeShade="80"/>
        </w:rPr>
        <w:t xml:space="preserve">Passcode: </w:t>
      </w:r>
      <w:r w:rsidRPr="007C05F6">
        <w:rPr>
          <w:rFonts w:ascii="Times New Roman" w:hAnsi="Times New Roman" w:cs="Times New Roman"/>
          <w:b/>
          <w:i/>
          <w:color w:val="000000" w:themeColor="text1" w:themeShade="80"/>
        </w:rPr>
        <w:t>023746</w:t>
      </w:r>
    </w:p>
    <w:sectPr w:rsidR="00E80448" w:rsidRPr="007C05F6" w:rsidSect="00667FB1">
      <w:headerReference w:type="even" r:id="rId9"/>
      <w:headerReference w:type="first" r:id="rId10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5C024" w14:textId="77777777" w:rsidR="00B94A31" w:rsidRDefault="00B94A31">
      <w:r>
        <w:separator/>
      </w:r>
    </w:p>
  </w:endnote>
  <w:endnote w:type="continuationSeparator" w:id="0">
    <w:p w14:paraId="5FE25F8A" w14:textId="77777777" w:rsidR="00B94A31" w:rsidRDefault="00B9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DB099" w14:textId="77777777" w:rsidR="00B94A31" w:rsidRDefault="00B94A31">
      <w:r>
        <w:separator/>
      </w:r>
    </w:p>
  </w:footnote>
  <w:footnote w:type="continuationSeparator" w:id="0">
    <w:p w14:paraId="79AE5987" w14:textId="77777777" w:rsidR="00B94A31" w:rsidRDefault="00B94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1A36F26" w:rsidR="007D2937" w:rsidRDefault="00B94A31">
    <w:pPr>
      <w:pStyle w:val="Header"/>
    </w:pPr>
    <w:r>
      <w:rPr>
        <w:noProof/>
      </w:rPr>
      <w:pict w14:anchorId="05EBE9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488.8pt;height:171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6F2EF86" w:rsidR="007D2937" w:rsidRDefault="00B94A31">
    <w:pPr>
      <w:pStyle w:val="Header"/>
    </w:pPr>
    <w:r>
      <w:rPr>
        <w:noProof/>
      </w:rPr>
      <w:pict w14:anchorId="00DBB3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488.8pt;height:171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D23A36"/>
    <w:multiLevelType w:val="hybridMultilevel"/>
    <w:tmpl w:val="2DEC3E2E"/>
    <w:lvl w:ilvl="0" w:tplc="6A9A2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53012">
    <w:abstractNumId w:val="5"/>
  </w:num>
  <w:num w:numId="2" w16cid:durableId="211503998">
    <w:abstractNumId w:val="17"/>
  </w:num>
  <w:num w:numId="3" w16cid:durableId="747768921">
    <w:abstractNumId w:val="12"/>
  </w:num>
  <w:num w:numId="4" w16cid:durableId="375200376">
    <w:abstractNumId w:val="16"/>
  </w:num>
  <w:num w:numId="5" w16cid:durableId="830868614">
    <w:abstractNumId w:val="13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8"/>
  </w:num>
  <w:num w:numId="11" w16cid:durableId="1538396658">
    <w:abstractNumId w:val="1"/>
  </w:num>
  <w:num w:numId="12" w16cid:durableId="1875269249">
    <w:abstractNumId w:val="15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2722992">
    <w:abstractNumId w:val="14"/>
  </w:num>
  <w:num w:numId="21" w16cid:durableId="1142118923">
    <w:abstractNumId w:val="19"/>
  </w:num>
  <w:num w:numId="22" w16cid:durableId="67496404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3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0B5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7EB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2433"/>
    <w:rsid w:val="00085506"/>
    <w:rsid w:val="00085E4F"/>
    <w:rsid w:val="000865A6"/>
    <w:rsid w:val="00090105"/>
    <w:rsid w:val="000916B9"/>
    <w:rsid w:val="00092BAD"/>
    <w:rsid w:val="00093A9D"/>
    <w:rsid w:val="0009423D"/>
    <w:rsid w:val="0009615E"/>
    <w:rsid w:val="000977FE"/>
    <w:rsid w:val="00097FB8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1FD8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563AC"/>
    <w:rsid w:val="00160B73"/>
    <w:rsid w:val="00161CBF"/>
    <w:rsid w:val="00163064"/>
    <w:rsid w:val="0016360B"/>
    <w:rsid w:val="001652B6"/>
    <w:rsid w:val="001660A3"/>
    <w:rsid w:val="0016667C"/>
    <w:rsid w:val="00167E8A"/>
    <w:rsid w:val="00170996"/>
    <w:rsid w:val="001713E4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6175"/>
    <w:rsid w:val="0019030E"/>
    <w:rsid w:val="00191732"/>
    <w:rsid w:val="00191F40"/>
    <w:rsid w:val="00192DE7"/>
    <w:rsid w:val="00195607"/>
    <w:rsid w:val="001A73DA"/>
    <w:rsid w:val="001B06D9"/>
    <w:rsid w:val="001B287D"/>
    <w:rsid w:val="001B300F"/>
    <w:rsid w:val="001B3362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3810"/>
    <w:rsid w:val="001E43D8"/>
    <w:rsid w:val="001E49FB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539"/>
    <w:rsid w:val="0023495B"/>
    <w:rsid w:val="002353F4"/>
    <w:rsid w:val="00235D0F"/>
    <w:rsid w:val="002366F4"/>
    <w:rsid w:val="0023766A"/>
    <w:rsid w:val="0024038C"/>
    <w:rsid w:val="00241157"/>
    <w:rsid w:val="00241AB9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7DEB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5FA0"/>
    <w:rsid w:val="003176D4"/>
    <w:rsid w:val="00317E5E"/>
    <w:rsid w:val="0032224B"/>
    <w:rsid w:val="00325656"/>
    <w:rsid w:val="0033332F"/>
    <w:rsid w:val="00334B9C"/>
    <w:rsid w:val="0033516B"/>
    <w:rsid w:val="00336396"/>
    <w:rsid w:val="003370C7"/>
    <w:rsid w:val="0033768B"/>
    <w:rsid w:val="003411C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65EA2"/>
    <w:rsid w:val="00370926"/>
    <w:rsid w:val="00373D6E"/>
    <w:rsid w:val="00375B7C"/>
    <w:rsid w:val="00381CAE"/>
    <w:rsid w:val="00383000"/>
    <w:rsid w:val="003830D7"/>
    <w:rsid w:val="0038537A"/>
    <w:rsid w:val="00386F80"/>
    <w:rsid w:val="00387CFB"/>
    <w:rsid w:val="00390ED1"/>
    <w:rsid w:val="00391BD7"/>
    <w:rsid w:val="003945D0"/>
    <w:rsid w:val="00394CE0"/>
    <w:rsid w:val="00394EEB"/>
    <w:rsid w:val="00397685"/>
    <w:rsid w:val="00397867"/>
    <w:rsid w:val="00397A27"/>
    <w:rsid w:val="003A0C30"/>
    <w:rsid w:val="003A1141"/>
    <w:rsid w:val="003A1216"/>
    <w:rsid w:val="003A179E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14CB"/>
    <w:rsid w:val="003B1E1C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803"/>
    <w:rsid w:val="00406CFF"/>
    <w:rsid w:val="0040799D"/>
    <w:rsid w:val="00411757"/>
    <w:rsid w:val="00413754"/>
    <w:rsid w:val="00413D0A"/>
    <w:rsid w:val="004141D5"/>
    <w:rsid w:val="00415CE8"/>
    <w:rsid w:val="00416E34"/>
    <w:rsid w:val="00417AC8"/>
    <w:rsid w:val="00417EEA"/>
    <w:rsid w:val="00422149"/>
    <w:rsid w:val="00422307"/>
    <w:rsid w:val="004226FB"/>
    <w:rsid w:val="004232A2"/>
    <w:rsid w:val="0042408C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87E"/>
    <w:rsid w:val="00445C43"/>
    <w:rsid w:val="0044791C"/>
    <w:rsid w:val="00453CB8"/>
    <w:rsid w:val="00455135"/>
    <w:rsid w:val="00455FB7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0AC1"/>
    <w:rsid w:val="00480D66"/>
    <w:rsid w:val="0048194E"/>
    <w:rsid w:val="004830D9"/>
    <w:rsid w:val="00483867"/>
    <w:rsid w:val="00485BFF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2BE"/>
    <w:rsid w:val="004E67D8"/>
    <w:rsid w:val="004E78E5"/>
    <w:rsid w:val="004F0354"/>
    <w:rsid w:val="004F148B"/>
    <w:rsid w:val="004F22F3"/>
    <w:rsid w:val="004F2726"/>
    <w:rsid w:val="004F3B97"/>
    <w:rsid w:val="004F4415"/>
    <w:rsid w:val="004F635D"/>
    <w:rsid w:val="005010C6"/>
    <w:rsid w:val="005022E3"/>
    <w:rsid w:val="005031EE"/>
    <w:rsid w:val="00503B62"/>
    <w:rsid w:val="00504FBA"/>
    <w:rsid w:val="005054A4"/>
    <w:rsid w:val="00506177"/>
    <w:rsid w:val="00510C44"/>
    <w:rsid w:val="00511355"/>
    <w:rsid w:val="00511E69"/>
    <w:rsid w:val="00511E84"/>
    <w:rsid w:val="00512347"/>
    <w:rsid w:val="00512DE2"/>
    <w:rsid w:val="005134B9"/>
    <w:rsid w:val="005137CF"/>
    <w:rsid w:val="0051430F"/>
    <w:rsid w:val="00514697"/>
    <w:rsid w:val="00514D6A"/>
    <w:rsid w:val="00515EAF"/>
    <w:rsid w:val="005165DD"/>
    <w:rsid w:val="00521085"/>
    <w:rsid w:val="005212D2"/>
    <w:rsid w:val="005221AF"/>
    <w:rsid w:val="005225F3"/>
    <w:rsid w:val="00522AB8"/>
    <w:rsid w:val="00523C18"/>
    <w:rsid w:val="005317F2"/>
    <w:rsid w:val="00532B45"/>
    <w:rsid w:val="00534CA8"/>
    <w:rsid w:val="00534E2B"/>
    <w:rsid w:val="00535733"/>
    <w:rsid w:val="005359A3"/>
    <w:rsid w:val="0053675C"/>
    <w:rsid w:val="00537924"/>
    <w:rsid w:val="00541AF5"/>
    <w:rsid w:val="00542113"/>
    <w:rsid w:val="0054321B"/>
    <w:rsid w:val="005477BF"/>
    <w:rsid w:val="00547816"/>
    <w:rsid w:val="00547D31"/>
    <w:rsid w:val="00554244"/>
    <w:rsid w:val="0055476D"/>
    <w:rsid w:val="005553A0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136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557E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387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5D9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22C0"/>
    <w:rsid w:val="006530EB"/>
    <w:rsid w:val="00654E73"/>
    <w:rsid w:val="0065564D"/>
    <w:rsid w:val="00656001"/>
    <w:rsid w:val="0066287D"/>
    <w:rsid w:val="00667FB1"/>
    <w:rsid w:val="00674C80"/>
    <w:rsid w:val="006776AD"/>
    <w:rsid w:val="006801C1"/>
    <w:rsid w:val="006820D9"/>
    <w:rsid w:val="0068353F"/>
    <w:rsid w:val="00691673"/>
    <w:rsid w:val="00691EF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0C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475E"/>
    <w:rsid w:val="006E70E1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610F"/>
    <w:rsid w:val="007126E9"/>
    <w:rsid w:val="00712CB2"/>
    <w:rsid w:val="0071372A"/>
    <w:rsid w:val="0071377A"/>
    <w:rsid w:val="00714A8C"/>
    <w:rsid w:val="00714F43"/>
    <w:rsid w:val="007151BB"/>
    <w:rsid w:val="007151C8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0A79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7B4F"/>
    <w:rsid w:val="007B0417"/>
    <w:rsid w:val="007B31CA"/>
    <w:rsid w:val="007B392B"/>
    <w:rsid w:val="007B4AF0"/>
    <w:rsid w:val="007B4EFF"/>
    <w:rsid w:val="007B513E"/>
    <w:rsid w:val="007B59B2"/>
    <w:rsid w:val="007B7CFA"/>
    <w:rsid w:val="007C05F6"/>
    <w:rsid w:val="007C0700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FEB"/>
    <w:rsid w:val="007F18E0"/>
    <w:rsid w:val="007F368C"/>
    <w:rsid w:val="007F59C2"/>
    <w:rsid w:val="007F5CAD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9B1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6EF2"/>
    <w:rsid w:val="00877F16"/>
    <w:rsid w:val="00880673"/>
    <w:rsid w:val="008808FC"/>
    <w:rsid w:val="00881365"/>
    <w:rsid w:val="00881DD6"/>
    <w:rsid w:val="00882D14"/>
    <w:rsid w:val="008834C4"/>
    <w:rsid w:val="008835B5"/>
    <w:rsid w:val="00883D34"/>
    <w:rsid w:val="00885CD5"/>
    <w:rsid w:val="0088623E"/>
    <w:rsid w:val="008862B0"/>
    <w:rsid w:val="00887590"/>
    <w:rsid w:val="00890672"/>
    <w:rsid w:val="008910A1"/>
    <w:rsid w:val="0089476A"/>
    <w:rsid w:val="008A1B29"/>
    <w:rsid w:val="008A1BAB"/>
    <w:rsid w:val="008A237B"/>
    <w:rsid w:val="008A2DE4"/>
    <w:rsid w:val="008A4246"/>
    <w:rsid w:val="008A4C71"/>
    <w:rsid w:val="008A5126"/>
    <w:rsid w:val="008B0564"/>
    <w:rsid w:val="008B06C3"/>
    <w:rsid w:val="008B2799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2710"/>
    <w:rsid w:val="008C50E4"/>
    <w:rsid w:val="008C5B6D"/>
    <w:rsid w:val="008C7A35"/>
    <w:rsid w:val="008C7DEF"/>
    <w:rsid w:val="008D0866"/>
    <w:rsid w:val="008D390A"/>
    <w:rsid w:val="008E1075"/>
    <w:rsid w:val="008E1BA5"/>
    <w:rsid w:val="008E2176"/>
    <w:rsid w:val="008E242B"/>
    <w:rsid w:val="008E2856"/>
    <w:rsid w:val="008E3076"/>
    <w:rsid w:val="008E4105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2D7B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3EF"/>
    <w:rsid w:val="0094185C"/>
    <w:rsid w:val="00944BF2"/>
    <w:rsid w:val="00947098"/>
    <w:rsid w:val="0094753D"/>
    <w:rsid w:val="009519C9"/>
    <w:rsid w:val="00951D5C"/>
    <w:rsid w:val="00951FBE"/>
    <w:rsid w:val="009560CB"/>
    <w:rsid w:val="00956F5C"/>
    <w:rsid w:val="009575C2"/>
    <w:rsid w:val="009606EC"/>
    <w:rsid w:val="00960988"/>
    <w:rsid w:val="009622B4"/>
    <w:rsid w:val="00962600"/>
    <w:rsid w:val="00962AB6"/>
    <w:rsid w:val="00962C2F"/>
    <w:rsid w:val="00964BF3"/>
    <w:rsid w:val="009675F8"/>
    <w:rsid w:val="00973DC6"/>
    <w:rsid w:val="00975AAE"/>
    <w:rsid w:val="00976BAB"/>
    <w:rsid w:val="009807E7"/>
    <w:rsid w:val="009819DB"/>
    <w:rsid w:val="00981CEB"/>
    <w:rsid w:val="0098321E"/>
    <w:rsid w:val="00983EAA"/>
    <w:rsid w:val="0098723B"/>
    <w:rsid w:val="009907FA"/>
    <w:rsid w:val="00990D89"/>
    <w:rsid w:val="0099223F"/>
    <w:rsid w:val="00992520"/>
    <w:rsid w:val="0099674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935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59E1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3521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C89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BBE"/>
    <w:rsid w:val="00A80AFF"/>
    <w:rsid w:val="00A8112B"/>
    <w:rsid w:val="00A817A1"/>
    <w:rsid w:val="00A85338"/>
    <w:rsid w:val="00A90330"/>
    <w:rsid w:val="00A90499"/>
    <w:rsid w:val="00A9147F"/>
    <w:rsid w:val="00A91A78"/>
    <w:rsid w:val="00A91A83"/>
    <w:rsid w:val="00A937D0"/>
    <w:rsid w:val="00A94784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8BA"/>
    <w:rsid w:val="00AF3CF6"/>
    <w:rsid w:val="00AF4431"/>
    <w:rsid w:val="00AF750D"/>
    <w:rsid w:val="00B005FA"/>
    <w:rsid w:val="00B01561"/>
    <w:rsid w:val="00B01EA5"/>
    <w:rsid w:val="00B02BFE"/>
    <w:rsid w:val="00B03261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426"/>
    <w:rsid w:val="00B309F7"/>
    <w:rsid w:val="00B31EA2"/>
    <w:rsid w:val="00B34B13"/>
    <w:rsid w:val="00B35194"/>
    <w:rsid w:val="00B35B15"/>
    <w:rsid w:val="00B414ED"/>
    <w:rsid w:val="00B420BD"/>
    <w:rsid w:val="00B42A10"/>
    <w:rsid w:val="00B4663E"/>
    <w:rsid w:val="00B50E3E"/>
    <w:rsid w:val="00B52165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4E06"/>
    <w:rsid w:val="00B8521A"/>
    <w:rsid w:val="00B854E4"/>
    <w:rsid w:val="00B87155"/>
    <w:rsid w:val="00B91123"/>
    <w:rsid w:val="00B913DB"/>
    <w:rsid w:val="00B91F5D"/>
    <w:rsid w:val="00B9304D"/>
    <w:rsid w:val="00B94A31"/>
    <w:rsid w:val="00BA049A"/>
    <w:rsid w:val="00BA1506"/>
    <w:rsid w:val="00BA313F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9B8"/>
    <w:rsid w:val="00BF1A2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3A90"/>
    <w:rsid w:val="00C34C7A"/>
    <w:rsid w:val="00C34D42"/>
    <w:rsid w:val="00C34F91"/>
    <w:rsid w:val="00C350B3"/>
    <w:rsid w:val="00C35BC4"/>
    <w:rsid w:val="00C3693B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373D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6CCA"/>
    <w:rsid w:val="00CB7D82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E6A19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4C00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36E"/>
    <w:rsid w:val="00D7559D"/>
    <w:rsid w:val="00D759E0"/>
    <w:rsid w:val="00D76E0D"/>
    <w:rsid w:val="00D836D1"/>
    <w:rsid w:val="00D83854"/>
    <w:rsid w:val="00D8465A"/>
    <w:rsid w:val="00D85376"/>
    <w:rsid w:val="00D87D4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70"/>
    <w:rsid w:val="00DB61C0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44D"/>
    <w:rsid w:val="00DD27F1"/>
    <w:rsid w:val="00DD2F8E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60D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67697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1F76"/>
    <w:rsid w:val="00EB2313"/>
    <w:rsid w:val="00EC038B"/>
    <w:rsid w:val="00EC09A4"/>
    <w:rsid w:val="00EC33EC"/>
    <w:rsid w:val="00EC35D3"/>
    <w:rsid w:val="00EC3E7E"/>
    <w:rsid w:val="00EC485F"/>
    <w:rsid w:val="00EC53F3"/>
    <w:rsid w:val="00EC5D85"/>
    <w:rsid w:val="00EC66C7"/>
    <w:rsid w:val="00EC74BD"/>
    <w:rsid w:val="00EC799E"/>
    <w:rsid w:val="00ED2BD3"/>
    <w:rsid w:val="00ED4BCF"/>
    <w:rsid w:val="00ED566E"/>
    <w:rsid w:val="00ED7860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2C4D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A1"/>
    <w:rsid w:val="00F633EB"/>
    <w:rsid w:val="00F65771"/>
    <w:rsid w:val="00F65B56"/>
    <w:rsid w:val="00F65E39"/>
    <w:rsid w:val="00F707AD"/>
    <w:rsid w:val="00F70FE7"/>
    <w:rsid w:val="00F720CA"/>
    <w:rsid w:val="00F729B7"/>
    <w:rsid w:val="00F73915"/>
    <w:rsid w:val="00F74B3D"/>
    <w:rsid w:val="00F75101"/>
    <w:rsid w:val="00F76287"/>
    <w:rsid w:val="00F76C0C"/>
    <w:rsid w:val="00F8036C"/>
    <w:rsid w:val="00F8044A"/>
    <w:rsid w:val="00F819A5"/>
    <w:rsid w:val="00F824D3"/>
    <w:rsid w:val="00F82A76"/>
    <w:rsid w:val="00F82DAB"/>
    <w:rsid w:val="00F84A57"/>
    <w:rsid w:val="00F86233"/>
    <w:rsid w:val="00F90D5C"/>
    <w:rsid w:val="00F91061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7F5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768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5210666467?pwd=O2h3lxNEcxt8UkN5vl2xOW1S69gKbg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Matt Ence</cp:lastModifiedBy>
  <cp:revision>4</cp:revision>
  <cp:lastPrinted>2024-08-22T19:03:00Z</cp:lastPrinted>
  <dcterms:created xsi:type="dcterms:W3CDTF">2024-09-02T19:33:00Z</dcterms:created>
  <dcterms:modified xsi:type="dcterms:W3CDTF">2024-09-02T21:04:00Z</dcterms:modified>
</cp:coreProperties>
</file>