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22DC9" w14:textId="77777777" w:rsidR="004B3A1B" w:rsidRDefault="004B3A1B" w:rsidP="002F35C7">
      <w:pPr>
        <w:spacing w:after="0"/>
      </w:pPr>
    </w:p>
    <w:p w14:paraId="587517A4" w14:textId="3C5A21F5" w:rsidR="002F35C7" w:rsidRPr="00B01043" w:rsidRDefault="002F35C7" w:rsidP="002F35C7">
      <w:pPr>
        <w:spacing w:after="0"/>
      </w:pPr>
      <w:r w:rsidRPr="00B01043">
        <w:t xml:space="preserve">Tooele County Housing Authority </w:t>
      </w:r>
      <w:r w:rsidR="002D12B6" w:rsidRPr="00B01043">
        <w:t xml:space="preserve">(TCHA) </w:t>
      </w:r>
      <w:r w:rsidRPr="00B01043">
        <w:t>Board of Commissioners will b</w:t>
      </w:r>
      <w:r w:rsidR="00C9129A" w:rsidRPr="00B01043">
        <w:t xml:space="preserve">e holding </w:t>
      </w:r>
      <w:r w:rsidR="005E4BEF" w:rsidRPr="00B01043">
        <w:t xml:space="preserve">a </w:t>
      </w:r>
      <w:r w:rsidR="008370CF">
        <w:t xml:space="preserve">special </w:t>
      </w:r>
      <w:r w:rsidR="00432AA0" w:rsidRPr="00B01043">
        <w:t>Board</w:t>
      </w:r>
      <w:r w:rsidR="005E4BEF" w:rsidRPr="00B01043">
        <w:t xml:space="preserve"> </w:t>
      </w:r>
      <w:r w:rsidR="008370CF" w:rsidRPr="00B01043">
        <w:t>Meeting</w:t>
      </w:r>
      <w:r w:rsidR="008370CF">
        <w:t xml:space="preserve"> on</w:t>
      </w:r>
      <w:r w:rsidR="007E2842">
        <w:t xml:space="preserve"> </w:t>
      </w:r>
      <w:r w:rsidR="008370CF">
        <w:t xml:space="preserve">Wednesday, September </w:t>
      </w:r>
      <w:r w:rsidR="00B755D9">
        <w:t>17, 2024,</w:t>
      </w:r>
      <w:r w:rsidR="00247B0C">
        <w:t xml:space="preserve"> </w:t>
      </w:r>
      <w:r w:rsidR="00D03202">
        <w:t xml:space="preserve">at </w:t>
      </w:r>
      <w:r w:rsidR="00B755D9">
        <w:t>3:</w:t>
      </w:r>
      <w:r w:rsidR="004B3A1B">
        <w:t>0</w:t>
      </w:r>
      <w:r w:rsidR="00B755D9">
        <w:t>0 pm</w:t>
      </w:r>
      <w:r w:rsidR="00D9795D" w:rsidRPr="00B01043">
        <w:t xml:space="preserve"> (66 West Vine Street, Tooele, Utah 84074)</w:t>
      </w:r>
      <w:r w:rsidR="008D13BF" w:rsidRPr="00B01043">
        <w:t xml:space="preserve">  </w:t>
      </w:r>
    </w:p>
    <w:p w14:paraId="1F18C63F" w14:textId="77777777" w:rsidR="002F35C7" w:rsidRPr="00B01043" w:rsidRDefault="002F35C7" w:rsidP="002F35C7">
      <w:pPr>
        <w:spacing w:after="0"/>
      </w:pPr>
    </w:p>
    <w:p w14:paraId="147A264C" w14:textId="77777777" w:rsidR="00432AA0" w:rsidRPr="00B01043" w:rsidRDefault="00CC426D" w:rsidP="00190F55">
      <w:pPr>
        <w:pStyle w:val="ListParagraph"/>
        <w:numPr>
          <w:ilvl w:val="0"/>
          <w:numId w:val="1"/>
        </w:numPr>
        <w:spacing w:after="0"/>
      </w:pPr>
      <w:r w:rsidRPr="00B01043">
        <w:t>Welcome</w:t>
      </w:r>
    </w:p>
    <w:p w14:paraId="2D1BE90F" w14:textId="77777777" w:rsidR="00166B5C" w:rsidRDefault="00432AA0" w:rsidP="00190F55">
      <w:pPr>
        <w:pStyle w:val="ListParagraph"/>
        <w:numPr>
          <w:ilvl w:val="0"/>
          <w:numId w:val="1"/>
        </w:numPr>
        <w:spacing w:after="0"/>
      </w:pPr>
      <w:r w:rsidRPr="00B01043">
        <w:t>Ro</w:t>
      </w:r>
      <w:r w:rsidR="00166B5C" w:rsidRPr="00B01043">
        <w:t>ll Call</w:t>
      </w:r>
    </w:p>
    <w:p w14:paraId="149818B5" w14:textId="4DD8A522" w:rsidR="008370CF" w:rsidRPr="00B01043" w:rsidRDefault="008370CF" w:rsidP="00190F55">
      <w:pPr>
        <w:pStyle w:val="ListParagraph"/>
        <w:numPr>
          <w:ilvl w:val="0"/>
          <w:numId w:val="1"/>
        </w:numPr>
        <w:spacing w:after="0"/>
      </w:pPr>
      <w:r>
        <w:t>Approval to hold this special meeting</w:t>
      </w:r>
    </w:p>
    <w:p w14:paraId="26C28135" w14:textId="0746DAE4" w:rsidR="00073C3C" w:rsidRPr="00B01043" w:rsidRDefault="00B755D9" w:rsidP="008370CF">
      <w:pPr>
        <w:pStyle w:val="ListParagraph"/>
        <w:numPr>
          <w:ilvl w:val="0"/>
          <w:numId w:val="1"/>
        </w:numPr>
        <w:spacing w:after="0"/>
      </w:pPr>
      <w:r>
        <w:t xml:space="preserve">Health and Dental Insurance renewals </w:t>
      </w:r>
    </w:p>
    <w:p w14:paraId="43D9F159" w14:textId="726FA3E0" w:rsidR="00B755D9" w:rsidRDefault="00B755D9" w:rsidP="00386044">
      <w:pPr>
        <w:pStyle w:val="ListParagraph"/>
        <w:numPr>
          <w:ilvl w:val="0"/>
          <w:numId w:val="1"/>
        </w:numPr>
        <w:spacing w:after="0"/>
      </w:pPr>
      <w:r>
        <w:t xml:space="preserve">Consideration to extend health insurance coverage for retirees’ </w:t>
      </w:r>
    </w:p>
    <w:p w14:paraId="54F3B0CA" w14:textId="12436A04" w:rsidR="00B755D9" w:rsidRDefault="00B755D9" w:rsidP="00386044">
      <w:pPr>
        <w:pStyle w:val="ListParagraph"/>
        <w:numPr>
          <w:ilvl w:val="0"/>
          <w:numId w:val="1"/>
        </w:numPr>
        <w:spacing w:after="0"/>
      </w:pPr>
      <w:r>
        <w:t xml:space="preserve">Strategic Planning session of meeting </w:t>
      </w:r>
    </w:p>
    <w:p w14:paraId="0350445A" w14:textId="55299230" w:rsidR="004B3A1B" w:rsidRDefault="004B3A1B" w:rsidP="002140E3">
      <w:pPr>
        <w:pStyle w:val="ListParagraph"/>
        <w:numPr>
          <w:ilvl w:val="0"/>
          <w:numId w:val="6"/>
        </w:numPr>
        <w:spacing w:before="120" w:after="0" w:line="240" w:lineRule="auto"/>
        <w:contextualSpacing w:val="0"/>
      </w:pPr>
      <w:r>
        <w:t>Ou</w:t>
      </w:r>
      <w:r>
        <w:t xml:space="preserve">tcomes of Previous Strategic Action Planning (SAP) Session </w:t>
      </w:r>
    </w:p>
    <w:p w14:paraId="395AF209" w14:textId="77777777" w:rsidR="004B3A1B" w:rsidRDefault="004B3A1B" w:rsidP="004B3A1B">
      <w:pPr>
        <w:pStyle w:val="ListParagraph"/>
        <w:numPr>
          <w:ilvl w:val="1"/>
          <w:numId w:val="7"/>
        </w:numPr>
        <w:spacing w:after="0" w:line="240" w:lineRule="auto"/>
        <w:contextualSpacing w:val="0"/>
      </w:pPr>
      <w:r>
        <w:t xml:space="preserve">Review Categories &amp; Priorities </w:t>
      </w:r>
    </w:p>
    <w:p w14:paraId="710405BB" w14:textId="77777777" w:rsidR="004B3A1B" w:rsidRDefault="004B3A1B" w:rsidP="004B3A1B">
      <w:pPr>
        <w:pStyle w:val="ListParagraph"/>
        <w:numPr>
          <w:ilvl w:val="1"/>
          <w:numId w:val="7"/>
        </w:numPr>
        <w:spacing w:after="0" w:line="240" w:lineRule="auto"/>
        <w:contextualSpacing w:val="0"/>
      </w:pPr>
      <w:r>
        <w:t xml:space="preserve">Review TCHA SWOT </w:t>
      </w:r>
    </w:p>
    <w:p w14:paraId="425CCC32" w14:textId="77777777" w:rsidR="004B3A1B" w:rsidRDefault="004B3A1B" w:rsidP="004B3A1B">
      <w:pPr>
        <w:pStyle w:val="ListParagraph"/>
        <w:numPr>
          <w:ilvl w:val="1"/>
          <w:numId w:val="7"/>
        </w:numPr>
        <w:spacing w:after="0" w:line="240" w:lineRule="auto"/>
        <w:contextualSpacing w:val="0"/>
      </w:pPr>
      <w:r>
        <w:t>Discuss Adjustments or Additions Needed (if any)</w:t>
      </w:r>
    </w:p>
    <w:p w14:paraId="7D127E57" w14:textId="77777777" w:rsidR="004B3A1B" w:rsidRDefault="004B3A1B" w:rsidP="004B3A1B">
      <w:pPr>
        <w:pStyle w:val="ListParagraph"/>
        <w:numPr>
          <w:ilvl w:val="0"/>
          <w:numId w:val="6"/>
        </w:numPr>
        <w:spacing w:before="120" w:after="0" w:line="240" w:lineRule="auto"/>
        <w:contextualSpacing w:val="0"/>
      </w:pPr>
      <w:r>
        <w:t xml:space="preserve">Connecting the Dots &amp; Identifying Strategies </w:t>
      </w:r>
    </w:p>
    <w:p w14:paraId="4985CA30" w14:textId="77777777" w:rsidR="004B3A1B" w:rsidRPr="00ED2822" w:rsidRDefault="004B3A1B" w:rsidP="004B3A1B">
      <w:pPr>
        <w:pStyle w:val="ListParagraph"/>
        <w:numPr>
          <w:ilvl w:val="1"/>
          <w:numId w:val="7"/>
        </w:numPr>
        <w:spacing w:after="0" w:line="240" w:lineRule="auto"/>
        <w:contextualSpacing w:val="0"/>
      </w:pPr>
      <w:r w:rsidRPr="00ED2822">
        <w:t>Organizational Structure &amp; Succession Planning</w:t>
      </w:r>
    </w:p>
    <w:p w14:paraId="2CAA7392" w14:textId="77777777" w:rsidR="004B3A1B" w:rsidRPr="00ED2822" w:rsidRDefault="004B3A1B" w:rsidP="004B3A1B">
      <w:pPr>
        <w:pStyle w:val="ListParagraph"/>
        <w:numPr>
          <w:ilvl w:val="1"/>
          <w:numId w:val="7"/>
        </w:numPr>
        <w:spacing w:after="0" w:line="240" w:lineRule="auto"/>
        <w:contextualSpacing w:val="0"/>
      </w:pPr>
      <w:r w:rsidRPr="00ED2822">
        <w:t>Community Outreach &amp; Education</w:t>
      </w:r>
    </w:p>
    <w:p w14:paraId="2220839B" w14:textId="77777777" w:rsidR="004B3A1B" w:rsidRPr="00ED2822" w:rsidRDefault="004B3A1B" w:rsidP="004B3A1B">
      <w:pPr>
        <w:pStyle w:val="ListParagraph"/>
        <w:numPr>
          <w:ilvl w:val="1"/>
          <w:numId w:val="7"/>
        </w:numPr>
        <w:spacing w:after="0" w:line="240" w:lineRule="auto"/>
        <w:contextualSpacing w:val="0"/>
      </w:pPr>
      <w:r w:rsidRPr="00ED2822">
        <w:t>Project/Program Growth &amp; Development</w:t>
      </w:r>
    </w:p>
    <w:p w14:paraId="5465836F" w14:textId="77777777" w:rsidR="004B3A1B" w:rsidRPr="00ED2822" w:rsidRDefault="004B3A1B" w:rsidP="004B3A1B">
      <w:pPr>
        <w:pStyle w:val="ListParagraph"/>
        <w:numPr>
          <w:ilvl w:val="1"/>
          <w:numId w:val="7"/>
        </w:numPr>
        <w:spacing w:after="0" w:line="240" w:lineRule="auto"/>
        <w:contextualSpacing w:val="0"/>
      </w:pPr>
      <w:r w:rsidRPr="00ED2822">
        <w:t>Resources &amp; Funding</w:t>
      </w:r>
    </w:p>
    <w:p w14:paraId="55702705" w14:textId="77777777" w:rsidR="004B3A1B" w:rsidRPr="00ED2822" w:rsidRDefault="004B3A1B" w:rsidP="004B3A1B">
      <w:pPr>
        <w:pStyle w:val="ListParagraph"/>
        <w:numPr>
          <w:ilvl w:val="1"/>
          <w:numId w:val="7"/>
        </w:numPr>
        <w:spacing w:after="0" w:line="240" w:lineRule="auto"/>
        <w:contextualSpacing w:val="0"/>
      </w:pPr>
      <w:r w:rsidRPr="00ED2822">
        <w:t>Financial Sustainability</w:t>
      </w:r>
    </w:p>
    <w:p w14:paraId="4A95C1A8" w14:textId="77777777" w:rsidR="004B3A1B" w:rsidRDefault="004B3A1B" w:rsidP="004B3A1B">
      <w:pPr>
        <w:pStyle w:val="ListParagraph"/>
        <w:numPr>
          <w:ilvl w:val="0"/>
          <w:numId w:val="6"/>
        </w:numPr>
        <w:spacing w:before="120" w:after="0" w:line="240" w:lineRule="auto"/>
        <w:contextualSpacing w:val="0"/>
      </w:pPr>
      <w:r>
        <w:t>Review Strategic Action Planning Concept</w:t>
      </w:r>
    </w:p>
    <w:p w14:paraId="6E3337E0" w14:textId="77777777" w:rsidR="004B3A1B" w:rsidRDefault="004B3A1B" w:rsidP="004B3A1B">
      <w:pPr>
        <w:pStyle w:val="ListParagraph"/>
        <w:numPr>
          <w:ilvl w:val="1"/>
          <w:numId w:val="7"/>
        </w:numPr>
        <w:spacing w:after="0" w:line="240" w:lineRule="auto"/>
        <w:contextualSpacing w:val="0"/>
      </w:pPr>
      <w:r>
        <w:t>SMART Goals</w:t>
      </w:r>
    </w:p>
    <w:p w14:paraId="3DF37127" w14:textId="77777777" w:rsidR="004B3A1B" w:rsidRDefault="004B3A1B" w:rsidP="004B3A1B">
      <w:pPr>
        <w:pStyle w:val="ListParagraph"/>
        <w:numPr>
          <w:ilvl w:val="1"/>
          <w:numId w:val="7"/>
        </w:numPr>
        <w:spacing w:after="0" w:line="240" w:lineRule="auto"/>
        <w:contextualSpacing w:val="0"/>
      </w:pPr>
      <w:r>
        <w:t>Format of SAP</w:t>
      </w:r>
    </w:p>
    <w:p w14:paraId="3F48CAD9" w14:textId="1EA877D9" w:rsidR="004B3A1B" w:rsidRDefault="004B3A1B" w:rsidP="004B3A1B">
      <w:pPr>
        <w:spacing w:before="120" w:after="0" w:line="240" w:lineRule="auto"/>
        <w:ind w:firstLine="360"/>
      </w:pPr>
      <w:r>
        <w:t xml:space="preserve"> </w:t>
      </w:r>
      <w:r>
        <w:t>Homework for September 26</w:t>
      </w:r>
      <w:r w:rsidRPr="004B3A1B">
        <w:rPr>
          <w:vertAlign w:val="superscript"/>
        </w:rPr>
        <w:t>th</w:t>
      </w:r>
      <w:r>
        <w:t>: Drafting SMART Goals</w:t>
      </w:r>
    </w:p>
    <w:p w14:paraId="326DF918" w14:textId="09CE9340" w:rsidR="003C184A" w:rsidRPr="00B01043" w:rsidRDefault="0072052F" w:rsidP="00386044">
      <w:pPr>
        <w:pStyle w:val="ListParagraph"/>
        <w:numPr>
          <w:ilvl w:val="0"/>
          <w:numId w:val="1"/>
        </w:numPr>
        <w:spacing w:after="0"/>
      </w:pPr>
      <w:r w:rsidRPr="00B01043">
        <w:t>Other</w:t>
      </w:r>
    </w:p>
    <w:p w14:paraId="3FF9E5AF" w14:textId="77777777" w:rsidR="00166B5C" w:rsidRPr="00B01043" w:rsidRDefault="00D401FF" w:rsidP="0064726B">
      <w:pPr>
        <w:pStyle w:val="ListParagraph"/>
        <w:numPr>
          <w:ilvl w:val="0"/>
          <w:numId w:val="1"/>
        </w:numPr>
        <w:spacing w:after="0"/>
      </w:pPr>
      <w:r w:rsidRPr="00B01043">
        <w:t>A</w:t>
      </w:r>
      <w:r w:rsidR="00166B5C" w:rsidRPr="00B01043">
        <w:t>djourn</w:t>
      </w:r>
    </w:p>
    <w:p w14:paraId="70ED4DDA" w14:textId="77777777" w:rsidR="00B01043" w:rsidRDefault="00B01043" w:rsidP="0064726B">
      <w:pPr>
        <w:spacing w:after="0"/>
      </w:pPr>
    </w:p>
    <w:p w14:paraId="5AD097E2" w14:textId="77777777" w:rsidR="00166B5C" w:rsidRPr="00B01043" w:rsidRDefault="007C2447" w:rsidP="0064726B">
      <w:pPr>
        <w:spacing w:after="0"/>
      </w:pPr>
      <w:r w:rsidRPr="00B01043">
        <w:t xml:space="preserve">Board members may attend electronically.  </w:t>
      </w:r>
    </w:p>
    <w:p w14:paraId="0F5FA454" w14:textId="77777777" w:rsidR="007C2447" w:rsidRPr="00B01043" w:rsidRDefault="007C2447" w:rsidP="0064726B">
      <w:pPr>
        <w:spacing w:after="0"/>
      </w:pPr>
    </w:p>
    <w:p w14:paraId="632FDB38" w14:textId="77777777" w:rsidR="007C2447" w:rsidRDefault="007C2447" w:rsidP="007C2447">
      <w:pPr>
        <w:spacing w:after="0"/>
      </w:pPr>
      <w:r w:rsidRPr="00B01043">
        <w:t>Pursuant to the Americans with Disability Act, individuals needing special accommodations during this meeting should notify Tooele County Housing Authority at 435-882-7875 prior to the meeting.</w:t>
      </w:r>
    </w:p>
    <w:p w14:paraId="7438721C" w14:textId="77777777" w:rsidR="000772F2" w:rsidRDefault="000772F2" w:rsidP="007C2447">
      <w:pPr>
        <w:spacing w:after="0"/>
      </w:pPr>
    </w:p>
    <w:p w14:paraId="7400718F" w14:textId="77777777" w:rsidR="000772F2" w:rsidRPr="00B01043" w:rsidRDefault="000772F2" w:rsidP="007C2447">
      <w:pPr>
        <w:spacing w:after="0"/>
      </w:pPr>
    </w:p>
    <w:sectPr w:rsidR="000772F2" w:rsidRPr="00B01043" w:rsidSect="00F50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42A80"/>
    <w:multiLevelType w:val="hybridMultilevel"/>
    <w:tmpl w:val="7D327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92D31"/>
    <w:multiLevelType w:val="hybridMultilevel"/>
    <w:tmpl w:val="A282E1AA"/>
    <w:lvl w:ilvl="0" w:tplc="DCCAF2D6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A050D42"/>
    <w:multiLevelType w:val="hybridMultilevel"/>
    <w:tmpl w:val="20328E58"/>
    <w:lvl w:ilvl="0" w:tplc="D9FC53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77353"/>
    <w:multiLevelType w:val="hybridMultilevel"/>
    <w:tmpl w:val="0DCCB3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213C2E"/>
    <w:multiLevelType w:val="hybridMultilevel"/>
    <w:tmpl w:val="B576F16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94A84"/>
    <w:multiLevelType w:val="hybridMultilevel"/>
    <w:tmpl w:val="B140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616BD7A">
      <w:start w:val="1"/>
      <w:numFmt w:val="lowerRoman"/>
      <w:lvlText w:val="%3-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485271">
    <w:abstractNumId w:val="5"/>
  </w:num>
  <w:num w:numId="2" w16cid:durableId="1865243140">
    <w:abstractNumId w:val="4"/>
  </w:num>
  <w:num w:numId="3" w16cid:durableId="1571496865">
    <w:abstractNumId w:val="2"/>
  </w:num>
  <w:num w:numId="4" w16cid:durableId="12607970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8698681">
    <w:abstractNumId w:val="1"/>
  </w:num>
  <w:num w:numId="6" w16cid:durableId="994836561">
    <w:abstractNumId w:val="3"/>
  </w:num>
  <w:num w:numId="7" w16cid:durableId="411899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6D"/>
    <w:rsid w:val="000008E0"/>
    <w:rsid w:val="000167AD"/>
    <w:rsid w:val="00025950"/>
    <w:rsid w:val="0004720B"/>
    <w:rsid w:val="000615C0"/>
    <w:rsid w:val="000641A3"/>
    <w:rsid w:val="00073C3C"/>
    <w:rsid w:val="000772F2"/>
    <w:rsid w:val="000A41CD"/>
    <w:rsid w:val="000B786B"/>
    <w:rsid w:val="000C158C"/>
    <w:rsid w:val="000E7949"/>
    <w:rsid w:val="00166B5C"/>
    <w:rsid w:val="001808E4"/>
    <w:rsid w:val="00186D6A"/>
    <w:rsid w:val="00190D0E"/>
    <w:rsid w:val="00190F55"/>
    <w:rsid w:val="001A7D34"/>
    <w:rsid w:val="001E5C74"/>
    <w:rsid w:val="001F258E"/>
    <w:rsid w:val="0022581D"/>
    <w:rsid w:val="00230912"/>
    <w:rsid w:val="002368B0"/>
    <w:rsid w:val="00243E0F"/>
    <w:rsid w:val="00247B0C"/>
    <w:rsid w:val="002662D4"/>
    <w:rsid w:val="00276B5C"/>
    <w:rsid w:val="00294DDA"/>
    <w:rsid w:val="002A3D7F"/>
    <w:rsid w:val="002A60D2"/>
    <w:rsid w:val="002B0D8E"/>
    <w:rsid w:val="002B1456"/>
    <w:rsid w:val="002D12B6"/>
    <w:rsid w:val="002D3F4C"/>
    <w:rsid w:val="002E3E91"/>
    <w:rsid w:val="002E7707"/>
    <w:rsid w:val="002E7D22"/>
    <w:rsid w:val="002F35C7"/>
    <w:rsid w:val="003236B1"/>
    <w:rsid w:val="003247E1"/>
    <w:rsid w:val="00331131"/>
    <w:rsid w:val="003651E7"/>
    <w:rsid w:val="00375D31"/>
    <w:rsid w:val="003813BF"/>
    <w:rsid w:val="00386044"/>
    <w:rsid w:val="0038714E"/>
    <w:rsid w:val="003A1325"/>
    <w:rsid w:val="003A3468"/>
    <w:rsid w:val="003C184A"/>
    <w:rsid w:val="003C2DF4"/>
    <w:rsid w:val="003D797C"/>
    <w:rsid w:val="003E20D3"/>
    <w:rsid w:val="003E729F"/>
    <w:rsid w:val="004051A9"/>
    <w:rsid w:val="004310F7"/>
    <w:rsid w:val="00432AA0"/>
    <w:rsid w:val="00450DF9"/>
    <w:rsid w:val="0045258A"/>
    <w:rsid w:val="00467BD2"/>
    <w:rsid w:val="004A61B6"/>
    <w:rsid w:val="004B3A1B"/>
    <w:rsid w:val="004B3AE6"/>
    <w:rsid w:val="004F74C2"/>
    <w:rsid w:val="00505C95"/>
    <w:rsid w:val="0051042C"/>
    <w:rsid w:val="00515DF3"/>
    <w:rsid w:val="00534F02"/>
    <w:rsid w:val="00542DD8"/>
    <w:rsid w:val="00550A09"/>
    <w:rsid w:val="00551A98"/>
    <w:rsid w:val="00567010"/>
    <w:rsid w:val="0058413E"/>
    <w:rsid w:val="00592B63"/>
    <w:rsid w:val="00596682"/>
    <w:rsid w:val="005B5292"/>
    <w:rsid w:val="005E2F51"/>
    <w:rsid w:val="005E4BEF"/>
    <w:rsid w:val="0060727C"/>
    <w:rsid w:val="006178ED"/>
    <w:rsid w:val="00622F8C"/>
    <w:rsid w:val="00633F46"/>
    <w:rsid w:val="006413C9"/>
    <w:rsid w:val="0064726B"/>
    <w:rsid w:val="00647ECB"/>
    <w:rsid w:val="00663686"/>
    <w:rsid w:val="006755A2"/>
    <w:rsid w:val="00676095"/>
    <w:rsid w:val="00676DC2"/>
    <w:rsid w:val="006B5DDE"/>
    <w:rsid w:val="006E2E7D"/>
    <w:rsid w:val="006E30D8"/>
    <w:rsid w:val="006F299A"/>
    <w:rsid w:val="006F72F1"/>
    <w:rsid w:val="0072052F"/>
    <w:rsid w:val="0072304F"/>
    <w:rsid w:val="00727DFC"/>
    <w:rsid w:val="00751DFC"/>
    <w:rsid w:val="00754A52"/>
    <w:rsid w:val="00757A4B"/>
    <w:rsid w:val="00760BEE"/>
    <w:rsid w:val="00785864"/>
    <w:rsid w:val="007A62F9"/>
    <w:rsid w:val="007C2447"/>
    <w:rsid w:val="007E2592"/>
    <w:rsid w:val="007E2842"/>
    <w:rsid w:val="00802C46"/>
    <w:rsid w:val="0081249C"/>
    <w:rsid w:val="00814220"/>
    <w:rsid w:val="00820389"/>
    <w:rsid w:val="00830017"/>
    <w:rsid w:val="00833FD3"/>
    <w:rsid w:val="008370CF"/>
    <w:rsid w:val="00854894"/>
    <w:rsid w:val="008705A2"/>
    <w:rsid w:val="00881D96"/>
    <w:rsid w:val="00882456"/>
    <w:rsid w:val="008A2577"/>
    <w:rsid w:val="008C1BA0"/>
    <w:rsid w:val="008C76ED"/>
    <w:rsid w:val="008D13BF"/>
    <w:rsid w:val="008D1E5C"/>
    <w:rsid w:val="008E32D3"/>
    <w:rsid w:val="00910F39"/>
    <w:rsid w:val="00930D1B"/>
    <w:rsid w:val="009363ED"/>
    <w:rsid w:val="00945F35"/>
    <w:rsid w:val="00985259"/>
    <w:rsid w:val="009D782B"/>
    <w:rsid w:val="00A035EA"/>
    <w:rsid w:val="00A41FD7"/>
    <w:rsid w:val="00A45DE5"/>
    <w:rsid w:val="00A53F19"/>
    <w:rsid w:val="00A77D31"/>
    <w:rsid w:val="00AF5E26"/>
    <w:rsid w:val="00AF7A35"/>
    <w:rsid w:val="00B01043"/>
    <w:rsid w:val="00B067A4"/>
    <w:rsid w:val="00B07908"/>
    <w:rsid w:val="00B3026C"/>
    <w:rsid w:val="00B755D9"/>
    <w:rsid w:val="00B76EE3"/>
    <w:rsid w:val="00BA06FC"/>
    <w:rsid w:val="00BA3C67"/>
    <w:rsid w:val="00BC1D45"/>
    <w:rsid w:val="00BC3F83"/>
    <w:rsid w:val="00BC7A26"/>
    <w:rsid w:val="00BD2AED"/>
    <w:rsid w:val="00BE17E9"/>
    <w:rsid w:val="00C03B6E"/>
    <w:rsid w:val="00C30D16"/>
    <w:rsid w:val="00C50B0D"/>
    <w:rsid w:val="00C65B1D"/>
    <w:rsid w:val="00C753EC"/>
    <w:rsid w:val="00C8101F"/>
    <w:rsid w:val="00C9129A"/>
    <w:rsid w:val="00CA1EA3"/>
    <w:rsid w:val="00CA6AA5"/>
    <w:rsid w:val="00CA7B10"/>
    <w:rsid w:val="00CC0617"/>
    <w:rsid w:val="00CC426D"/>
    <w:rsid w:val="00CD3729"/>
    <w:rsid w:val="00CD548A"/>
    <w:rsid w:val="00CE0231"/>
    <w:rsid w:val="00CE0936"/>
    <w:rsid w:val="00CF5998"/>
    <w:rsid w:val="00D03202"/>
    <w:rsid w:val="00D318B8"/>
    <w:rsid w:val="00D401FF"/>
    <w:rsid w:val="00D8544F"/>
    <w:rsid w:val="00D9795D"/>
    <w:rsid w:val="00DC1428"/>
    <w:rsid w:val="00DC20E0"/>
    <w:rsid w:val="00DD43EF"/>
    <w:rsid w:val="00DF1AC9"/>
    <w:rsid w:val="00DF245D"/>
    <w:rsid w:val="00DF479E"/>
    <w:rsid w:val="00E13B3D"/>
    <w:rsid w:val="00E2135C"/>
    <w:rsid w:val="00E2697E"/>
    <w:rsid w:val="00E3101D"/>
    <w:rsid w:val="00E61A63"/>
    <w:rsid w:val="00E642F0"/>
    <w:rsid w:val="00EA7DEE"/>
    <w:rsid w:val="00EB26CE"/>
    <w:rsid w:val="00EB42D5"/>
    <w:rsid w:val="00EC524E"/>
    <w:rsid w:val="00EE0BE1"/>
    <w:rsid w:val="00F04449"/>
    <w:rsid w:val="00F07BF8"/>
    <w:rsid w:val="00F50EE9"/>
    <w:rsid w:val="00F90B07"/>
    <w:rsid w:val="00F90FE5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3115A"/>
  <w15:docId w15:val="{265EDCCE-27BC-4AD7-A606-45B3169E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6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2445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WS01</dc:creator>
  <cp:lastModifiedBy>DeAnn Christiansen</cp:lastModifiedBy>
  <cp:revision>3</cp:revision>
  <cp:lastPrinted>2023-07-25T19:13:00Z</cp:lastPrinted>
  <dcterms:created xsi:type="dcterms:W3CDTF">2024-08-22T20:57:00Z</dcterms:created>
  <dcterms:modified xsi:type="dcterms:W3CDTF">2024-08-29T17:31:00Z</dcterms:modified>
</cp:coreProperties>
</file>