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50484" w14:textId="226DA600" w:rsidR="00140321" w:rsidRDefault="00140321" w:rsidP="00140321">
      <w:pPr>
        <w:jc w:val="center"/>
      </w:pPr>
      <w:r>
        <w:t>Agenda</w:t>
      </w:r>
    </w:p>
    <w:p w14:paraId="2C62B866" w14:textId="5BE308EF" w:rsidR="00140321" w:rsidRDefault="00140321" w:rsidP="00140321">
      <w:pPr>
        <w:jc w:val="center"/>
      </w:pPr>
      <w:r>
        <w:t>Vernon Waterworks SSD</w:t>
      </w:r>
    </w:p>
    <w:p w14:paraId="46055497" w14:textId="2774D6B3" w:rsidR="00140321" w:rsidRDefault="00B57093" w:rsidP="00140321">
      <w:pPr>
        <w:jc w:val="center"/>
      </w:pPr>
      <w:r>
        <w:t>September 4</w:t>
      </w:r>
      <w:r w:rsidR="00140321">
        <w:t>, 2024 @ 7:00 p.m. Vernon Fire station</w:t>
      </w:r>
    </w:p>
    <w:p w14:paraId="4DD1E3FC" w14:textId="34707A2D" w:rsidR="00140321" w:rsidRDefault="00140321" w:rsidP="00140321">
      <w:pPr>
        <w:pStyle w:val="ListParagraph"/>
        <w:numPr>
          <w:ilvl w:val="0"/>
          <w:numId w:val="1"/>
        </w:numPr>
      </w:pPr>
      <w:r>
        <w:t xml:space="preserve"> Welcome roll call</w:t>
      </w:r>
    </w:p>
    <w:p w14:paraId="08241BA8" w14:textId="4759EA82" w:rsidR="00140321" w:rsidRDefault="00140321" w:rsidP="00140321">
      <w:pPr>
        <w:pStyle w:val="ListParagraph"/>
        <w:numPr>
          <w:ilvl w:val="0"/>
          <w:numId w:val="1"/>
        </w:numPr>
      </w:pPr>
      <w:r>
        <w:t>Approve July 3,</w:t>
      </w:r>
      <w:r w:rsidR="00B57093">
        <w:t xml:space="preserve"> </w:t>
      </w:r>
      <w:r>
        <w:t>2024 minutes</w:t>
      </w:r>
    </w:p>
    <w:p w14:paraId="6C45BF17" w14:textId="4C8CF724" w:rsidR="00140321" w:rsidRDefault="00140321" w:rsidP="00140321">
      <w:pPr>
        <w:pStyle w:val="ListParagraph"/>
        <w:numPr>
          <w:ilvl w:val="0"/>
          <w:numId w:val="1"/>
        </w:numPr>
      </w:pPr>
      <w:r>
        <w:t xml:space="preserve"> Delinquencies</w:t>
      </w:r>
    </w:p>
    <w:p w14:paraId="4AC0C500" w14:textId="01EC1700" w:rsidR="00140321" w:rsidRDefault="00140321" w:rsidP="00140321">
      <w:pPr>
        <w:pStyle w:val="ListParagraph"/>
        <w:numPr>
          <w:ilvl w:val="0"/>
          <w:numId w:val="1"/>
        </w:numPr>
      </w:pPr>
      <w:r>
        <w:t xml:space="preserve"> Approve Bills</w:t>
      </w:r>
    </w:p>
    <w:p w14:paraId="60525D5A" w14:textId="40B46349" w:rsidR="00140321" w:rsidRDefault="00140321" w:rsidP="00140321">
      <w:pPr>
        <w:pStyle w:val="ListParagraph"/>
        <w:numPr>
          <w:ilvl w:val="0"/>
          <w:numId w:val="1"/>
        </w:numPr>
      </w:pPr>
      <w:r>
        <w:t xml:space="preserve"> Other</w:t>
      </w:r>
    </w:p>
    <w:p w14:paraId="0BDDDAEB" w14:textId="52D4230E" w:rsidR="00140321" w:rsidRDefault="00140321" w:rsidP="00140321">
      <w:pPr>
        <w:pStyle w:val="ListParagraph"/>
        <w:numPr>
          <w:ilvl w:val="0"/>
          <w:numId w:val="1"/>
        </w:numPr>
      </w:pPr>
      <w:r>
        <w:t>Budget</w:t>
      </w:r>
    </w:p>
    <w:sectPr w:rsidR="0014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D75ADF"/>
    <w:multiLevelType w:val="hybridMultilevel"/>
    <w:tmpl w:val="16086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2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21"/>
    <w:rsid w:val="00140321"/>
    <w:rsid w:val="002833DE"/>
    <w:rsid w:val="005A72F4"/>
    <w:rsid w:val="005C376C"/>
    <w:rsid w:val="008C4611"/>
    <w:rsid w:val="00AB1723"/>
    <w:rsid w:val="00B57093"/>
    <w:rsid w:val="00BC286F"/>
    <w:rsid w:val="00D6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FCA3"/>
  <w15:chartTrackingRefBased/>
  <w15:docId w15:val="{9779B67A-CE08-4F4E-A6C4-295648C0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water</dc:creator>
  <cp:keywords/>
  <dc:description/>
  <cp:lastModifiedBy>vernon water</cp:lastModifiedBy>
  <cp:revision>2</cp:revision>
  <cp:lastPrinted>2024-08-07T22:17:00Z</cp:lastPrinted>
  <dcterms:created xsi:type="dcterms:W3CDTF">2024-08-29T04:06:00Z</dcterms:created>
  <dcterms:modified xsi:type="dcterms:W3CDTF">2024-08-29T04:06:00Z</dcterms:modified>
</cp:coreProperties>
</file>