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A8BAB" w14:textId="019CE2B5" w:rsidR="00F474E9" w:rsidRPr="00F474E9" w:rsidRDefault="00F474E9" w:rsidP="00F474E9">
      <w:pPr>
        <w:jc w:val="center"/>
        <w:rPr>
          <w:rFonts w:asciiTheme="majorHAnsi" w:hAnsiTheme="majorHAnsi" w:cs="Arial"/>
          <w:sz w:val="24"/>
          <w:szCs w:val="24"/>
        </w:rPr>
      </w:pPr>
      <w:r w:rsidRPr="00F474E9">
        <w:rPr>
          <w:rFonts w:asciiTheme="majorHAnsi" w:hAnsiTheme="majorHAnsi" w:cs="Arial"/>
          <w:sz w:val="24"/>
          <w:szCs w:val="24"/>
        </w:rPr>
        <w:t xml:space="preserve">Minutes of the meeting of the Taylor West Weber Parks district held on </w:t>
      </w:r>
      <w:r>
        <w:rPr>
          <w:rFonts w:asciiTheme="majorHAnsi" w:hAnsiTheme="majorHAnsi" w:cs="Arial"/>
          <w:sz w:val="24"/>
          <w:szCs w:val="24"/>
        </w:rPr>
        <w:t>Wednesday, August 7</w:t>
      </w:r>
      <w:r w:rsidRPr="00F474E9">
        <w:rPr>
          <w:rFonts w:asciiTheme="majorHAnsi" w:hAnsiTheme="majorHAnsi" w:cs="Arial"/>
          <w:sz w:val="24"/>
          <w:szCs w:val="24"/>
        </w:rPr>
        <w:t xml:space="preserve">, </w:t>
      </w:r>
      <w:proofErr w:type="gramStart"/>
      <w:r w:rsidRPr="00F474E9">
        <w:rPr>
          <w:rFonts w:asciiTheme="majorHAnsi" w:hAnsiTheme="majorHAnsi" w:cs="Arial"/>
          <w:sz w:val="24"/>
          <w:szCs w:val="24"/>
        </w:rPr>
        <w:t>2024</w:t>
      </w:r>
      <w:proofErr w:type="gramEnd"/>
      <w:r w:rsidRPr="00F474E9">
        <w:rPr>
          <w:rFonts w:asciiTheme="majorHAnsi" w:hAnsiTheme="majorHAnsi" w:cs="Arial"/>
          <w:sz w:val="24"/>
          <w:szCs w:val="24"/>
        </w:rPr>
        <w:t xml:space="preserve"> at 6:00 p.m. at 3151 s 4700 w Ogden, Utah.</w:t>
      </w:r>
    </w:p>
    <w:p w14:paraId="0A1CD6B9" w14:textId="77777777" w:rsidR="00F474E9" w:rsidRPr="00F474E9" w:rsidRDefault="00F474E9" w:rsidP="00F474E9">
      <w:pPr>
        <w:rPr>
          <w:rFonts w:asciiTheme="majorHAnsi" w:hAnsiTheme="majorHAnsi" w:cs="Arial"/>
          <w:sz w:val="24"/>
          <w:szCs w:val="24"/>
        </w:rPr>
      </w:pPr>
    </w:p>
    <w:p w14:paraId="0F662225" w14:textId="5E334F4C" w:rsidR="00F474E9" w:rsidRPr="00F474E9" w:rsidRDefault="00F474E9" w:rsidP="00F474E9">
      <w:pPr>
        <w:rPr>
          <w:rFonts w:asciiTheme="majorHAnsi" w:hAnsiTheme="majorHAnsi" w:cs="Arial"/>
          <w:sz w:val="24"/>
          <w:szCs w:val="24"/>
        </w:rPr>
      </w:pPr>
      <w:r w:rsidRPr="00F474E9">
        <w:rPr>
          <w:rFonts w:asciiTheme="majorHAnsi" w:hAnsiTheme="majorHAnsi" w:cs="Arial"/>
          <w:sz w:val="24"/>
          <w:szCs w:val="24"/>
        </w:rPr>
        <w:t xml:space="preserve">Board Members Present: Lance Peterson, Shae Bitton, Katie Toone, Kathy </w:t>
      </w:r>
      <w:proofErr w:type="spellStart"/>
      <w:r w:rsidRPr="00F474E9">
        <w:rPr>
          <w:rFonts w:asciiTheme="majorHAnsi" w:hAnsiTheme="majorHAnsi" w:cs="Arial"/>
          <w:sz w:val="24"/>
          <w:szCs w:val="24"/>
        </w:rPr>
        <w:t>Vernieuw</w:t>
      </w:r>
      <w:proofErr w:type="spellEnd"/>
      <w:r w:rsidRPr="00F474E9">
        <w:rPr>
          <w:rFonts w:asciiTheme="majorHAnsi" w:hAnsiTheme="majorHAnsi" w:cs="Arial"/>
          <w:sz w:val="24"/>
          <w:szCs w:val="24"/>
        </w:rPr>
        <w:t xml:space="preserve">, Braden Felix, </w:t>
      </w:r>
      <w:r w:rsidR="00AF4396">
        <w:rPr>
          <w:rFonts w:asciiTheme="majorHAnsi" w:hAnsiTheme="majorHAnsi" w:cs="Arial"/>
          <w:sz w:val="24"/>
          <w:szCs w:val="24"/>
        </w:rPr>
        <w:t>Brandan Quinney (Legal)</w:t>
      </w:r>
      <w:r w:rsidRPr="00F474E9">
        <w:rPr>
          <w:rFonts w:asciiTheme="majorHAnsi" w:hAnsiTheme="majorHAnsi" w:cs="Arial"/>
          <w:sz w:val="24"/>
          <w:szCs w:val="24"/>
        </w:rPr>
        <w:t>.</w:t>
      </w:r>
    </w:p>
    <w:p w14:paraId="5C389BFD" w14:textId="46B79F7D" w:rsidR="00F474E9" w:rsidRPr="00F474E9" w:rsidRDefault="00F474E9" w:rsidP="00F474E9">
      <w:pPr>
        <w:rPr>
          <w:rFonts w:asciiTheme="majorHAnsi" w:hAnsiTheme="majorHAnsi" w:cs="Arial"/>
          <w:sz w:val="24"/>
          <w:szCs w:val="24"/>
        </w:rPr>
      </w:pPr>
      <w:r w:rsidRPr="00F474E9">
        <w:rPr>
          <w:rFonts w:asciiTheme="majorHAnsi" w:hAnsiTheme="majorHAnsi" w:cs="Arial"/>
          <w:sz w:val="24"/>
          <w:szCs w:val="24"/>
        </w:rPr>
        <w:t xml:space="preserve">Others Present: </w:t>
      </w:r>
      <w:r w:rsidR="00C309CB">
        <w:rPr>
          <w:rFonts w:asciiTheme="majorHAnsi" w:hAnsiTheme="majorHAnsi" w:cs="Arial"/>
          <w:sz w:val="24"/>
          <w:szCs w:val="24"/>
        </w:rPr>
        <w:t xml:space="preserve">Jasmine Babbit, </w:t>
      </w:r>
      <w:r w:rsidR="00934E24">
        <w:rPr>
          <w:rFonts w:asciiTheme="majorHAnsi" w:hAnsiTheme="majorHAnsi" w:cs="Arial"/>
          <w:sz w:val="24"/>
          <w:szCs w:val="24"/>
        </w:rPr>
        <w:t>Dwyane Hansen</w:t>
      </w:r>
      <w:r w:rsidR="00B56F14">
        <w:rPr>
          <w:rFonts w:asciiTheme="majorHAnsi" w:hAnsiTheme="majorHAnsi" w:cs="Arial"/>
          <w:sz w:val="24"/>
          <w:szCs w:val="24"/>
        </w:rPr>
        <w:t>, Liz Brown</w:t>
      </w:r>
    </w:p>
    <w:p w14:paraId="7EA06935" w14:textId="77777777" w:rsidR="009E16E0" w:rsidRDefault="00F474E9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 w:rsidRPr="00F474E9">
        <w:rPr>
          <w:rFonts w:asciiTheme="majorHAnsi" w:eastAsia="Times New Roman" w:hAnsiTheme="majorHAnsi" w:cs="Arial"/>
          <w:color w:val="000000"/>
          <w:sz w:val="24"/>
          <w:szCs w:val="24"/>
        </w:rPr>
        <w:t>1. Welcome</w:t>
      </w:r>
      <w:r w:rsidR="00CE71D7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</w:t>
      </w:r>
      <w:r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2. Approve minutes from July</w:t>
      </w:r>
      <w:r w:rsidR="004C532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Kathy motions to approve the minutes. Braden seconds. Vote is unanimous. </w:t>
      </w:r>
      <w:r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3.</w:t>
      </w:r>
      <w:r w:rsidRPr="00F474E9">
        <w:rPr>
          <w:rFonts w:asciiTheme="majorHAnsi" w:eastAsia="Times New Roman" w:hAnsiTheme="majorHAnsi" w:cs="Cambria"/>
          <w:color w:val="000000"/>
          <w:sz w:val="24"/>
          <w:szCs w:val="24"/>
        </w:rPr>
        <w:t> </w:t>
      </w:r>
      <w:r w:rsidRPr="00F474E9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Public Comment</w:t>
      </w:r>
      <w:r w:rsidR="004C532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</w:t>
      </w:r>
      <w:r w:rsidR="00934E2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Dwayne congratulated us on the progress we are making as a park district. He was one of the founders of the park and </w:t>
      </w:r>
      <w:r w:rsidR="00B56F14">
        <w:rPr>
          <w:rFonts w:asciiTheme="majorHAnsi" w:eastAsia="Times New Roman" w:hAnsiTheme="majorHAnsi" w:cs="Arial"/>
          <w:color w:val="000000"/>
          <w:sz w:val="24"/>
          <w:szCs w:val="24"/>
        </w:rPr>
        <w:t>is happy with where we are now. Lance motions to close public comment. Braden seconds, vote is unanimous.</w:t>
      </w:r>
      <w:r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4 Community Homestead Presentation</w:t>
      </w:r>
      <w:r w:rsidR="00B1058B">
        <w:rPr>
          <w:rFonts w:asciiTheme="majorHAnsi" w:eastAsia="Times New Roman" w:hAnsiTheme="majorHAnsi" w:cs="Arial"/>
          <w:color w:val="000000"/>
          <w:sz w:val="24"/>
          <w:szCs w:val="24"/>
        </w:rPr>
        <w:t>- Jasmine</w:t>
      </w:r>
      <w:r w:rsidR="00C81A53">
        <w:rPr>
          <w:rFonts w:asciiTheme="majorHAnsi" w:eastAsia="Times New Roman" w:hAnsiTheme="majorHAnsi" w:cs="Arial"/>
          <w:color w:val="000000"/>
          <w:sz w:val="24"/>
          <w:szCs w:val="24"/>
        </w:rPr>
        <w:t>,</w:t>
      </w:r>
      <w:r w:rsidR="00B1058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Liz</w:t>
      </w:r>
      <w:r w:rsidR="00C81A53">
        <w:rPr>
          <w:rFonts w:asciiTheme="majorHAnsi" w:eastAsia="Times New Roman" w:hAnsiTheme="majorHAnsi" w:cs="Arial"/>
          <w:color w:val="000000"/>
          <w:sz w:val="24"/>
          <w:szCs w:val="24"/>
        </w:rPr>
        <w:t>,</w:t>
      </w:r>
      <w:r w:rsidR="0058183E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L</w:t>
      </w:r>
      <w:r w:rsidR="00C81A53">
        <w:rPr>
          <w:rFonts w:asciiTheme="majorHAnsi" w:eastAsia="Times New Roman" w:hAnsiTheme="majorHAnsi" w:cs="Arial"/>
          <w:color w:val="000000"/>
          <w:sz w:val="24"/>
          <w:szCs w:val="24"/>
        </w:rPr>
        <w:t>e</w:t>
      </w:r>
      <w:r w:rsidR="0058183E">
        <w:rPr>
          <w:rFonts w:asciiTheme="majorHAnsi" w:eastAsia="Times New Roman" w:hAnsiTheme="majorHAnsi" w:cs="Arial"/>
          <w:color w:val="000000"/>
          <w:sz w:val="24"/>
          <w:szCs w:val="24"/>
        </w:rPr>
        <w:t>a</w:t>
      </w:r>
      <w:r w:rsidR="00C81A53">
        <w:rPr>
          <w:rFonts w:asciiTheme="majorHAnsi" w:eastAsia="Times New Roman" w:hAnsiTheme="majorHAnsi" w:cs="Arial"/>
          <w:color w:val="000000"/>
          <w:sz w:val="24"/>
          <w:szCs w:val="24"/>
        </w:rPr>
        <w:t>, and Shae are co-owners for Seasons Harvest Community Co-</w:t>
      </w:r>
      <w:proofErr w:type="gramStart"/>
      <w:r w:rsidR="00C81A53">
        <w:rPr>
          <w:rFonts w:asciiTheme="majorHAnsi" w:eastAsia="Times New Roman" w:hAnsiTheme="majorHAnsi" w:cs="Arial"/>
          <w:color w:val="000000"/>
          <w:sz w:val="24"/>
          <w:szCs w:val="24"/>
        </w:rPr>
        <w:t>op.</w:t>
      </w:r>
      <w:proofErr w:type="gramEnd"/>
      <w:r w:rsidR="00C81A53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</w:t>
      </w:r>
      <w:r w:rsidR="00B14CD6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One of their goals is to unite the community through agriculture and health. </w:t>
      </w:r>
      <w:r w:rsidR="00D423D0">
        <w:rPr>
          <w:rFonts w:asciiTheme="majorHAnsi" w:eastAsia="Times New Roman" w:hAnsiTheme="majorHAnsi" w:cs="Arial"/>
          <w:color w:val="000000"/>
          <w:sz w:val="24"/>
          <w:szCs w:val="24"/>
        </w:rPr>
        <w:t>They aim to provide the facilities</w:t>
      </w:r>
      <w:r w:rsidR="00152BD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, resources, and education for the community to be self-sufficient. They would like to preserve the agricultural </w:t>
      </w:r>
      <w:r w:rsidR="002D319C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history of our area and offer it to people who don’t have the resources (land) to do so. </w:t>
      </w:r>
      <w:r w:rsidR="00254AC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Liability- they want to lease land and hold their own </w:t>
      </w:r>
      <w:proofErr w:type="gramStart"/>
      <w:r w:rsidR="00254AC4">
        <w:rPr>
          <w:rFonts w:asciiTheme="majorHAnsi" w:eastAsia="Times New Roman" w:hAnsiTheme="majorHAnsi" w:cs="Arial"/>
          <w:color w:val="000000"/>
          <w:sz w:val="24"/>
          <w:szCs w:val="24"/>
        </w:rPr>
        <w:t>insurance</w:t>
      </w:r>
      <w:proofErr w:type="gramEnd"/>
      <w:r w:rsidR="00254AC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so the county isn’t liable. The members would sign a liability </w:t>
      </w:r>
      <w:proofErr w:type="gramStart"/>
      <w:r w:rsidR="00254AC4">
        <w:rPr>
          <w:rFonts w:asciiTheme="majorHAnsi" w:eastAsia="Times New Roman" w:hAnsiTheme="majorHAnsi" w:cs="Arial"/>
          <w:color w:val="000000"/>
          <w:sz w:val="24"/>
          <w:szCs w:val="24"/>
        </w:rPr>
        <w:t>waiver, and</w:t>
      </w:r>
      <w:proofErr w:type="gramEnd"/>
      <w:r w:rsidR="00254AC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be required to </w:t>
      </w:r>
      <w:r w:rsidR="00B060C6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take the courses required before they could begin </w:t>
      </w:r>
      <w:r w:rsidR="00D41FA7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their services. </w:t>
      </w:r>
      <w:r w:rsidR="002656E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It is important to them that the facilities that they would bring into the community wouldn’t be an </w:t>
      </w:r>
      <w:proofErr w:type="gramStart"/>
      <w:r w:rsidR="002656ED">
        <w:rPr>
          <w:rFonts w:asciiTheme="majorHAnsi" w:eastAsia="Times New Roman" w:hAnsiTheme="majorHAnsi" w:cs="Arial"/>
          <w:color w:val="000000"/>
          <w:sz w:val="24"/>
          <w:szCs w:val="24"/>
        </w:rPr>
        <w:t>eye-sore</w:t>
      </w:r>
      <w:proofErr w:type="gramEnd"/>
      <w:r w:rsidR="002656E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. They would put a nice fence for the perimeter fencing, and then inside would have agricultural landscaping </w:t>
      </w:r>
      <w:r w:rsidR="004126A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and a walking path, with separate spaces for their different types of gardening and livestock. </w:t>
      </w:r>
      <w:r w:rsidR="000F2D31">
        <w:rPr>
          <w:rFonts w:asciiTheme="majorHAnsi" w:eastAsia="Times New Roman" w:hAnsiTheme="majorHAnsi" w:cs="Arial"/>
          <w:color w:val="000000"/>
          <w:sz w:val="24"/>
          <w:szCs w:val="24"/>
        </w:rPr>
        <w:t>They are hoping for 5-10 acres</w:t>
      </w:r>
      <w:r w:rsidR="0047495F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of </w:t>
      </w:r>
      <w:r w:rsidR="00B37D2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the land we could possibly </w:t>
      </w:r>
      <w:proofErr w:type="gramStart"/>
      <w:r w:rsidR="00B37D2D">
        <w:rPr>
          <w:rFonts w:asciiTheme="majorHAnsi" w:eastAsia="Times New Roman" w:hAnsiTheme="majorHAnsi" w:cs="Arial"/>
          <w:color w:val="000000"/>
          <w:sz w:val="24"/>
          <w:szCs w:val="24"/>
        </w:rPr>
        <w:t>be receiving</w:t>
      </w:r>
      <w:proofErr w:type="gramEnd"/>
      <w:r w:rsidR="00B37D2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</w:t>
      </w:r>
      <w:r w:rsidR="00DA72EF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in the additional land to our park. </w:t>
      </w:r>
    </w:p>
    <w:p w14:paraId="0C7C4E19" w14:textId="77777777" w:rsidR="005F0B60" w:rsidRDefault="009E16E0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>Lance suggested instead of trying to find space to raise beef, why not partner with smaller farmers who already are raising a few cows</w:t>
      </w:r>
      <w:r w:rsidR="00344DE2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. That is something they are considering. </w:t>
      </w:r>
    </w:p>
    <w:p w14:paraId="61ACBC3E" w14:textId="77777777" w:rsidR="00A57FE4" w:rsidRDefault="005F0B60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They are calling it an agricultural park. They are envisioning it to be a part of our park, where the community could </w:t>
      </w:r>
      <w:r w:rsidR="009D605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all walk through and enjoy it, but only paying members could </w:t>
      </w:r>
      <w:r w:rsidR="00B071FD">
        <w:rPr>
          <w:rFonts w:asciiTheme="majorHAnsi" w:eastAsia="Times New Roman" w:hAnsiTheme="majorHAnsi" w:cs="Arial"/>
          <w:color w:val="000000"/>
          <w:sz w:val="24"/>
          <w:szCs w:val="24"/>
        </w:rPr>
        <w:t>reap</w:t>
      </w:r>
      <w:r w:rsidR="009D605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the benefits of the </w:t>
      </w:r>
      <w:r w:rsidR="00A160B9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homestead. </w:t>
      </w:r>
    </w:p>
    <w:p w14:paraId="7F0C5270" w14:textId="36ACEB1B" w:rsidR="00A83BFD" w:rsidRDefault="00A57FE4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lastRenderedPageBreak/>
        <w:t xml:space="preserve">We especially liked the educational aspect of it, they are looking into offering field trips and </w:t>
      </w:r>
      <w:r w:rsidR="0040539D">
        <w:rPr>
          <w:rFonts w:asciiTheme="majorHAnsi" w:eastAsia="Times New Roman" w:hAnsiTheme="majorHAnsi" w:cs="Arial"/>
          <w:color w:val="000000"/>
          <w:sz w:val="24"/>
          <w:szCs w:val="24"/>
        </w:rPr>
        <w:t>contacting USU</w:t>
      </w:r>
      <w:r w:rsidR="008309C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extension services</w:t>
      </w:r>
      <w:r w:rsidR="00FF2F04">
        <w:rPr>
          <w:rFonts w:asciiTheme="majorHAnsi" w:eastAsia="Times New Roman" w:hAnsiTheme="majorHAnsi" w:cs="Arial"/>
          <w:color w:val="000000"/>
          <w:sz w:val="24"/>
          <w:szCs w:val="24"/>
        </w:rPr>
        <w:t>. They are looking into funding through grants</w:t>
      </w:r>
      <w:r w:rsidR="001217FA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through different places. </w:t>
      </w:r>
      <w:r w:rsidR="00577AE3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They want classes on sewing, herbology, bee keeping, sourdough, food preservation, etc. </w:t>
      </w:r>
      <w:r w:rsidR="00036DF7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They would start small and build up as their funding increased. </w:t>
      </w:r>
    </w:p>
    <w:p w14:paraId="26F54F05" w14:textId="77777777" w:rsidR="00863145" w:rsidRDefault="00A83BFD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For their startup, their first year’s goal would be gardening, poultry, and a milk co-op. </w:t>
      </w:r>
    </w:p>
    <w:p w14:paraId="315ECD3D" w14:textId="77777777" w:rsidR="008366F4" w:rsidRDefault="00863145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>Lance suggested that even if we weren’t to get the additional land that we are hoping for, maybe they could use the south end of our park where the 2</w:t>
      </w:r>
      <w:r w:rsidRPr="00863145">
        <w:rPr>
          <w:rFonts w:asciiTheme="majorHAnsi" w:eastAsia="Times New Roman" w:hAnsiTheme="majorHAnsi" w:cs="Arial"/>
          <w:color w:val="000000"/>
          <w:sz w:val="24"/>
          <w:szCs w:val="24"/>
          <w:vertAlign w:val="superscript"/>
        </w:rPr>
        <w:t>nd</w:t>
      </w:r>
      <w:r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pavilion will eventually go. </w:t>
      </w:r>
    </w:p>
    <w:p w14:paraId="028A97A7" w14:textId="77777777" w:rsidR="002C413F" w:rsidRDefault="008366F4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Lance motions to </w:t>
      </w:r>
      <w:r w:rsidR="0090740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have Shae </w:t>
      </w:r>
      <w:r w:rsidR="001B018C">
        <w:rPr>
          <w:rFonts w:asciiTheme="majorHAnsi" w:eastAsia="Times New Roman" w:hAnsiTheme="majorHAnsi" w:cs="Arial"/>
          <w:color w:val="000000"/>
          <w:sz w:val="24"/>
          <w:szCs w:val="24"/>
        </w:rPr>
        <w:t>develop</w:t>
      </w:r>
      <w:r w:rsidR="0090740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a partnership, and Brandan will write an agreement</w:t>
      </w:r>
      <w:r w:rsidR="001B018C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, all dependent on us getting the land and water. </w:t>
      </w:r>
      <w:r w:rsidR="0090740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</w:t>
      </w:r>
      <w:r w:rsidR="00720438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Braden seconds. Vote is unanimous.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5. Reporting of Sub-Committees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 xml:space="preserve">    a. activities</w:t>
      </w:r>
      <w:r w:rsidR="00B71D42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nothing to </w:t>
      </w:r>
      <w:proofErr w:type="gramStart"/>
      <w:r w:rsidR="00B71D42">
        <w:rPr>
          <w:rFonts w:asciiTheme="majorHAnsi" w:eastAsia="Times New Roman" w:hAnsiTheme="majorHAnsi" w:cs="Arial"/>
          <w:color w:val="000000"/>
          <w:sz w:val="24"/>
          <w:szCs w:val="24"/>
        </w:rPr>
        <w:t>report</w:t>
      </w:r>
      <w:r w:rsidR="00C722D6">
        <w:rPr>
          <w:rFonts w:asciiTheme="majorHAnsi" w:eastAsia="Times New Roman" w:hAnsiTheme="majorHAnsi" w:cs="Arial"/>
          <w:color w:val="000000"/>
          <w:sz w:val="24"/>
          <w:szCs w:val="24"/>
        </w:rPr>
        <w:t>, but</w:t>
      </w:r>
      <w:proofErr w:type="gramEnd"/>
      <w:r w:rsidR="00C722D6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looking forward we would like to have a summer rec program.</w:t>
      </w:r>
      <w:r w:rsidR="00B71D42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 xml:space="preserve">    b. social media</w:t>
      </w:r>
      <w:r w:rsidR="00D50E23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</w:t>
      </w:r>
      <w:r w:rsidR="00B75018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Olivia posted on our social </w:t>
      </w:r>
      <w:proofErr w:type="gramStart"/>
      <w:r w:rsidR="00B75018">
        <w:rPr>
          <w:rFonts w:asciiTheme="majorHAnsi" w:eastAsia="Times New Roman" w:hAnsiTheme="majorHAnsi" w:cs="Arial"/>
          <w:color w:val="000000"/>
          <w:sz w:val="24"/>
          <w:szCs w:val="24"/>
        </w:rPr>
        <w:t>medias</w:t>
      </w:r>
      <w:proofErr w:type="gramEnd"/>
      <w:r w:rsidR="00B75018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about the RAMP grant. We are thinking that we could have a </w:t>
      </w:r>
      <w:r w:rsidR="004B1FC5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“coming up” tab on our website where we could advertise things that are coming up in the future.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 xml:space="preserve">    c. cultural committee</w:t>
      </w:r>
      <w:r w:rsidR="002F21C9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</w:t>
      </w:r>
      <w:r w:rsidR="0072001C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RAMP has a grant in the cultural/theatre area. We need to put together a cultural committee for when we are ready to go to them with a grant for the amphitheater. </w:t>
      </w:r>
      <w:r w:rsidR="00B324D5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We are thinking that the cultural committee could even encompass the </w:t>
      </w:r>
      <w:r w:rsidR="00CD00DD">
        <w:rPr>
          <w:rFonts w:asciiTheme="majorHAnsi" w:eastAsia="Times New Roman" w:hAnsiTheme="majorHAnsi" w:cs="Arial"/>
          <w:color w:val="000000"/>
          <w:sz w:val="24"/>
          <w:szCs w:val="24"/>
        </w:rPr>
        <w:t>community homestead.</w:t>
      </w:r>
      <w:r w:rsidR="003A3C83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</w:t>
      </w:r>
      <w:r w:rsidR="00BF55A1">
        <w:rPr>
          <w:rFonts w:asciiTheme="majorHAnsi" w:eastAsia="Times New Roman" w:hAnsiTheme="majorHAnsi" w:cs="Arial"/>
          <w:color w:val="000000"/>
          <w:sz w:val="24"/>
          <w:szCs w:val="24"/>
        </w:rPr>
        <w:t>Shae will talk to Jasmine Babbit to see if she is willing to be head of that committee (She has experience with writing grants).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 xml:space="preserve">    d. acquisition</w:t>
      </w:r>
      <w:r w:rsidR="00956F45">
        <w:rPr>
          <w:rFonts w:asciiTheme="majorHAnsi" w:eastAsia="Times New Roman" w:hAnsiTheme="majorHAnsi" w:cs="Arial"/>
          <w:color w:val="000000"/>
          <w:sz w:val="24"/>
          <w:szCs w:val="24"/>
        </w:rPr>
        <w:t>- Navey Meadows (</w:t>
      </w:r>
      <w:proofErr w:type="spellStart"/>
      <w:r w:rsidR="00956F45">
        <w:rPr>
          <w:rFonts w:asciiTheme="majorHAnsi" w:eastAsia="Times New Roman" w:hAnsiTheme="majorHAnsi" w:cs="Arial"/>
          <w:color w:val="000000"/>
          <w:sz w:val="24"/>
          <w:szCs w:val="24"/>
        </w:rPr>
        <w:t>noth</w:t>
      </w:r>
      <w:proofErr w:type="spellEnd"/>
      <w:r w:rsidR="00956F45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side of 3300</w:t>
      </w:r>
      <w:r w:rsidR="004D225C">
        <w:rPr>
          <w:rFonts w:asciiTheme="majorHAnsi" w:eastAsia="Times New Roman" w:hAnsiTheme="majorHAnsi" w:cs="Arial"/>
          <w:color w:val="000000"/>
          <w:sz w:val="24"/>
          <w:szCs w:val="24"/>
        </w:rPr>
        <w:t>) is working on their sewer</w:t>
      </w:r>
      <w:r w:rsidR="00274985">
        <w:rPr>
          <w:rFonts w:asciiTheme="majorHAnsi" w:eastAsia="Times New Roman" w:hAnsiTheme="majorHAnsi" w:cs="Arial"/>
          <w:color w:val="000000"/>
          <w:sz w:val="24"/>
          <w:szCs w:val="24"/>
        </w:rPr>
        <w:t>, we wonder if we could have any type of gardens in there for the homestead group</w:t>
      </w:r>
      <w:r w:rsidR="009F70F0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. Winston Park is probably going to give us money in lieu of land.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6. Treasurer's Report</w:t>
      </w:r>
      <w:r w:rsidR="00794632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</w:t>
      </w:r>
    </w:p>
    <w:p w14:paraId="0BCDF130" w14:textId="546625AC" w:rsidR="002C413F" w:rsidRDefault="006A33E7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>$</w:t>
      </w:r>
      <w:r w:rsidR="002C413F">
        <w:rPr>
          <w:rFonts w:asciiTheme="majorHAnsi" w:eastAsia="Times New Roman" w:hAnsiTheme="majorHAnsi" w:cs="Arial"/>
          <w:color w:val="000000"/>
          <w:sz w:val="24"/>
          <w:szCs w:val="24"/>
        </w:rPr>
        <w:t>185.00 to CR Richards</w:t>
      </w:r>
    </w:p>
    <w:p w14:paraId="3E99F3CC" w14:textId="6DC00B4A" w:rsidR="005B5919" w:rsidRDefault="006A33E7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>$</w:t>
      </w:r>
      <w:r w:rsidR="005B5919">
        <w:rPr>
          <w:rFonts w:asciiTheme="majorHAnsi" w:eastAsia="Times New Roman" w:hAnsiTheme="majorHAnsi" w:cs="Arial"/>
          <w:color w:val="000000"/>
          <w:sz w:val="24"/>
          <w:szCs w:val="24"/>
        </w:rPr>
        <w:t>1368.50 to Jones Engineering</w:t>
      </w:r>
    </w:p>
    <w:p w14:paraId="5A702994" w14:textId="7B7E0945" w:rsidR="00E6175F" w:rsidRDefault="006A33E7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>$</w:t>
      </w:r>
      <w:r w:rsidR="005B5919">
        <w:rPr>
          <w:rFonts w:asciiTheme="majorHAnsi" w:eastAsia="Times New Roman" w:hAnsiTheme="majorHAnsi" w:cs="Arial"/>
          <w:color w:val="000000"/>
          <w:sz w:val="24"/>
          <w:szCs w:val="24"/>
        </w:rPr>
        <w:t>82,364.38 to 3XL Construction</w:t>
      </w:r>
    </w:p>
    <w:p w14:paraId="2B32303D" w14:textId="5FB9EBDE" w:rsidR="00AF40FF" w:rsidRDefault="00A105D9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>$</w:t>
      </w:r>
      <w:r w:rsidR="00D77D38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1283 deposits, </w:t>
      </w:r>
      <w:r>
        <w:rPr>
          <w:rFonts w:asciiTheme="majorHAnsi" w:eastAsia="Times New Roman" w:hAnsiTheme="majorHAnsi" w:cs="Arial"/>
          <w:color w:val="000000"/>
          <w:sz w:val="24"/>
          <w:szCs w:val="24"/>
        </w:rPr>
        <w:t>$</w:t>
      </w:r>
      <w:r w:rsidR="00D77D38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2465.80 in interest, </w:t>
      </w:r>
      <w:r>
        <w:rPr>
          <w:rFonts w:asciiTheme="majorHAnsi" w:eastAsia="Times New Roman" w:hAnsiTheme="majorHAnsi" w:cs="Arial"/>
          <w:color w:val="000000"/>
          <w:sz w:val="24"/>
          <w:szCs w:val="24"/>
        </w:rPr>
        <w:t>$</w:t>
      </w:r>
      <w:r w:rsidR="00D77D38">
        <w:rPr>
          <w:rFonts w:asciiTheme="majorHAnsi" w:eastAsia="Times New Roman" w:hAnsiTheme="majorHAnsi" w:cs="Arial"/>
          <w:color w:val="000000"/>
          <w:sz w:val="24"/>
          <w:szCs w:val="24"/>
        </w:rPr>
        <w:t>601,313.13 for ending balance as o</w:t>
      </w:r>
      <w:r>
        <w:rPr>
          <w:rFonts w:asciiTheme="majorHAnsi" w:eastAsia="Times New Roman" w:hAnsiTheme="majorHAnsi" w:cs="Arial"/>
          <w:color w:val="000000"/>
          <w:sz w:val="24"/>
          <w:szCs w:val="24"/>
        </w:rPr>
        <w:t>f the end of June.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7. Vote on #XL Construction Pay Request for $91,160.01</w:t>
      </w:r>
      <w:r w:rsidR="002C413F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Since we have already voted to </w:t>
      </w:r>
      <w:r w:rsidR="002C413F">
        <w:rPr>
          <w:rFonts w:asciiTheme="majorHAnsi" w:eastAsia="Times New Roman" w:hAnsiTheme="majorHAnsi" w:cs="Arial"/>
          <w:color w:val="000000"/>
          <w:sz w:val="24"/>
          <w:szCs w:val="24"/>
        </w:rPr>
        <w:lastRenderedPageBreak/>
        <w:t xml:space="preserve">approve the </w:t>
      </w:r>
      <w:r w:rsidR="0081462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construction agreement, we don’t </w:t>
      </w:r>
      <w:r w:rsidR="00E6175F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need to approve every individual invoice. No vote required.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8. Parking Lot Construction Update</w:t>
      </w:r>
      <w:r w:rsidR="006A33E7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Braden needs to reach out to see how they are on the overall scheduling timeline and where they are on the grading. </w:t>
      </w:r>
      <w:r w:rsidR="008D7240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We do feel like they made it sound like they could complete this project quickly compared to how much progress they are making. </w:t>
      </w:r>
      <w:proofErr w:type="spellStart"/>
      <w:r w:rsidR="00F0339B">
        <w:rPr>
          <w:rFonts w:asciiTheme="majorHAnsi" w:eastAsia="Times New Roman" w:hAnsiTheme="majorHAnsi" w:cs="Arial"/>
          <w:color w:val="000000"/>
          <w:sz w:val="24"/>
          <w:szCs w:val="24"/>
        </w:rPr>
        <w:t>Sciquest</w:t>
      </w:r>
      <w:proofErr w:type="spellEnd"/>
      <w:r w:rsidR="00F0339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has a </w:t>
      </w:r>
      <w:r w:rsidR="000219A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courtesy posting service that we plan on utilizing to get the RFP advertised. </w:t>
      </w:r>
      <w:r w:rsidR="00AC6BEA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Bill’s Superior Electric is </w:t>
      </w:r>
      <w:proofErr w:type="gramStart"/>
      <w:r w:rsidR="00AC6BEA">
        <w:rPr>
          <w:rFonts w:asciiTheme="majorHAnsi" w:eastAsia="Times New Roman" w:hAnsiTheme="majorHAnsi" w:cs="Arial"/>
          <w:color w:val="000000"/>
          <w:sz w:val="24"/>
          <w:szCs w:val="24"/>
        </w:rPr>
        <w:t>who</w:t>
      </w:r>
      <w:proofErr w:type="gramEnd"/>
      <w:r w:rsidR="00AC6BEA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we are looking at to be the general contractor for it. </w:t>
      </w:r>
      <w:r w:rsidR="003F43F7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Braden also has a contact in his neighborhood who is a commercial builder. Braden will get the email to the state and have the add run for 3 weeks.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</w:r>
      <w:r w:rsidR="00F474E9" w:rsidRPr="00F474E9">
        <w:rPr>
          <w:rFonts w:asciiTheme="majorHAnsi" w:eastAsia="Times New Roman" w:hAnsiTheme="majorHAnsi" w:cs="Cambria"/>
          <w:color w:val="000000"/>
          <w:sz w:val="24"/>
          <w:szCs w:val="24"/>
        </w:rPr>
        <w:t xml:space="preserve">   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a. Service agreement application with Taylor/West Weber Water for culinary </w:t>
      </w:r>
      <w:proofErr w:type="gramStart"/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t>water.</w:t>
      </w:r>
      <w:r w:rsidR="00517C90">
        <w:rPr>
          <w:rFonts w:asciiTheme="majorHAnsi" w:eastAsia="Times New Roman" w:hAnsiTheme="majorHAnsi" w:cs="Arial"/>
          <w:color w:val="000000"/>
          <w:sz w:val="24"/>
          <w:szCs w:val="24"/>
        </w:rPr>
        <w:t>-</w:t>
      </w:r>
      <w:proofErr w:type="gramEnd"/>
      <w:r w:rsidR="00517C90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</w:t>
      </w:r>
      <w:r w:rsidR="002106A7">
        <w:rPr>
          <w:rFonts w:asciiTheme="majorHAnsi" w:eastAsia="Times New Roman" w:hAnsiTheme="majorHAnsi" w:cs="Arial"/>
          <w:color w:val="000000"/>
          <w:sz w:val="24"/>
          <w:szCs w:val="24"/>
        </w:rPr>
        <w:t>Lance sent us all a copy of the agreement earlier this week. It is a standard service agreement</w:t>
      </w:r>
      <w:r w:rsidR="006B443E">
        <w:rPr>
          <w:rFonts w:asciiTheme="majorHAnsi" w:eastAsia="Times New Roman" w:hAnsiTheme="majorHAnsi" w:cs="Arial"/>
          <w:color w:val="000000"/>
          <w:sz w:val="24"/>
          <w:szCs w:val="24"/>
        </w:rPr>
        <w:t>. Shae will sign the agreement.</w:t>
      </w:r>
      <w:r w:rsidR="004305F7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Lance motions to have Shae sign the agreement for the board. </w:t>
      </w:r>
      <w:r w:rsidR="00177606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Braden seconds, vote is unanimous.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</w:r>
      <w:r w:rsidR="00F474E9" w:rsidRPr="00F474E9">
        <w:rPr>
          <w:rFonts w:asciiTheme="majorHAnsi" w:eastAsia="Times New Roman" w:hAnsiTheme="majorHAnsi" w:cs="Cambria"/>
          <w:color w:val="000000"/>
          <w:sz w:val="24"/>
          <w:szCs w:val="24"/>
        </w:rPr>
        <w:t xml:space="preserve">  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t>b. discussion on park boundaries, concerns from neighboring residents</w:t>
      </w:r>
      <w:r w:rsidR="004305F7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</w:t>
      </w:r>
      <w:r w:rsidR="002B6F61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She has had a man contact her about the boundaries. His property borders </w:t>
      </w:r>
      <w:r w:rsidR="00D211A0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our park’s </w:t>
      </w:r>
      <w:proofErr w:type="gramStart"/>
      <w:r w:rsidR="00D211A0">
        <w:rPr>
          <w:rFonts w:asciiTheme="majorHAnsi" w:eastAsia="Times New Roman" w:hAnsiTheme="majorHAnsi" w:cs="Arial"/>
          <w:color w:val="000000"/>
          <w:sz w:val="24"/>
          <w:szCs w:val="24"/>
        </w:rPr>
        <w:t>property</w:t>
      </w:r>
      <w:proofErr w:type="gramEnd"/>
      <w:r w:rsidR="00FC5D60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and he is wondering what our plan is to keep his property </w:t>
      </w:r>
      <w:r w:rsidR="002D3B0A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separated from the park. </w:t>
      </w:r>
      <w:r w:rsidR="00EE44C3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We </w:t>
      </w:r>
      <w:r w:rsidR="00445D2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don’t have a plan in place yet for a fence there, and we don’t anticipate the funds to put </w:t>
      </w:r>
      <w:r w:rsidR="00BC6D89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up </w:t>
      </w:r>
      <w:r w:rsidR="00445D2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a </w:t>
      </w:r>
      <w:r w:rsidR="00AE33D0">
        <w:rPr>
          <w:rFonts w:asciiTheme="majorHAnsi" w:eastAsia="Times New Roman" w:hAnsiTheme="majorHAnsi" w:cs="Arial"/>
          <w:color w:val="000000"/>
          <w:sz w:val="24"/>
          <w:szCs w:val="24"/>
        </w:rPr>
        <w:t>nice vinyl fence</w:t>
      </w:r>
      <w:r w:rsidR="000F6AD8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or any other material</w:t>
      </w:r>
      <w:r w:rsidR="00AE33D0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. We are </w:t>
      </w:r>
      <w:proofErr w:type="gramStart"/>
      <w:r w:rsidR="00AE33D0">
        <w:rPr>
          <w:rFonts w:asciiTheme="majorHAnsi" w:eastAsia="Times New Roman" w:hAnsiTheme="majorHAnsi" w:cs="Arial"/>
          <w:color w:val="000000"/>
          <w:sz w:val="24"/>
          <w:szCs w:val="24"/>
        </w:rPr>
        <w:t>thinking</w:t>
      </w:r>
      <w:proofErr w:type="gramEnd"/>
      <w:r w:rsidR="00AE33D0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chain link with a lot of bushes </w:t>
      </w:r>
      <w:r w:rsidR="006B582A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and trees </w:t>
      </w:r>
      <w:r w:rsidR="000B2DEC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on the border. </w:t>
      </w:r>
      <w:r w:rsidR="003E42AD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We </w:t>
      </w:r>
      <w:r w:rsidR="00D51F4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will revisit that later when there is more progress made </w:t>
      </w:r>
      <w:proofErr w:type="gramStart"/>
      <w:r w:rsidR="00D51F4B">
        <w:rPr>
          <w:rFonts w:asciiTheme="majorHAnsi" w:eastAsia="Times New Roman" w:hAnsiTheme="majorHAnsi" w:cs="Arial"/>
          <w:color w:val="000000"/>
          <w:sz w:val="24"/>
          <w:szCs w:val="24"/>
        </w:rPr>
        <w:t>on</w:t>
      </w:r>
      <w:proofErr w:type="gramEnd"/>
      <w:r w:rsidR="00D51F4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the park. </w:t>
      </w:r>
      <w:r w:rsidR="00F474E9"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9. Comments from Legal</w:t>
      </w:r>
      <w:r w:rsidR="009566F5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Lance motions to move item 9 to after agenda item 4. Braden seconds, vote is unanimous. We have Brandan’s proposed </w:t>
      </w:r>
      <w:r w:rsidR="0087113F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agreement from his new law firm, Farr Cragun &amp; Berube. It will convert to an hourly rate. His </w:t>
      </w:r>
      <w:r w:rsidR="006C6E3F">
        <w:rPr>
          <w:rFonts w:asciiTheme="majorHAnsi" w:eastAsia="Times New Roman" w:hAnsiTheme="majorHAnsi" w:cs="Arial"/>
          <w:color w:val="000000"/>
          <w:sz w:val="24"/>
          <w:szCs w:val="24"/>
        </w:rPr>
        <w:t>regular hourly rate at the law firm is $275, but we have worked up an agreement where we would pay $200/</w:t>
      </w:r>
      <w:proofErr w:type="spellStart"/>
      <w:r w:rsidR="006C6E3F">
        <w:rPr>
          <w:rFonts w:asciiTheme="majorHAnsi" w:eastAsia="Times New Roman" w:hAnsiTheme="majorHAnsi" w:cs="Arial"/>
          <w:color w:val="000000"/>
          <w:sz w:val="24"/>
          <w:szCs w:val="24"/>
        </w:rPr>
        <w:t>hr</w:t>
      </w:r>
      <w:proofErr w:type="spellEnd"/>
      <w:r w:rsidR="006C6E3F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for the first 3.5 hours of service a month, with an additional $275/ hour after the 3.5 hours. </w:t>
      </w:r>
    </w:p>
    <w:p w14:paraId="5AF197C2" w14:textId="77777777" w:rsidR="00BC7030" w:rsidRDefault="004B6BD8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Each month, </w:t>
      </w:r>
      <w:r w:rsidR="00A56720">
        <w:rPr>
          <w:rFonts w:asciiTheme="majorHAnsi" w:eastAsia="Times New Roman" w:hAnsiTheme="majorHAnsi" w:cs="Arial"/>
          <w:color w:val="000000"/>
          <w:sz w:val="24"/>
          <w:szCs w:val="24"/>
        </w:rPr>
        <w:t>we can</w:t>
      </w:r>
      <w:r w:rsidR="002B6591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decide </w:t>
      </w:r>
      <w:r w:rsidR="00B607D8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if we feel like we need to have Brandan at our next meeting. We can also email his paralegal with simple questions. </w:t>
      </w:r>
      <w:r w:rsidR="002841D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He can draft agreements or review agreements. </w:t>
      </w:r>
    </w:p>
    <w:p w14:paraId="0157D362" w14:textId="77777777" w:rsidR="00BC7030" w:rsidRDefault="00BC7030" w:rsidP="00BC7030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eastAsia="Times New Roman" w:hAnsiTheme="majorHAnsi" w:cs="Arial"/>
          <w:color w:val="000000"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Lance motions to accept the contract. Kathy seconds. Vote is unanimous. </w:t>
      </w:r>
    </w:p>
    <w:p w14:paraId="5AB248AF" w14:textId="2C1CA9B1" w:rsidR="00F474E9" w:rsidRPr="00F474E9" w:rsidRDefault="00F474E9" w:rsidP="00F474E9">
      <w:pPr>
        <w:tabs>
          <w:tab w:val="left" w:pos="7020"/>
          <w:tab w:val="left" w:pos="7110"/>
          <w:tab w:val="left" w:pos="7200"/>
        </w:tabs>
        <w:spacing w:after="0" w:line="360" w:lineRule="auto"/>
        <w:ind w:left="90"/>
        <w:rPr>
          <w:rFonts w:asciiTheme="majorHAnsi" w:hAnsiTheme="majorHAnsi" w:cstheme="minorHAnsi"/>
          <w:sz w:val="24"/>
          <w:szCs w:val="24"/>
        </w:rPr>
      </w:pPr>
      <w:r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10. Board Member Concerns</w:t>
      </w:r>
      <w:r w:rsidR="00B4456B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- Braden is wondering what we can do about the wells to get them </w:t>
      </w:r>
      <w:r w:rsidR="00B4456B">
        <w:rPr>
          <w:rFonts w:asciiTheme="majorHAnsi" w:eastAsia="Times New Roman" w:hAnsiTheme="majorHAnsi" w:cs="Arial"/>
          <w:color w:val="000000"/>
          <w:sz w:val="24"/>
          <w:szCs w:val="24"/>
        </w:rPr>
        <w:lastRenderedPageBreak/>
        <w:t xml:space="preserve">evaluated and functional. Braden has contacts who can help us get that </w:t>
      </w:r>
      <w:r w:rsidR="003E2433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all going, but </w:t>
      </w:r>
      <w:proofErr w:type="gramStart"/>
      <w:r w:rsidR="003E2433">
        <w:rPr>
          <w:rFonts w:asciiTheme="majorHAnsi" w:eastAsia="Times New Roman" w:hAnsiTheme="majorHAnsi" w:cs="Arial"/>
          <w:color w:val="000000"/>
          <w:sz w:val="24"/>
          <w:szCs w:val="24"/>
        </w:rPr>
        <w:t>both of the wells</w:t>
      </w:r>
      <w:proofErr w:type="gramEnd"/>
      <w:r w:rsidR="003E2433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are on the property that we are hoping to acquire. We can’t do anything there yet. </w:t>
      </w:r>
      <w:r w:rsidRPr="00F474E9">
        <w:rPr>
          <w:rFonts w:asciiTheme="majorHAnsi" w:eastAsia="Times New Roman" w:hAnsiTheme="majorHAnsi" w:cs="Arial"/>
          <w:color w:val="000000"/>
          <w:sz w:val="24"/>
          <w:szCs w:val="24"/>
        </w:rPr>
        <w:br/>
        <w:t>11. Adjourn</w:t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Pr="00F474E9">
        <w:rPr>
          <w:rFonts w:asciiTheme="majorHAnsi" w:hAnsiTheme="majorHAnsi" w:cstheme="minorHAnsi"/>
          <w:sz w:val="24"/>
          <w:szCs w:val="24"/>
        </w:rPr>
        <w:softHyphen/>
      </w:r>
      <w:r w:rsidR="001F61F9">
        <w:rPr>
          <w:rFonts w:asciiTheme="majorHAnsi" w:hAnsiTheme="majorHAnsi" w:cstheme="minorHAnsi"/>
          <w:sz w:val="24"/>
          <w:szCs w:val="24"/>
        </w:rPr>
        <w:t xml:space="preserve">- Kathy motions to adjourn. Shae seconds. Vote is unanimous. </w:t>
      </w:r>
    </w:p>
    <w:p w14:paraId="05AE9F1C" w14:textId="77777777" w:rsidR="00F474E9" w:rsidRPr="00F474E9" w:rsidRDefault="00F474E9">
      <w:pPr>
        <w:rPr>
          <w:rFonts w:asciiTheme="majorHAnsi" w:hAnsiTheme="majorHAnsi"/>
          <w:sz w:val="24"/>
          <w:szCs w:val="24"/>
        </w:rPr>
      </w:pPr>
    </w:p>
    <w:sectPr w:rsidR="00F474E9" w:rsidRPr="00F47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E9"/>
    <w:rsid w:val="000219AB"/>
    <w:rsid w:val="00036DF7"/>
    <w:rsid w:val="000B2DEC"/>
    <w:rsid w:val="000F2D31"/>
    <w:rsid w:val="000F6AD8"/>
    <w:rsid w:val="001217FA"/>
    <w:rsid w:val="00152BDD"/>
    <w:rsid w:val="00177606"/>
    <w:rsid w:val="001B018C"/>
    <w:rsid w:val="001F61F9"/>
    <w:rsid w:val="002106A7"/>
    <w:rsid w:val="00254AC4"/>
    <w:rsid w:val="002656ED"/>
    <w:rsid w:val="00274985"/>
    <w:rsid w:val="002841DB"/>
    <w:rsid w:val="00294495"/>
    <w:rsid w:val="002B6591"/>
    <w:rsid w:val="002B6F61"/>
    <w:rsid w:val="002C413F"/>
    <w:rsid w:val="002D319C"/>
    <w:rsid w:val="002D3B0A"/>
    <w:rsid w:val="002F21C9"/>
    <w:rsid w:val="00344DE2"/>
    <w:rsid w:val="003A3C83"/>
    <w:rsid w:val="003E2433"/>
    <w:rsid w:val="003E42AD"/>
    <w:rsid w:val="003F43F7"/>
    <w:rsid w:val="0040539D"/>
    <w:rsid w:val="004126A4"/>
    <w:rsid w:val="004305F7"/>
    <w:rsid w:val="00445D24"/>
    <w:rsid w:val="0047495F"/>
    <w:rsid w:val="004B1FC5"/>
    <w:rsid w:val="004B6BD8"/>
    <w:rsid w:val="004C532B"/>
    <w:rsid w:val="004D225C"/>
    <w:rsid w:val="00517C90"/>
    <w:rsid w:val="00577AE3"/>
    <w:rsid w:val="0058183E"/>
    <w:rsid w:val="005B5919"/>
    <w:rsid w:val="005F0B60"/>
    <w:rsid w:val="00650D46"/>
    <w:rsid w:val="006A33E7"/>
    <w:rsid w:val="006B443E"/>
    <w:rsid w:val="006B582A"/>
    <w:rsid w:val="006C6E3F"/>
    <w:rsid w:val="0072001C"/>
    <w:rsid w:val="00720438"/>
    <w:rsid w:val="00794632"/>
    <w:rsid w:val="00814624"/>
    <w:rsid w:val="00827B80"/>
    <w:rsid w:val="008309CD"/>
    <w:rsid w:val="008366F4"/>
    <w:rsid w:val="00836979"/>
    <w:rsid w:val="00863145"/>
    <w:rsid w:val="0087113F"/>
    <w:rsid w:val="008D7240"/>
    <w:rsid w:val="0090740D"/>
    <w:rsid w:val="00934E24"/>
    <w:rsid w:val="009566F5"/>
    <w:rsid w:val="00956F45"/>
    <w:rsid w:val="009D1749"/>
    <w:rsid w:val="009D605D"/>
    <w:rsid w:val="009E16E0"/>
    <w:rsid w:val="009F70F0"/>
    <w:rsid w:val="00A105D9"/>
    <w:rsid w:val="00A160B9"/>
    <w:rsid w:val="00A56720"/>
    <w:rsid w:val="00A57FE4"/>
    <w:rsid w:val="00A83BFD"/>
    <w:rsid w:val="00AC6BEA"/>
    <w:rsid w:val="00AE33D0"/>
    <w:rsid w:val="00AF40FF"/>
    <w:rsid w:val="00AF4396"/>
    <w:rsid w:val="00B060C6"/>
    <w:rsid w:val="00B071FD"/>
    <w:rsid w:val="00B1058B"/>
    <w:rsid w:val="00B14CD6"/>
    <w:rsid w:val="00B324D5"/>
    <w:rsid w:val="00B37D2D"/>
    <w:rsid w:val="00B4456B"/>
    <w:rsid w:val="00B56F14"/>
    <w:rsid w:val="00B607D8"/>
    <w:rsid w:val="00B71D42"/>
    <w:rsid w:val="00B75018"/>
    <w:rsid w:val="00BC6D89"/>
    <w:rsid w:val="00BC7030"/>
    <w:rsid w:val="00BF55A1"/>
    <w:rsid w:val="00C309CB"/>
    <w:rsid w:val="00C722D6"/>
    <w:rsid w:val="00C81A53"/>
    <w:rsid w:val="00CD00DD"/>
    <w:rsid w:val="00CE71D7"/>
    <w:rsid w:val="00CF543E"/>
    <w:rsid w:val="00D211A0"/>
    <w:rsid w:val="00D41FA7"/>
    <w:rsid w:val="00D423D0"/>
    <w:rsid w:val="00D50E23"/>
    <w:rsid w:val="00D51F4B"/>
    <w:rsid w:val="00D77D38"/>
    <w:rsid w:val="00DA72EF"/>
    <w:rsid w:val="00DB76E1"/>
    <w:rsid w:val="00DD30A2"/>
    <w:rsid w:val="00E6175F"/>
    <w:rsid w:val="00EE44C3"/>
    <w:rsid w:val="00F0339B"/>
    <w:rsid w:val="00F474E9"/>
    <w:rsid w:val="00FC5D60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C3F73"/>
  <w15:chartTrackingRefBased/>
  <w15:docId w15:val="{B934BF0D-E2FC-4FDB-B706-2A357C45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4E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4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4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4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4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4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4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4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4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4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4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7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4E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7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4E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7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4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Toone</dc:creator>
  <cp:keywords/>
  <dc:description/>
  <cp:lastModifiedBy>Charlotte Toone</cp:lastModifiedBy>
  <cp:revision>107</cp:revision>
  <dcterms:created xsi:type="dcterms:W3CDTF">2024-08-07T21:03:00Z</dcterms:created>
  <dcterms:modified xsi:type="dcterms:W3CDTF">2024-08-29T03:56:00Z</dcterms:modified>
</cp:coreProperties>
</file>