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A968E" w14:textId="282ADDF2" w:rsidR="0002772D" w:rsidRDefault="007F75E7" w:rsidP="007F75E7">
      <w:pPr>
        <w:jc w:val="center"/>
        <w:rPr>
          <w:sz w:val="24"/>
          <w:szCs w:val="24"/>
        </w:rPr>
      </w:pPr>
      <w:r>
        <w:rPr>
          <w:sz w:val="24"/>
          <w:szCs w:val="24"/>
        </w:rPr>
        <w:t>San Juan Conservation District minutes</w:t>
      </w:r>
    </w:p>
    <w:p w14:paraId="2FE23A8B" w14:textId="0A9A15FF" w:rsidR="00D40E8C" w:rsidRDefault="00D40E8C" w:rsidP="00D40E8C">
      <w:pPr>
        <w:jc w:val="center"/>
        <w:rPr>
          <w:sz w:val="24"/>
          <w:szCs w:val="24"/>
        </w:rPr>
      </w:pPr>
      <w:r>
        <w:rPr>
          <w:sz w:val="24"/>
          <w:szCs w:val="24"/>
        </w:rPr>
        <w:t>July 9, 2024</w:t>
      </w:r>
    </w:p>
    <w:p w14:paraId="4A8B4BEC" w14:textId="633491A9" w:rsidR="00D40E8C" w:rsidRDefault="00D40E8C" w:rsidP="00D40E8C">
      <w:pPr>
        <w:jc w:val="center"/>
        <w:rPr>
          <w:sz w:val="24"/>
          <w:szCs w:val="24"/>
        </w:rPr>
      </w:pPr>
      <w:r>
        <w:rPr>
          <w:sz w:val="24"/>
          <w:szCs w:val="24"/>
        </w:rPr>
        <w:t>Monticello, Ut.</w:t>
      </w:r>
    </w:p>
    <w:p w14:paraId="054B3D98" w14:textId="0CBA91E8" w:rsidR="00D40E8C" w:rsidRDefault="00D40E8C" w:rsidP="00D40E8C">
      <w:pPr>
        <w:rPr>
          <w:sz w:val="24"/>
          <w:szCs w:val="24"/>
        </w:rPr>
      </w:pPr>
      <w:r>
        <w:rPr>
          <w:sz w:val="24"/>
          <w:szCs w:val="24"/>
        </w:rPr>
        <w:t>Attending:  Ryan Jones, Julie Weber, Cody Nielson, Terri Laws, Erin Pettit, Bob Barry, Karah Nay, Derrick Rowley</w:t>
      </w:r>
    </w:p>
    <w:p w14:paraId="74E81220" w14:textId="50CF1FBA" w:rsidR="00D40E8C" w:rsidRDefault="00D40E8C" w:rsidP="00D40E8C">
      <w:pPr>
        <w:rPr>
          <w:sz w:val="24"/>
          <w:szCs w:val="24"/>
        </w:rPr>
      </w:pPr>
      <w:r>
        <w:rPr>
          <w:sz w:val="24"/>
          <w:szCs w:val="24"/>
        </w:rPr>
        <w:t>Absent:  Blaine Nebeker, Charley Tracy</w:t>
      </w:r>
    </w:p>
    <w:p w14:paraId="00E8E4F1" w14:textId="32DDC1B8" w:rsidR="00D40E8C" w:rsidRDefault="00D40E8C" w:rsidP="00D40E8C">
      <w:pPr>
        <w:rPr>
          <w:sz w:val="24"/>
          <w:szCs w:val="24"/>
        </w:rPr>
      </w:pPr>
    </w:p>
    <w:p w14:paraId="4B4504EF" w14:textId="122CE493" w:rsidR="00D40E8C" w:rsidRDefault="00D40E8C" w:rsidP="00D40E8C">
      <w:pPr>
        <w:rPr>
          <w:sz w:val="24"/>
          <w:szCs w:val="24"/>
        </w:rPr>
      </w:pPr>
      <w:r>
        <w:rPr>
          <w:sz w:val="24"/>
          <w:szCs w:val="24"/>
        </w:rPr>
        <w:t>Ryan administered the oath of office to Cody and Karah</w:t>
      </w:r>
    </w:p>
    <w:p w14:paraId="26230695" w14:textId="33C22E0B" w:rsidR="00D40E8C" w:rsidRDefault="00D40E8C" w:rsidP="00D40E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Karah and seconded by Bob to approve the agenda.  Vote was unanimous.</w:t>
      </w:r>
    </w:p>
    <w:p w14:paraId="6389D485" w14:textId="2B98F677" w:rsidR="00D40E8C" w:rsidRDefault="00D40E8C" w:rsidP="00D40E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Karah and seconded by Bob to approve the minutes.  Vote was unanimous.</w:t>
      </w:r>
    </w:p>
    <w:p w14:paraId="3242E71D" w14:textId="65D8EF12" w:rsidR="00D40E8C" w:rsidRDefault="00D40E8C" w:rsidP="00D40E8C">
      <w:pPr>
        <w:rPr>
          <w:sz w:val="24"/>
          <w:szCs w:val="24"/>
        </w:rPr>
      </w:pPr>
      <w:r>
        <w:rPr>
          <w:sz w:val="24"/>
          <w:szCs w:val="24"/>
        </w:rPr>
        <w:t>There were no requests for assistance</w:t>
      </w:r>
    </w:p>
    <w:p w14:paraId="3423E64D" w14:textId="3B8FA303" w:rsidR="00D40E8C" w:rsidRDefault="00D40E8C" w:rsidP="00D40E8C">
      <w:pPr>
        <w:rPr>
          <w:sz w:val="24"/>
          <w:szCs w:val="24"/>
        </w:rPr>
      </w:pPr>
      <w:r>
        <w:rPr>
          <w:sz w:val="24"/>
          <w:szCs w:val="24"/>
        </w:rPr>
        <w:t>No public comments or concerns.</w:t>
      </w:r>
    </w:p>
    <w:p w14:paraId="679CD370" w14:textId="77777777" w:rsidR="005A5A58" w:rsidRDefault="005A5A58" w:rsidP="00D40E8C">
      <w:pPr>
        <w:rPr>
          <w:sz w:val="24"/>
          <w:szCs w:val="24"/>
        </w:rPr>
      </w:pPr>
    </w:p>
    <w:p w14:paraId="52C76603" w14:textId="68FC8636" w:rsidR="00D40E8C" w:rsidRDefault="00D40E8C" w:rsidP="00D40E8C">
      <w:pPr>
        <w:rPr>
          <w:sz w:val="24"/>
          <w:szCs w:val="24"/>
        </w:rPr>
      </w:pPr>
      <w:r>
        <w:rPr>
          <w:sz w:val="24"/>
          <w:szCs w:val="24"/>
        </w:rPr>
        <w:t>Conservation Business:</w:t>
      </w:r>
      <w:r>
        <w:rPr>
          <w:sz w:val="24"/>
          <w:szCs w:val="24"/>
        </w:rPr>
        <w:tab/>
      </w:r>
    </w:p>
    <w:p w14:paraId="2F54B0C6" w14:textId="07EEFFD5" w:rsidR="007F75E7" w:rsidRDefault="00D40E8C" w:rsidP="00D40E8C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Bob made a motion to accept the district leadership as is.  Karah seconded it. Vote unanimous</w:t>
      </w:r>
      <w:r w:rsidR="007F75E7">
        <w:rPr>
          <w:b/>
          <w:bCs/>
          <w:sz w:val="24"/>
          <w:szCs w:val="24"/>
        </w:rPr>
        <w:t>.</w:t>
      </w:r>
    </w:p>
    <w:p w14:paraId="530F661C" w14:textId="20B0A188" w:rsidR="007F75E7" w:rsidRDefault="007F75E7" w:rsidP="00D40E8C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FY25 scope of work was discussed.   Ryan will make a change to include the crop school.</w:t>
      </w:r>
    </w:p>
    <w:p w14:paraId="508DC606" w14:textId="3CFAB54F" w:rsidR="007F75E7" w:rsidRDefault="007F75E7" w:rsidP="00D40E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Bob made the motion to accept the FY25 scope of work.  Karah seconded it.  Vote was unanimous.</w:t>
      </w:r>
    </w:p>
    <w:p w14:paraId="2111688A" w14:textId="619623E2" w:rsidR="007F75E7" w:rsidRDefault="007F75E7" w:rsidP="00D40E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Ryan presented the FY24 annual report.</w:t>
      </w:r>
      <w:r>
        <w:rPr>
          <w:b/>
          <w:bCs/>
          <w:sz w:val="24"/>
          <w:szCs w:val="24"/>
        </w:rPr>
        <w:t xml:space="preserve">  Motion was made by Bob and seconded by Karah to approve the report.  Vote was unanimous.</w:t>
      </w:r>
    </w:p>
    <w:p w14:paraId="7EC6BCD0" w14:textId="309E0624" w:rsidR="007F75E7" w:rsidRDefault="007F75E7" w:rsidP="00D40E8C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Ag in the classroom discussion was tabled for a future time.</w:t>
      </w:r>
    </w:p>
    <w:p w14:paraId="733B0AEF" w14:textId="31239F90" w:rsidR="007F75E7" w:rsidRDefault="007F75E7" w:rsidP="00D40E8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The board members signed a </w:t>
      </w:r>
      <w:r w:rsidR="006002AB">
        <w:rPr>
          <w:sz w:val="24"/>
          <w:szCs w:val="24"/>
        </w:rPr>
        <w:t>conflict-of-interest</w:t>
      </w:r>
      <w:r>
        <w:rPr>
          <w:sz w:val="24"/>
          <w:szCs w:val="24"/>
        </w:rPr>
        <w:t xml:space="preserve"> disclosure form and returned to Julie.</w:t>
      </w:r>
    </w:p>
    <w:p w14:paraId="11630CDD" w14:textId="26438137" w:rsidR="007F75E7" w:rsidRDefault="007F75E7" w:rsidP="00D40E8C">
      <w:pPr>
        <w:rPr>
          <w:sz w:val="24"/>
          <w:szCs w:val="24"/>
        </w:rPr>
      </w:pPr>
      <w:r>
        <w:rPr>
          <w:sz w:val="24"/>
          <w:szCs w:val="24"/>
        </w:rPr>
        <w:tab/>
        <w:t>Board members signed a code of ethics and returned to Julie.</w:t>
      </w:r>
    </w:p>
    <w:p w14:paraId="330FB2E0" w14:textId="53315419" w:rsidR="007F75E7" w:rsidRDefault="007F75E7" w:rsidP="00D40E8C">
      <w:pPr>
        <w:rPr>
          <w:sz w:val="24"/>
          <w:szCs w:val="24"/>
        </w:rPr>
      </w:pPr>
      <w:r>
        <w:rPr>
          <w:sz w:val="24"/>
          <w:szCs w:val="24"/>
        </w:rPr>
        <w:tab/>
        <w:t>Cody and Karah were reminded about the supervisor training they need to take online.</w:t>
      </w:r>
    </w:p>
    <w:p w14:paraId="520FFE2E" w14:textId="0B338B09" w:rsidR="007F75E7" w:rsidRDefault="007F75E7" w:rsidP="00D40E8C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319 Well Development update:  $200,000.00 has been spent with a little over $100.000.00 left.  Checks were made out to </w:t>
      </w:r>
      <w:r w:rsidR="005A5A58">
        <w:rPr>
          <w:sz w:val="24"/>
          <w:szCs w:val="24"/>
        </w:rPr>
        <w:t xml:space="preserve">4 producers.  Terri will hold the checks until money </w:t>
      </w:r>
      <w:r w:rsidR="006002AB">
        <w:rPr>
          <w:sz w:val="24"/>
          <w:szCs w:val="24"/>
        </w:rPr>
        <w:lastRenderedPageBreak/>
        <w:t>until money from state comes in.</w:t>
      </w:r>
      <w:r w:rsidR="006002AB">
        <w:rPr>
          <w:b/>
          <w:bCs/>
          <w:sz w:val="24"/>
          <w:szCs w:val="24"/>
        </w:rPr>
        <w:t xml:space="preserve"> Bob made a motion and Cody seconded it to make </w:t>
      </w:r>
      <w:r w:rsidR="005A5A58">
        <w:rPr>
          <w:b/>
          <w:bCs/>
          <w:sz w:val="24"/>
          <w:szCs w:val="24"/>
        </w:rPr>
        <w:t>payments for the wells.  Vote was unanimous.</w:t>
      </w:r>
    </w:p>
    <w:p w14:paraId="6F2654AC" w14:textId="77777777" w:rsidR="005A5A58" w:rsidRDefault="005A5A58" w:rsidP="00D40E8C">
      <w:pPr>
        <w:rPr>
          <w:b/>
          <w:bCs/>
          <w:sz w:val="24"/>
          <w:szCs w:val="24"/>
        </w:rPr>
      </w:pPr>
    </w:p>
    <w:p w14:paraId="72A10304" w14:textId="2F1FD8BF" w:rsidR="005A5A58" w:rsidRDefault="005A5A58" w:rsidP="00D40E8C">
      <w:pPr>
        <w:rPr>
          <w:sz w:val="24"/>
          <w:szCs w:val="24"/>
        </w:rPr>
      </w:pPr>
      <w:r>
        <w:rPr>
          <w:sz w:val="24"/>
          <w:szCs w:val="24"/>
        </w:rPr>
        <w:t>Financial report:  Karah reported there is $28,582.22 in checking account.  There were no bills to be paid this month.</w:t>
      </w:r>
    </w:p>
    <w:p w14:paraId="48F74DE0" w14:textId="77777777" w:rsidR="005A5A58" w:rsidRDefault="005A5A58" w:rsidP="00D40E8C">
      <w:pPr>
        <w:rPr>
          <w:sz w:val="24"/>
          <w:szCs w:val="24"/>
        </w:rPr>
      </w:pPr>
    </w:p>
    <w:p w14:paraId="2FF5225C" w14:textId="74BB4672" w:rsidR="005A5A58" w:rsidRDefault="005A5A58" w:rsidP="00D40E8C">
      <w:pPr>
        <w:rPr>
          <w:sz w:val="24"/>
          <w:szCs w:val="24"/>
        </w:rPr>
      </w:pPr>
      <w:r>
        <w:rPr>
          <w:sz w:val="24"/>
          <w:szCs w:val="24"/>
        </w:rPr>
        <w:t xml:space="preserve">Upcoming meetings: </w:t>
      </w:r>
      <w:r w:rsidR="006002AB">
        <w:rPr>
          <w:sz w:val="24"/>
          <w:szCs w:val="24"/>
        </w:rPr>
        <w:t>WRI tour</w:t>
      </w:r>
      <w:r>
        <w:rPr>
          <w:sz w:val="24"/>
          <w:szCs w:val="24"/>
        </w:rPr>
        <w:t xml:space="preserve"> July 17 at Emma Park/Schofield</w:t>
      </w:r>
    </w:p>
    <w:p w14:paraId="3F292F6B" w14:textId="77777777" w:rsidR="005A5A58" w:rsidRDefault="005A5A58" w:rsidP="00D40E8C">
      <w:pPr>
        <w:rPr>
          <w:sz w:val="24"/>
          <w:szCs w:val="24"/>
        </w:rPr>
      </w:pPr>
    </w:p>
    <w:p w14:paraId="4E019B60" w14:textId="0DC59DA6" w:rsidR="005A5A58" w:rsidRDefault="005A5A58" w:rsidP="00D40E8C">
      <w:pPr>
        <w:rPr>
          <w:sz w:val="24"/>
          <w:szCs w:val="24"/>
        </w:rPr>
      </w:pPr>
      <w:r>
        <w:rPr>
          <w:sz w:val="24"/>
          <w:szCs w:val="24"/>
        </w:rPr>
        <w:t>UDAF/UACD Business:  UCC tour was last month.  Price River Cons. District was awarded Conservation of the Year Award.</w:t>
      </w:r>
    </w:p>
    <w:p w14:paraId="634A1B1C" w14:textId="77777777" w:rsidR="005A5A58" w:rsidRDefault="005A5A58" w:rsidP="00D40E8C">
      <w:pPr>
        <w:rPr>
          <w:sz w:val="24"/>
          <w:szCs w:val="24"/>
        </w:rPr>
      </w:pPr>
    </w:p>
    <w:p w14:paraId="06AC6777" w14:textId="08C82BEC" w:rsidR="005A5A58" w:rsidRDefault="005A5A58" w:rsidP="00D40E8C">
      <w:pPr>
        <w:rPr>
          <w:sz w:val="24"/>
          <w:szCs w:val="24"/>
        </w:rPr>
      </w:pPr>
      <w:r>
        <w:rPr>
          <w:sz w:val="24"/>
          <w:szCs w:val="24"/>
        </w:rPr>
        <w:t>Extension:  none</w:t>
      </w:r>
    </w:p>
    <w:p w14:paraId="61EE02C9" w14:textId="77777777" w:rsidR="005A5A58" w:rsidRDefault="005A5A58" w:rsidP="00D40E8C">
      <w:pPr>
        <w:rPr>
          <w:sz w:val="24"/>
          <w:szCs w:val="24"/>
        </w:rPr>
      </w:pPr>
    </w:p>
    <w:p w14:paraId="75A876F0" w14:textId="6EE1BFDE" w:rsidR="005A5A58" w:rsidRDefault="005A5A58" w:rsidP="00D40E8C">
      <w:pPr>
        <w:rPr>
          <w:sz w:val="24"/>
          <w:szCs w:val="24"/>
        </w:rPr>
      </w:pPr>
      <w:r>
        <w:rPr>
          <w:sz w:val="24"/>
          <w:szCs w:val="24"/>
        </w:rPr>
        <w:t xml:space="preserve">NRCS:  Derrick Rowley is taking Allen Saltzman’s position at </w:t>
      </w:r>
      <w:r w:rsidR="006002AB">
        <w:rPr>
          <w:sz w:val="24"/>
          <w:szCs w:val="24"/>
        </w:rPr>
        <w:t>Monticello NRCS office for now.</w:t>
      </w:r>
    </w:p>
    <w:p w14:paraId="1FE0C5E2" w14:textId="77777777" w:rsidR="006002AB" w:rsidRDefault="006002AB" w:rsidP="00D40E8C">
      <w:pPr>
        <w:rPr>
          <w:sz w:val="24"/>
          <w:szCs w:val="24"/>
        </w:rPr>
      </w:pPr>
    </w:p>
    <w:p w14:paraId="5AD25EAA" w14:textId="253B720C" w:rsidR="006002AB" w:rsidRDefault="006002AB" w:rsidP="00D40E8C">
      <w:pPr>
        <w:rPr>
          <w:sz w:val="24"/>
          <w:szCs w:val="24"/>
        </w:rPr>
      </w:pPr>
      <w:r>
        <w:rPr>
          <w:sz w:val="24"/>
          <w:szCs w:val="24"/>
        </w:rPr>
        <w:t>FSA:  Erin reported that acreage reports are due next Monday (15</w:t>
      </w:r>
      <w:r w:rsidRPr="006002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).  Organic crop receipts are due.  CRP pasture signup is closed.  No applicants.</w:t>
      </w:r>
    </w:p>
    <w:p w14:paraId="4532709E" w14:textId="77777777" w:rsidR="006002AB" w:rsidRDefault="006002AB" w:rsidP="00D40E8C">
      <w:pPr>
        <w:rPr>
          <w:sz w:val="24"/>
          <w:szCs w:val="24"/>
        </w:rPr>
      </w:pPr>
    </w:p>
    <w:p w14:paraId="05FC61D6" w14:textId="24DFF9B5" w:rsidR="006002AB" w:rsidRDefault="006002AB" w:rsidP="00D40E8C">
      <w:pPr>
        <w:rPr>
          <w:sz w:val="24"/>
          <w:szCs w:val="24"/>
        </w:rPr>
      </w:pPr>
      <w:r>
        <w:rPr>
          <w:sz w:val="24"/>
          <w:szCs w:val="24"/>
        </w:rPr>
        <w:t>No other supervisor business.</w:t>
      </w:r>
    </w:p>
    <w:p w14:paraId="79F8D54C" w14:textId="77777777" w:rsidR="006002AB" w:rsidRDefault="006002AB" w:rsidP="00D40E8C">
      <w:pPr>
        <w:rPr>
          <w:sz w:val="24"/>
          <w:szCs w:val="24"/>
        </w:rPr>
      </w:pPr>
    </w:p>
    <w:p w14:paraId="75BC1858" w14:textId="5223808E" w:rsidR="006002AB" w:rsidRDefault="006002AB" w:rsidP="00D40E8C">
      <w:pPr>
        <w:rPr>
          <w:sz w:val="24"/>
          <w:szCs w:val="24"/>
        </w:rPr>
      </w:pPr>
      <w:r>
        <w:rPr>
          <w:sz w:val="24"/>
          <w:szCs w:val="24"/>
        </w:rPr>
        <w:t>Sera forms were passed out and signed.</w:t>
      </w:r>
    </w:p>
    <w:p w14:paraId="3B529E10" w14:textId="77777777" w:rsidR="006002AB" w:rsidRDefault="006002AB" w:rsidP="00D40E8C">
      <w:pPr>
        <w:rPr>
          <w:sz w:val="24"/>
          <w:szCs w:val="24"/>
        </w:rPr>
      </w:pPr>
    </w:p>
    <w:p w14:paraId="26969477" w14:textId="176C615D" w:rsidR="006002AB" w:rsidRPr="006002AB" w:rsidRDefault="006002AB" w:rsidP="00D40E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Bob made a motion to adjourn meeting and Karah seconded it. Vote was unanimous. (9:30am)</w:t>
      </w:r>
    </w:p>
    <w:p w14:paraId="05C38E1E" w14:textId="77777777" w:rsidR="007F75E7" w:rsidRPr="00D40E8C" w:rsidRDefault="007F75E7" w:rsidP="00D40E8C">
      <w:pPr>
        <w:rPr>
          <w:b/>
          <w:bCs/>
          <w:sz w:val="24"/>
          <w:szCs w:val="24"/>
        </w:rPr>
      </w:pPr>
    </w:p>
    <w:sectPr w:rsidR="007F75E7" w:rsidRPr="00D40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8C"/>
    <w:rsid w:val="0002772D"/>
    <w:rsid w:val="00330EE9"/>
    <w:rsid w:val="005A5A58"/>
    <w:rsid w:val="006002AB"/>
    <w:rsid w:val="007F75E7"/>
    <w:rsid w:val="008C1810"/>
    <w:rsid w:val="009630FC"/>
    <w:rsid w:val="00D4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5BB64"/>
  <w15:chartTrackingRefBased/>
  <w15:docId w15:val="{4B97CA2C-D97C-4F3B-ABEC-D77F532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Juan Conservaiton District</dc:creator>
  <cp:keywords/>
  <dc:description/>
  <cp:lastModifiedBy>San Juan Conservaiton District</cp:lastModifiedBy>
  <cp:revision>1</cp:revision>
  <dcterms:created xsi:type="dcterms:W3CDTF">2024-07-16T16:47:00Z</dcterms:created>
  <dcterms:modified xsi:type="dcterms:W3CDTF">2024-07-16T17:58:00Z</dcterms:modified>
</cp:coreProperties>
</file>