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65024" w14:textId="73B9B89E" w:rsidR="00777B6A" w:rsidRDefault="00777B6A" w:rsidP="00777B6A">
      <w:pPr>
        <w:jc w:val="center"/>
        <w:rPr>
          <w:sz w:val="24"/>
          <w:szCs w:val="24"/>
        </w:rPr>
      </w:pPr>
      <w:r>
        <w:rPr>
          <w:sz w:val="24"/>
          <w:szCs w:val="24"/>
        </w:rPr>
        <w:t>June 18, 2024</w:t>
      </w:r>
    </w:p>
    <w:p w14:paraId="662F6E1B" w14:textId="5CCF6A73" w:rsidR="00777B6A" w:rsidRDefault="00777B6A" w:rsidP="00777B6A">
      <w:pPr>
        <w:jc w:val="center"/>
        <w:rPr>
          <w:sz w:val="24"/>
          <w:szCs w:val="24"/>
        </w:rPr>
      </w:pPr>
      <w:r>
        <w:rPr>
          <w:sz w:val="24"/>
          <w:szCs w:val="24"/>
        </w:rPr>
        <w:t>Monticello, Ut.</w:t>
      </w:r>
    </w:p>
    <w:p w14:paraId="06B04782" w14:textId="1FBA23BF" w:rsidR="00777B6A" w:rsidRDefault="00777B6A" w:rsidP="00777B6A">
      <w:pPr>
        <w:rPr>
          <w:sz w:val="24"/>
          <w:szCs w:val="24"/>
        </w:rPr>
      </w:pPr>
      <w:r>
        <w:rPr>
          <w:sz w:val="24"/>
          <w:szCs w:val="24"/>
        </w:rPr>
        <w:t>Attending:  Allen Saltzman, Erin Pettit, Ryan Jones, Julie Weber, Terri Laws, Reagan Wytsalucy, Cody Nielson, Blaine Nebeker</w:t>
      </w:r>
    </w:p>
    <w:p w14:paraId="0DBAF090" w14:textId="7A7BA957" w:rsidR="00777B6A" w:rsidRDefault="00777B6A" w:rsidP="00777B6A">
      <w:pPr>
        <w:rPr>
          <w:sz w:val="24"/>
          <w:szCs w:val="24"/>
        </w:rPr>
      </w:pPr>
      <w:r>
        <w:rPr>
          <w:sz w:val="24"/>
          <w:szCs w:val="24"/>
        </w:rPr>
        <w:t>Absent:  Karah Nay, Charley Tracy</w:t>
      </w:r>
    </w:p>
    <w:p w14:paraId="5CB48576" w14:textId="77777777" w:rsidR="00777B6A" w:rsidRDefault="00777B6A" w:rsidP="00777B6A">
      <w:pPr>
        <w:rPr>
          <w:sz w:val="24"/>
          <w:szCs w:val="24"/>
        </w:rPr>
      </w:pPr>
    </w:p>
    <w:p w14:paraId="4C229AF9" w14:textId="2B1B5014" w:rsidR="00777B6A" w:rsidRDefault="00777B6A" w:rsidP="00777B6A">
      <w:pPr>
        <w:rPr>
          <w:sz w:val="24"/>
          <w:szCs w:val="24"/>
        </w:rPr>
      </w:pPr>
      <w:r>
        <w:rPr>
          <w:sz w:val="24"/>
          <w:szCs w:val="24"/>
        </w:rPr>
        <w:t>Welcome:  Cody</w:t>
      </w:r>
    </w:p>
    <w:p w14:paraId="7754BE7C" w14:textId="19FC557A" w:rsidR="00777B6A" w:rsidRDefault="00777B6A" w:rsidP="00777B6A">
      <w:pPr>
        <w:rPr>
          <w:sz w:val="24"/>
          <w:szCs w:val="24"/>
        </w:rPr>
      </w:pPr>
      <w:r>
        <w:rPr>
          <w:sz w:val="24"/>
          <w:szCs w:val="24"/>
        </w:rPr>
        <w:t>Public Hearing:  No comments.</w:t>
      </w:r>
    </w:p>
    <w:p w14:paraId="4418E2DB" w14:textId="13414BA6" w:rsidR="00777B6A" w:rsidRDefault="00777B6A" w:rsidP="00777B6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Motion was made by Blaine and seconded by Bob to approve the agenda.  Vote was unanimous.</w:t>
      </w:r>
    </w:p>
    <w:p w14:paraId="51E1A45D" w14:textId="75BAD63C" w:rsidR="00777B6A" w:rsidRDefault="00777B6A" w:rsidP="00777B6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Motion was made by Blaine and seconded by Bob to approve the minutes.  Vote was unanimous.</w:t>
      </w:r>
    </w:p>
    <w:p w14:paraId="3D5799BA" w14:textId="68876F16" w:rsidR="00684B97" w:rsidRDefault="00684B97" w:rsidP="00777B6A">
      <w:pPr>
        <w:rPr>
          <w:sz w:val="24"/>
          <w:szCs w:val="24"/>
        </w:rPr>
      </w:pPr>
      <w:r>
        <w:rPr>
          <w:sz w:val="24"/>
          <w:szCs w:val="24"/>
        </w:rPr>
        <w:t>There were no requests for assistance.</w:t>
      </w:r>
    </w:p>
    <w:p w14:paraId="3B7CF3BE" w14:textId="7736B0BE" w:rsidR="00684B97" w:rsidRDefault="00684B97" w:rsidP="00777B6A">
      <w:pPr>
        <w:rPr>
          <w:sz w:val="24"/>
          <w:szCs w:val="24"/>
        </w:rPr>
      </w:pPr>
      <w:r>
        <w:rPr>
          <w:sz w:val="24"/>
          <w:szCs w:val="24"/>
        </w:rPr>
        <w:t>There were no public comments or concerns.</w:t>
      </w:r>
    </w:p>
    <w:p w14:paraId="6B36253A" w14:textId="3A6DB603" w:rsidR="00684B97" w:rsidRDefault="00684B97" w:rsidP="00777B6A">
      <w:pPr>
        <w:rPr>
          <w:sz w:val="24"/>
          <w:szCs w:val="24"/>
        </w:rPr>
      </w:pPr>
      <w:r>
        <w:rPr>
          <w:sz w:val="24"/>
          <w:szCs w:val="24"/>
        </w:rPr>
        <w:t>Conservation Business:</w:t>
      </w:r>
    </w:p>
    <w:p w14:paraId="10F1A818" w14:textId="0805861F" w:rsidR="00684B97" w:rsidRDefault="00684B97" w:rsidP="00684B9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Ag in the classroom – tabled for next meeting</w:t>
      </w:r>
    </w:p>
    <w:p w14:paraId="3299B678" w14:textId="3C446A74" w:rsidR="00684B97" w:rsidRPr="00684B97" w:rsidRDefault="00684B97" w:rsidP="00684B9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Blaine made a motion to adopt FY24 revised budget.  It was seconded by Bob.  Vote was unanimous.</w:t>
      </w:r>
    </w:p>
    <w:p w14:paraId="5A4E0A59" w14:textId="122C965E" w:rsidR="00684B97" w:rsidRPr="00684B97" w:rsidRDefault="00684B97" w:rsidP="00684B9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Blaine made a motion to adopt FY25 budget.  It was seconded by Bob.  Vote was unanimous.</w:t>
      </w:r>
    </w:p>
    <w:p w14:paraId="05EBC885" w14:textId="02FC7A69" w:rsidR="00684B97" w:rsidRDefault="00684B97" w:rsidP="00684B9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2025 scope of work – tabled until next meeting.</w:t>
      </w:r>
    </w:p>
    <w:p w14:paraId="71DBFB73" w14:textId="62E7D93C" w:rsidR="00684B97" w:rsidRDefault="00684B97" w:rsidP="00684B9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2024 annual report – tabled until next meeting.</w:t>
      </w:r>
    </w:p>
    <w:p w14:paraId="6DBAB2AA" w14:textId="01DED6B4" w:rsidR="00684B97" w:rsidRDefault="00684B97" w:rsidP="00684B9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Fraud risk assessment – Julie explained this to the board.  </w:t>
      </w:r>
      <w:r>
        <w:rPr>
          <w:b/>
          <w:bCs/>
          <w:sz w:val="24"/>
          <w:szCs w:val="24"/>
        </w:rPr>
        <w:t xml:space="preserve">Motion was made by </w:t>
      </w:r>
      <w:r w:rsidR="00CE21CA">
        <w:rPr>
          <w:b/>
          <w:bCs/>
          <w:sz w:val="24"/>
          <w:szCs w:val="24"/>
        </w:rPr>
        <w:t>Blaine and seconded by Bob to approve assessment.  Vote was unanimous.</w:t>
      </w:r>
    </w:p>
    <w:p w14:paraId="33F6619D" w14:textId="3724BB1A" w:rsidR="00684B97" w:rsidRDefault="00684B97" w:rsidP="00684B97">
      <w:pPr>
        <w:rPr>
          <w:sz w:val="24"/>
          <w:szCs w:val="24"/>
        </w:rPr>
      </w:pPr>
      <w:r>
        <w:rPr>
          <w:sz w:val="24"/>
          <w:szCs w:val="24"/>
        </w:rPr>
        <w:t>Finance:</w:t>
      </w:r>
    </w:p>
    <w:p w14:paraId="57C9A218" w14:textId="7F068E54" w:rsidR="00684B97" w:rsidRDefault="00684B97" w:rsidP="00684B97">
      <w:pPr>
        <w:rPr>
          <w:sz w:val="24"/>
          <w:szCs w:val="24"/>
        </w:rPr>
      </w:pPr>
      <w:r>
        <w:rPr>
          <w:sz w:val="24"/>
          <w:szCs w:val="24"/>
        </w:rPr>
        <w:tab/>
        <w:t>Karah called in with the financial report.  There is $28,517.22 in checking account.</w:t>
      </w:r>
    </w:p>
    <w:p w14:paraId="44D5DF0A" w14:textId="3484833A" w:rsidR="00684B97" w:rsidRDefault="00684B97" w:rsidP="00684B9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Blaine made a motion to pay the bills and Bob seconded it.  Vote was unanimous.</w:t>
      </w:r>
    </w:p>
    <w:p w14:paraId="72D63297" w14:textId="1604C37D" w:rsidR="00684B97" w:rsidRDefault="00684B97" w:rsidP="00684B97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$35.00   SJR Media   legal notice in paper</w:t>
      </w:r>
    </w:p>
    <w:p w14:paraId="6A402B88" w14:textId="5527C7A2" w:rsidR="00684B97" w:rsidRDefault="00684B97" w:rsidP="00684B97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F6522D">
        <w:rPr>
          <w:sz w:val="24"/>
          <w:szCs w:val="24"/>
        </w:rPr>
        <w:t>$</w:t>
      </w:r>
      <w:r w:rsidR="00A52D8C">
        <w:rPr>
          <w:sz w:val="24"/>
          <w:szCs w:val="24"/>
        </w:rPr>
        <w:t>19,750.00 Steve</w:t>
      </w:r>
      <w:r w:rsidR="00F6522D">
        <w:rPr>
          <w:sz w:val="24"/>
          <w:szCs w:val="24"/>
        </w:rPr>
        <w:t xml:space="preserve"> Barton   </w:t>
      </w:r>
      <w:r w:rsidR="00A52D8C">
        <w:rPr>
          <w:sz w:val="24"/>
          <w:szCs w:val="24"/>
        </w:rPr>
        <w:t>well (</w:t>
      </w:r>
      <w:r w:rsidR="00F6522D">
        <w:rPr>
          <w:sz w:val="24"/>
          <w:szCs w:val="24"/>
        </w:rPr>
        <w:t>Terri will hold check until payment from state is cleared)</w:t>
      </w:r>
    </w:p>
    <w:p w14:paraId="6B1D4566" w14:textId="6443486E" w:rsidR="00F6522D" w:rsidRDefault="00F6522D" w:rsidP="00684B97">
      <w:pPr>
        <w:rPr>
          <w:sz w:val="24"/>
          <w:szCs w:val="24"/>
        </w:rPr>
      </w:pPr>
      <w:r>
        <w:rPr>
          <w:sz w:val="24"/>
          <w:szCs w:val="24"/>
        </w:rPr>
        <w:tab/>
        <w:t>Discussion was held on wells not yet completed.  Cody will follow up on this.</w:t>
      </w:r>
    </w:p>
    <w:p w14:paraId="6ED9D735" w14:textId="6E8A1873" w:rsidR="00F6522D" w:rsidRDefault="00F6522D" w:rsidP="00684B97">
      <w:pPr>
        <w:rPr>
          <w:sz w:val="24"/>
          <w:szCs w:val="24"/>
        </w:rPr>
      </w:pPr>
      <w:r>
        <w:rPr>
          <w:sz w:val="24"/>
          <w:szCs w:val="24"/>
        </w:rPr>
        <w:t>Meetings/trainings/ upcoming events:</w:t>
      </w:r>
    </w:p>
    <w:p w14:paraId="172340CC" w14:textId="1343B605" w:rsidR="00F6522D" w:rsidRDefault="00F6522D" w:rsidP="00F6522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Blaine and Dee Taylor attended Society of Range Management Tour June 11-12.  There were about 20 people over the 2 days.  Very good tour.</w:t>
      </w:r>
    </w:p>
    <w:p w14:paraId="5480C855" w14:textId="56FBCF73" w:rsidR="00F6522D" w:rsidRDefault="00F6522D" w:rsidP="00F6522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UCC Tour is in Coalville, Ut. June 20-21.</w:t>
      </w:r>
    </w:p>
    <w:p w14:paraId="12DDAE5F" w14:textId="2B1AF775" w:rsidR="00F6522D" w:rsidRDefault="00F6522D" w:rsidP="00F6522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WRI Tour at Emma Park/Schofield is July 17.</w:t>
      </w:r>
    </w:p>
    <w:p w14:paraId="7D70B617" w14:textId="50B3BE30" w:rsidR="00F6522D" w:rsidRDefault="00F6522D" w:rsidP="00F652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Motion was made by Cody and seconded by Bob for any supervisors to attend.  Vote was unanimous.</w:t>
      </w:r>
    </w:p>
    <w:p w14:paraId="40671FEF" w14:textId="11BCE1ED" w:rsidR="00F6522D" w:rsidRDefault="00F6522D" w:rsidP="00F6522D">
      <w:pPr>
        <w:rPr>
          <w:sz w:val="24"/>
          <w:szCs w:val="24"/>
        </w:rPr>
      </w:pPr>
      <w:r>
        <w:rPr>
          <w:sz w:val="24"/>
          <w:szCs w:val="24"/>
        </w:rPr>
        <w:t>UDAF/UACD Zone 7 Business:</w:t>
      </w:r>
    </w:p>
    <w:p w14:paraId="6565189A" w14:textId="7CCFA315" w:rsidR="00F6522D" w:rsidRDefault="00F6522D" w:rsidP="00F6522D">
      <w:pPr>
        <w:rPr>
          <w:sz w:val="24"/>
          <w:szCs w:val="24"/>
        </w:rPr>
      </w:pPr>
      <w:r>
        <w:rPr>
          <w:sz w:val="24"/>
          <w:szCs w:val="24"/>
        </w:rPr>
        <w:tab/>
        <w:t>Cody, Karah, and Blaine were approved by Commissioner Butters.  They will be sworn in at the next meeting.</w:t>
      </w:r>
    </w:p>
    <w:p w14:paraId="3B901871" w14:textId="682EC995" w:rsidR="00F6522D" w:rsidRDefault="00F6522D" w:rsidP="00F6522D">
      <w:pPr>
        <w:rPr>
          <w:sz w:val="24"/>
          <w:szCs w:val="24"/>
        </w:rPr>
      </w:pPr>
      <w:r>
        <w:rPr>
          <w:sz w:val="24"/>
          <w:szCs w:val="24"/>
        </w:rPr>
        <w:t>Extension</w:t>
      </w:r>
      <w:r w:rsidR="00CE21CA">
        <w:rPr>
          <w:sz w:val="24"/>
          <w:szCs w:val="24"/>
        </w:rPr>
        <w:t xml:space="preserve">:  </w:t>
      </w:r>
    </w:p>
    <w:p w14:paraId="7E7A5DBE" w14:textId="560E61DF" w:rsidR="00CE21CA" w:rsidRDefault="00CE21CA" w:rsidP="00F6522D">
      <w:pPr>
        <w:rPr>
          <w:sz w:val="24"/>
          <w:szCs w:val="24"/>
        </w:rPr>
      </w:pPr>
      <w:r>
        <w:rPr>
          <w:sz w:val="24"/>
          <w:szCs w:val="24"/>
        </w:rPr>
        <w:tab/>
        <w:t>Dixie Mulligan family will be awarded Century Farmer award during the talent find at the fair.</w:t>
      </w:r>
    </w:p>
    <w:p w14:paraId="68B04635" w14:textId="54F9B9CB" w:rsidR="00CE21CA" w:rsidRDefault="00CE21CA" w:rsidP="00F6522D">
      <w:pPr>
        <w:rPr>
          <w:sz w:val="24"/>
          <w:szCs w:val="24"/>
        </w:rPr>
      </w:pPr>
      <w:r>
        <w:rPr>
          <w:sz w:val="24"/>
          <w:szCs w:val="24"/>
        </w:rPr>
        <w:tab/>
        <w:t>Discussion was held on soil health practices.</w:t>
      </w:r>
    </w:p>
    <w:p w14:paraId="39CC8393" w14:textId="3A5E4661" w:rsidR="00CE21CA" w:rsidRDefault="00CE21CA" w:rsidP="00F6522D">
      <w:pPr>
        <w:rPr>
          <w:sz w:val="24"/>
          <w:szCs w:val="24"/>
        </w:rPr>
      </w:pPr>
      <w:r>
        <w:rPr>
          <w:sz w:val="24"/>
          <w:szCs w:val="24"/>
        </w:rPr>
        <w:t>NRCS:</w:t>
      </w:r>
    </w:p>
    <w:p w14:paraId="29CFBBD0" w14:textId="5E97A2CB" w:rsidR="00CE21CA" w:rsidRDefault="00CE21CA" w:rsidP="00F6522D">
      <w:pPr>
        <w:rPr>
          <w:sz w:val="24"/>
          <w:szCs w:val="24"/>
        </w:rPr>
      </w:pPr>
      <w:r>
        <w:rPr>
          <w:sz w:val="24"/>
          <w:szCs w:val="24"/>
        </w:rPr>
        <w:tab/>
        <w:t>Allen is leaving the Monticello office for a position in Hawaii.  Grace Holms has been hired as natural resource specialist.  There is only one application for range specialist.  Civil rights agreement was discussed.  There is a producer who has showed interest in renting the aerator.</w:t>
      </w:r>
    </w:p>
    <w:p w14:paraId="7B988F9C" w14:textId="0613F340" w:rsidR="00CE21CA" w:rsidRDefault="00CE21CA" w:rsidP="00F6522D">
      <w:pPr>
        <w:rPr>
          <w:sz w:val="24"/>
          <w:szCs w:val="24"/>
        </w:rPr>
      </w:pPr>
      <w:r>
        <w:rPr>
          <w:sz w:val="24"/>
          <w:szCs w:val="24"/>
        </w:rPr>
        <w:t xml:space="preserve">FSA:  </w:t>
      </w:r>
    </w:p>
    <w:p w14:paraId="0DD5A3AD" w14:textId="3D525FF3" w:rsidR="00CE21CA" w:rsidRDefault="00CE21CA" w:rsidP="00F6522D">
      <w:pPr>
        <w:rPr>
          <w:sz w:val="24"/>
          <w:szCs w:val="24"/>
        </w:rPr>
      </w:pPr>
      <w:r>
        <w:rPr>
          <w:sz w:val="24"/>
          <w:szCs w:val="24"/>
        </w:rPr>
        <w:tab/>
        <w:t>Erin has officially been hired to take Doug’s position.   July 15 is the deadline for acreage report.  Oct. is organic inspection certification.</w:t>
      </w:r>
    </w:p>
    <w:p w14:paraId="2B54D8B8" w14:textId="41C5F841" w:rsidR="00A52D8C" w:rsidRDefault="00A52D8C" w:rsidP="00F6522D">
      <w:pPr>
        <w:rPr>
          <w:sz w:val="24"/>
          <w:szCs w:val="24"/>
        </w:rPr>
      </w:pPr>
      <w:r>
        <w:rPr>
          <w:sz w:val="24"/>
          <w:szCs w:val="24"/>
        </w:rPr>
        <w:t>Other supervisor business:</w:t>
      </w:r>
    </w:p>
    <w:p w14:paraId="21E5BF93" w14:textId="7CB967FA" w:rsidR="00A52D8C" w:rsidRDefault="00A52D8C" w:rsidP="00F6522D">
      <w:pPr>
        <w:rPr>
          <w:sz w:val="24"/>
          <w:szCs w:val="24"/>
        </w:rPr>
      </w:pPr>
      <w:r>
        <w:rPr>
          <w:sz w:val="24"/>
          <w:szCs w:val="24"/>
        </w:rPr>
        <w:tab/>
        <w:t>Ryan reported that the DWQ extended drilling of wells.</w:t>
      </w:r>
    </w:p>
    <w:p w14:paraId="1E136B36" w14:textId="45508713" w:rsidR="00A52D8C" w:rsidRDefault="00A52D8C" w:rsidP="00F6522D">
      <w:pPr>
        <w:rPr>
          <w:sz w:val="24"/>
          <w:szCs w:val="24"/>
        </w:rPr>
      </w:pPr>
      <w:r>
        <w:rPr>
          <w:sz w:val="24"/>
          <w:szCs w:val="24"/>
        </w:rPr>
        <w:t>Sera forms were passed out and returned to Julie</w:t>
      </w:r>
    </w:p>
    <w:p w14:paraId="5DE02BAD" w14:textId="53F95CE4" w:rsidR="00A52D8C" w:rsidRDefault="00A52D8C" w:rsidP="00F652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Blaine made a motion to adjourn meeting at 10:30 am and Bob seconded it. Vote was unanimous.  </w:t>
      </w:r>
    </w:p>
    <w:p w14:paraId="238D8A84" w14:textId="0E9E2B7C" w:rsidR="00A52D8C" w:rsidRPr="00A52D8C" w:rsidRDefault="00A52D8C" w:rsidP="00F6522D">
      <w:pPr>
        <w:rPr>
          <w:sz w:val="24"/>
          <w:szCs w:val="24"/>
        </w:rPr>
      </w:pPr>
      <w:r>
        <w:rPr>
          <w:sz w:val="24"/>
          <w:szCs w:val="24"/>
        </w:rPr>
        <w:t>Next meeting is July 9 in Monticello.</w:t>
      </w:r>
    </w:p>
    <w:p w14:paraId="2E994CBC" w14:textId="77777777" w:rsidR="00777B6A" w:rsidRPr="00777B6A" w:rsidRDefault="00777B6A" w:rsidP="00777B6A">
      <w:pPr>
        <w:rPr>
          <w:sz w:val="24"/>
          <w:szCs w:val="24"/>
        </w:rPr>
      </w:pPr>
    </w:p>
    <w:sectPr w:rsidR="00777B6A" w:rsidRPr="00777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6CEC9" w14:textId="77777777" w:rsidR="00777B6A" w:rsidRDefault="00777B6A" w:rsidP="00777B6A">
      <w:pPr>
        <w:spacing w:after="0" w:line="240" w:lineRule="auto"/>
      </w:pPr>
      <w:r>
        <w:separator/>
      </w:r>
    </w:p>
  </w:endnote>
  <w:endnote w:type="continuationSeparator" w:id="0">
    <w:p w14:paraId="2A7A2769" w14:textId="77777777" w:rsidR="00777B6A" w:rsidRDefault="00777B6A" w:rsidP="00777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CE8F5" w14:textId="77777777" w:rsidR="00777B6A" w:rsidRDefault="00777B6A" w:rsidP="00777B6A">
      <w:pPr>
        <w:spacing w:after="0" w:line="240" w:lineRule="auto"/>
      </w:pPr>
      <w:r>
        <w:separator/>
      </w:r>
    </w:p>
  </w:footnote>
  <w:footnote w:type="continuationSeparator" w:id="0">
    <w:p w14:paraId="56152826" w14:textId="77777777" w:rsidR="00777B6A" w:rsidRDefault="00777B6A" w:rsidP="00777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EA71C4"/>
    <w:multiLevelType w:val="hybridMultilevel"/>
    <w:tmpl w:val="30D24650"/>
    <w:lvl w:ilvl="0" w:tplc="F8AC61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304840"/>
    <w:multiLevelType w:val="hybridMultilevel"/>
    <w:tmpl w:val="C494D37A"/>
    <w:lvl w:ilvl="0" w:tplc="4AC61B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5202918">
    <w:abstractNumId w:val="0"/>
  </w:num>
  <w:num w:numId="2" w16cid:durableId="60249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B6A"/>
    <w:rsid w:val="0002772D"/>
    <w:rsid w:val="000B753A"/>
    <w:rsid w:val="00684B97"/>
    <w:rsid w:val="00777B6A"/>
    <w:rsid w:val="008C1810"/>
    <w:rsid w:val="009630FC"/>
    <w:rsid w:val="00A52D8C"/>
    <w:rsid w:val="00CE21CA"/>
    <w:rsid w:val="00F6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9062B"/>
  <w15:chartTrackingRefBased/>
  <w15:docId w15:val="{2B1F4E6B-51A4-416A-B3BC-5FB1FD1F9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B6A"/>
  </w:style>
  <w:style w:type="paragraph" w:styleId="Footer">
    <w:name w:val="footer"/>
    <w:basedOn w:val="Normal"/>
    <w:link w:val="FooterChar"/>
    <w:uiPriority w:val="99"/>
    <w:unhideWhenUsed/>
    <w:rsid w:val="00777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B6A"/>
  </w:style>
  <w:style w:type="paragraph" w:styleId="ListParagraph">
    <w:name w:val="List Paragraph"/>
    <w:basedOn w:val="Normal"/>
    <w:uiPriority w:val="34"/>
    <w:qFormat/>
    <w:rsid w:val="00684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 Juan Conservaiton District</dc:creator>
  <cp:keywords/>
  <dc:description/>
  <cp:lastModifiedBy>San Juan Conservaiton District</cp:lastModifiedBy>
  <cp:revision>1</cp:revision>
  <dcterms:created xsi:type="dcterms:W3CDTF">2024-06-25T03:23:00Z</dcterms:created>
  <dcterms:modified xsi:type="dcterms:W3CDTF">2024-06-25T04:11:00Z</dcterms:modified>
</cp:coreProperties>
</file>