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5FFC" w:rsidRDefault="00435FFC" w14:paraId="10BCC438" w14:textId="371DBDB3">
      <w:r>
        <w:t xml:space="preserve">Channing Hall Regular Board </w:t>
      </w:r>
      <w:r w:rsidR="00CA280D">
        <w:t>M</w:t>
      </w:r>
      <w:r>
        <w:t>eet</w:t>
      </w:r>
      <w:r w:rsidR="00CA280D">
        <w:t>ing</w:t>
      </w:r>
    </w:p>
    <w:p w:rsidR="00435FFC" w:rsidRDefault="00346C44" w14:paraId="6CD60B0A" w14:textId="083D0951">
      <w:r>
        <w:t>-</w:t>
      </w:r>
      <w:r w:rsidR="00435FFC">
        <w:t>Thursday August 22, 2024, 5:38 pm</w:t>
      </w:r>
    </w:p>
    <w:p w:rsidR="00435FFC" w:rsidRDefault="00346C44" w14:paraId="22BEB93B" w14:textId="58491F27">
      <w:r>
        <w:t>-</w:t>
      </w:r>
      <w:r w:rsidR="00435FFC">
        <w:t>No amendments to the agenda</w:t>
      </w:r>
    </w:p>
    <w:p w:rsidR="00C96EED" w:rsidRDefault="00346C44" w14:paraId="0C263EA4" w14:textId="6C35E7B8">
      <w:r>
        <w:t>-</w:t>
      </w:r>
      <w:r w:rsidR="00C96EED">
        <w:t xml:space="preserve">Minutes for June 29, </w:t>
      </w:r>
      <w:proofErr w:type="gramStart"/>
      <w:r w:rsidR="00C96EED">
        <w:t>2024</w:t>
      </w:r>
      <w:proofErr w:type="gramEnd"/>
      <w:r>
        <w:t xml:space="preserve"> special session</w:t>
      </w:r>
      <w:r w:rsidR="00C96EED">
        <w:t xml:space="preserve"> approved</w:t>
      </w:r>
    </w:p>
    <w:p w:rsidR="00C96EED" w:rsidRDefault="00346C44" w14:paraId="0E315DA7" w14:textId="41D1FE50">
      <w:r>
        <w:t>-</w:t>
      </w:r>
      <w:r w:rsidR="00C96EED">
        <w:t>Present: Lacy Sylvia, Marcy Allen, Amy Reams, Diane Wirth</w:t>
      </w:r>
      <w:r w:rsidR="00B8778A">
        <w:t>, David Hunt (dial in)</w:t>
      </w:r>
    </w:p>
    <w:p w:rsidR="00CD571F" w:rsidRDefault="00346C44" w14:paraId="10B6FD67" w14:textId="474F21D7">
      <w:r>
        <w:t>-</w:t>
      </w:r>
      <w:r w:rsidR="00CD571F">
        <w:t>Absent: Becca Myers, Colby Whitney</w:t>
      </w:r>
    </w:p>
    <w:p w:rsidR="00435FFC" w:rsidRDefault="00346C44" w14:paraId="6E1D724D" w14:textId="78EE20D8">
      <w:r w:rsidR="00346C44">
        <w:rPr/>
        <w:t>-</w:t>
      </w:r>
      <w:r w:rsidR="00435FFC">
        <w:rPr/>
        <w:t xml:space="preserve">Public Comment: </w:t>
      </w:r>
      <w:r w:rsidR="150016D8">
        <w:rPr/>
        <w:t xml:space="preserve"> no comment but members of the public present: </w:t>
      </w:r>
      <w:r w:rsidR="00435FFC">
        <w:rPr/>
        <w:t>Alicia Riddle 4</w:t>
      </w:r>
      <w:r w:rsidRPr="22DB5C8E" w:rsidR="00435FFC">
        <w:rPr>
          <w:vertAlign w:val="superscript"/>
        </w:rPr>
        <w:t>th</w:t>
      </w:r>
      <w:r w:rsidR="00435FFC">
        <w:rPr/>
        <w:t xml:space="preserve"> grade teacher, </w:t>
      </w:r>
      <w:r w:rsidR="00435FFC">
        <w:rPr/>
        <w:t>Falg</w:t>
      </w:r>
      <w:r w:rsidR="3EE9DF08">
        <w:rPr/>
        <w:t>uni Gurjar</w:t>
      </w:r>
    </w:p>
    <w:p w:rsidR="00435FFC" w:rsidRDefault="00435FFC" w14:paraId="5074F3F2" w14:textId="77777777">
      <w:r w:rsidRPr="00C96EED">
        <w:rPr>
          <w:u w:val="single"/>
        </w:rPr>
        <w:t>Executive Committee</w:t>
      </w:r>
      <w:r>
        <w:t>: Marcy</w:t>
      </w:r>
    </w:p>
    <w:p w:rsidR="00435FFC" w:rsidRDefault="00346C44" w14:paraId="53B34309" w14:textId="644C16CC">
      <w:r>
        <w:t>-</w:t>
      </w:r>
      <w:r w:rsidR="00435FFC">
        <w:t>Shout outs:</w:t>
      </w:r>
      <w:r w:rsidR="00C96EED">
        <w:t xml:space="preserve"> Moved to September when more board members are present</w:t>
      </w:r>
    </w:p>
    <w:p w:rsidR="00435FFC" w:rsidRDefault="00346C44" w14:paraId="6C8FA239" w14:textId="6DF4D2E9">
      <w:r>
        <w:t>-</w:t>
      </w:r>
      <w:r w:rsidR="00435FFC">
        <w:t>First of Year Letter to Teachers: check with Becca about progress</w:t>
      </w:r>
      <w:r w:rsidR="004549C2">
        <w:t xml:space="preserve">. Plan to send out before board meet and greet. Tentative date: </w:t>
      </w:r>
      <w:r w:rsidR="00CD571F">
        <w:t>9/5 or 9/6</w:t>
      </w:r>
    </w:p>
    <w:p w:rsidR="00435FFC" w:rsidRDefault="00346C44" w14:paraId="39F69EDF" w14:textId="10E2F59A">
      <w:r>
        <w:t>-</w:t>
      </w:r>
      <w:r w:rsidR="00435FFC">
        <w:t>Head of School Bonus Criteria complete and agreeable to Diane</w:t>
      </w:r>
    </w:p>
    <w:p w:rsidR="00435FFC" w:rsidRDefault="00346C44" w14:paraId="46E34B8A" w14:textId="1B2C631C">
      <w:r>
        <w:t>-</w:t>
      </w:r>
      <w:r w:rsidR="00435FFC">
        <w:t>Liability Insurance Provided</w:t>
      </w:r>
    </w:p>
    <w:p w:rsidR="00435FFC" w:rsidRDefault="00346C44" w14:paraId="6C7A36C6" w14:textId="3EDC0EB1">
      <w:r>
        <w:t>-</w:t>
      </w:r>
      <w:r w:rsidR="00435FFC">
        <w:t xml:space="preserve">2024-2025 Board Meeting Dates distributed and completed </w:t>
      </w:r>
    </w:p>
    <w:p w:rsidR="00435FFC" w:rsidRDefault="00346C44" w14:paraId="7C130BED" w14:textId="5CC64F46">
      <w:r>
        <w:t>-</w:t>
      </w:r>
      <w:r w:rsidR="00435FFC">
        <w:t xml:space="preserve">Review Committee Charters: no changes to current </w:t>
      </w:r>
      <w:r w:rsidR="00FA3961">
        <w:t xml:space="preserve">committee </w:t>
      </w:r>
      <w:r w:rsidR="00435FFC">
        <w:t>charters</w:t>
      </w:r>
    </w:p>
    <w:p w:rsidR="00435FFC" w:rsidRDefault="00346C44" w14:paraId="722782E7" w14:textId="47F3530F">
      <w:r>
        <w:t>-</w:t>
      </w:r>
      <w:r w:rsidR="00435FFC">
        <w:t>Discuss UAPCS membership: plan to sign up and continue membership moving forward</w:t>
      </w:r>
    </w:p>
    <w:p w:rsidRPr="00FA3961" w:rsidR="0017347E" w:rsidRDefault="00FA3961" w14:paraId="76BA9A3D" w14:textId="5D39CD90">
      <w:pPr>
        <w:rPr>
          <w:b/>
          <w:bCs/>
        </w:rPr>
      </w:pPr>
      <w:r w:rsidRPr="00FA3961">
        <w:rPr>
          <w:b/>
          <w:bCs/>
        </w:rPr>
        <w:t>**</w:t>
      </w:r>
      <w:r w:rsidRPr="00FA3961" w:rsidR="00435FFC">
        <w:rPr>
          <w:b/>
          <w:bCs/>
        </w:rPr>
        <w:t>Motion to approve the HOS Bonus Criteria for 2024-2025 School Year</w:t>
      </w:r>
      <w:r w:rsidRPr="00FA3961">
        <w:rPr>
          <w:b/>
          <w:bCs/>
        </w:rPr>
        <w:t xml:space="preserve">. Amy moved. Lacy seconded. Motion passes </w:t>
      </w:r>
      <w:proofErr w:type="gramStart"/>
      <w:r w:rsidRPr="00FA3961">
        <w:rPr>
          <w:b/>
          <w:bCs/>
        </w:rPr>
        <w:t>unanimously.*</w:t>
      </w:r>
      <w:proofErr w:type="gramEnd"/>
      <w:r w:rsidRPr="00FA3961">
        <w:rPr>
          <w:b/>
          <w:bCs/>
        </w:rPr>
        <w:t>*</w:t>
      </w:r>
    </w:p>
    <w:p w:rsidRPr="00FA3961" w:rsidR="00FA3961" w:rsidRDefault="00FA3961" w14:paraId="677DB3FD" w14:textId="1BC697AB">
      <w:pPr>
        <w:rPr>
          <w:b/>
          <w:bCs/>
        </w:rPr>
      </w:pPr>
      <w:r w:rsidRPr="00FA3961">
        <w:rPr>
          <w:b/>
          <w:bCs/>
        </w:rPr>
        <w:t xml:space="preserve">**Motion to approve officers for the 2024-2025 school year: Chair: Marcy Allen, Vice-Chair: David Hunt, Secretary: Lacy Sylvia, Treasurer: Amy Reams. Lacy moved. Amy seconded. Motion passes </w:t>
      </w:r>
      <w:proofErr w:type="gramStart"/>
      <w:r w:rsidRPr="00FA3961">
        <w:rPr>
          <w:b/>
          <w:bCs/>
        </w:rPr>
        <w:t>unanimously.*</w:t>
      </w:r>
      <w:proofErr w:type="gramEnd"/>
      <w:r w:rsidRPr="00FA3961">
        <w:rPr>
          <w:b/>
          <w:bCs/>
        </w:rPr>
        <w:t>*</w:t>
      </w:r>
    </w:p>
    <w:p w:rsidRPr="00FA3961" w:rsidR="00FA3961" w:rsidRDefault="00FA3961" w14:paraId="7940AF00" w14:textId="0B409745">
      <w:pPr>
        <w:rPr>
          <w:b/>
          <w:bCs/>
        </w:rPr>
      </w:pPr>
      <w:r w:rsidRPr="00FA3961">
        <w:rPr>
          <w:b/>
          <w:bCs/>
        </w:rPr>
        <w:t xml:space="preserve">**Motion to approve committee chairs for 2024-2025 school year: Executive Committee: Marcy Allen, Finance Committee: Amy Reams, Policy Committee: Colby Whitney, PR/Enrollment: Becca Meyers, Legislative Committee: David Hunt. Amy moved. Lacy seconded. Motion passes </w:t>
      </w:r>
      <w:proofErr w:type="gramStart"/>
      <w:r w:rsidRPr="00FA3961">
        <w:rPr>
          <w:b/>
          <w:bCs/>
        </w:rPr>
        <w:t>unanimously.*</w:t>
      </w:r>
      <w:proofErr w:type="gramEnd"/>
      <w:r w:rsidRPr="00FA3961">
        <w:rPr>
          <w:b/>
          <w:bCs/>
        </w:rPr>
        <w:t>*</w:t>
      </w:r>
    </w:p>
    <w:p w:rsidR="00FA3961" w:rsidRDefault="00FA3961" w14:paraId="69FA1368" w14:textId="04BF8A50">
      <w:pPr>
        <w:rPr>
          <w:b/>
          <w:bCs/>
        </w:rPr>
      </w:pPr>
      <w:r w:rsidRPr="00FA3961">
        <w:rPr>
          <w:b/>
          <w:bCs/>
        </w:rPr>
        <w:t xml:space="preserve">**Motion to approve committee charters for 2024-2025 school year. Lacy moved. Amy seconded. Motion passes </w:t>
      </w:r>
      <w:proofErr w:type="gramStart"/>
      <w:r w:rsidRPr="00FA3961">
        <w:rPr>
          <w:b/>
          <w:bCs/>
        </w:rPr>
        <w:t>unanimously.*</w:t>
      </w:r>
      <w:proofErr w:type="gramEnd"/>
      <w:r w:rsidRPr="00FA3961">
        <w:rPr>
          <w:b/>
          <w:bCs/>
        </w:rPr>
        <w:t>*</w:t>
      </w:r>
    </w:p>
    <w:p w:rsidR="0093408D" w:rsidRDefault="0093408D" w14:paraId="002DF00E" w14:textId="415D7269">
      <w:r w:rsidRPr="00C96EED">
        <w:rPr>
          <w:u w:val="single"/>
        </w:rPr>
        <w:t>Administrative Report</w:t>
      </w:r>
      <w:r>
        <w:t>: Diane</w:t>
      </w:r>
    </w:p>
    <w:p w:rsidR="0093408D" w:rsidRDefault="00346C44" w14:paraId="1A06BE35" w14:textId="339A77D1">
      <w:r>
        <w:t>-</w:t>
      </w:r>
      <w:r w:rsidR="0093408D">
        <w:t>Enrollment: 602 with 60-70 new families. We experienced good retention from previous years.</w:t>
      </w:r>
    </w:p>
    <w:p w:rsidR="0093408D" w:rsidRDefault="00346C44" w14:paraId="797F5517" w14:textId="00681280">
      <w:r>
        <w:t>-</w:t>
      </w:r>
      <w:r w:rsidR="0093408D">
        <w:t>Return to School: positive experience returning to school and</w:t>
      </w:r>
      <w:r w:rsidR="00B8778A">
        <w:t xml:space="preserve"> positive feedback regarding new technology policy and playground</w:t>
      </w:r>
    </w:p>
    <w:p w:rsidR="0093408D" w:rsidRDefault="00346C44" w14:paraId="67E2536E" w14:textId="309C8A08">
      <w:r>
        <w:t>-</w:t>
      </w:r>
      <w:r w:rsidR="0093408D">
        <w:t>Kindergarten Parent Welcome: positive and bus</w:t>
      </w:r>
      <w:r w:rsidR="00E15760">
        <w:t>y</w:t>
      </w:r>
      <w:r w:rsidR="0093408D">
        <w:t xml:space="preserve"> back to school night with many new kindergarten families and a great experience socializing</w:t>
      </w:r>
    </w:p>
    <w:p w:rsidR="0093408D" w:rsidP="0093408D" w:rsidRDefault="00346C44" w14:paraId="76BBBAFA" w14:textId="1BC6B1B7">
      <w:pPr>
        <w:tabs>
          <w:tab w:val="left" w:pos="7068"/>
        </w:tabs>
      </w:pPr>
      <w:r>
        <w:lastRenderedPageBreak/>
        <w:t>-</w:t>
      </w:r>
      <w:r w:rsidR="0093408D">
        <w:t>Fall Festival: STEM night for families and students to engage in activities on September 27</w:t>
      </w:r>
      <w:r w:rsidRPr="00806C05" w:rsidR="0093408D">
        <w:rPr>
          <w:vertAlign w:val="superscript"/>
        </w:rPr>
        <w:t>th</w:t>
      </w:r>
    </w:p>
    <w:p w:rsidR="00806C05" w:rsidP="0093408D" w:rsidRDefault="00346C44" w14:paraId="7520A47A" w14:textId="6DA2DB5F">
      <w:pPr>
        <w:tabs>
          <w:tab w:val="left" w:pos="7068"/>
        </w:tabs>
      </w:pPr>
      <w:r>
        <w:t>-</w:t>
      </w:r>
      <w:r w:rsidR="00806C05">
        <w:t>Employee Annual Ethics Pledge: all employees have been trained on the annual ethics pledge</w:t>
      </w:r>
    </w:p>
    <w:p w:rsidR="00806C05" w:rsidP="0093408D" w:rsidRDefault="00346C44" w14:paraId="1D17AE7B" w14:textId="1C4DBEF1">
      <w:pPr>
        <w:tabs>
          <w:tab w:val="left" w:pos="7068"/>
        </w:tabs>
      </w:pPr>
      <w:r>
        <w:t>-</w:t>
      </w:r>
      <w:r w:rsidR="00806C05">
        <w:t>Progress of Strategic Planning: Diane discussed goals for early learning and middle school math goals</w:t>
      </w:r>
    </w:p>
    <w:p w:rsidR="00806C05" w:rsidP="0093408D" w:rsidRDefault="00346C44" w14:paraId="5E66824A" w14:textId="1F3701D3">
      <w:pPr>
        <w:tabs>
          <w:tab w:val="left" w:pos="7068"/>
        </w:tabs>
      </w:pPr>
      <w:r>
        <w:t>-</w:t>
      </w:r>
      <w:r w:rsidR="00806C05">
        <w:t>Apple Candidates Approval: Diane discussed the progress of staff members that are currently finalizing their requirements. Will add to the September agenda to further discuss/approve</w:t>
      </w:r>
    </w:p>
    <w:p w:rsidR="00806C05" w:rsidP="0093408D" w:rsidRDefault="00346C44" w14:paraId="15DB98FF" w14:textId="59E41CF0">
      <w:pPr>
        <w:tabs>
          <w:tab w:val="left" w:pos="7068"/>
        </w:tabs>
      </w:pPr>
      <w:r>
        <w:t>-</w:t>
      </w:r>
      <w:r w:rsidR="00806C05">
        <w:t>Staff and Family Handbook and Middle Years Supplement: Diane distributed and discussed changed to the handbook for the 2024-2025 school year.</w:t>
      </w:r>
    </w:p>
    <w:p w:rsidR="00C96EED" w:rsidP="0093408D" w:rsidRDefault="00346C44" w14:paraId="2DBBDB75" w14:textId="50409D6C">
      <w:pPr>
        <w:tabs>
          <w:tab w:val="left" w:pos="7068"/>
        </w:tabs>
      </w:pPr>
      <w:r>
        <w:t>-</w:t>
      </w:r>
      <w:r w:rsidR="00C96EED">
        <w:t xml:space="preserve">Professional Learning Grant: Diane discussed stipends and grant progress </w:t>
      </w:r>
    </w:p>
    <w:p w:rsidR="00806C05" w:rsidP="0093408D" w:rsidRDefault="00346C44" w14:paraId="0824B2B4" w14:textId="32F3DBB6">
      <w:pPr>
        <w:tabs>
          <w:tab w:val="left" w:pos="7068"/>
        </w:tabs>
      </w:pPr>
      <w:r>
        <w:t>-</w:t>
      </w:r>
      <w:r w:rsidR="00806C05">
        <w:t>Early Learning Plan: Diane discussed changes to the Early Learning Plan for 2024-2025</w:t>
      </w:r>
    </w:p>
    <w:p w:rsidRPr="0093408D" w:rsidR="0093408D" w:rsidRDefault="0093408D" w14:paraId="0CFF5D78" w14:textId="5A936FB9">
      <w:pPr>
        <w:rPr>
          <w:b/>
          <w:bCs/>
        </w:rPr>
      </w:pPr>
      <w:r w:rsidRPr="0093408D">
        <w:rPr>
          <w:b/>
          <w:bCs/>
        </w:rPr>
        <w:t xml:space="preserve">**Motion to approve the 2024-2025 </w:t>
      </w:r>
      <w:r w:rsidR="00806C05">
        <w:rPr>
          <w:b/>
          <w:bCs/>
        </w:rPr>
        <w:t>Staff List</w:t>
      </w:r>
      <w:r w:rsidRPr="0093408D">
        <w:rPr>
          <w:b/>
          <w:bCs/>
        </w:rPr>
        <w:t xml:space="preserve">. Amy moved. Lacy Seconded. Motion passes </w:t>
      </w:r>
      <w:proofErr w:type="gramStart"/>
      <w:r w:rsidRPr="0093408D">
        <w:rPr>
          <w:b/>
          <w:bCs/>
        </w:rPr>
        <w:t>unanimously.*</w:t>
      </w:r>
      <w:proofErr w:type="gramEnd"/>
      <w:r w:rsidRPr="0093408D">
        <w:rPr>
          <w:b/>
          <w:bCs/>
        </w:rPr>
        <w:t>*</w:t>
      </w:r>
    </w:p>
    <w:p w:rsidRPr="0093408D" w:rsidR="0093408D" w:rsidRDefault="0093408D" w14:paraId="25D7F4BA" w14:textId="230E430F">
      <w:pPr>
        <w:rPr>
          <w:b/>
          <w:bCs/>
        </w:rPr>
      </w:pPr>
      <w:r w:rsidRPr="0093408D">
        <w:rPr>
          <w:b/>
          <w:bCs/>
        </w:rPr>
        <w:t xml:space="preserve">**Motion to approve 2024-2025 Family Handbook and Middle Years Supplement. Lacy moved. Amy seconded. Motion passes </w:t>
      </w:r>
      <w:proofErr w:type="gramStart"/>
      <w:r w:rsidRPr="0093408D">
        <w:rPr>
          <w:b/>
          <w:bCs/>
        </w:rPr>
        <w:t>unanimously.*</w:t>
      </w:r>
      <w:proofErr w:type="gramEnd"/>
      <w:r w:rsidRPr="0093408D">
        <w:rPr>
          <w:b/>
          <w:bCs/>
        </w:rPr>
        <w:t>*</w:t>
      </w:r>
    </w:p>
    <w:p w:rsidR="0093408D" w:rsidRDefault="0093408D" w14:paraId="327E9768" w14:textId="54C65693">
      <w:pPr>
        <w:rPr>
          <w:b/>
          <w:bCs/>
        </w:rPr>
      </w:pPr>
      <w:r w:rsidRPr="0093408D">
        <w:rPr>
          <w:b/>
          <w:bCs/>
        </w:rPr>
        <w:t xml:space="preserve">**Motion to approve the Early Learning Plan. Amy moved. Lacy seconded. Motion passes </w:t>
      </w:r>
      <w:proofErr w:type="gramStart"/>
      <w:r w:rsidRPr="0093408D">
        <w:rPr>
          <w:b/>
          <w:bCs/>
        </w:rPr>
        <w:t>unanimously.*</w:t>
      </w:r>
      <w:proofErr w:type="gramEnd"/>
      <w:r w:rsidRPr="0093408D">
        <w:rPr>
          <w:b/>
          <w:bCs/>
        </w:rPr>
        <w:t>*</w:t>
      </w:r>
    </w:p>
    <w:p w:rsidR="00C96EED" w:rsidRDefault="00C96EED" w14:paraId="140A3D70" w14:textId="71B08E94">
      <w:r w:rsidRPr="00C96EED">
        <w:rPr>
          <w:u w:val="single"/>
        </w:rPr>
        <w:t>Finance Committee</w:t>
      </w:r>
      <w:r>
        <w:rPr>
          <w:u w:val="single"/>
        </w:rPr>
        <w:t xml:space="preserve">: </w:t>
      </w:r>
      <w:r>
        <w:t>Amy</w:t>
      </w:r>
    </w:p>
    <w:p w:rsidR="00C96EED" w:rsidRDefault="00346C44" w14:paraId="17E54F0A" w14:textId="2F07418D">
      <w:r>
        <w:t>-</w:t>
      </w:r>
      <w:r w:rsidR="00C96EED">
        <w:t xml:space="preserve">Fraud Risk Assessment Review: </w:t>
      </w:r>
      <w:r w:rsidR="002843CE">
        <w:t xml:space="preserve">Amy reviewed the Fraud Risk Assessment document </w:t>
      </w:r>
    </w:p>
    <w:p w:rsidR="002843CE" w:rsidRDefault="00346C44" w14:paraId="7BB7FBB9" w14:textId="446A83AE">
      <w:r>
        <w:t>-</w:t>
      </w:r>
      <w:r w:rsidR="002843CE">
        <w:t>All board members to complete the financial training sent by Amy- Due by September meeting</w:t>
      </w:r>
    </w:p>
    <w:p w:rsidRPr="00C96EED" w:rsidR="00C96EED" w:rsidRDefault="00346C44" w14:paraId="3700240D" w14:textId="454A92A9">
      <w:r>
        <w:t>-</w:t>
      </w:r>
      <w:r w:rsidR="00C96EED">
        <w:t xml:space="preserve">Budget Review: </w:t>
      </w:r>
      <w:r w:rsidR="002843CE">
        <w:t>Amy reviewed the June/July budget reports</w:t>
      </w:r>
    </w:p>
    <w:p w:rsidRPr="00C96EED" w:rsidR="00C96EED" w:rsidRDefault="00C96EED" w14:paraId="5B807E4F" w14:textId="3C21AE11">
      <w:r w:rsidRPr="00C96EED">
        <w:rPr>
          <w:u w:val="single"/>
        </w:rPr>
        <w:t>PR Committee</w:t>
      </w:r>
      <w:r w:rsidRPr="00C96EED">
        <w:t>: Becca absent, updates in September</w:t>
      </w:r>
    </w:p>
    <w:p w:rsidR="0093408D" w:rsidP="00C96EED" w:rsidRDefault="00C96EED" w14:paraId="70ACDBA8" w14:textId="04BA89C8">
      <w:pPr>
        <w:tabs>
          <w:tab w:val="left" w:pos="3276"/>
        </w:tabs>
      </w:pPr>
      <w:r w:rsidRPr="00C96EED">
        <w:rPr>
          <w:u w:val="single"/>
        </w:rPr>
        <w:t>Policy Committee</w:t>
      </w:r>
      <w:r>
        <w:t>: Marcy</w:t>
      </w:r>
    </w:p>
    <w:p w:rsidR="00C96EED" w:rsidP="00C96EED" w:rsidRDefault="00346C44" w14:paraId="3C68B10D" w14:textId="58E93F2D">
      <w:pPr>
        <w:tabs>
          <w:tab w:val="left" w:pos="3276"/>
        </w:tabs>
      </w:pPr>
      <w:r>
        <w:t>-</w:t>
      </w:r>
      <w:r w:rsidR="00C96EED">
        <w:t>Open Meeting Laws: Marcy discussed open meeting laws and there were no questions/discussion</w:t>
      </w:r>
    </w:p>
    <w:p w:rsidR="00C96EED" w:rsidP="00C96EED" w:rsidRDefault="00346C44" w14:paraId="2EE794D3" w14:textId="07297CC4">
      <w:pPr>
        <w:tabs>
          <w:tab w:val="left" w:pos="3276"/>
        </w:tabs>
      </w:pPr>
      <w:r>
        <w:t>-</w:t>
      </w:r>
      <w:r w:rsidR="00C96EED">
        <w:t>Roberts Rules: distributed condensed version of Roberts Rules of Order for all board members</w:t>
      </w:r>
    </w:p>
    <w:p w:rsidR="00501001" w:rsidP="00C96EED" w:rsidRDefault="00346C44" w14:paraId="79B54853" w14:textId="5DA40F64">
      <w:pPr>
        <w:tabs>
          <w:tab w:val="left" w:pos="3276"/>
        </w:tabs>
      </w:pPr>
      <w:r>
        <w:t>-</w:t>
      </w:r>
      <w:r w:rsidR="00501001">
        <w:t>Marcy discussed the following policies:</w:t>
      </w:r>
    </w:p>
    <w:p w:rsidR="00C96EED" w:rsidP="00C96EED" w:rsidRDefault="00C96EED" w14:paraId="5A4479E3" w14:textId="4A4CA726">
      <w:pPr>
        <w:tabs>
          <w:tab w:val="left" w:pos="3276"/>
        </w:tabs>
      </w:pPr>
      <w:r>
        <w:t>GC-08 Board member Conflict of Interest</w:t>
      </w:r>
    </w:p>
    <w:p w:rsidR="00C96EED" w:rsidP="00C96EED" w:rsidRDefault="00C96EED" w14:paraId="24DB143D" w14:textId="3A3930CD">
      <w:pPr>
        <w:tabs>
          <w:tab w:val="left" w:pos="3276"/>
        </w:tabs>
      </w:pPr>
      <w:r>
        <w:t>GC-16 Annual Ethics Pledge</w:t>
      </w:r>
    </w:p>
    <w:p w:rsidR="0093408D" w:rsidP="002843CE" w:rsidRDefault="00346C44" w14:paraId="145717D1" w14:textId="79EF6543">
      <w:pPr>
        <w:tabs>
          <w:tab w:val="left" w:pos="3276"/>
        </w:tabs>
      </w:pPr>
      <w:r>
        <w:t>-</w:t>
      </w:r>
      <w:r w:rsidR="00C96EED">
        <w:t>Brian Carpenter Training #1- Where the Heck are We</w:t>
      </w:r>
    </w:p>
    <w:p w:rsidRPr="0093408D" w:rsidR="002843CE" w:rsidP="002843CE" w:rsidRDefault="00346C44" w14:paraId="32BE66BA" w14:textId="700CB7CB">
      <w:pPr>
        <w:tabs>
          <w:tab w:val="left" w:pos="3276"/>
        </w:tabs>
      </w:pPr>
      <w:r>
        <w:t>-</w:t>
      </w:r>
      <w:r w:rsidR="002843CE">
        <w:t>Adjourned 6:35</w:t>
      </w:r>
    </w:p>
    <w:sectPr w:rsidRPr="0093408D" w:rsidR="002843C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FC"/>
    <w:rsid w:val="0017347E"/>
    <w:rsid w:val="001E6919"/>
    <w:rsid w:val="002843CE"/>
    <w:rsid w:val="00346C44"/>
    <w:rsid w:val="00435FFC"/>
    <w:rsid w:val="004549C2"/>
    <w:rsid w:val="00501001"/>
    <w:rsid w:val="00806C05"/>
    <w:rsid w:val="0093408D"/>
    <w:rsid w:val="00B8778A"/>
    <w:rsid w:val="00C96EED"/>
    <w:rsid w:val="00CA280D"/>
    <w:rsid w:val="00CD571F"/>
    <w:rsid w:val="00E15760"/>
    <w:rsid w:val="00FA3961"/>
    <w:rsid w:val="150016D8"/>
    <w:rsid w:val="22DB5C8E"/>
    <w:rsid w:val="3EE9DF08"/>
    <w:rsid w:val="5461D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781FC"/>
  <w15:chartTrackingRefBased/>
  <w15:docId w15:val="{4590C25C-5B0D-47EB-A886-0FD185D0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FF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FF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F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F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35FF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35FF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35FF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35FFC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35FFC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35FF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35FF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35FF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35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FF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35FF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3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FF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35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F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FF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5F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C55EB504AA34A9F43FFD52F2AF566" ma:contentTypeVersion="18" ma:contentTypeDescription="Create a new document." ma:contentTypeScope="" ma:versionID="00bae09b2b6bb7a1a7e0165a48f1d21d">
  <xsd:schema xmlns:xsd="http://www.w3.org/2001/XMLSchema" xmlns:xs="http://www.w3.org/2001/XMLSchema" xmlns:p="http://schemas.microsoft.com/office/2006/metadata/properties" xmlns:ns3="d21033b3-361d-4801-9690-f59133a08ad7" xmlns:ns4="07c567fe-a809-4112-86df-bbdfef158a64" targetNamespace="http://schemas.microsoft.com/office/2006/metadata/properties" ma:root="true" ma:fieldsID="48740229aa5d920f050915849b19a44a" ns3:_="" ns4:_="">
    <xsd:import namespace="d21033b3-361d-4801-9690-f59133a08ad7"/>
    <xsd:import namespace="07c567fe-a809-4112-86df-bbdfef158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033b3-361d-4801-9690-f59133a0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567fe-a809-4112-86df-bbdfef158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1033b3-361d-4801-9690-f59133a08ad7" xsi:nil="true"/>
  </documentManagement>
</p:properties>
</file>

<file path=customXml/itemProps1.xml><?xml version="1.0" encoding="utf-8"?>
<ds:datastoreItem xmlns:ds="http://schemas.openxmlformats.org/officeDocument/2006/customXml" ds:itemID="{064A3F89-9C73-4F6B-93D7-D751893A2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033b3-361d-4801-9690-f59133a08ad7"/>
    <ds:schemaRef ds:uri="07c567fe-a809-4112-86df-bbdfef15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7D864-EB9C-4339-8665-EBF55448C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74404-5CD8-4E5E-98E2-A23FDE3127FE}">
  <ds:schemaRefs>
    <ds:schemaRef ds:uri="http://schemas.microsoft.com/office/2006/metadata/properties"/>
    <ds:schemaRef ds:uri="http://schemas.microsoft.com/office/infopath/2007/PartnerControls"/>
    <ds:schemaRef ds:uri="d21033b3-361d-4801-9690-f59133a08ad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Lacy Sylvia</dc:creator>
  <keywords/>
  <dc:description/>
  <lastModifiedBy>Lacy Sylvia</lastModifiedBy>
  <revision>9</revision>
  <dcterms:created xsi:type="dcterms:W3CDTF">2024-08-22T23:37:00.0000000Z</dcterms:created>
  <dcterms:modified xsi:type="dcterms:W3CDTF">2024-08-25T21:15:30.3513521Z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0x010100ADFC55EB504AA34A9F43FFD52F2AF566</vt:lpwstr>
  </property>
</Properties>
</file>