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DCBC09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5626913D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209EC78D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065A1F67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4A736837" w14:textId="77777777" w:rsidR="00265C59" w:rsidRPr="00265C59" w:rsidRDefault="00265C59" w:rsidP="00265C59"/>
    <w:p w14:paraId="4871EFDB" w14:textId="77777777" w:rsidR="00E24919" w:rsidRPr="001D5353" w:rsidRDefault="00E929CA" w:rsidP="00C211E1">
      <w:pPr>
        <w:rPr>
          <w:color w:val="FF0000"/>
          <w:sz w:val="22"/>
          <w:szCs w:val="22"/>
          <w:u w:val="double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>their re</w:t>
      </w:r>
      <w:r w:rsidR="00C90C6B">
        <w:rPr>
          <w:sz w:val="22"/>
          <w:szCs w:val="22"/>
        </w:rPr>
        <w:t>gularly scheduled meeting, on T</w:t>
      </w:r>
      <w:r w:rsidR="00935115">
        <w:rPr>
          <w:sz w:val="22"/>
          <w:szCs w:val="22"/>
        </w:rPr>
        <w:t>hursday, Sept 5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D43AA4">
        <w:rPr>
          <w:sz w:val="22"/>
          <w:szCs w:val="22"/>
        </w:rPr>
        <w:t>4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5C1254">
        <w:rPr>
          <w:b/>
        </w:rPr>
        <w:t xml:space="preserve">Conditional Use Permit – </w:t>
      </w:r>
      <w:r w:rsidR="005C1254" w:rsidRPr="00412753">
        <w:rPr>
          <w:b/>
        </w:rPr>
        <w:t>“</w:t>
      </w:r>
      <w:r w:rsidR="00935115">
        <w:rPr>
          <w:b/>
        </w:rPr>
        <w:t>Surface Mining &amp; Agriculture Products Processing &amp; Storage</w:t>
      </w:r>
      <w:r w:rsidR="00CC67E2">
        <w:rPr>
          <w:b/>
        </w:rPr>
        <w:t>”</w:t>
      </w:r>
      <w:r w:rsidR="00935115">
        <w:rPr>
          <w:b/>
        </w:rPr>
        <w:t xml:space="preserve">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24919">
        <w:rPr>
          <w:sz w:val="22"/>
          <w:szCs w:val="22"/>
        </w:rPr>
        <w:t>located n</w:t>
      </w:r>
      <w:r w:rsidR="00E24919" w:rsidRPr="00E24919">
        <w:rPr>
          <w:sz w:val="22"/>
          <w:szCs w:val="22"/>
        </w:rPr>
        <w:t xml:space="preserve">ear </w:t>
      </w:r>
      <w:r w:rsidR="00935115">
        <w:rPr>
          <w:sz w:val="22"/>
          <w:szCs w:val="22"/>
        </w:rPr>
        <w:t>251 N Cross Hollow Rd, Cedar City</w:t>
      </w:r>
      <w:r w:rsidR="00E24919" w:rsidRPr="00E24919">
        <w:rPr>
          <w:sz w:val="22"/>
          <w:szCs w:val="22"/>
        </w:rPr>
        <w:t>, UT</w:t>
      </w:r>
      <w:r w:rsidR="00B552B2">
        <w:rPr>
          <w:sz w:val="22"/>
          <w:szCs w:val="22"/>
        </w:rPr>
        <w:t xml:space="preserve">. </w:t>
      </w:r>
      <w:r w:rsidR="00E24919" w:rsidRPr="00E24919">
        <w:rPr>
          <w:sz w:val="22"/>
          <w:szCs w:val="22"/>
        </w:rPr>
        <w:t xml:space="preserve"> </w:t>
      </w:r>
      <w:r w:rsidR="00935115" w:rsidRPr="00935115">
        <w:rPr>
          <w:i/>
          <w:sz w:val="22"/>
          <w:szCs w:val="22"/>
          <w:u w:val="single"/>
        </w:rPr>
        <w:t xml:space="preserve">Applicant: PCI, c/o Randy Clark (702-412-6897) </w:t>
      </w:r>
      <w:r w:rsidR="00935115" w:rsidRPr="00084259">
        <w:rPr>
          <w:i/>
          <w:sz w:val="22"/>
          <w:szCs w:val="22"/>
          <w:u w:val="single"/>
        </w:rPr>
        <w:t>rclark7081@gmail.com</w:t>
      </w:r>
      <w:r w:rsidR="00935115">
        <w:rPr>
          <w:i/>
          <w:sz w:val="22"/>
          <w:szCs w:val="22"/>
          <w:u w:val="single"/>
        </w:rPr>
        <w:br/>
      </w:r>
    </w:p>
    <w:p w14:paraId="560B7149" w14:textId="77777777" w:rsidR="00FF792D" w:rsidRPr="00FF792D" w:rsidRDefault="00935115" w:rsidP="002120DA">
      <w:pPr>
        <w:pStyle w:val="BodyText3"/>
        <w:jc w:val="left"/>
        <w:rPr>
          <w:sz w:val="22"/>
          <w:szCs w:val="22"/>
          <w:u w:val="single"/>
        </w:rPr>
      </w:pPr>
      <w:r w:rsidRPr="00900637">
        <w:rPr>
          <w:u w:val="single"/>
        </w:rPr>
        <w:t xml:space="preserve">Approximately </w:t>
      </w:r>
      <w:r>
        <w:rPr>
          <w:u w:val="single"/>
        </w:rPr>
        <w:t>19.97</w:t>
      </w:r>
      <w:r w:rsidRPr="00900637">
        <w:rPr>
          <w:u w:val="single"/>
        </w:rPr>
        <w:t xml:space="preserve"> acres </w:t>
      </w:r>
      <w:r>
        <w:rPr>
          <w:u w:val="single"/>
        </w:rPr>
        <w:t>located within</w:t>
      </w:r>
      <w:r w:rsidRPr="008E50FC">
        <w:rPr>
          <w:u w:val="single"/>
        </w:rPr>
        <w:t xml:space="preserve"> </w:t>
      </w:r>
      <w:r>
        <w:rPr>
          <w:u w:val="single"/>
        </w:rPr>
        <w:t xml:space="preserve">the E½ SE¼ </w:t>
      </w:r>
      <w:r w:rsidRPr="00C660CD">
        <w:rPr>
          <w:u w:val="single"/>
        </w:rPr>
        <w:t xml:space="preserve">Section </w:t>
      </w:r>
      <w:r>
        <w:rPr>
          <w:u w:val="single"/>
        </w:rPr>
        <w:t>8</w:t>
      </w:r>
      <w:r w:rsidRPr="00C660CD">
        <w:rPr>
          <w:u w:val="single"/>
        </w:rPr>
        <w:t>, T3</w:t>
      </w:r>
      <w:r>
        <w:rPr>
          <w:u w:val="single"/>
        </w:rPr>
        <w:t>6</w:t>
      </w:r>
      <w:r w:rsidRPr="00C660CD">
        <w:rPr>
          <w:u w:val="single"/>
        </w:rPr>
        <w:t>S, R</w:t>
      </w:r>
      <w:r>
        <w:rPr>
          <w:u w:val="single"/>
        </w:rPr>
        <w:t>11</w:t>
      </w:r>
      <w:r w:rsidRPr="00C660CD">
        <w:rPr>
          <w:u w:val="single"/>
        </w:rPr>
        <w:t xml:space="preserve">W, SLB&amp;M, Iron County, UT (APN: </w:t>
      </w:r>
      <w:r>
        <w:rPr>
          <w:u w:val="single"/>
        </w:rPr>
        <w:t>D-0945-0001-0002-01)</w:t>
      </w:r>
      <w:r w:rsidRPr="008E50FC">
        <w:rPr>
          <w:u w:val="single"/>
        </w:rPr>
        <w:t>.</w:t>
      </w:r>
    </w:p>
    <w:p w14:paraId="1005D75D" w14:textId="77777777" w:rsidR="00FF792D" w:rsidRPr="005C1254" w:rsidRDefault="00FF792D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4B23B618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r w:rsidR="001D5353" w:rsidRPr="00084259">
        <w:rPr>
          <w:sz w:val="22"/>
          <w:szCs w:val="22"/>
        </w:rPr>
        <w:t>reed@ironcounty.net</w:t>
      </w:r>
      <w:r w:rsidR="001D5353" w:rsidRPr="001D5353">
        <w:rPr>
          <w:sz w:val="22"/>
          <w:szCs w:val="22"/>
        </w:rPr>
        <w:t>.</w:t>
      </w:r>
    </w:p>
    <w:p w14:paraId="340D901C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075E5067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483F24CF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3973E52D" w14:textId="5123554C" w:rsidR="00805ADE" w:rsidRDefault="00175A41" w:rsidP="00805ADE">
      <w:pPr>
        <w:pStyle w:val="BodyText3"/>
        <w:jc w:val="left"/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  <w:bookmarkStart w:id="0" w:name="_GoBack"/>
      <w:bookmarkEnd w:id="0"/>
    </w:p>
    <w:p w14:paraId="47D6C764" w14:textId="03A203EC" w:rsidR="00175A41" w:rsidRPr="00C02DAB" w:rsidRDefault="00BA7159" w:rsidP="00C02DAB">
      <w:pPr>
        <w:tabs>
          <w:tab w:val="left" w:pos="7116"/>
        </w:tabs>
      </w:pPr>
      <w:r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6F5ED4" w14:textId="77777777" w:rsidR="00D2049D" w:rsidRDefault="00D2049D">
      <w:r>
        <w:separator/>
      </w:r>
    </w:p>
  </w:endnote>
  <w:endnote w:type="continuationSeparator" w:id="0">
    <w:p w14:paraId="32959BA5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3596F" w14:textId="77777777" w:rsidR="00D2049D" w:rsidRDefault="00D2049D">
      <w:r>
        <w:separator/>
      </w:r>
    </w:p>
  </w:footnote>
  <w:footnote w:type="continuationSeparator" w:id="0">
    <w:p w14:paraId="760AB284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62AB"/>
    <w:rsid w:val="00030988"/>
    <w:rsid w:val="00033678"/>
    <w:rsid w:val="00055069"/>
    <w:rsid w:val="00055094"/>
    <w:rsid w:val="00071A68"/>
    <w:rsid w:val="00077B9B"/>
    <w:rsid w:val="00083DE0"/>
    <w:rsid w:val="00084259"/>
    <w:rsid w:val="0008756E"/>
    <w:rsid w:val="0009227B"/>
    <w:rsid w:val="000A2B38"/>
    <w:rsid w:val="000A7540"/>
    <w:rsid w:val="000C3F27"/>
    <w:rsid w:val="000D0144"/>
    <w:rsid w:val="000F19A0"/>
    <w:rsid w:val="000F3533"/>
    <w:rsid w:val="000F391D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120DA"/>
    <w:rsid w:val="00224252"/>
    <w:rsid w:val="00231D2B"/>
    <w:rsid w:val="00237627"/>
    <w:rsid w:val="00237ABB"/>
    <w:rsid w:val="0025615C"/>
    <w:rsid w:val="00265C59"/>
    <w:rsid w:val="0027555D"/>
    <w:rsid w:val="00282EC5"/>
    <w:rsid w:val="002929CC"/>
    <w:rsid w:val="002A0B56"/>
    <w:rsid w:val="002A145F"/>
    <w:rsid w:val="002A3028"/>
    <w:rsid w:val="002A3DFD"/>
    <w:rsid w:val="002A54F9"/>
    <w:rsid w:val="002B1296"/>
    <w:rsid w:val="002C1218"/>
    <w:rsid w:val="002C1B68"/>
    <w:rsid w:val="002D27F8"/>
    <w:rsid w:val="002E3F52"/>
    <w:rsid w:val="002F5941"/>
    <w:rsid w:val="00300597"/>
    <w:rsid w:val="003078E9"/>
    <w:rsid w:val="003110D3"/>
    <w:rsid w:val="003424A8"/>
    <w:rsid w:val="00346856"/>
    <w:rsid w:val="003705CD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4B5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4F383A"/>
    <w:rsid w:val="00501869"/>
    <w:rsid w:val="00501C12"/>
    <w:rsid w:val="00506441"/>
    <w:rsid w:val="00525D43"/>
    <w:rsid w:val="00563A28"/>
    <w:rsid w:val="00571795"/>
    <w:rsid w:val="00580215"/>
    <w:rsid w:val="005804E1"/>
    <w:rsid w:val="005833E6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7E5DCB"/>
    <w:rsid w:val="00804869"/>
    <w:rsid w:val="00805ADE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637B0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8F2268"/>
    <w:rsid w:val="00903F3C"/>
    <w:rsid w:val="00905025"/>
    <w:rsid w:val="0090564A"/>
    <w:rsid w:val="0091033E"/>
    <w:rsid w:val="00910618"/>
    <w:rsid w:val="00935115"/>
    <w:rsid w:val="00947F55"/>
    <w:rsid w:val="009659B1"/>
    <w:rsid w:val="00966217"/>
    <w:rsid w:val="009720D8"/>
    <w:rsid w:val="009725B5"/>
    <w:rsid w:val="00987443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548B0"/>
    <w:rsid w:val="00B552B2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C4902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90C6B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3AA4"/>
    <w:rsid w:val="00D47546"/>
    <w:rsid w:val="00D63193"/>
    <w:rsid w:val="00D667E5"/>
    <w:rsid w:val="00D66F1A"/>
    <w:rsid w:val="00D85F78"/>
    <w:rsid w:val="00D95AFA"/>
    <w:rsid w:val="00D97AD6"/>
    <w:rsid w:val="00DB09BC"/>
    <w:rsid w:val="00DC61A0"/>
    <w:rsid w:val="00DE241A"/>
    <w:rsid w:val="00E06087"/>
    <w:rsid w:val="00E128C1"/>
    <w:rsid w:val="00E24919"/>
    <w:rsid w:val="00E333C9"/>
    <w:rsid w:val="00E61C5B"/>
    <w:rsid w:val="00E634C3"/>
    <w:rsid w:val="00E6418A"/>
    <w:rsid w:val="00E733CC"/>
    <w:rsid w:val="00E751FA"/>
    <w:rsid w:val="00E82448"/>
    <w:rsid w:val="00E929CA"/>
    <w:rsid w:val="00EA1B9A"/>
    <w:rsid w:val="00EA59B5"/>
    <w:rsid w:val="00EB5A6A"/>
    <w:rsid w:val="00EC75CD"/>
    <w:rsid w:val="00ED292D"/>
    <w:rsid w:val="00ED596D"/>
    <w:rsid w:val="00EE39D3"/>
    <w:rsid w:val="00EE475C"/>
    <w:rsid w:val="00EE5776"/>
    <w:rsid w:val="00EE6223"/>
    <w:rsid w:val="00F257B5"/>
    <w:rsid w:val="00F4297C"/>
    <w:rsid w:val="00F57F45"/>
    <w:rsid w:val="00F664BC"/>
    <w:rsid w:val="00F704C7"/>
    <w:rsid w:val="00F742BD"/>
    <w:rsid w:val="00F75CDF"/>
    <w:rsid w:val="00F80DCF"/>
    <w:rsid w:val="00F81834"/>
    <w:rsid w:val="00F92F49"/>
    <w:rsid w:val="00FD1069"/>
    <w:rsid w:val="00FE3F2D"/>
    <w:rsid w:val="00FF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BF5A58C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6A088D-46E2-49DC-A754-C2950EC26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2024-08-20T22:40:00Z</cp:lastPrinted>
  <dcterms:created xsi:type="dcterms:W3CDTF">2024-08-21T18:31:00Z</dcterms:created>
  <dcterms:modified xsi:type="dcterms:W3CDTF">2024-08-21T18:31:00Z</dcterms:modified>
</cp:coreProperties>
</file>