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1E2E7B" w14:textId="30059757" w:rsidR="003A760E" w:rsidRDefault="00DC76ED">
      <w:r>
        <w:t>August 6, 2024</w:t>
      </w:r>
    </w:p>
    <w:p w14:paraId="480A991D" w14:textId="435CAFAB" w:rsidR="00DC76ED" w:rsidRDefault="00DC76ED">
      <w:r>
        <w:t>Corinne City Council</w:t>
      </w:r>
    </w:p>
    <w:p w14:paraId="0D8208EB" w14:textId="04C5AA07" w:rsidR="00DC76ED" w:rsidRDefault="00DC76ED">
      <w:r>
        <w:t>Regular Session</w:t>
      </w:r>
    </w:p>
    <w:p w14:paraId="7CCAF0CA" w14:textId="77777777" w:rsidR="00DC76ED" w:rsidRDefault="00DC76ED"/>
    <w:p w14:paraId="4121D562" w14:textId="200AD072" w:rsidR="00DC76ED" w:rsidRDefault="00DC76ED">
      <w:r>
        <w:t>Mayor Shane Baton called the meeting to order. Present were Mayor Shane Baton, Council Members Ann Whitaker, Tom Little, Karen Caldwell, Wade Layton and Recorder Kendra Norman.</w:t>
      </w:r>
    </w:p>
    <w:p w14:paraId="3611253E" w14:textId="43C11ADF" w:rsidR="00DC76ED" w:rsidRDefault="00DC76ED">
      <w:r>
        <w:t>Council Member Greg Harris was excused from the meeting.</w:t>
      </w:r>
    </w:p>
    <w:p w14:paraId="010EE471" w14:textId="77777777" w:rsidR="00DC76ED" w:rsidRDefault="00DC76ED"/>
    <w:p w14:paraId="4999EEDB" w14:textId="5A0AF0B8" w:rsidR="00DC76ED" w:rsidRDefault="00DC76ED">
      <w:r>
        <w:t xml:space="preserve">Mayor Baton led the group in the Pledge of Allegiance. </w:t>
      </w:r>
    </w:p>
    <w:p w14:paraId="5D8E608E" w14:textId="77777777" w:rsidR="007A3B4E" w:rsidRDefault="007A3B4E"/>
    <w:p w14:paraId="3C84FC91" w14:textId="14D3813F" w:rsidR="007A3B4E" w:rsidRDefault="007A3B4E">
      <w:r>
        <w:t xml:space="preserve">A moment of silence was observed. </w:t>
      </w:r>
    </w:p>
    <w:p w14:paraId="534562DF" w14:textId="77777777" w:rsidR="007A3B4E" w:rsidRDefault="007A3B4E"/>
    <w:p w14:paraId="7B215A93" w14:textId="06B2DE76" w:rsidR="007A3B4E" w:rsidRDefault="007A3B4E">
      <w:r>
        <w:t>APPOINTMENTS:</w:t>
      </w:r>
    </w:p>
    <w:p w14:paraId="6964F0E1" w14:textId="1A830C5C" w:rsidR="007A3B4E" w:rsidRDefault="007A3B4E" w:rsidP="007A3B4E">
      <w:r>
        <w:tab/>
        <w:t>A. Alma Walker was not present.</w:t>
      </w:r>
    </w:p>
    <w:p w14:paraId="72DA2B35" w14:textId="77777777" w:rsidR="007A3B4E" w:rsidRDefault="007A3B4E" w:rsidP="007A3B4E"/>
    <w:p w14:paraId="1B1D151A" w14:textId="7CC9405E" w:rsidR="007A3B4E" w:rsidRDefault="007A3B4E" w:rsidP="007A3B4E">
      <w:r>
        <w:tab/>
        <w:t xml:space="preserve">B. Beth Fertig approached the Council to request her overage be waived. They were out of town and an outside hose was left running for 4 days. </w:t>
      </w:r>
    </w:p>
    <w:p w14:paraId="463C5AAB" w14:textId="7604757F" w:rsidR="007A3B4E" w:rsidRDefault="007A3B4E" w:rsidP="007A3B4E">
      <w:pPr>
        <w:rPr>
          <w:b/>
          <w:bCs/>
          <w:u w:val="single"/>
        </w:rPr>
      </w:pPr>
      <w:r>
        <w:rPr>
          <w:b/>
          <w:bCs/>
          <w:u w:val="single"/>
        </w:rPr>
        <w:t xml:space="preserve">Karen C. motioned to waive the overage. Ann W. seconded the motion. Motion carried with Ann W. for, Tom L. for, Karen C. for, Wade L. for, with Greg H. absent. </w:t>
      </w:r>
    </w:p>
    <w:p w14:paraId="45B5E013" w14:textId="77777777" w:rsidR="007A3B4E" w:rsidRDefault="007A3B4E" w:rsidP="007A3B4E">
      <w:pPr>
        <w:rPr>
          <w:b/>
          <w:bCs/>
          <w:u w:val="single"/>
        </w:rPr>
      </w:pPr>
    </w:p>
    <w:p w14:paraId="67BD85F3" w14:textId="7B272F2E" w:rsidR="007A3B4E" w:rsidRDefault="007A3B4E" w:rsidP="007A3B4E">
      <w:r>
        <w:tab/>
        <w:t>C. Edna Totter represented by Corinne Totter approached the Council to request her overage be waived. She had a leak at 2290 N 4000 W, which was discovered on July 28</w:t>
      </w:r>
      <w:r w:rsidRPr="007A3B4E">
        <w:rPr>
          <w:vertAlign w:val="superscript"/>
        </w:rPr>
        <w:t>th</w:t>
      </w:r>
      <w:r>
        <w:t xml:space="preserve"> and repaired on August 5</w:t>
      </w:r>
      <w:r w:rsidRPr="007A3B4E">
        <w:rPr>
          <w:vertAlign w:val="superscript"/>
        </w:rPr>
        <w:t>th</w:t>
      </w:r>
      <w:r>
        <w:t>.</w:t>
      </w:r>
    </w:p>
    <w:p w14:paraId="62658366" w14:textId="77777777" w:rsidR="007A3B4E" w:rsidRPr="007A3B4E" w:rsidRDefault="007A3B4E" w:rsidP="007A3B4E">
      <w:pPr>
        <w:rPr>
          <w:b/>
          <w:bCs/>
          <w:u w:val="single"/>
        </w:rPr>
      </w:pPr>
      <w:r>
        <w:rPr>
          <w:b/>
          <w:bCs/>
          <w:u w:val="single"/>
        </w:rPr>
        <w:t xml:space="preserve">Ann W. motioned to waive the overage for Edna Totter’s property located at 2290 N 4000 W. Tom L. seconded the motion. Motion carried with Ann W. for, Tom L. for, Karen C. for, Wade L. for, with Greg H. absent. </w:t>
      </w:r>
    </w:p>
    <w:p w14:paraId="1523247C" w14:textId="6B6EDB16" w:rsidR="007A3B4E" w:rsidRDefault="007A3B4E" w:rsidP="007A3B4E">
      <w:pPr>
        <w:rPr>
          <w:b/>
          <w:bCs/>
          <w:u w:val="single"/>
        </w:rPr>
      </w:pPr>
    </w:p>
    <w:p w14:paraId="6DB6D050" w14:textId="6B4F5FA6" w:rsidR="007A3B4E" w:rsidRDefault="007A3B4E" w:rsidP="007A3B4E">
      <w:r>
        <w:t xml:space="preserve">Mayor Baton introduced Beth Fertig as the new Corinne Comments reporter for the Box Elder News Journal. </w:t>
      </w:r>
    </w:p>
    <w:p w14:paraId="4F3B6EB4" w14:textId="77777777" w:rsidR="007A3B4E" w:rsidRDefault="007A3B4E" w:rsidP="007A3B4E"/>
    <w:p w14:paraId="0C22F290" w14:textId="4B99B435" w:rsidR="007A3B4E" w:rsidRDefault="007A3B4E" w:rsidP="007A3B4E">
      <w:r>
        <w:t>SHERIFF’S REPORT:</w:t>
      </w:r>
    </w:p>
    <w:p w14:paraId="2C495B40" w14:textId="66236FB7" w:rsidR="007A3B4E" w:rsidRDefault="007A3B4E" w:rsidP="007A3B4E">
      <w:r>
        <w:t>Deputy Hopkins</w:t>
      </w:r>
      <w:r w:rsidR="001F5453">
        <w:t xml:space="preserve"> presented the statistics for July and reviewed them with the Council. </w:t>
      </w:r>
      <w:r w:rsidR="00424247">
        <w:t xml:space="preserve">The vandalism at Flack Park was investigated. With the good camera footage, they were able to locate one of the individuals and talk to him. </w:t>
      </w:r>
      <w:r w:rsidR="00F16545">
        <w:t xml:space="preserve">Mayor Baton thanked him and the Sheriff’s Department for the effort they put in to keep us safe. </w:t>
      </w:r>
    </w:p>
    <w:p w14:paraId="6CC09B2A" w14:textId="77777777" w:rsidR="00F16545" w:rsidRDefault="00F16545" w:rsidP="007A3B4E"/>
    <w:p w14:paraId="054AFC51" w14:textId="1C369DFD" w:rsidR="00F16545" w:rsidRDefault="00F16545" w:rsidP="007A3B4E">
      <w:r>
        <w:t>FIRE DEPARTMENT REPORT:</w:t>
      </w:r>
    </w:p>
    <w:p w14:paraId="1E0F5930" w14:textId="262D499F" w:rsidR="00F16545" w:rsidRDefault="00F16545" w:rsidP="007A3B4E">
      <w:r>
        <w:t xml:space="preserve">Karen C. reported that the department responded to 11 calls in July, 4 in city limits and 7 outside. </w:t>
      </w:r>
      <w:r w:rsidR="00806A82">
        <w:t xml:space="preserve">They received a grant training equipment, seminars and classes. </w:t>
      </w:r>
      <w:r w:rsidR="00757424">
        <w:t>Tender 81, squad 81 and 82</w:t>
      </w:r>
      <w:r w:rsidR="00806A82">
        <w:t xml:space="preserve"> have had some </w:t>
      </w:r>
      <w:r w:rsidR="00757424">
        <w:t xml:space="preserve">repair </w:t>
      </w:r>
      <w:r w:rsidR="00806A82">
        <w:t>work</w:t>
      </w:r>
      <w:r w:rsidR="00757424">
        <w:t xml:space="preserve"> done recently. They also would like to remind residents that the burn window is closed and be prepared for the current heat. Heat related injuries are on the rise in Box Elder County. </w:t>
      </w:r>
    </w:p>
    <w:p w14:paraId="4789DBC6" w14:textId="77777777" w:rsidR="00757424" w:rsidRDefault="00757424" w:rsidP="007A3B4E"/>
    <w:p w14:paraId="20C5158D" w14:textId="206ABDA8" w:rsidR="00757424" w:rsidRDefault="00757424" w:rsidP="007A3B4E">
      <w:r>
        <w:t>APPROVAL OF PREVIOUS MINUTES:</w:t>
      </w:r>
    </w:p>
    <w:p w14:paraId="5B888841" w14:textId="6A624A02" w:rsidR="009273B9" w:rsidRDefault="009273B9" w:rsidP="007A3B4E">
      <w:pPr>
        <w:rPr>
          <w:b/>
          <w:bCs/>
          <w:u w:val="single"/>
        </w:rPr>
      </w:pPr>
      <w:r>
        <w:rPr>
          <w:b/>
          <w:bCs/>
          <w:u w:val="single"/>
        </w:rPr>
        <w:t>Tom L. motioned to approve the minutes of July 2</w:t>
      </w:r>
      <w:r w:rsidRPr="009273B9">
        <w:rPr>
          <w:b/>
          <w:bCs/>
          <w:u w:val="single"/>
          <w:vertAlign w:val="superscript"/>
        </w:rPr>
        <w:t>nd</w:t>
      </w:r>
      <w:r>
        <w:rPr>
          <w:b/>
          <w:bCs/>
          <w:u w:val="single"/>
        </w:rPr>
        <w:t xml:space="preserve"> as written. Karen C. seconded the motion. Motion carried with Ann W. for, Tom L. for, Karen C. for, Wade L. for, with Greg H. absent. </w:t>
      </w:r>
    </w:p>
    <w:p w14:paraId="35D6353D" w14:textId="77777777" w:rsidR="009273B9" w:rsidRDefault="009273B9" w:rsidP="007A3B4E">
      <w:pPr>
        <w:rPr>
          <w:b/>
          <w:bCs/>
          <w:u w:val="single"/>
        </w:rPr>
      </w:pPr>
    </w:p>
    <w:p w14:paraId="76ED46CB" w14:textId="77777777" w:rsidR="009273B9" w:rsidRDefault="009273B9" w:rsidP="007A3B4E"/>
    <w:p w14:paraId="28909162" w14:textId="3DA17AB5" w:rsidR="009273B9" w:rsidRDefault="009273B9" w:rsidP="007A3B4E">
      <w:r w:rsidRPr="009273B9">
        <w:t>MAYOR/COUNCIL BUSINESS:</w:t>
      </w:r>
    </w:p>
    <w:p w14:paraId="33C1A65E" w14:textId="02342DEE" w:rsidR="009273B9" w:rsidRDefault="003E4956" w:rsidP="003E4956">
      <w:r>
        <w:tab/>
        <w:t xml:space="preserve">A. </w:t>
      </w:r>
      <w:r w:rsidR="009273B9">
        <w:t xml:space="preserve">Methodist Church Restoration Project Report </w:t>
      </w:r>
      <w:r w:rsidR="003E31EF">
        <w:t>–</w:t>
      </w:r>
      <w:r w:rsidR="009273B9">
        <w:t xml:space="preserve"> </w:t>
      </w:r>
      <w:r w:rsidR="003E31EF">
        <w:t xml:space="preserve">Karen C. reported that their revenue increased $478.00 from the Fourth of July fundraiser. The French drain project is currently underway. Funding is hard to come by this year but they continue to look for resources. </w:t>
      </w:r>
      <w:r>
        <w:t xml:space="preserve">There will be no more fundraisers this year. The next event the committee will be putting on is the Christmas Cantata, which is a thank you to the community for their support and is no charge to the public. </w:t>
      </w:r>
    </w:p>
    <w:p w14:paraId="11A34875" w14:textId="77777777" w:rsidR="003E4956" w:rsidRDefault="003E4956" w:rsidP="003E4956"/>
    <w:p w14:paraId="3F65F304" w14:textId="6FB4EE8E" w:rsidR="003E4956" w:rsidRDefault="003E4956" w:rsidP="003E4956">
      <w:r>
        <w:tab/>
        <w:t xml:space="preserve">B. Fee Schedule – Mayor Baton stated that </w:t>
      </w:r>
      <w:r w:rsidR="00424247">
        <w:t>in the event we can penalize persons who vandalized city property we should have something on the fee schedule</w:t>
      </w:r>
      <w:r w:rsidR="009C3782">
        <w:t xml:space="preserve"> </w:t>
      </w:r>
      <w:r w:rsidR="005C4725">
        <w:t>for</w:t>
      </w:r>
      <w:r w:rsidR="009C3782">
        <w:t xml:space="preserve"> restitution</w:t>
      </w:r>
      <w:r w:rsidR="005C4725">
        <w:t xml:space="preserve">. </w:t>
      </w:r>
      <w:r w:rsidR="00BF75AD">
        <w:t>This item was discussed and will be on the next agenda.</w:t>
      </w:r>
    </w:p>
    <w:p w14:paraId="64FF81F5" w14:textId="77777777" w:rsidR="00BF75AD" w:rsidRDefault="00BF75AD" w:rsidP="003E4956"/>
    <w:p w14:paraId="07A3CF69" w14:textId="6D734E09" w:rsidR="00BF75AD" w:rsidRDefault="00BF75AD" w:rsidP="003E4956">
      <w:r>
        <w:tab/>
        <w:t>C. Trailer/Equipment – Mayor Baton</w:t>
      </w:r>
      <w:r w:rsidR="00FD444A">
        <w:t xml:space="preserve"> stated that this is on the agenda as discussed in previous meetings. After the Fourth of July how does the Council want to proceed with the trailer? There are a lot of good used trailers and equipment on the market right now. After discussion the Council would like to purchase a larger enclosed trailer and sell the current one.</w:t>
      </w:r>
    </w:p>
    <w:p w14:paraId="4F342E89" w14:textId="33978F9E" w:rsidR="00FD444A" w:rsidRDefault="00FD444A" w:rsidP="003E4956">
      <w:pPr>
        <w:rPr>
          <w:b/>
          <w:bCs/>
          <w:u w:val="single"/>
        </w:rPr>
      </w:pPr>
      <w:r>
        <w:rPr>
          <w:b/>
          <w:bCs/>
          <w:u w:val="single"/>
        </w:rPr>
        <w:t xml:space="preserve">Ann W. motioned to approve buying a larger trailer and set the spending limit at $10,000. Wade L. seconded the motion. Motion carried with Ann W. for, Tom L. for, Karen C. for, Wade L. for with Greg H. absent. </w:t>
      </w:r>
    </w:p>
    <w:p w14:paraId="78F79ED9" w14:textId="77777777" w:rsidR="00FD444A" w:rsidRDefault="00FD444A" w:rsidP="003E4956">
      <w:pPr>
        <w:rPr>
          <w:b/>
          <w:bCs/>
          <w:u w:val="single"/>
        </w:rPr>
      </w:pPr>
    </w:p>
    <w:p w14:paraId="690782C6" w14:textId="6BB936B1" w:rsidR="00FD444A" w:rsidRDefault="00FD444A" w:rsidP="003E4956">
      <w:r>
        <w:t>NEW BUSINESS/REPORTS:</w:t>
      </w:r>
    </w:p>
    <w:p w14:paraId="6E05E482" w14:textId="0EDCADDA" w:rsidR="00FD444A" w:rsidRDefault="001D3743" w:rsidP="003E4956">
      <w:r>
        <w:t xml:space="preserve">Ann W. reported that she feels the walking path should be 6 – </w:t>
      </w:r>
      <w:r w:rsidR="00912D1C">
        <w:t xml:space="preserve">8 </w:t>
      </w:r>
      <w:r>
        <w:t xml:space="preserve">feet wide instead of 10. </w:t>
      </w:r>
      <w:r w:rsidR="00912D1C">
        <w:t xml:space="preserve">This should be sufficient and will save on costs. Ann W. is working on getting new bids for the path as more materials have been donated. </w:t>
      </w:r>
    </w:p>
    <w:p w14:paraId="61A9669C" w14:textId="77777777" w:rsidR="00912D1C" w:rsidRDefault="00912D1C" w:rsidP="003E4956"/>
    <w:p w14:paraId="337915A1" w14:textId="1AE635FD" w:rsidR="00912D1C" w:rsidRPr="00FD444A" w:rsidRDefault="00912D1C" w:rsidP="003E4956">
      <w:r>
        <w:t>Mayor Baton reported that the city has received the water infrastructure grant for 1,459,200</w:t>
      </w:r>
      <w:r w:rsidR="00A12E2D">
        <w:t xml:space="preserve">. The grant is two separate projects, the river with Ducks Unlimited will get around $500,000, the remaining will go towards the sewer lagoon improvements. </w:t>
      </w:r>
    </w:p>
    <w:p w14:paraId="729AF477" w14:textId="77777777" w:rsidR="009273B9" w:rsidRDefault="009273B9" w:rsidP="007A3B4E"/>
    <w:p w14:paraId="79F2554D" w14:textId="3FF9E990" w:rsidR="009464D9" w:rsidRDefault="009464D9" w:rsidP="007A3B4E">
      <w:r>
        <w:t>Mayor Baton asked the Council if anyone had a</w:t>
      </w:r>
      <w:r w:rsidR="003B4CB9">
        <w:t>ny</w:t>
      </w:r>
      <w:r>
        <w:t xml:space="preserve"> </w:t>
      </w:r>
      <w:r w:rsidR="003B4CB9">
        <w:t>ideas for the annual 9/11 service project. It will be on September 14</w:t>
      </w:r>
      <w:r w:rsidR="003B4CB9" w:rsidRPr="003B4CB9">
        <w:rPr>
          <w:vertAlign w:val="superscript"/>
        </w:rPr>
        <w:t>th</w:t>
      </w:r>
      <w:r w:rsidR="003B4CB9">
        <w:t xml:space="preserve"> this year. The</w:t>
      </w:r>
      <w:r w:rsidR="00EA34C5">
        <w:t xml:space="preserve"> Council discussed ideas and will look into having the walking path project ready to go. </w:t>
      </w:r>
    </w:p>
    <w:p w14:paraId="23A1ADD0" w14:textId="77777777" w:rsidR="00EA34C5" w:rsidRDefault="00EA34C5" w:rsidP="007A3B4E"/>
    <w:p w14:paraId="6712A5AE" w14:textId="0977FD7C" w:rsidR="00EA34C5" w:rsidRDefault="00EA34C5" w:rsidP="007A3B4E">
      <w:r>
        <w:t xml:space="preserve">Mayor Baton stated that the County provided a </w:t>
      </w:r>
      <w:r w:rsidR="00B90883">
        <w:t xml:space="preserve">ham radio for emergencies, the city needs to find provide training for someone to operate it. Clayton Wight stated he has his license and would volunteer to run it. </w:t>
      </w:r>
    </w:p>
    <w:p w14:paraId="62A28E0C" w14:textId="77777777" w:rsidR="00B90883" w:rsidRDefault="00B90883" w:rsidP="007A3B4E"/>
    <w:p w14:paraId="05DDBB89" w14:textId="59DC3499" w:rsidR="00B90883" w:rsidRDefault="00B90883" w:rsidP="007A3B4E">
      <w:r>
        <w:t>PUBLIC COMMENT:</w:t>
      </w:r>
    </w:p>
    <w:p w14:paraId="33E934A8" w14:textId="43F3ED66" w:rsidR="00B90883" w:rsidRDefault="00B90883" w:rsidP="007A3B4E">
      <w:r>
        <w:t xml:space="preserve">Irene Jensen stated that if the city does not have a service project yet, it will fail. Someone has to start in January finding a project and a committee for it to be successful. </w:t>
      </w:r>
    </w:p>
    <w:p w14:paraId="2169639F" w14:textId="77777777" w:rsidR="00520AD4" w:rsidRDefault="00520AD4" w:rsidP="007A3B4E"/>
    <w:p w14:paraId="4B1811E0" w14:textId="7AF9C516" w:rsidR="00520AD4" w:rsidRDefault="00520AD4" w:rsidP="007A3B4E">
      <w:r>
        <w:t>APPROVAL OF CHECKS:</w:t>
      </w:r>
    </w:p>
    <w:p w14:paraId="472E6304" w14:textId="77777777" w:rsidR="00520AD4" w:rsidRDefault="00520AD4" w:rsidP="007A3B4E"/>
    <w:p w14:paraId="6F139F75" w14:textId="298A490E" w:rsidR="00520AD4" w:rsidRDefault="00520AD4" w:rsidP="007A3B4E">
      <w:r>
        <w:lastRenderedPageBreak/>
        <w:t>ADJOURNMENT:</w:t>
      </w:r>
    </w:p>
    <w:p w14:paraId="51E62915" w14:textId="7D1AA262" w:rsidR="00520AD4" w:rsidRDefault="00520AD4" w:rsidP="007A3B4E">
      <w:pPr>
        <w:rPr>
          <w:b/>
          <w:bCs/>
          <w:u w:val="single"/>
        </w:rPr>
      </w:pPr>
      <w:r>
        <w:rPr>
          <w:b/>
          <w:bCs/>
          <w:u w:val="single"/>
        </w:rPr>
        <w:t xml:space="preserve">Karen C. motioned to adjourn the meeting. Tom L. seconded the motion. Motion carried with Ann W. for, Tom L. for, Karen C. for, Wade L. for with Greg H. absent. </w:t>
      </w:r>
    </w:p>
    <w:p w14:paraId="52444F2C" w14:textId="77777777" w:rsidR="00520AD4" w:rsidRDefault="00520AD4" w:rsidP="007A3B4E">
      <w:pPr>
        <w:rPr>
          <w:b/>
          <w:bCs/>
          <w:u w:val="single"/>
        </w:rPr>
      </w:pPr>
    </w:p>
    <w:p w14:paraId="49624D90" w14:textId="26476BB1" w:rsidR="00520AD4" w:rsidRDefault="00520AD4" w:rsidP="007A3B4E">
      <w:r>
        <w:t xml:space="preserve">I certify these minutes to be true and accurate to the best of my knowledge. </w:t>
      </w:r>
    </w:p>
    <w:p w14:paraId="6CCF03F7" w14:textId="77777777" w:rsidR="00520AD4" w:rsidRDefault="00520AD4" w:rsidP="007A3B4E"/>
    <w:p w14:paraId="6688D76F" w14:textId="77777777" w:rsidR="00520AD4" w:rsidRDefault="00520AD4" w:rsidP="007A3B4E"/>
    <w:p w14:paraId="47CA0781" w14:textId="77777777" w:rsidR="00520AD4" w:rsidRDefault="00520AD4" w:rsidP="007A3B4E"/>
    <w:p w14:paraId="7C73C92B" w14:textId="3DF66FE6" w:rsidR="00520AD4" w:rsidRDefault="00520AD4" w:rsidP="007A3B4E">
      <w:r>
        <w:t>Kendra Norman</w:t>
      </w:r>
    </w:p>
    <w:p w14:paraId="06053D7D" w14:textId="77777777" w:rsidR="00520AD4" w:rsidRDefault="00520AD4" w:rsidP="007A3B4E"/>
    <w:p w14:paraId="6AF30F24" w14:textId="77777777" w:rsidR="00520AD4" w:rsidRDefault="00520AD4" w:rsidP="007A3B4E"/>
    <w:p w14:paraId="47EA711D" w14:textId="77777777" w:rsidR="00520AD4" w:rsidRDefault="00520AD4" w:rsidP="007A3B4E"/>
    <w:p w14:paraId="57BC4943" w14:textId="7DFE53CC" w:rsidR="00520AD4" w:rsidRDefault="00520AD4" w:rsidP="007A3B4E">
      <w:r>
        <w:t>_____________________________________________</w:t>
      </w:r>
      <w:r>
        <w:tab/>
      </w:r>
      <w:r>
        <w:tab/>
      </w:r>
      <w:r>
        <w:tab/>
        <w:t>_________________________</w:t>
      </w:r>
    </w:p>
    <w:p w14:paraId="10694E66" w14:textId="35BD65FD" w:rsidR="00520AD4" w:rsidRPr="00520AD4" w:rsidRDefault="00520AD4" w:rsidP="007A3B4E">
      <w:r>
        <w:t>Mayor Shane Baton</w:t>
      </w:r>
      <w:r>
        <w:tab/>
      </w:r>
      <w:r>
        <w:tab/>
      </w:r>
      <w:r>
        <w:tab/>
      </w:r>
      <w:r>
        <w:tab/>
      </w:r>
      <w:r>
        <w:tab/>
      </w:r>
      <w:r>
        <w:tab/>
      </w:r>
      <w:r>
        <w:tab/>
        <w:t>Date</w:t>
      </w:r>
    </w:p>
    <w:p w14:paraId="64F622A2" w14:textId="77777777" w:rsidR="00757424" w:rsidRPr="007A3B4E" w:rsidRDefault="00757424" w:rsidP="007A3B4E"/>
    <w:sectPr w:rsidR="00757424" w:rsidRPr="007A3B4E">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51A52A" w14:textId="77777777" w:rsidR="00520AD4" w:rsidRDefault="00520AD4" w:rsidP="00520AD4">
      <w:pPr>
        <w:spacing w:line="240" w:lineRule="auto"/>
      </w:pPr>
      <w:r>
        <w:separator/>
      </w:r>
    </w:p>
  </w:endnote>
  <w:endnote w:type="continuationSeparator" w:id="0">
    <w:p w14:paraId="6B6D77BA" w14:textId="77777777" w:rsidR="00520AD4" w:rsidRDefault="00520AD4" w:rsidP="00520AD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7373345"/>
      <w:docPartObj>
        <w:docPartGallery w:val="Page Numbers (Bottom of Page)"/>
        <w:docPartUnique/>
      </w:docPartObj>
    </w:sdtPr>
    <w:sdtEndPr>
      <w:rPr>
        <w:noProof/>
      </w:rPr>
    </w:sdtEndPr>
    <w:sdtContent>
      <w:p w14:paraId="2B64DAF5" w14:textId="04294AA9" w:rsidR="00520AD4" w:rsidRDefault="00520AD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0D28B67" w14:textId="77777777" w:rsidR="00520AD4" w:rsidRDefault="00520A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EDFD93" w14:textId="77777777" w:rsidR="00520AD4" w:rsidRDefault="00520AD4" w:rsidP="00520AD4">
      <w:pPr>
        <w:spacing w:line="240" w:lineRule="auto"/>
      </w:pPr>
      <w:r>
        <w:separator/>
      </w:r>
    </w:p>
  </w:footnote>
  <w:footnote w:type="continuationSeparator" w:id="0">
    <w:p w14:paraId="5BDA0EFF" w14:textId="77777777" w:rsidR="00520AD4" w:rsidRDefault="00520AD4" w:rsidP="00520AD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E33328"/>
    <w:multiLevelType w:val="hybridMultilevel"/>
    <w:tmpl w:val="C7545C00"/>
    <w:lvl w:ilvl="0" w:tplc="EC24D08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B7B17D8"/>
    <w:multiLevelType w:val="hybridMultilevel"/>
    <w:tmpl w:val="0044874A"/>
    <w:lvl w:ilvl="0" w:tplc="81AAE47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B3F50AB"/>
    <w:multiLevelType w:val="hybridMultilevel"/>
    <w:tmpl w:val="4580BD00"/>
    <w:lvl w:ilvl="0" w:tplc="9DB4748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8687C37"/>
    <w:multiLevelType w:val="hybridMultilevel"/>
    <w:tmpl w:val="42E81808"/>
    <w:lvl w:ilvl="0" w:tplc="C03E984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02584496">
    <w:abstractNumId w:val="3"/>
  </w:num>
  <w:num w:numId="2" w16cid:durableId="2016178822">
    <w:abstractNumId w:val="1"/>
  </w:num>
  <w:num w:numId="3" w16cid:durableId="521212436">
    <w:abstractNumId w:val="2"/>
  </w:num>
  <w:num w:numId="4" w16cid:durableId="17394049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6ED"/>
    <w:rsid w:val="001D3743"/>
    <w:rsid w:val="001F5453"/>
    <w:rsid w:val="003A760E"/>
    <w:rsid w:val="003B4CB9"/>
    <w:rsid w:val="003E31EF"/>
    <w:rsid w:val="003E4956"/>
    <w:rsid w:val="00424247"/>
    <w:rsid w:val="00520AD4"/>
    <w:rsid w:val="005C4725"/>
    <w:rsid w:val="00602B5B"/>
    <w:rsid w:val="00631FFB"/>
    <w:rsid w:val="00757424"/>
    <w:rsid w:val="007A3B4E"/>
    <w:rsid w:val="00806A82"/>
    <w:rsid w:val="00860C4B"/>
    <w:rsid w:val="00912D1C"/>
    <w:rsid w:val="009273B9"/>
    <w:rsid w:val="009464D9"/>
    <w:rsid w:val="009C3782"/>
    <w:rsid w:val="00A12E2D"/>
    <w:rsid w:val="00A77EA3"/>
    <w:rsid w:val="00B90883"/>
    <w:rsid w:val="00BF75AD"/>
    <w:rsid w:val="00D949AA"/>
    <w:rsid w:val="00DC76ED"/>
    <w:rsid w:val="00EA34C5"/>
    <w:rsid w:val="00F16545"/>
    <w:rsid w:val="00F6632F"/>
    <w:rsid w:val="00FC05E1"/>
    <w:rsid w:val="00FD44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258B4"/>
  <w15:chartTrackingRefBased/>
  <w15:docId w15:val="{743F4E18-E829-47BD-8A73-521C5423E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3B4E"/>
    <w:pPr>
      <w:ind w:left="720"/>
      <w:contextualSpacing/>
    </w:pPr>
  </w:style>
  <w:style w:type="paragraph" w:styleId="Header">
    <w:name w:val="header"/>
    <w:basedOn w:val="Normal"/>
    <w:link w:val="HeaderChar"/>
    <w:uiPriority w:val="99"/>
    <w:unhideWhenUsed/>
    <w:rsid w:val="00520AD4"/>
    <w:pPr>
      <w:tabs>
        <w:tab w:val="center" w:pos="4680"/>
        <w:tab w:val="right" w:pos="9360"/>
      </w:tabs>
      <w:spacing w:line="240" w:lineRule="auto"/>
    </w:pPr>
  </w:style>
  <w:style w:type="character" w:customStyle="1" w:styleId="HeaderChar">
    <w:name w:val="Header Char"/>
    <w:basedOn w:val="DefaultParagraphFont"/>
    <w:link w:val="Header"/>
    <w:uiPriority w:val="99"/>
    <w:rsid w:val="00520AD4"/>
  </w:style>
  <w:style w:type="paragraph" w:styleId="Footer">
    <w:name w:val="footer"/>
    <w:basedOn w:val="Normal"/>
    <w:link w:val="FooterChar"/>
    <w:uiPriority w:val="99"/>
    <w:unhideWhenUsed/>
    <w:rsid w:val="00520AD4"/>
    <w:pPr>
      <w:tabs>
        <w:tab w:val="center" w:pos="4680"/>
        <w:tab w:val="right" w:pos="9360"/>
      </w:tabs>
      <w:spacing w:line="240" w:lineRule="auto"/>
    </w:pPr>
  </w:style>
  <w:style w:type="character" w:customStyle="1" w:styleId="FooterChar">
    <w:name w:val="Footer Char"/>
    <w:basedOn w:val="DefaultParagraphFont"/>
    <w:link w:val="Footer"/>
    <w:uiPriority w:val="99"/>
    <w:rsid w:val="00520A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1919</TotalTime>
  <Pages>3</Pages>
  <Words>758</Words>
  <Characters>4324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6</cp:revision>
  <dcterms:created xsi:type="dcterms:W3CDTF">2024-08-07T15:41:00Z</dcterms:created>
  <dcterms:modified xsi:type="dcterms:W3CDTF">2024-08-14T15:47:00Z</dcterms:modified>
</cp:coreProperties>
</file>