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2326DC" w14:textId="0D71D7AD" w:rsidR="00025C65" w:rsidRPr="00EF5905" w:rsidRDefault="006F2CB7" w:rsidP="001D6EA9">
      <w:pPr>
        <w:pStyle w:val="Title"/>
      </w:pPr>
      <w:bookmarkStart w:id="0" w:name="_GoBack"/>
      <w:bookmarkEnd w:id="0"/>
      <w:r>
        <w:t xml:space="preserve">August </w:t>
      </w:r>
      <w:r w:rsidR="00A60A26">
        <w:t>19</w:t>
      </w:r>
      <w:r w:rsidR="00025C65">
        <w:t>, 2024</w:t>
      </w:r>
    </w:p>
    <w:p w14:paraId="6D435373" w14:textId="77777777" w:rsidR="00EF5905" w:rsidRDefault="00EF5905" w:rsidP="004639D9">
      <w:pPr>
        <w:pStyle w:val="Heading2"/>
        <w:rPr>
          <w:bCs w:val="0"/>
        </w:rPr>
      </w:pPr>
    </w:p>
    <w:p w14:paraId="41D0DE5D" w14:textId="77777777" w:rsidR="001D6EA9" w:rsidRPr="001D6EA9" w:rsidRDefault="001D6EA9" w:rsidP="004639D9">
      <w:pPr>
        <w:pStyle w:val="Heading2"/>
        <w:rPr>
          <w:b w:val="0"/>
          <w:bCs w:val="0"/>
        </w:rPr>
      </w:pPr>
    </w:p>
    <w:p w14:paraId="70C81CBA" w14:textId="03A82B70" w:rsidR="001D6EA9" w:rsidRDefault="001D6EA9" w:rsidP="004639D9">
      <w:pPr>
        <w:pStyle w:val="Heading2"/>
        <w:rPr>
          <w:b w:val="0"/>
          <w:bCs w:val="0"/>
        </w:rPr>
      </w:pPr>
      <w:r>
        <w:t xml:space="preserve">Board Members in Attendance:  </w:t>
      </w:r>
      <w:r>
        <w:rPr>
          <w:b w:val="0"/>
          <w:bCs w:val="0"/>
        </w:rPr>
        <w:t xml:space="preserve">Doug </w:t>
      </w:r>
      <w:proofErr w:type="spellStart"/>
      <w:r>
        <w:rPr>
          <w:b w:val="0"/>
          <w:bCs w:val="0"/>
        </w:rPr>
        <w:t>Pincock</w:t>
      </w:r>
      <w:proofErr w:type="spellEnd"/>
      <w:r>
        <w:rPr>
          <w:b w:val="0"/>
          <w:bCs w:val="0"/>
        </w:rPr>
        <w:t xml:space="preserve">, Randall Knight, Barbara </w:t>
      </w:r>
      <w:proofErr w:type="spellStart"/>
      <w:r>
        <w:rPr>
          <w:b w:val="0"/>
          <w:bCs w:val="0"/>
        </w:rPr>
        <w:t>Turnbow</w:t>
      </w:r>
      <w:proofErr w:type="spellEnd"/>
      <w:r>
        <w:rPr>
          <w:b w:val="0"/>
          <w:bCs w:val="0"/>
        </w:rPr>
        <w:t xml:space="preserve">, Michael Laswell, Rich </w:t>
      </w:r>
      <w:proofErr w:type="spellStart"/>
      <w:r>
        <w:rPr>
          <w:b w:val="0"/>
          <w:bCs w:val="0"/>
        </w:rPr>
        <w:t>Scheaffer</w:t>
      </w:r>
      <w:proofErr w:type="spellEnd"/>
      <w:r>
        <w:rPr>
          <w:b w:val="0"/>
          <w:bCs w:val="0"/>
        </w:rPr>
        <w:t xml:space="preserve"> (entered during Clerk Succession discussion)</w:t>
      </w:r>
    </w:p>
    <w:p w14:paraId="3092D808" w14:textId="062C0078" w:rsidR="00245275" w:rsidRDefault="00245275" w:rsidP="00245275">
      <w:r>
        <w:t>Board Members absent:  None</w:t>
      </w:r>
    </w:p>
    <w:p w14:paraId="58A3ECBC" w14:textId="77777777" w:rsidR="00245275" w:rsidRPr="00245275" w:rsidRDefault="00245275" w:rsidP="00245275"/>
    <w:p w14:paraId="44E1F2E5" w14:textId="5D6B5217" w:rsidR="001D6EA9" w:rsidRPr="001D6EA9" w:rsidRDefault="001D6EA9" w:rsidP="001D6EA9">
      <w:r>
        <w:rPr>
          <w:b/>
          <w:bCs/>
        </w:rPr>
        <w:t xml:space="preserve">Others in Attendance:  </w:t>
      </w:r>
      <w:r>
        <w:t>Tiffany Wahlberg, Mike Wahlberg, Leonard O’Reilly</w:t>
      </w:r>
    </w:p>
    <w:p w14:paraId="33B46D0C" w14:textId="77777777" w:rsidR="001D6EA9" w:rsidRDefault="001D6EA9" w:rsidP="004639D9">
      <w:pPr>
        <w:pStyle w:val="Heading2"/>
      </w:pPr>
    </w:p>
    <w:p w14:paraId="6D2B03DA" w14:textId="35E15B81" w:rsidR="004639D9" w:rsidRDefault="00DF724A" w:rsidP="004639D9">
      <w:pPr>
        <w:pStyle w:val="Heading2"/>
      </w:pPr>
      <w:r>
        <w:t>Call to Order</w:t>
      </w:r>
      <w:r w:rsidR="001D6EA9">
        <w:t xml:space="preserve"> at 6:30pm</w:t>
      </w:r>
    </w:p>
    <w:p w14:paraId="17167306" w14:textId="53477722" w:rsidR="00DF724A" w:rsidRDefault="00DF724A" w:rsidP="00DF724A"/>
    <w:p w14:paraId="77B237E7" w14:textId="70976879" w:rsidR="00DF724A" w:rsidRPr="001D6EA9" w:rsidRDefault="00DF724A" w:rsidP="00DF724A">
      <w:pPr>
        <w:rPr>
          <w:bCs/>
        </w:rPr>
      </w:pPr>
      <w:r w:rsidRPr="00DF724A">
        <w:rPr>
          <w:b/>
        </w:rPr>
        <w:t>Approval of Agenda</w:t>
      </w:r>
      <w:r w:rsidR="001D6EA9">
        <w:rPr>
          <w:b/>
        </w:rPr>
        <w:t xml:space="preserve">:  </w:t>
      </w:r>
      <w:r w:rsidR="001D6EA9">
        <w:rPr>
          <w:bCs/>
        </w:rPr>
        <w:t>Motion to approve the agenda by Randall, 2</w:t>
      </w:r>
      <w:r w:rsidR="001D6EA9" w:rsidRPr="001D6EA9">
        <w:rPr>
          <w:bCs/>
          <w:vertAlign w:val="superscript"/>
        </w:rPr>
        <w:t>nd</w:t>
      </w:r>
      <w:r w:rsidR="001D6EA9">
        <w:rPr>
          <w:bCs/>
        </w:rPr>
        <w:t xml:space="preserve"> by Barbara, vote was unanimous.</w:t>
      </w:r>
    </w:p>
    <w:p w14:paraId="263FC0AD" w14:textId="77777777" w:rsidR="00D16236" w:rsidRDefault="00D16236" w:rsidP="00D16236"/>
    <w:p w14:paraId="76CF77B3" w14:textId="3866D65E" w:rsidR="00D16236" w:rsidRPr="001D6EA9" w:rsidRDefault="00D16236" w:rsidP="00D16236">
      <w:pPr>
        <w:rPr>
          <w:bCs/>
        </w:rPr>
      </w:pPr>
      <w:r>
        <w:rPr>
          <w:b/>
        </w:rPr>
        <w:t xml:space="preserve">Public </w:t>
      </w:r>
      <w:r w:rsidR="00DF724A">
        <w:rPr>
          <w:b/>
        </w:rPr>
        <w:t>C</w:t>
      </w:r>
      <w:r>
        <w:rPr>
          <w:b/>
        </w:rPr>
        <w:t>omment</w:t>
      </w:r>
      <w:r w:rsidR="00DF724A">
        <w:rPr>
          <w:b/>
        </w:rPr>
        <w:t xml:space="preserve"> and Recognition</w:t>
      </w:r>
      <w:r w:rsidR="001D6EA9">
        <w:rPr>
          <w:b/>
        </w:rPr>
        <w:t xml:space="preserve">:  </w:t>
      </w:r>
      <w:r w:rsidR="001D6EA9">
        <w:rPr>
          <w:bCs/>
        </w:rPr>
        <w:t>None</w:t>
      </w:r>
    </w:p>
    <w:p w14:paraId="38141197" w14:textId="74F39FC0" w:rsidR="00DF724A" w:rsidRDefault="00DF724A" w:rsidP="00D16236">
      <w:pPr>
        <w:rPr>
          <w:b/>
        </w:rPr>
      </w:pPr>
    </w:p>
    <w:p w14:paraId="18FD7C51" w14:textId="50F2F362" w:rsidR="00681683" w:rsidRPr="00A60A26" w:rsidRDefault="00DF724A" w:rsidP="00A60A26">
      <w:pPr>
        <w:rPr>
          <w:b/>
        </w:rPr>
      </w:pPr>
      <w:r>
        <w:rPr>
          <w:b/>
        </w:rPr>
        <w:t>Approval of Previous Meetings’ Minutes</w:t>
      </w:r>
      <w:r w:rsidR="001D6EA9">
        <w:rPr>
          <w:b/>
        </w:rPr>
        <w:t xml:space="preserve">:  </w:t>
      </w:r>
      <w:r w:rsidR="001D6EA9" w:rsidRPr="001D6EA9">
        <w:rPr>
          <w:bCs/>
        </w:rPr>
        <w:t>Motion to approve the July minutes, by Randall, 2</w:t>
      </w:r>
      <w:r w:rsidR="001D6EA9" w:rsidRPr="001D6EA9">
        <w:rPr>
          <w:bCs/>
          <w:vertAlign w:val="superscript"/>
        </w:rPr>
        <w:t>nd</w:t>
      </w:r>
      <w:r w:rsidR="001D6EA9" w:rsidRPr="001D6EA9">
        <w:rPr>
          <w:bCs/>
        </w:rPr>
        <w:t xml:space="preserve"> by Barbara, vote was unanimous.</w:t>
      </w:r>
      <w:r w:rsidR="001D6EA9">
        <w:rPr>
          <w:bCs/>
        </w:rPr>
        <w:t xml:space="preserve">  Motion to approve the ad hoc meeting via email August 13, 2024, to approve purchase of 6 Radios by Doug, 2</w:t>
      </w:r>
      <w:r w:rsidR="001D6EA9" w:rsidRPr="001D6EA9">
        <w:rPr>
          <w:bCs/>
          <w:vertAlign w:val="superscript"/>
        </w:rPr>
        <w:t>nd</w:t>
      </w:r>
      <w:r w:rsidR="001D6EA9">
        <w:rPr>
          <w:bCs/>
        </w:rPr>
        <w:t xml:space="preserve"> by Barbara, vote was unanimous.</w:t>
      </w:r>
    </w:p>
    <w:p w14:paraId="081FC19C" w14:textId="4553411B" w:rsidR="00DF724A" w:rsidRDefault="00DF724A" w:rsidP="00D16236">
      <w:pPr>
        <w:rPr>
          <w:b/>
        </w:rPr>
      </w:pPr>
    </w:p>
    <w:p w14:paraId="3F0D3B89" w14:textId="64CD9D33" w:rsidR="005D33BD" w:rsidRPr="001D6EA9" w:rsidRDefault="00DF724A" w:rsidP="005D33BD">
      <w:r>
        <w:rPr>
          <w:b/>
        </w:rPr>
        <w:t>Treasurer/Financial Report</w:t>
      </w:r>
      <w:r w:rsidR="001D6EA9">
        <w:t>:</w:t>
      </w:r>
      <w:r w:rsidR="001D6EA9">
        <w:rPr>
          <w:b/>
          <w:bCs/>
        </w:rPr>
        <w:t xml:space="preserve">  </w:t>
      </w:r>
      <w:r w:rsidR="001D6EA9">
        <w:t>Nothing to report.  The office expenses and equipment repairs are getting close to the budget amounts, so a motion will probably need to be made next month.</w:t>
      </w:r>
    </w:p>
    <w:p w14:paraId="7BD6A65D" w14:textId="74FED47D" w:rsidR="004639D9" w:rsidRDefault="00A451BF" w:rsidP="004639D9">
      <w:r>
        <w:rPr>
          <w:b/>
        </w:rPr>
        <w:tab/>
      </w:r>
      <w:r>
        <w:t xml:space="preserve"> </w:t>
      </w:r>
    </w:p>
    <w:p w14:paraId="1DEA8261" w14:textId="38CEB81E" w:rsidR="00741F3A" w:rsidRPr="00BC2332" w:rsidRDefault="00DF724A" w:rsidP="00BC2332">
      <w:pPr>
        <w:pStyle w:val="Heading2"/>
        <w:rPr>
          <w:b w:val="0"/>
        </w:rPr>
      </w:pPr>
      <w:r>
        <w:t>Old Business:</w:t>
      </w:r>
      <w:r w:rsidR="00176A50">
        <w:t xml:space="preserve"> </w:t>
      </w:r>
      <w:r w:rsidR="00741F3A">
        <w:t xml:space="preserve"> </w:t>
      </w:r>
    </w:p>
    <w:p w14:paraId="6808F009" w14:textId="48FA189F" w:rsidR="00FA50F9" w:rsidRDefault="00176A50" w:rsidP="00DF724A">
      <w:r>
        <w:tab/>
      </w:r>
      <w:r w:rsidR="000A54F2">
        <w:t xml:space="preserve">Satellite station </w:t>
      </w:r>
      <w:r w:rsidR="003F35D0">
        <w:t>follow-up</w:t>
      </w:r>
      <w:r w:rsidR="001D6EA9">
        <w:t xml:space="preserve">:  </w:t>
      </w:r>
      <w:r w:rsidR="001458B6">
        <w:t>The process has not moved forward yet.  The lot split has still not been finalized.</w:t>
      </w:r>
      <w:r w:rsidR="00D05389">
        <w:t xml:space="preserve">  Rich will set up a meeting with Nate and Randall to see if they can help move the process along.</w:t>
      </w:r>
    </w:p>
    <w:p w14:paraId="720FD1AD" w14:textId="77777777" w:rsidR="00BC2332" w:rsidRDefault="00BC2332" w:rsidP="00DF724A"/>
    <w:p w14:paraId="145903C9" w14:textId="391A0924" w:rsidR="00332830" w:rsidRPr="00FA50F9" w:rsidRDefault="00DF724A" w:rsidP="00FA50F9">
      <w:pPr>
        <w:rPr>
          <w:b/>
        </w:rPr>
      </w:pPr>
      <w:r w:rsidRPr="00DF724A">
        <w:rPr>
          <w:b/>
        </w:rPr>
        <w:t>New Business:</w:t>
      </w:r>
    </w:p>
    <w:p w14:paraId="4A6F2A6A" w14:textId="27E9D73C" w:rsidR="006C125F" w:rsidRDefault="00A60A26" w:rsidP="00DF724A">
      <w:r>
        <w:tab/>
        <w:t>Clerk succession</w:t>
      </w:r>
      <w:r w:rsidR="001D6EA9">
        <w:t>:  Doug will be moving, and he would like to begin the transfer to a new member so that the transition can go smoothly.  He will serve on the board until he moves, but Doug will post the opening to begin the search for candidates.</w:t>
      </w:r>
    </w:p>
    <w:p w14:paraId="3FBC26DF" w14:textId="0542986B" w:rsidR="00A843AF" w:rsidRDefault="00A843AF" w:rsidP="00DF724A">
      <w:r>
        <w:tab/>
        <w:t>Firefighter of the year criteria</w:t>
      </w:r>
      <w:r w:rsidR="00D05389">
        <w:t xml:space="preserve">:  The firefighters of the year for the past 2 years were not yet 18, so they were junior firefighters.  Randall asked if junior firefighters should be eligible for that. The criteria at that point were based on attendance at trainings and callouts and there were no limits as to who were qualified.  Mike will work on an updated criteria with his captains for this year and future years.  </w:t>
      </w:r>
    </w:p>
    <w:p w14:paraId="4234A3C0" w14:textId="6713D66D" w:rsidR="00CB16EC" w:rsidRDefault="00CB16EC" w:rsidP="00F42E44">
      <w:r>
        <w:tab/>
        <w:t>Financial policy amendment</w:t>
      </w:r>
      <w:r w:rsidR="00C179C2">
        <w:t xml:space="preserve">:  </w:t>
      </w:r>
      <w:r w:rsidR="00340657">
        <w:t xml:space="preserve">Motion to raise amount the chief can purchase without board approval to $5000, up to $7,500 for emergency purchases that require only chief’s signature, and expenses </w:t>
      </w:r>
      <w:r w:rsidR="00542D4A">
        <w:t>over $</w:t>
      </w:r>
      <w:r w:rsidR="00340657">
        <w:t>10,000 will require written bids, 2</w:t>
      </w:r>
      <w:r w:rsidR="00340657" w:rsidRPr="00340657">
        <w:rPr>
          <w:vertAlign w:val="superscript"/>
        </w:rPr>
        <w:t>nd</w:t>
      </w:r>
      <w:r w:rsidR="00340657">
        <w:t xml:space="preserve"> by Dou</w:t>
      </w:r>
      <w:r w:rsidR="00542D4A">
        <w:t>g</w:t>
      </w:r>
      <w:r w:rsidR="00340657">
        <w:t>.</w:t>
      </w:r>
      <w:r w:rsidR="00542D4A">
        <w:t xml:space="preserve">  Motion to withdraw the motion by Randall, 2</w:t>
      </w:r>
      <w:r w:rsidR="00542D4A" w:rsidRPr="00542D4A">
        <w:rPr>
          <w:vertAlign w:val="superscript"/>
        </w:rPr>
        <w:t>nd</w:t>
      </w:r>
      <w:r w:rsidR="00542D4A">
        <w:t xml:space="preserve"> by Doug, vote was unanimous.  Motion to update the wording in the </w:t>
      </w:r>
      <w:r w:rsidR="00F42E44">
        <w:t xml:space="preserve">policy and procedure </w:t>
      </w:r>
      <w:r w:rsidR="00542D4A">
        <w:t xml:space="preserve">section </w:t>
      </w:r>
      <w:r w:rsidR="00F42E44">
        <w:t xml:space="preserve">on expenses </w:t>
      </w:r>
      <w:r w:rsidR="00542D4A">
        <w:t>to state</w:t>
      </w:r>
      <w:r w:rsidR="00F42E44">
        <w:t xml:space="preserve"> the following</w:t>
      </w:r>
      <w:r w:rsidR="00542D4A">
        <w:t xml:space="preserve"> “all checks will be signed by </w:t>
      </w:r>
      <w:r w:rsidR="00F42E44">
        <w:t>either the chief and an authorized board member or by 2 authorized board members”.</w:t>
      </w:r>
      <w:r w:rsidR="00542D4A">
        <w:t xml:space="preserve">  </w:t>
      </w:r>
      <w:r w:rsidR="00F42E44">
        <w:t>“All expenses over $7500 (previously $1000) require prior approval by the board.  This can be done at a board meeting or via email or telephone call.”  Strike the sentence</w:t>
      </w:r>
      <w:r w:rsidR="00D41CC4">
        <w:t>- “</w:t>
      </w:r>
      <w:r w:rsidR="00F42E44">
        <w:t xml:space="preserve">For expenses under this $1,000 limit, the District credit card or petty cash may be used without prior approval.”  “All expenses over $10,000 (previously $3,000) will require bid requests.”  Motion by Doug to table the issue until </w:t>
      </w:r>
      <w:r w:rsidR="00305831">
        <w:t>the September meeting, 2</w:t>
      </w:r>
      <w:r w:rsidR="00305831" w:rsidRPr="00305831">
        <w:rPr>
          <w:vertAlign w:val="superscript"/>
        </w:rPr>
        <w:t>nd</w:t>
      </w:r>
      <w:r w:rsidR="00305831">
        <w:t xml:space="preserve"> by Michael, vote was unanimous.  </w:t>
      </w:r>
    </w:p>
    <w:p w14:paraId="0D086146" w14:textId="77777777" w:rsidR="00A60A26" w:rsidRDefault="00A60A26" w:rsidP="00DF724A"/>
    <w:p w14:paraId="437C6228" w14:textId="3605135A" w:rsidR="00D425A4" w:rsidRDefault="00DF724A" w:rsidP="00507B9B">
      <w:pPr>
        <w:rPr>
          <w:b/>
        </w:rPr>
      </w:pPr>
      <w:r>
        <w:rPr>
          <w:b/>
        </w:rPr>
        <w:t>Fire Chief’s Report:</w:t>
      </w:r>
    </w:p>
    <w:p w14:paraId="2D21260E" w14:textId="04349F68" w:rsidR="00305831" w:rsidRDefault="00DF724A" w:rsidP="001D6B1A">
      <w:r>
        <w:tab/>
        <w:t>District Status</w:t>
      </w:r>
      <w:r w:rsidR="00305831">
        <w:t>:  The brakes failed on one vehicle, a tire melted on a fire, there was some tire damage on another vehicle, a</w:t>
      </w:r>
      <w:r w:rsidR="00D41CC4">
        <w:t>n alternator</w:t>
      </w:r>
      <w:r w:rsidR="00305831">
        <w:t xml:space="preserve"> failed, and some batteries had to be replaced.  Everything is back in service except Brush 40 which will be picked up tomorrow.  IC</w:t>
      </w:r>
      <w:r w:rsidR="00D41CC4">
        <w:t>-</w:t>
      </w:r>
      <w:r w:rsidR="00305831">
        <w:t xml:space="preserve">40 has a loud ticking and </w:t>
      </w:r>
      <w:r w:rsidR="00D41CC4">
        <w:t>knocking</w:t>
      </w:r>
      <w:r w:rsidR="00305831">
        <w:t xml:space="preserve"> startup, which is </w:t>
      </w:r>
      <w:r w:rsidR="00305831">
        <w:lastRenderedPageBreak/>
        <w:t xml:space="preserve">the cam shaft positioning, so that repair may be a small repair or a large repair depending on the diagnosis.  The fuel tank on Brush 40 had a hole in it that had been repaired.  </w:t>
      </w:r>
      <w:r w:rsidR="00D41CC4">
        <w:t>Motion to authorize repair on the IC truck up to $5000 for the cam shaft issue, 2</w:t>
      </w:r>
      <w:r w:rsidR="00D41CC4" w:rsidRPr="00D41CC4">
        <w:rPr>
          <w:vertAlign w:val="superscript"/>
        </w:rPr>
        <w:t>nd</w:t>
      </w:r>
      <w:r w:rsidR="00D41CC4">
        <w:t xml:space="preserve"> by Barb, vote was unanimous.</w:t>
      </w:r>
    </w:p>
    <w:p w14:paraId="6D184678" w14:textId="77777777" w:rsidR="00D41CC4" w:rsidRDefault="00D41CC4" w:rsidP="001D6B1A"/>
    <w:p w14:paraId="67C7AAFA" w14:textId="77777777" w:rsidR="00305831" w:rsidRDefault="00305831" w:rsidP="001D6B1A"/>
    <w:p w14:paraId="261E521A" w14:textId="1FD2980A" w:rsidR="00D05389" w:rsidRDefault="00D41CC4" w:rsidP="001D6B1A">
      <w:r>
        <w:t>4</w:t>
      </w:r>
      <w:r w:rsidR="00305831">
        <w:t xml:space="preserve"> w</w:t>
      </w:r>
      <w:r w:rsidR="00D05389">
        <w:t>ildfires, 4 propane leaks, 8 CO calls, 9 fire alarms, 2 agency assists, 2 marine callouts, 3</w:t>
      </w:r>
      <w:r>
        <w:t>8</w:t>
      </w:r>
      <w:r w:rsidR="00D05389">
        <w:t xml:space="preserve"> medicals, 2 fire suppression inspections, </w:t>
      </w:r>
      <w:r>
        <w:t xml:space="preserve">2 business inspections </w:t>
      </w:r>
      <w:r w:rsidR="00D05389">
        <w:t>4 short-term rental inspections, 5 fire permit inspections</w:t>
      </w:r>
    </w:p>
    <w:p w14:paraId="49F8B899" w14:textId="77777777" w:rsidR="00D05389" w:rsidRDefault="00D05389" w:rsidP="001D6B1A"/>
    <w:p w14:paraId="6B938A52" w14:textId="12C2AABA" w:rsidR="00DF724A" w:rsidRDefault="00DF724A" w:rsidP="00507B9B">
      <w:r>
        <w:tab/>
        <w:t>Purchase Requests</w:t>
      </w:r>
      <w:r w:rsidR="00C179C2">
        <w:t xml:space="preserve">:  Bendix </w:t>
      </w:r>
      <w:r w:rsidR="00D41CC4">
        <w:t xml:space="preserve">King </w:t>
      </w:r>
      <w:r w:rsidR="00C179C2">
        <w:t xml:space="preserve">fire radios were purchased based on email approval.  </w:t>
      </w:r>
      <w:r w:rsidR="00D41CC4">
        <w:t xml:space="preserve">There is a request for a new brush truck, and the board has discussed purchasing a vehicle every 3 years.  This would be a 550 single cab chassis with a bed and skid.  The total price would be about $75,000. </w:t>
      </w:r>
      <w:r w:rsidR="00245275">
        <w:t xml:space="preserve">A used chassis would be roughly $50,000.  A new chassis would be $75,000-100,000.   There would also be about $25-30,000 for the skid and set up.  This would replace the blue Chevy 3500, Brush 41.  This vehicle is about 40 years old. </w:t>
      </w:r>
      <w:r w:rsidR="00D41CC4">
        <w:t>The current trucks are working, but the repairs are increasing each year.  With a newer truck, the vehicle could be sent on deployments that would cover the purchase costs.  This could include sending firefighters or sending only the vehicle with other departments manning the vehicle.  Mike would like to have this purchased and set up for spring.</w:t>
      </w:r>
      <w:r w:rsidR="00245275">
        <w:t xml:space="preserve">  Mike is also working with the state to get a box truck Brush truck donation from the BLM, which would be a $350,000 truck.  Motion </w:t>
      </w:r>
      <w:r w:rsidR="00745C89">
        <w:t xml:space="preserve">by Doug </w:t>
      </w:r>
      <w:r w:rsidR="00245275">
        <w:t>to authorize Mike to purchase a vehicle to replace Brush 41, with a cap of $</w:t>
      </w:r>
      <w:r w:rsidR="00745C89">
        <w:t>125,000 for the total cost with a preference for the used option if a good vehicle is found, 2</w:t>
      </w:r>
      <w:r w:rsidR="00745C89" w:rsidRPr="00745C89">
        <w:rPr>
          <w:vertAlign w:val="superscript"/>
        </w:rPr>
        <w:t>nd</w:t>
      </w:r>
      <w:r w:rsidR="00745C89">
        <w:t xml:space="preserve"> by Barb, vote was unanimous.</w:t>
      </w:r>
    </w:p>
    <w:p w14:paraId="71FB605E" w14:textId="53ACE63E" w:rsidR="00271E27" w:rsidRDefault="00271E27" w:rsidP="00507B9B"/>
    <w:p w14:paraId="466D47A2" w14:textId="4A53DF5F" w:rsidR="00271E27" w:rsidRDefault="00271E27" w:rsidP="00507B9B">
      <w:pPr>
        <w:rPr>
          <w:bCs/>
        </w:rPr>
      </w:pPr>
      <w:r>
        <w:rPr>
          <w:b/>
        </w:rPr>
        <w:t>Approve Expenses</w:t>
      </w:r>
      <w:r w:rsidR="00745C89">
        <w:rPr>
          <w:b/>
        </w:rPr>
        <w:t xml:space="preserve">:  </w:t>
      </w:r>
      <w:r w:rsidR="00996687">
        <w:rPr>
          <w:bCs/>
        </w:rPr>
        <w:t>Motion to approve the expenses by Randall, 2</w:t>
      </w:r>
      <w:r w:rsidR="00996687" w:rsidRPr="00996687">
        <w:rPr>
          <w:bCs/>
          <w:vertAlign w:val="superscript"/>
        </w:rPr>
        <w:t>nd</w:t>
      </w:r>
      <w:r w:rsidR="00996687">
        <w:rPr>
          <w:bCs/>
        </w:rPr>
        <w:t xml:space="preserve"> by Doug, vote was unanimous.</w:t>
      </w:r>
    </w:p>
    <w:p w14:paraId="54E56073" w14:textId="77777777" w:rsidR="006C125F" w:rsidRPr="005D33BD" w:rsidRDefault="006C125F" w:rsidP="00507B9B"/>
    <w:p w14:paraId="6DF78752" w14:textId="19F86692" w:rsidR="00271E27" w:rsidRPr="00996687" w:rsidRDefault="00271E27" w:rsidP="00507B9B">
      <w:pPr>
        <w:rPr>
          <w:bCs/>
        </w:rPr>
      </w:pPr>
      <w:r>
        <w:rPr>
          <w:b/>
        </w:rPr>
        <w:t>Adjourn</w:t>
      </w:r>
      <w:r w:rsidR="00996687">
        <w:rPr>
          <w:b/>
        </w:rPr>
        <w:t>:</w:t>
      </w:r>
      <w:r w:rsidR="00996687">
        <w:rPr>
          <w:bCs/>
        </w:rPr>
        <w:t xml:space="preserve">  Motion to adjourn by Randall, 2</w:t>
      </w:r>
      <w:r w:rsidR="00996687" w:rsidRPr="00996687">
        <w:rPr>
          <w:bCs/>
          <w:vertAlign w:val="superscript"/>
        </w:rPr>
        <w:t>nd</w:t>
      </w:r>
      <w:r w:rsidR="00996687">
        <w:rPr>
          <w:bCs/>
        </w:rPr>
        <w:t xml:space="preserve"> by Michael, vote was unanimous.</w:t>
      </w:r>
    </w:p>
    <w:p w14:paraId="630FE2A0" w14:textId="61933E0F" w:rsidR="00A60A26" w:rsidRDefault="00D425A4" w:rsidP="001D6EA9">
      <w:pPr>
        <w:rPr>
          <w:b/>
        </w:rPr>
      </w:pPr>
      <w:r>
        <w:tab/>
      </w:r>
    </w:p>
    <w:p w14:paraId="70BD52CC" w14:textId="50DA5586" w:rsidR="00447C6C" w:rsidRPr="00755D93" w:rsidRDefault="00447C6C" w:rsidP="00447C6C">
      <w:pPr>
        <w:rPr>
          <w:b/>
          <w:color w:val="000000"/>
          <w:shd w:val="clear" w:color="auto" w:fill="FFFFFF"/>
        </w:rPr>
      </w:pPr>
    </w:p>
    <w:p w14:paraId="05DEDF67" w14:textId="792DE529" w:rsidR="004639D9" w:rsidRPr="006C125F" w:rsidRDefault="004639D9" w:rsidP="004639D9">
      <w:pPr>
        <w:rPr>
          <w:b/>
        </w:rPr>
      </w:pPr>
    </w:p>
    <w:sectPr w:rsidR="004639D9" w:rsidRPr="006C125F" w:rsidSect="00355198">
      <w:headerReference w:type="even" r:id="rId6"/>
      <w:headerReference w:type="default" r:id="rId7"/>
      <w:footerReference w:type="even" r:id="rId8"/>
      <w:footerReference w:type="default" r:id="rId9"/>
      <w:headerReference w:type="first" r:id="rId10"/>
      <w:footerReference w:type="first" r:id="rId11"/>
      <w:pgSz w:w="12240" w:h="15840"/>
      <w:pgMar w:top="720" w:right="864" w:bottom="72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83DC5" w14:textId="77777777" w:rsidR="002976DC" w:rsidRDefault="002976DC" w:rsidP="00EF5905">
      <w:r>
        <w:separator/>
      </w:r>
    </w:p>
  </w:endnote>
  <w:endnote w:type="continuationSeparator" w:id="0">
    <w:p w14:paraId="3E2862A6" w14:textId="77777777" w:rsidR="002976DC" w:rsidRDefault="002976DC" w:rsidP="00EF5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DEDA0" w14:textId="77777777" w:rsidR="00B8427E" w:rsidRDefault="00B84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3D6D5" w14:textId="77777777" w:rsidR="00B8427E" w:rsidRDefault="00B84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7F6C" w14:textId="77777777" w:rsidR="00B8427E" w:rsidRDefault="00B84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1ED71" w14:textId="77777777" w:rsidR="002976DC" w:rsidRDefault="002976DC" w:rsidP="00EF5905">
      <w:r>
        <w:separator/>
      </w:r>
    </w:p>
  </w:footnote>
  <w:footnote w:type="continuationSeparator" w:id="0">
    <w:p w14:paraId="1E7A138D" w14:textId="77777777" w:rsidR="002976DC" w:rsidRDefault="002976DC" w:rsidP="00EF5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9091E" w14:textId="23C83E82" w:rsidR="00B8427E" w:rsidRDefault="002976DC">
    <w:pPr>
      <w:pStyle w:val="Header"/>
    </w:pPr>
    <w:r>
      <w:rPr>
        <w:noProof/>
      </w:rPr>
      <w:pict w14:anchorId="5412C5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1705583" o:spid="_x0000_s2051" type="#_x0000_t136" alt="" style="position:absolute;margin-left:0;margin-top:0;width:555.8pt;height:185.2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2C2A" w14:textId="3EB33BA3" w:rsidR="00EF5905" w:rsidRPr="00EF5905" w:rsidRDefault="002976DC" w:rsidP="00EF5905">
    <w:pPr>
      <w:pStyle w:val="Title"/>
      <w:spacing w:before="100" w:beforeAutospacing="1"/>
    </w:pPr>
    <w:r>
      <w:rPr>
        <w:noProof/>
      </w:rPr>
      <w:pict w14:anchorId="7D03B9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1705584" o:spid="_x0000_s2050" type="#_x0000_t136" alt="" style="position:absolute;left:0;text-align:left;margin-left:0;margin-top:0;width:555.8pt;height:185.2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v:shape>
      </w:pict>
    </w:r>
    <w:r w:rsidR="00EF5905">
      <w:t>Garden City Fire Protection District</w:t>
    </w:r>
    <w:r w:rsidR="00EF5905" w:rsidRPr="00EF5905">
      <w:t xml:space="preserve"> </w:t>
    </w:r>
    <w:r w:rsidR="00EF5905">
      <w:t xml:space="preserve">Board of Trustees </w:t>
    </w:r>
    <w:r w:rsidR="00EF5905" w:rsidRPr="00EF5905">
      <w:t xml:space="preserve">Meeting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7ABE8" w14:textId="28C87514" w:rsidR="00B8427E" w:rsidRDefault="002976DC">
    <w:pPr>
      <w:pStyle w:val="Header"/>
    </w:pPr>
    <w:r>
      <w:rPr>
        <w:noProof/>
      </w:rPr>
      <w:pict w14:anchorId="2D404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1705582" o:spid="_x0000_s2049" type="#_x0000_t136" alt="" style="position:absolute;margin-left:0;margin-top:0;width:555.8pt;height:185.2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Pending"/>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9D9"/>
    <w:rsid w:val="00001C09"/>
    <w:rsid w:val="00015764"/>
    <w:rsid w:val="00022312"/>
    <w:rsid w:val="0002236B"/>
    <w:rsid w:val="00025C65"/>
    <w:rsid w:val="00034306"/>
    <w:rsid w:val="0003453A"/>
    <w:rsid w:val="00035CAB"/>
    <w:rsid w:val="0005467B"/>
    <w:rsid w:val="00063A54"/>
    <w:rsid w:val="00063B2E"/>
    <w:rsid w:val="00065BA9"/>
    <w:rsid w:val="00065C4F"/>
    <w:rsid w:val="000669C8"/>
    <w:rsid w:val="000679E6"/>
    <w:rsid w:val="00080C32"/>
    <w:rsid w:val="00086BA1"/>
    <w:rsid w:val="0009789B"/>
    <w:rsid w:val="000A54F2"/>
    <w:rsid w:val="000C3E61"/>
    <w:rsid w:val="000C52CF"/>
    <w:rsid w:val="000E0CCE"/>
    <w:rsid w:val="000E686E"/>
    <w:rsid w:val="00106DD9"/>
    <w:rsid w:val="001458B6"/>
    <w:rsid w:val="0014715D"/>
    <w:rsid w:val="00152496"/>
    <w:rsid w:val="00153768"/>
    <w:rsid w:val="00162DE0"/>
    <w:rsid w:val="00174A25"/>
    <w:rsid w:val="00176A50"/>
    <w:rsid w:val="001819A6"/>
    <w:rsid w:val="00195AD1"/>
    <w:rsid w:val="001C4744"/>
    <w:rsid w:val="001C7849"/>
    <w:rsid w:val="001D5526"/>
    <w:rsid w:val="001D6B1A"/>
    <w:rsid w:val="001D6EA9"/>
    <w:rsid w:val="001F2EF3"/>
    <w:rsid w:val="00200EB2"/>
    <w:rsid w:val="002041BF"/>
    <w:rsid w:val="00210509"/>
    <w:rsid w:val="002128A0"/>
    <w:rsid w:val="00221DBD"/>
    <w:rsid w:val="002235D8"/>
    <w:rsid w:val="0022688C"/>
    <w:rsid w:val="00245275"/>
    <w:rsid w:val="00252540"/>
    <w:rsid w:val="002544F8"/>
    <w:rsid w:val="00255ADF"/>
    <w:rsid w:val="00255CD7"/>
    <w:rsid w:val="00271E27"/>
    <w:rsid w:val="0027798D"/>
    <w:rsid w:val="00295CCF"/>
    <w:rsid w:val="002976DC"/>
    <w:rsid w:val="002A164F"/>
    <w:rsid w:val="002A627E"/>
    <w:rsid w:val="002B4ACB"/>
    <w:rsid w:val="002B4BFB"/>
    <w:rsid w:val="002C52B1"/>
    <w:rsid w:val="002E436E"/>
    <w:rsid w:val="002F02F1"/>
    <w:rsid w:val="00305831"/>
    <w:rsid w:val="00310FB9"/>
    <w:rsid w:val="003235C1"/>
    <w:rsid w:val="00332830"/>
    <w:rsid w:val="00340657"/>
    <w:rsid w:val="00355198"/>
    <w:rsid w:val="0035539B"/>
    <w:rsid w:val="0036228A"/>
    <w:rsid w:val="00364D31"/>
    <w:rsid w:val="00365A6F"/>
    <w:rsid w:val="003810DF"/>
    <w:rsid w:val="003813BF"/>
    <w:rsid w:val="00383705"/>
    <w:rsid w:val="003927E4"/>
    <w:rsid w:val="003A2CD3"/>
    <w:rsid w:val="003A4745"/>
    <w:rsid w:val="003A7C73"/>
    <w:rsid w:val="003B78BB"/>
    <w:rsid w:val="003C255D"/>
    <w:rsid w:val="003C2A48"/>
    <w:rsid w:val="003C756B"/>
    <w:rsid w:val="003E6B0D"/>
    <w:rsid w:val="003F35D0"/>
    <w:rsid w:val="004014F8"/>
    <w:rsid w:val="00404C80"/>
    <w:rsid w:val="00415BAB"/>
    <w:rsid w:val="00424A10"/>
    <w:rsid w:val="0042683C"/>
    <w:rsid w:val="00433868"/>
    <w:rsid w:val="00433B32"/>
    <w:rsid w:val="00444E91"/>
    <w:rsid w:val="00447C6C"/>
    <w:rsid w:val="00461043"/>
    <w:rsid w:val="0046269D"/>
    <w:rsid w:val="004639D9"/>
    <w:rsid w:val="00465C27"/>
    <w:rsid w:val="0046769E"/>
    <w:rsid w:val="0048011B"/>
    <w:rsid w:val="004902F6"/>
    <w:rsid w:val="004B3B79"/>
    <w:rsid w:val="004B5B9B"/>
    <w:rsid w:val="004C3551"/>
    <w:rsid w:val="004E16D8"/>
    <w:rsid w:val="004E2462"/>
    <w:rsid w:val="004E6B71"/>
    <w:rsid w:val="004E6D6F"/>
    <w:rsid w:val="00507B9B"/>
    <w:rsid w:val="0051333B"/>
    <w:rsid w:val="0051381F"/>
    <w:rsid w:val="00520F2C"/>
    <w:rsid w:val="00530B96"/>
    <w:rsid w:val="005410B8"/>
    <w:rsid w:val="00542D4A"/>
    <w:rsid w:val="00544F4C"/>
    <w:rsid w:val="00571802"/>
    <w:rsid w:val="00577018"/>
    <w:rsid w:val="005852C9"/>
    <w:rsid w:val="00585810"/>
    <w:rsid w:val="00592CB9"/>
    <w:rsid w:val="00594BDF"/>
    <w:rsid w:val="005A6140"/>
    <w:rsid w:val="005C2C10"/>
    <w:rsid w:val="005C4C29"/>
    <w:rsid w:val="005C745C"/>
    <w:rsid w:val="005D33BD"/>
    <w:rsid w:val="005D39ED"/>
    <w:rsid w:val="005D4485"/>
    <w:rsid w:val="005F3348"/>
    <w:rsid w:val="006055E6"/>
    <w:rsid w:val="006070D0"/>
    <w:rsid w:val="006109C8"/>
    <w:rsid w:val="00610F3B"/>
    <w:rsid w:val="00616DDD"/>
    <w:rsid w:val="006201EF"/>
    <w:rsid w:val="00621E06"/>
    <w:rsid w:val="00623250"/>
    <w:rsid w:val="00625A92"/>
    <w:rsid w:val="00626934"/>
    <w:rsid w:val="00626FC2"/>
    <w:rsid w:val="00643CAB"/>
    <w:rsid w:val="0064424B"/>
    <w:rsid w:val="00644F7B"/>
    <w:rsid w:val="00671230"/>
    <w:rsid w:val="00681683"/>
    <w:rsid w:val="006819D3"/>
    <w:rsid w:val="0069178F"/>
    <w:rsid w:val="006A561C"/>
    <w:rsid w:val="006B1548"/>
    <w:rsid w:val="006B5696"/>
    <w:rsid w:val="006C125F"/>
    <w:rsid w:val="006D38AC"/>
    <w:rsid w:val="006D5153"/>
    <w:rsid w:val="006F0172"/>
    <w:rsid w:val="006F2CB7"/>
    <w:rsid w:val="006F343D"/>
    <w:rsid w:val="00704D8D"/>
    <w:rsid w:val="00722CEE"/>
    <w:rsid w:val="00723631"/>
    <w:rsid w:val="00723C07"/>
    <w:rsid w:val="00741F3A"/>
    <w:rsid w:val="00745C89"/>
    <w:rsid w:val="00746080"/>
    <w:rsid w:val="007510BF"/>
    <w:rsid w:val="007517EF"/>
    <w:rsid w:val="00756BF4"/>
    <w:rsid w:val="00762EDB"/>
    <w:rsid w:val="007757BB"/>
    <w:rsid w:val="00787C09"/>
    <w:rsid w:val="00792097"/>
    <w:rsid w:val="007937A0"/>
    <w:rsid w:val="00795FFA"/>
    <w:rsid w:val="007A6FC2"/>
    <w:rsid w:val="007B1310"/>
    <w:rsid w:val="007B265F"/>
    <w:rsid w:val="007C609D"/>
    <w:rsid w:val="007D591D"/>
    <w:rsid w:val="007F002E"/>
    <w:rsid w:val="007F011E"/>
    <w:rsid w:val="007F271C"/>
    <w:rsid w:val="007F3002"/>
    <w:rsid w:val="00814B71"/>
    <w:rsid w:val="00826862"/>
    <w:rsid w:val="00830D57"/>
    <w:rsid w:val="00833A9C"/>
    <w:rsid w:val="00837363"/>
    <w:rsid w:val="0084260B"/>
    <w:rsid w:val="008509EB"/>
    <w:rsid w:val="00855C65"/>
    <w:rsid w:val="0086303C"/>
    <w:rsid w:val="00874A17"/>
    <w:rsid w:val="0087798E"/>
    <w:rsid w:val="00877E6A"/>
    <w:rsid w:val="008942FE"/>
    <w:rsid w:val="00896C54"/>
    <w:rsid w:val="008B325E"/>
    <w:rsid w:val="008B7025"/>
    <w:rsid w:val="008C3D0D"/>
    <w:rsid w:val="008E33B4"/>
    <w:rsid w:val="00901FB8"/>
    <w:rsid w:val="0090253C"/>
    <w:rsid w:val="00907FF0"/>
    <w:rsid w:val="00920A66"/>
    <w:rsid w:val="00923370"/>
    <w:rsid w:val="00923A55"/>
    <w:rsid w:val="00926309"/>
    <w:rsid w:val="009375EF"/>
    <w:rsid w:val="00941CEB"/>
    <w:rsid w:val="009456C0"/>
    <w:rsid w:val="00992733"/>
    <w:rsid w:val="00993C4F"/>
    <w:rsid w:val="00994109"/>
    <w:rsid w:val="00996687"/>
    <w:rsid w:val="00996D72"/>
    <w:rsid w:val="009B5126"/>
    <w:rsid w:val="009D2639"/>
    <w:rsid w:val="00A122C0"/>
    <w:rsid w:val="00A30E44"/>
    <w:rsid w:val="00A366FA"/>
    <w:rsid w:val="00A410A6"/>
    <w:rsid w:val="00A451BF"/>
    <w:rsid w:val="00A50928"/>
    <w:rsid w:val="00A535B4"/>
    <w:rsid w:val="00A57ADA"/>
    <w:rsid w:val="00A60A26"/>
    <w:rsid w:val="00A64883"/>
    <w:rsid w:val="00A716BE"/>
    <w:rsid w:val="00A843AF"/>
    <w:rsid w:val="00A85DB2"/>
    <w:rsid w:val="00A9085F"/>
    <w:rsid w:val="00A95821"/>
    <w:rsid w:val="00AA04BC"/>
    <w:rsid w:val="00AA2344"/>
    <w:rsid w:val="00AC7378"/>
    <w:rsid w:val="00AD7A11"/>
    <w:rsid w:val="00AF01F1"/>
    <w:rsid w:val="00B05C10"/>
    <w:rsid w:val="00B3489D"/>
    <w:rsid w:val="00B50F71"/>
    <w:rsid w:val="00B528BD"/>
    <w:rsid w:val="00B54928"/>
    <w:rsid w:val="00B5792E"/>
    <w:rsid w:val="00B70D1A"/>
    <w:rsid w:val="00B76512"/>
    <w:rsid w:val="00B82D0E"/>
    <w:rsid w:val="00B8427E"/>
    <w:rsid w:val="00B93C15"/>
    <w:rsid w:val="00BA6E28"/>
    <w:rsid w:val="00BB1BEE"/>
    <w:rsid w:val="00BB469F"/>
    <w:rsid w:val="00BB6C18"/>
    <w:rsid w:val="00BC2332"/>
    <w:rsid w:val="00BD12EC"/>
    <w:rsid w:val="00BE3C2A"/>
    <w:rsid w:val="00BF69C5"/>
    <w:rsid w:val="00C066C6"/>
    <w:rsid w:val="00C067C2"/>
    <w:rsid w:val="00C179C2"/>
    <w:rsid w:val="00C35F72"/>
    <w:rsid w:val="00C52599"/>
    <w:rsid w:val="00C61B51"/>
    <w:rsid w:val="00C7240C"/>
    <w:rsid w:val="00C9071C"/>
    <w:rsid w:val="00CB16EC"/>
    <w:rsid w:val="00CF238A"/>
    <w:rsid w:val="00D041B5"/>
    <w:rsid w:val="00D05389"/>
    <w:rsid w:val="00D12116"/>
    <w:rsid w:val="00D150CD"/>
    <w:rsid w:val="00D16236"/>
    <w:rsid w:val="00D32A1C"/>
    <w:rsid w:val="00D41902"/>
    <w:rsid w:val="00D41CC4"/>
    <w:rsid w:val="00D425A4"/>
    <w:rsid w:val="00D46C11"/>
    <w:rsid w:val="00D81316"/>
    <w:rsid w:val="00D8594B"/>
    <w:rsid w:val="00D903BD"/>
    <w:rsid w:val="00DB02F8"/>
    <w:rsid w:val="00DC1BFE"/>
    <w:rsid w:val="00DC6DD2"/>
    <w:rsid w:val="00DD2B51"/>
    <w:rsid w:val="00DD3484"/>
    <w:rsid w:val="00DD4007"/>
    <w:rsid w:val="00DE1401"/>
    <w:rsid w:val="00DE222A"/>
    <w:rsid w:val="00DF2DB2"/>
    <w:rsid w:val="00DF3DCC"/>
    <w:rsid w:val="00DF4571"/>
    <w:rsid w:val="00DF724A"/>
    <w:rsid w:val="00E009E7"/>
    <w:rsid w:val="00E10B8B"/>
    <w:rsid w:val="00E34157"/>
    <w:rsid w:val="00E60123"/>
    <w:rsid w:val="00E72CB7"/>
    <w:rsid w:val="00E84638"/>
    <w:rsid w:val="00EA0582"/>
    <w:rsid w:val="00EA1391"/>
    <w:rsid w:val="00EC5E0F"/>
    <w:rsid w:val="00ED06E5"/>
    <w:rsid w:val="00ED3BF3"/>
    <w:rsid w:val="00EF2B73"/>
    <w:rsid w:val="00EF5905"/>
    <w:rsid w:val="00F039C3"/>
    <w:rsid w:val="00F20E17"/>
    <w:rsid w:val="00F21518"/>
    <w:rsid w:val="00F23BB3"/>
    <w:rsid w:val="00F31A59"/>
    <w:rsid w:val="00F37463"/>
    <w:rsid w:val="00F4282C"/>
    <w:rsid w:val="00F42E44"/>
    <w:rsid w:val="00F55CB5"/>
    <w:rsid w:val="00F568FF"/>
    <w:rsid w:val="00F60806"/>
    <w:rsid w:val="00F71312"/>
    <w:rsid w:val="00F745B9"/>
    <w:rsid w:val="00FA50F9"/>
    <w:rsid w:val="00FA53D9"/>
    <w:rsid w:val="00FA705A"/>
    <w:rsid w:val="00FB4BFF"/>
    <w:rsid w:val="00FB5507"/>
    <w:rsid w:val="00FC2954"/>
    <w:rsid w:val="00FC7112"/>
    <w:rsid w:val="00FD0F8C"/>
    <w:rsid w:val="00FD2F0A"/>
    <w:rsid w:val="00FD60BF"/>
    <w:rsid w:val="00FE2B79"/>
    <w:rsid w:val="00FF6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AD18763"/>
  <w15:docId w15:val="{5948438D-DE00-4C7E-813B-B66A1CBF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Header">
    <w:name w:val="header"/>
    <w:basedOn w:val="Normal"/>
    <w:link w:val="HeaderChar"/>
    <w:uiPriority w:val="99"/>
    <w:unhideWhenUsed/>
    <w:rsid w:val="00EF5905"/>
    <w:pPr>
      <w:tabs>
        <w:tab w:val="center" w:pos="4680"/>
        <w:tab w:val="right" w:pos="9360"/>
      </w:tabs>
    </w:pPr>
  </w:style>
  <w:style w:type="character" w:customStyle="1" w:styleId="HeaderChar">
    <w:name w:val="Header Char"/>
    <w:basedOn w:val="DefaultParagraphFont"/>
    <w:link w:val="Header"/>
    <w:uiPriority w:val="99"/>
    <w:rsid w:val="00EF5905"/>
    <w:rPr>
      <w:rFonts w:eastAsia="Times New Roman"/>
      <w:sz w:val="24"/>
      <w:szCs w:val="24"/>
    </w:rPr>
  </w:style>
  <w:style w:type="paragraph" w:styleId="Footer">
    <w:name w:val="footer"/>
    <w:basedOn w:val="Normal"/>
    <w:link w:val="FooterChar"/>
    <w:uiPriority w:val="99"/>
    <w:unhideWhenUsed/>
    <w:rsid w:val="00EF5905"/>
    <w:pPr>
      <w:tabs>
        <w:tab w:val="center" w:pos="4680"/>
        <w:tab w:val="right" w:pos="9360"/>
      </w:tabs>
    </w:pPr>
  </w:style>
  <w:style w:type="character" w:customStyle="1" w:styleId="FooterChar">
    <w:name w:val="Footer Char"/>
    <w:basedOn w:val="DefaultParagraphFont"/>
    <w:link w:val="Footer"/>
    <w:uiPriority w:val="99"/>
    <w:rsid w:val="00EF5905"/>
    <w:rPr>
      <w:rFonts w:eastAsia="Times New Roman"/>
      <w:sz w:val="24"/>
      <w:szCs w:val="24"/>
    </w:rPr>
  </w:style>
  <w:style w:type="character" w:customStyle="1" w:styleId="apple-converted-space">
    <w:name w:val="apple-converted-space"/>
    <w:basedOn w:val="DefaultParagraphFont"/>
    <w:rsid w:val="00704D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 w:id="19194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Douglas Pincock</cp:lastModifiedBy>
  <cp:revision>2</cp:revision>
  <cp:lastPrinted>2023-04-04T01:38:00Z</cp:lastPrinted>
  <dcterms:created xsi:type="dcterms:W3CDTF">2024-08-20T22:24:00Z</dcterms:created>
  <dcterms:modified xsi:type="dcterms:W3CDTF">2024-08-20T22:24:00Z</dcterms:modified>
</cp:coreProperties>
</file>