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0D5BFBB">
            <wp:extent cx="137160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3" cy="128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0CA60BC5" w14:textId="1F40FF40" w:rsidR="0017239E" w:rsidRPr="00B019F7" w:rsidRDefault="002C6AA4" w:rsidP="00610970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657568D6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5767F1">
              <w:rPr>
                <w:b w:val="0"/>
              </w:rPr>
              <w:t>8</w:t>
            </w:r>
            <w:r w:rsidR="00D5527F">
              <w:rPr>
                <w:b w:val="0"/>
              </w:rPr>
              <w:t>/</w:t>
            </w:r>
            <w:r w:rsidR="00984FA3">
              <w:rPr>
                <w:b w:val="0"/>
              </w:rPr>
              <w:t>19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7436CB">
              <w:rPr>
                <w:b w:val="0"/>
              </w:rPr>
              <w:t>4</w:t>
            </w:r>
            <w:proofErr w:type="gramStart"/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proofErr w:type="gramEnd"/>
            <w:r w:rsidRPr="001E3DEF">
              <w:rPr>
                <w:b w:val="0"/>
              </w:rPr>
              <w:tab/>
              <w:t xml:space="preserve">EXPIRATION DATE: </w:t>
            </w:r>
            <w:r w:rsidR="005767F1">
              <w:rPr>
                <w:b w:val="0"/>
              </w:rPr>
              <w:t>8</w:t>
            </w:r>
            <w:r w:rsidR="00D5527F">
              <w:rPr>
                <w:b w:val="0"/>
              </w:rPr>
              <w:t>/</w:t>
            </w:r>
            <w:r w:rsidR="004C5BD4">
              <w:rPr>
                <w:b w:val="0"/>
              </w:rPr>
              <w:t>2</w:t>
            </w:r>
            <w:r w:rsidR="005767F1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7436CB">
              <w:rPr>
                <w:b w:val="0"/>
              </w:rPr>
              <w:t>4</w:t>
            </w:r>
          </w:p>
          <w:p w14:paraId="3038C956" w14:textId="77777777" w:rsidR="002C6AA4" w:rsidRPr="00F651E3" w:rsidRDefault="002C6AA4"/>
        </w:tc>
      </w:tr>
    </w:tbl>
    <w:p w14:paraId="714DAA57" w14:textId="77777777" w:rsidR="00E94BC4" w:rsidRDefault="00E94BC4" w:rsidP="007D7034">
      <w:pPr>
        <w:pStyle w:val="Heading1"/>
        <w:jc w:val="left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  <w:rPr>
          <w:sz w:val="36"/>
        </w:rPr>
      </w:pPr>
      <w:r w:rsidRPr="00B019F7">
        <w:rPr>
          <w:sz w:val="36"/>
        </w:rPr>
        <w:t>PUBLIC MEETING</w:t>
      </w:r>
    </w:p>
    <w:p w14:paraId="0E86938A" w14:textId="77777777" w:rsidR="008A744C" w:rsidRPr="008A744C" w:rsidRDefault="008A744C" w:rsidP="008A744C"/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5D159B68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5767F1">
        <w:rPr>
          <w:sz w:val="28"/>
          <w:szCs w:val="28"/>
        </w:rPr>
        <w:t>8</w:t>
      </w:r>
      <w:r w:rsidR="00D5527F">
        <w:rPr>
          <w:sz w:val="28"/>
          <w:szCs w:val="28"/>
        </w:rPr>
        <w:t>/</w:t>
      </w:r>
      <w:r w:rsidR="005767F1">
        <w:rPr>
          <w:sz w:val="28"/>
          <w:szCs w:val="28"/>
        </w:rPr>
        <w:t>21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7436CB">
        <w:rPr>
          <w:sz w:val="28"/>
          <w:szCs w:val="28"/>
        </w:rPr>
        <w:t>4</w:t>
      </w:r>
    </w:p>
    <w:p w14:paraId="07CC3D5D" w14:textId="77777777" w:rsidR="00C94338" w:rsidRPr="00C94338" w:rsidRDefault="00C94338" w:rsidP="00C94338"/>
    <w:p w14:paraId="415ADE78" w14:textId="44CA3FFE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03159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5767F1">
        <w:rPr>
          <w:sz w:val="28"/>
          <w:szCs w:val="28"/>
        </w:rPr>
        <w:t>0</w:t>
      </w:r>
      <w:r w:rsidR="00031596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39E8031F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 S</w:t>
      </w:r>
      <w:r w:rsidR="005767F1">
        <w:rPr>
          <w:rFonts w:ascii="Univers" w:hAnsi="Univers"/>
          <w:b/>
          <w:bCs/>
          <w:sz w:val="28"/>
          <w:szCs w:val="28"/>
        </w:rPr>
        <w:t>3</w:t>
      </w:r>
      <w:r w:rsidR="003B2442">
        <w:rPr>
          <w:rFonts w:ascii="Univers" w:hAnsi="Univers"/>
          <w:b/>
          <w:bCs/>
          <w:sz w:val="28"/>
          <w:szCs w:val="28"/>
        </w:rPr>
        <w:t>-</w:t>
      </w:r>
      <w:r w:rsidR="004C5BD4">
        <w:rPr>
          <w:rFonts w:ascii="Univers" w:hAnsi="Univers"/>
          <w:b/>
          <w:bCs/>
          <w:sz w:val="28"/>
          <w:szCs w:val="28"/>
        </w:rPr>
        <w:t>8</w:t>
      </w:r>
      <w:r w:rsidR="005767F1">
        <w:rPr>
          <w:rFonts w:ascii="Univers" w:hAnsi="Univers"/>
          <w:b/>
          <w:bCs/>
          <w:sz w:val="28"/>
          <w:szCs w:val="28"/>
        </w:rPr>
        <w:t>1</w:t>
      </w:r>
      <w:r w:rsidR="004C5BD4">
        <w:rPr>
          <w:rFonts w:ascii="Univers" w:hAnsi="Univers"/>
          <w:b/>
          <w:bCs/>
          <w:sz w:val="28"/>
          <w:szCs w:val="28"/>
        </w:rPr>
        <w:t>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DFC713E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</w:t>
      </w:r>
      <w:r w:rsidR="00307FEB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>
        <w:rPr>
          <w:rFonts w:ascii="Univers" w:hAnsi="Univers"/>
          <w:b/>
          <w:bCs/>
          <w:sz w:val="28"/>
          <w:szCs w:val="28"/>
        </w:rPr>
        <w:t>WebEx</w:t>
      </w:r>
      <w:r w:rsidR="00E94BC4">
        <w:rPr>
          <w:rFonts w:ascii="Univers" w:hAnsi="Univers"/>
          <w:b/>
          <w:bCs/>
          <w:sz w:val="28"/>
          <w:szCs w:val="28"/>
        </w:rPr>
        <w:t xml:space="preserve"> </w:t>
      </w:r>
      <w:r>
        <w:rPr>
          <w:rFonts w:ascii="Univers" w:hAnsi="Univers"/>
          <w:b/>
          <w:bCs/>
          <w:sz w:val="28"/>
          <w:szCs w:val="28"/>
        </w:rPr>
        <w:t>(see link below)</w:t>
      </w:r>
    </w:p>
    <w:p w14:paraId="22F694AC" w14:textId="77777777" w:rsidR="004C5BD4" w:rsidRPr="00DA4364" w:rsidRDefault="004C5BD4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50FF426C" w14:textId="38080D06" w:rsidR="005767F1" w:rsidRDefault="006220BD" w:rsidP="006220BD">
      <w:pPr>
        <w:pStyle w:val="ListParagraph"/>
        <w:numPr>
          <w:ilvl w:val="0"/>
          <w:numId w:val="36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</w:t>
      </w:r>
      <w:r w:rsidR="005767F1">
        <w:rPr>
          <w:rFonts w:ascii="Univers" w:hAnsi="Univers"/>
          <w:b/>
          <w:bCs/>
        </w:rPr>
        <w:t xml:space="preserve"> Review and a</w:t>
      </w:r>
      <w:r w:rsidR="007436CB" w:rsidRPr="00984FA3">
        <w:rPr>
          <w:rFonts w:ascii="Univers" w:hAnsi="Univers"/>
          <w:b/>
          <w:bCs/>
        </w:rPr>
        <w:t xml:space="preserve">pproval of </w:t>
      </w:r>
      <w:r w:rsidR="00610970" w:rsidRPr="00984FA3">
        <w:rPr>
          <w:rFonts w:ascii="Univers" w:hAnsi="Univers"/>
          <w:b/>
          <w:bCs/>
        </w:rPr>
        <w:t xml:space="preserve">the </w:t>
      </w:r>
      <w:r w:rsidR="005767F1">
        <w:rPr>
          <w:rFonts w:ascii="Univers" w:hAnsi="Univers"/>
          <w:b/>
          <w:bCs/>
        </w:rPr>
        <w:t>proposed revisions to Peace Officer Merit Commission Policy 3105 (see attached).</w:t>
      </w:r>
    </w:p>
    <w:p w14:paraId="0D928787" w14:textId="77777777" w:rsidR="005767F1" w:rsidRDefault="005767F1" w:rsidP="005767F1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50"/>
        <w:rPr>
          <w:rFonts w:ascii="Univers" w:hAnsi="Univers"/>
          <w:b/>
          <w:bCs/>
        </w:rPr>
      </w:pPr>
    </w:p>
    <w:p w14:paraId="3BF195A5" w14:textId="5D8E52B7" w:rsidR="004C5BD4" w:rsidRDefault="005767F1" w:rsidP="005767F1">
      <w:pPr>
        <w:pStyle w:val="ListParagraph"/>
        <w:numPr>
          <w:ilvl w:val="0"/>
          <w:numId w:val="36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Review and approval of the 2024 Law Enforcement Bureau Captain Promotional Exam Plan (see attached).</w:t>
      </w:r>
    </w:p>
    <w:p w14:paraId="52AC70E3" w14:textId="77777777" w:rsidR="005767F1" w:rsidRPr="005767F1" w:rsidRDefault="005767F1" w:rsidP="005767F1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4B7C9218" w14:textId="29E0A25B" w:rsidR="00610970" w:rsidRPr="008A744C" w:rsidRDefault="00610970" w:rsidP="008A744C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bookmarkStart w:id="0" w:name="_Hlk155878668"/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 w:rsidR="007D7034" w:rsidRPr="00610970">
        <w:rPr>
          <w:rFonts w:ascii="Univers" w:hAnsi="Univers"/>
          <w:b/>
          <w:bCs/>
          <w:u w:val="single"/>
        </w:rPr>
        <w:t>Presenter:</w:t>
      </w:r>
      <w:r w:rsidR="007D7034">
        <w:rPr>
          <w:rFonts w:ascii="Univers" w:hAnsi="Univers"/>
          <w:b/>
          <w:bCs/>
        </w:rPr>
        <w:t xml:space="preserve"> Carita Lucey, POMC Administrator</w:t>
      </w:r>
      <w:bookmarkEnd w:id="0"/>
    </w:p>
    <w:p w14:paraId="23EC46FE" w14:textId="34AF8FDB" w:rsidR="00610970" w:rsidRPr="00610970" w:rsidRDefault="00610970" w:rsidP="00610970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b/>
          <w:i/>
        </w:rPr>
      </w:pPr>
    </w:p>
    <w:p w14:paraId="23943F8A" w14:textId="77777777" w:rsidR="00610970" w:rsidRPr="00610970" w:rsidRDefault="00610970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b/>
          <w:i/>
          <w:sz w:val="20"/>
          <w:szCs w:val="20"/>
        </w:rPr>
      </w:pPr>
      <w:r w:rsidRPr="00610970">
        <w:rPr>
          <w:i/>
          <w:sz w:val="20"/>
          <w:szCs w:val="20"/>
        </w:rPr>
        <w:t xml:space="preserve">Reasonable accommodations (including auxiliary communicative aids and services) for individuals with disabilities may be provided upon receipt of a request.  For assistance, please call 385.468.9885.  </w:t>
      </w:r>
      <w:r w:rsidRPr="00610970">
        <w:rPr>
          <w:b/>
          <w:i/>
          <w:sz w:val="20"/>
          <w:szCs w:val="20"/>
        </w:rPr>
        <w:t>Members of the Commission may attend electronically.  The public may attend.  Public comments are limited to 3 minutes unless otherwise approved.</w:t>
      </w:r>
    </w:p>
    <w:p w14:paraId="0DD34284" w14:textId="77777777" w:rsidR="004C5BD4" w:rsidRPr="006220BD" w:rsidRDefault="004C5BD4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57495FB4" w14:textId="77777777" w:rsidR="004C5BD4" w:rsidRDefault="004C5BD4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i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4C5BD4" w14:paraId="455FC9F5" w14:textId="77777777" w:rsidTr="004C5BD4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5767F1" w14:paraId="3B7D96C1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3BFADDC" w14:textId="77777777" w:rsidR="005767F1" w:rsidRDefault="005767F1" w:rsidP="005767F1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When it's time, join your Webex meeting here. </w:t>
                  </w:r>
                </w:p>
              </w:tc>
            </w:tr>
            <w:tr w:rsidR="005767F1" w14:paraId="059E262D" w14:textId="77777777" w:rsidTr="005767F1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C0D4F0A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1F2B4346" w14:textId="77777777" w:rsidR="005767F1" w:rsidRDefault="005767F1" w:rsidP="005767F1">
            <w:pPr>
              <w:rPr>
                <w:rFonts w:ascii="Aptos" w:eastAsiaTheme="minorHAnsi" w:hAnsi="Aptos" w:cs="Aptos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6"/>
            </w:tblGrid>
            <w:tr w:rsidR="005767F1" w14:paraId="561801EF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5767F1" w14:paraId="4AFC778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59C08D60" w14:textId="77777777" w:rsidR="005767F1" w:rsidRDefault="005767F1" w:rsidP="005767F1">
                        <w:pPr>
                          <w:framePr w:hSpace="45" w:wrap="around" w:vAnchor="text" w:hAnchor="text"/>
                          <w:jc w:val="center"/>
                        </w:pPr>
                        <w:hyperlink r:id="rId6" w:history="1">
                          <w:r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5281BC0C" w14:textId="77777777" w:rsidR="005767F1" w:rsidRDefault="005767F1" w:rsidP="005767F1">
                  <w:pPr>
                    <w:framePr w:hSpace="45" w:wrap="around" w:vAnchor="text" w:hAnchor="text"/>
                    <w:rPr>
                      <w:sz w:val="20"/>
                      <w:szCs w:val="20"/>
                    </w:rPr>
                  </w:pPr>
                </w:p>
              </w:tc>
            </w:tr>
            <w:tr w:rsidR="005767F1" w14:paraId="45413AF5" w14:textId="77777777" w:rsidTr="005767F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20F050A" w14:textId="77777777" w:rsidR="005767F1" w:rsidRDefault="005767F1" w:rsidP="005767F1">
                  <w:pPr>
                    <w:framePr w:hSpace="45" w:wrap="around" w:vAnchor="text" w:hAnchor="text"/>
                    <w:spacing w:line="300" w:lineRule="atLeast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5767F1" w14:paraId="24271AB2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27F9940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5767F1" w14:paraId="7BC9CF9A" w14:textId="77777777" w:rsidTr="005767F1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B37EE9E" w14:textId="77777777" w:rsidR="005767F1" w:rsidRDefault="005767F1" w:rsidP="005767F1">
                  <w:pPr>
                    <w:framePr w:hSpace="45" w:wrap="around" w:vAnchor="text" w:hAnchor="text"/>
                    <w:spacing w:line="150" w:lineRule="atLeast"/>
                    <w:rPr>
                      <w:rFonts w:ascii="Aptos" w:hAnsi="Aptos" w:cs="Aptos"/>
                    </w:rPr>
                  </w:pPr>
                  <w:r>
                    <w:t> </w:t>
                  </w:r>
                </w:p>
              </w:tc>
            </w:tr>
            <w:tr w:rsidR="005767F1" w14:paraId="7363836D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82E4D98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5767F1" w14:paraId="1CE5AAAC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B5EA2D" w14:textId="77777777" w:rsidR="005767F1" w:rsidRDefault="005767F1" w:rsidP="005767F1">
                  <w:pPr>
                    <w:framePr w:hSpace="45" w:wrap="around" w:vAnchor="text" w:hAnchor="text"/>
                    <w:rPr>
                      <w:rFonts w:ascii="Aptos" w:hAnsi="Aptos" w:cs="Aptos"/>
                    </w:rPr>
                  </w:pPr>
                  <w:hyperlink r:id="rId7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https://slco.webex.com/slco/j.php?MTID=m052b50de47e70d54fd2c9d4d38169fea</w:t>
                    </w:r>
                  </w:hyperlink>
                  <w:r>
                    <w:t xml:space="preserve"> </w:t>
                  </w:r>
                </w:p>
              </w:tc>
            </w:tr>
            <w:tr w:rsidR="005767F1" w14:paraId="47430C82" w14:textId="77777777" w:rsidTr="005767F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1D158A9" w14:textId="77777777" w:rsidR="005767F1" w:rsidRDefault="005767F1" w:rsidP="005767F1">
                  <w:pPr>
                    <w:framePr w:hSpace="45" w:wrap="around" w:vAnchor="text" w:hAnchor="text"/>
                    <w:spacing w:line="30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7243AB25" w14:textId="77777777" w:rsidR="005767F1" w:rsidRDefault="005767F1" w:rsidP="005767F1">
            <w:pPr>
              <w:rPr>
                <w:rFonts w:ascii="Aptos" w:eastAsiaTheme="minorHAnsi" w:hAnsi="Aptos" w:cs="Aptos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2"/>
            </w:tblGrid>
            <w:tr w:rsidR="005767F1" w14:paraId="6FA872EE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9099511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5767F1" w14:paraId="4B19A877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C4E18C9" w14:textId="77777777" w:rsidR="005767F1" w:rsidRDefault="005767F1" w:rsidP="005767F1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2486 463 4634</w:t>
                  </w:r>
                </w:p>
              </w:tc>
            </w:tr>
            <w:tr w:rsidR="005767F1" w14:paraId="45E881DB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260C814" w14:textId="77777777" w:rsidR="005767F1" w:rsidRDefault="005767F1" w:rsidP="005767F1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H8hVW8qBj77 </w:t>
                  </w:r>
                </w:p>
              </w:tc>
            </w:tr>
            <w:tr w:rsidR="005767F1" w14:paraId="0997FCFC" w14:textId="77777777" w:rsidTr="005767F1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3CA7931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6D0FB28" w14:textId="77777777" w:rsidR="005767F1" w:rsidRDefault="005767F1" w:rsidP="005767F1">
            <w:pPr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+1-213-306-3065,,24864634634##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United States Toll (Los Angeles)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9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+1-602-666-0783,,24864634634##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United States Toll (Phoenix)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+1-213-306-3065 United States Toll (Los Angeles)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+1-602-666-0783 United States Toll (Phoenix)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0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5767F1" w14:paraId="43C3EC11" w14:textId="77777777" w:rsidTr="005767F1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A3FFC6E" w14:textId="77777777" w:rsidR="005767F1" w:rsidRDefault="005767F1" w:rsidP="005767F1">
                  <w:pPr>
                    <w:framePr w:hSpace="45" w:wrap="around" w:vAnchor="text" w:hAnchor="text"/>
                    <w:spacing w:line="420" w:lineRule="atLeast"/>
                    <w:rPr>
                      <w:rFonts w:ascii="Aptos" w:hAnsi="Aptos" w:cs="Aptos"/>
                    </w:rPr>
                  </w:pPr>
                  <w:r>
                    <w:t> </w:t>
                  </w:r>
                </w:p>
              </w:tc>
            </w:tr>
          </w:tbl>
          <w:p w14:paraId="4E44156D" w14:textId="77777777" w:rsidR="005767F1" w:rsidRDefault="005767F1" w:rsidP="005767F1">
            <w:pPr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24864634634@slco.webex.com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5767F1" w14:paraId="2D36B862" w14:textId="77777777" w:rsidTr="005767F1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4F6DADB" w14:textId="77777777" w:rsidR="005767F1" w:rsidRDefault="005767F1" w:rsidP="005767F1">
                  <w:pPr>
                    <w:framePr w:hSpace="45" w:wrap="around" w:vAnchor="text" w:hAnchor="text"/>
                    <w:spacing w:line="420" w:lineRule="atLeast"/>
                    <w:rPr>
                      <w:rFonts w:ascii="Aptos" w:hAnsi="Aptos" w:cs="Aptos"/>
                    </w:rPr>
                  </w:pPr>
                  <w:r>
                    <w:t> </w:t>
                  </w:r>
                </w:p>
              </w:tc>
            </w:tr>
          </w:tbl>
          <w:p w14:paraId="274C639E" w14:textId="77777777" w:rsidR="005767F1" w:rsidRDefault="005767F1" w:rsidP="005767F1">
            <w:pPr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5767F1" w14:paraId="7B067A6C" w14:textId="77777777" w:rsidTr="005767F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9659F9" w14:textId="77777777" w:rsidR="005767F1" w:rsidRDefault="005767F1" w:rsidP="005767F1">
                  <w:pPr>
                    <w:framePr w:hSpace="45" w:wrap="around" w:vAnchor="text" w:hAnchor="text"/>
                    <w:spacing w:line="300" w:lineRule="atLeast"/>
                    <w:rPr>
                      <w:rFonts w:ascii="Aptos" w:hAnsi="Aptos" w:cs="Aptos"/>
                    </w:rPr>
                  </w:pPr>
                  <w:r>
                    <w:t> </w:t>
                  </w:r>
                </w:p>
              </w:tc>
            </w:tr>
            <w:tr w:rsidR="005767F1" w14:paraId="2FBCB8BB" w14:textId="77777777" w:rsidTr="005767F1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9380B0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and login site to view host information.</w:t>
                  </w:r>
                </w:p>
              </w:tc>
            </w:tr>
          </w:tbl>
          <w:p w14:paraId="76079AC6" w14:textId="77777777" w:rsidR="005767F1" w:rsidRDefault="005767F1" w:rsidP="005767F1">
            <w:pPr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5767F1" w14:paraId="7AD8F1B8" w14:textId="77777777" w:rsidTr="005767F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CC98AA7" w14:textId="77777777" w:rsidR="005767F1" w:rsidRDefault="005767F1" w:rsidP="005767F1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5767F1" w14:paraId="6C72D795" w14:textId="77777777" w:rsidTr="005767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BE23DD" w14:textId="77777777" w:rsidR="005767F1" w:rsidRDefault="005767F1" w:rsidP="005767F1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3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5767F1" w14:paraId="0C94E9E8" w14:textId="77777777" w:rsidTr="005767F1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C56A8A" w14:textId="77777777" w:rsidR="005767F1" w:rsidRDefault="005767F1" w:rsidP="005767F1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983EE75" w14:textId="77777777" w:rsidR="004C5BD4" w:rsidRDefault="004C5BD4" w:rsidP="002A5052">
            <w:pPr>
              <w:rPr>
                <w:sz w:val="20"/>
                <w:szCs w:val="20"/>
              </w:rPr>
            </w:pPr>
          </w:p>
        </w:tc>
      </w:tr>
    </w:tbl>
    <w:p w14:paraId="06D3927A" w14:textId="77777777" w:rsidR="004C5BD4" w:rsidRDefault="004C5BD4" w:rsidP="004C5BD4">
      <w:pPr>
        <w:rPr>
          <w:rFonts w:ascii="Calibri" w:hAnsi="Calibri" w:cs="Calibri"/>
          <w:sz w:val="22"/>
          <w:szCs w:val="22"/>
        </w:rPr>
      </w:pPr>
      <w:bookmarkStart w:id="1" w:name="MacEndWBXTag"/>
      <w:bookmarkEnd w:id="1"/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984FA3" w14:paraId="59E1A7BA" w14:textId="77777777" w:rsidTr="00984FA3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75B91EDB" w14:textId="77777777" w:rsidR="00984FA3" w:rsidRDefault="00984F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AC79836" w14:textId="28836525" w:rsidR="005767F1" w:rsidRPr="005767F1" w:rsidRDefault="005767F1" w:rsidP="005767F1">
      <w:bookmarkStart w:id="2" w:name="MacBeginWBXTag"/>
      <w:bookmarkEnd w:id="2"/>
    </w:p>
    <w:p w14:paraId="779ADBB9" w14:textId="77777777" w:rsidR="004C5BD4" w:rsidRDefault="004C5BD4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i/>
        </w:rPr>
      </w:pPr>
    </w:p>
    <w:sectPr w:rsidR="004C5BD4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A9A3212"/>
    <w:multiLevelType w:val="hybridMultilevel"/>
    <w:tmpl w:val="0EA085E4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1AED2C90"/>
    <w:multiLevelType w:val="hybridMultilevel"/>
    <w:tmpl w:val="E5660B82"/>
    <w:lvl w:ilvl="0" w:tplc="8E42EFE6">
      <w:start w:val="1"/>
      <w:numFmt w:val="decimal"/>
      <w:lvlText w:val="%1."/>
      <w:lvlJc w:val="left"/>
      <w:pPr>
        <w:ind w:left="105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31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4" w15:restartNumberingAfterBreak="0">
    <w:nsid w:val="78047198"/>
    <w:multiLevelType w:val="hybridMultilevel"/>
    <w:tmpl w:val="00DEA2C6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72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3150"/>
        </w:tabs>
        <w:ind w:left="31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870"/>
        </w:tabs>
        <w:ind w:left="38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310"/>
        </w:tabs>
        <w:ind w:left="53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030"/>
        </w:tabs>
        <w:ind w:left="60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470"/>
        </w:tabs>
        <w:ind w:left="74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190"/>
        </w:tabs>
        <w:ind w:left="8190" w:hanging="360"/>
      </w:pPr>
    </w:lvl>
  </w:abstractNum>
  <w:num w:numId="1" w16cid:durableId="1799296659">
    <w:abstractNumId w:val="11"/>
  </w:num>
  <w:num w:numId="2" w16cid:durableId="1325088358">
    <w:abstractNumId w:val="7"/>
  </w:num>
  <w:num w:numId="3" w16cid:durableId="629240443">
    <w:abstractNumId w:val="24"/>
  </w:num>
  <w:num w:numId="4" w16cid:durableId="1793591903">
    <w:abstractNumId w:val="19"/>
  </w:num>
  <w:num w:numId="5" w16cid:durableId="2141073273">
    <w:abstractNumId w:val="29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2"/>
  </w:num>
  <w:num w:numId="8" w16cid:durableId="345980928">
    <w:abstractNumId w:val="2"/>
  </w:num>
  <w:num w:numId="9" w16cid:durableId="1298296522">
    <w:abstractNumId w:val="13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6"/>
  </w:num>
  <w:num w:numId="12" w16cid:durableId="1210343387">
    <w:abstractNumId w:val="15"/>
  </w:num>
  <w:num w:numId="13" w16cid:durableId="33778677">
    <w:abstractNumId w:val="22"/>
  </w:num>
  <w:num w:numId="14" w16cid:durableId="313998691">
    <w:abstractNumId w:val="8"/>
  </w:num>
  <w:num w:numId="15" w16cid:durableId="158539931">
    <w:abstractNumId w:val="33"/>
  </w:num>
  <w:num w:numId="16" w16cid:durableId="546841097">
    <w:abstractNumId w:val="23"/>
  </w:num>
  <w:num w:numId="17" w16cid:durableId="757554708">
    <w:abstractNumId w:val="17"/>
  </w:num>
  <w:num w:numId="18" w16cid:durableId="1771925490">
    <w:abstractNumId w:val="21"/>
  </w:num>
  <w:num w:numId="19" w16cid:durableId="61099186">
    <w:abstractNumId w:val="20"/>
  </w:num>
  <w:num w:numId="20" w16cid:durableId="672924922">
    <w:abstractNumId w:val="30"/>
  </w:num>
  <w:num w:numId="21" w16cid:durableId="821040505">
    <w:abstractNumId w:val="18"/>
  </w:num>
  <w:num w:numId="22" w16cid:durableId="663320254">
    <w:abstractNumId w:val="4"/>
  </w:num>
  <w:num w:numId="23" w16cid:durableId="1058162290">
    <w:abstractNumId w:val="14"/>
  </w:num>
  <w:num w:numId="24" w16cid:durableId="1218709335">
    <w:abstractNumId w:val="25"/>
  </w:num>
  <w:num w:numId="25" w16cid:durableId="1728801584">
    <w:abstractNumId w:val="3"/>
  </w:num>
  <w:num w:numId="26" w16cid:durableId="1896116229">
    <w:abstractNumId w:val="16"/>
  </w:num>
  <w:num w:numId="27" w16cid:durableId="1455366311">
    <w:abstractNumId w:val="27"/>
  </w:num>
  <w:num w:numId="28" w16cid:durableId="739255367">
    <w:abstractNumId w:val="28"/>
  </w:num>
  <w:num w:numId="29" w16cid:durableId="1585217286">
    <w:abstractNumId w:val="31"/>
  </w:num>
  <w:num w:numId="30" w16cid:durableId="853422891">
    <w:abstractNumId w:val="6"/>
  </w:num>
  <w:num w:numId="31" w16cid:durableId="1700156052">
    <w:abstractNumId w:val="12"/>
  </w:num>
  <w:num w:numId="32" w16cid:durableId="297105580">
    <w:abstractNumId w:val="34"/>
  </w:num>
  <w:num w:numId="33" w16cid:durableId="787746736">
    <w:abstractNumId w:val="34"/>
  </w:num>
  <w:num w:numId="34" w16cid:durableId="744570399">
    <w:abstractNumId w:val="5"/>
  </w:num>
  <w:num w:numId="35" w16cid:durableId="160774755">
    <w:abstractNumId w:val="9"/>
  </w:num>
  <w:num w:numId="36" w16cid:durableId="163703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1596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604B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07FEB"/>
    <w:rsid w:val="003417E8"/>
    <w:rsid w:val="003450AB"/>
    <w:rsid w:val="0037552E"/>
    <w:rsid w:val="00380C11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C101D"/>
    <w:rsid w:val="004C2DFB"/>
    <w:rsid w:val="004C5BD4"/>
    <w:rsid w:val="004E16B4"/>
    <w:rsid w:val="004E5ACF"/>
    <w:rsid w:val="004E7555"/>
    <w:rsid w:val="0050398D"/>
    <w:rsid w:val="00513568"/>
    <w:rsid w:val="0051619C"/>
    <w:rsid w:val="00516D70"/>
    <w:rsid w:val="005302F5"/>
    <w:rsid w:val="00554306"/>
    <w:rsid w:val="00573FBC"/>
    <w:rsid w:val="005767F1"/>
    <w:rsid w:val="00585F52"/>
    <w:rsid w:val="005C4B6A"/>
    <w:rsid w:val="005C6EF3"/>
    <w:rsid w:val="005D6A3A"/>
    <w:rsid w:val="00610970"/>
    <w:rsid w:val="00615A95"/>
    <w:rsid w:val="006218F1"/>
    <w:rsid w:val="006220BD"/>
    <w:rsid w:val="00631B92"/>
    <w:rsid w:val="00650ED1"/>
    <w:rsid w:val="006538FC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40B45"/>
    <w:rsid w:val="007436CB"/>
    <w:rsid w:val="007535A4"/>
    <w:rsid w:val="00786CD8"/>
    <w:rsid w:val="0078771E"/>
    <w:rsid w:val="007D1CD2"/>
    <w:rsid w:val="007D58FD"/>
    <w:rsid w:val="007D7034"/>
    <w:rsid w:val="00813A9F"/>
    <w:rsid w:val="008163B7"/>
    <w:rsid w:val="008379E6"/>
    <w:rsid w:val="008418E8"/>
    <w:rsid w:val="00850D03"/>
    <w:rsid w:val="0085580F"/>
    <w:rsid w:val="00861C89"/>
    <w:rsid w:val="008A744C"/>
    <w:rsid w:val="008B200C"/>
    <w:rsid w:val="008C450D"/>
    <w:rsid w:val="008D3EEB"/>
    <w:rsid w:val="008F170A"/>
    <w:rsid w:val="008F2A85"/>
    <w:rsid w:val="00907B28"/>
    <w:rsid w:val="00927A5C"/>
    <w:rsid w:val="00932B0A"/>
    <w:rsid w:val="00944310"/>
    <w:rsid w:val="00944841"/>
    <w:rsid w:val="009452BE"/>
    <w:rsid w:val="009610D6"/>
    <w:rsid w:val="009769BB"/>
    <w:rsid w:val="00981DBB"/>
    <w:rsid w:val="00984FA3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237F"/>
    <w:rsid w:val="00AF7E78"/>
    <w:rsid w:val="00B019F7"/>
    <w:rsid w:val="00B05FBE"/>
    <w:rsid w:val="00B760E7"/>
    <w:rsid w:val="00B9679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258BB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B7B81"/>
    <w:rsid w:val="00DC635F"/>
    <w:rsid w:val="00DE2864"/>
    <w:rsid w:val="00DE3FA9"/>
    <w:rsid w:val="00DE6736"/>
    <w:rsid w:val="00E02635"/>
    <w:rsid w:val="00E208EE"/>
    <w:rsid w:val="00E33755"/>
    <w:rsid w:val="00E433B3"/>
    <w:rsid w:val="00E46BD7"/>
    <w:rsid w:val="00E6201B"/>
    <w:rsid w:val="00E74717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  <w:style w:type="table" w:styleId="TableGrid">
    <w:name w:val="Table Grid"/>
    <w:basedOn w:val="TableNormal"/>
    <w:rsid w:val="0065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864634634%23%23*01*" TargetMode="External"/><Relationship Id="rId13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052b50de47e70d54fd2c9d4d38169fea" TargetMode="External"/><Relationship Id="rId12" Type="http://schemas.openxmlformats.org/officeDocument/2006/relationships/hyperlink" Target="https://slco.webex.com/webappng/sites/slco/meeting/info/665c61b930ad425b8c6d9db2966807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052b50de47e70d54fd2c9d4d38169fea" TargetMode="External"/><Relationship Id="rId11" Type="http://schemas.openxmlformats.org/officeDocument/2006/relationships/hyperlink" Target="sip:24864634634@slco.webex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lco.webex.com/slco/globalcallin.php?MTID=mc937db0973a52b05becffbb0d4760c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864634634%23%23*01*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2024-08-19T22:49:00Z</dcterms:created>
  <dcterms:modified xsi:type="dcterms:W3CDTF">2024-08-19T22:49:00Z</dcterms:modified>
</cp:coreProperties>
</file>