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2D116A" w14:textId="77777777" w:rsidR="00FE0405" w:rsidRDefault="00FE0405"/>
    <w:p w14:paraId="2AF81CE2" w14:textId="77777777" w:rsidR="00E56239" w:rsidRDefault="00E56239"/>
    <w:p w14:paraId="3474CCC3" w14:textId="77777777" w:rsidR="00E56239" w:rsidRDefault="00E56239"/>
    <w:p w14:paraId="566B9AE2" w14:textId="77777777" w:rsidR="00E56239" w:rsidRDefault="00E56239"/>
    <w:p w14:paraId="65FA5B84" w14:textId="77777777" w:rsidR="00E56239" w:rsidRDefault="00E56239" w:rsidP="00E56239">
      <w:pPr>
        <w:jc w:val="center"/>
      </w:pPr>
      <w:r>
        <w:t>MINUTES OF THE COUNCIL MEETING OF THE TOWN OF REDMOND</w:t>
      </w:r>
    </w:p>
    <w:p w14:paraId="1B75D4BE" w14:textId="5095B1EA" w:rsidR="00E56239" w:rsidRDefault="00E56239" w:rsidP="00E56239">
      <w:pPr>
        <w:jc w:val="center"/>
      </w:pPr>
      <w:r>
        <w:t>HELD July 10, 2024</w:t>
      </w:r>
    </w:p>
    <w:p w14:paraId="797DC51B" w14:textId="77777777" w:rsidR="00F758BF" w:rsidRDefault="00F758BF" w:rsidP="00E56239">
      <w:pPr>
        <w:jc w:val="center"/>
      </w:pPr>
    </w:p>
    <w:p w14:paraId="2E6E6DE9" w14:textId="5A37C796" w:rsidR="00F758BF" w:rsidRDefault="00F758BF" w:rsidP="00F758BF">
      <w:r>
        <w:t>Council Members attending included:  Mayor Kelly Johnson, Lyman Anderson, Char Smith, Burke Williams, and Kami Christensen.  Nancy Hampton took the minutes.</w:t>
      </w:r>
    </w:p>
    <w:p w14:paraId="33BE1ECD" w14:textId="6D370185" w:rsidR="00F758BF" w:rsidRDefault="00F758BF" w:rsidP="00F758BF">
      <w:r>
        <w:t>Others attending the meeting included:  Jill Porter</w:t>
      </w:r>
    </w:p>
    <w:p w14:paraId="70A369BD" w14:textId="182DCB97" w:rsidR="00F758BF" w:rsidRDefault="00F758BF" w:rsidP="00F758BF">
      <w:r>
        <w:t>The meeting was called to order by Mayor Johnson at 7:00 p.m.</w:t>
      </w:r>
    </w:p>
    <w:p w14:paraId="7759BD1B" w14:textId="071EE8EE" w:rsidR="00F758BF" w:rsidRDefault="00F758BF" w:rsidP="00F758BF">
      <w:r>
        <w:t>Char offered a prayer in opening remarks.</w:t>
      </w:r>
    </w:p>
    <w:p w14:paraId="2AC9321A" w14:textId="6752A42B" w:rsidR="00F758BF" w:rsidRDefault="00F758BF" w:rsidP="00F758BF">
      <w:r>
        <w:t>The Counci</w:t>
      </w:r>
      <w:r w:rsidR="00687C55">
        <w:t>l then reviewed the minutes of the Public Hearing held June 12, 2024.  Lyman made the motion to approve the minutes.  Burke seconded the motion with all voting in favor.</w:t>
      </w:r>
    </w:p>
    <w:p w14:paraId="50921D00" w14:textId="01AB630F" w:rsidR="00687C55" w:rsidRDefault="00687C55" w:rsidP="00F758BF">
      <w:r>
        <w:t>The Council then reviewed the minutes of the Council Meeting held June 12, 2024.  Burke made the motion to approve the minutes with a spelling correction.  Lyman seconded the motion with all voting in favor.</w:t>
      </w:r>
    </w:p>
    <w:p w14:paraId="7C55E519" w14:textId="2BFE607A" w:rsidR="00687C55" w:rsidRDefault="00687C55" w:rsidP="00F758BF">
      <w:r>
        <w:t>Mayor Johnson then told the Council that the Tim Miller property exchange is complete.  The survey is done and recorded.  Matt will take the ramp out in the winter when he has more time.</w:t>
      </w:r>
    </w:p>
    <w:p w14:paraId="0AD41E68" w14:textId="79C44D5E" w:rsidR="00687C55" w:rsidRDefault="00687C55" w:rsidP="00F758BF">
      <w:r>
        <w:t xml:space="preserve">Mayor Johnson then turned the time over to Jill Porter.  She had a question about the property between her and Erika Russell.  At one time it was supposed to be a </w:t>
      </w:r>
      <w:proofErr w:type="gramStart"/>
      <w:r>
        <w:t>road</w:t>
      </w:r>
      <w:proofErr w:type="gramEnd"/>
      <w:r>
        <w:t xml:space="preserve"> but Brendon Bosshardt built a house at</w:t>
      </w:r>
      <w:r w:rsidR="00CE3E8F">
        <w:t xml:space="preserve"> the other end. Mayor Johnson said he checked with the </w:t>
      </w:r>
      <w:proofErr w:type="gramStart"/>
      <w:r w:rsidR="00CE3E8F">
        <w:t>County</w:t>
      </w:r>
      <w:proofErr w:type="gramEnd"/>
      <w:r w:rsidR="00CE3E8F">
        <w:t xml:space="preserve"> but the ownership isn’t clear.  He has talked to a couple of </w:t>
      </w:r>
      <w:proofErr w:type="gramStart"/>
      <w:r w:rsidR="00CE3E8F">
        <w:t>attorneys</w:t>
      </w:r>
      <w:proofErr w:type="gramEnd"/>
      <w:r w:rsidR="00CE3E8F">
        <w:t xml:space="preserve"> and one said we could sell it and one said we shouldn’t.  Jill said they would like to split it with the Russells to use for animals.  Burke thought it was an access point for the field north of it.  Jill said they have other access to their field.  Jill said she just wants the Council to check into it and see if they can use it or buy it.  She would like to fence </w:t>
      </w:r>
      <w:proofErr w:type="gramStart"/>
      <w:r w:rsidR="00CE3E8F">
        <w:t>it</w:t>
      </w:r>
      <w:proofErr w:type="gramEnd"/>
      <w:r w:rsidR="00CE3E8F">
        <w:t xml:space="preserve"> so people don’t drive down between their houses.  Mayor Johnson </w:t>
      </w:r>
      <w:r w:rsidR="00AA0C7C">
        <w:t>will</w:t>
      </w:r>
      <w:r w:rsidR="00CE3E8F">
        <w:t xml:space="preserve"> get a </w:t>
      </w:r>
      <w:proofErr w:type="gramStart"/>
      <w:r w:rsidR="00CE3E8F">
        <w:t>plat</w:t>
      </w:r>
      <w:proofErr w:type="gramEnd"/>
      <w:r w:rsidR="00CE3E8F">
        <w:t xml:space="preserve"> and the Council can discuss it.</w:t>
      </w:r>
    </w:p>
    <w:p w14:paraId="1F610F95" w14:textId="2F553F61" w:rsidR="00AA0C7C" w:rsidRDefault="00AA0C7C" w:rsidP="00F758BF">
      <w:r>
        <w:t xml:space="preserve">The Planning and Zoning Committee would like to have a public hearing to get input on the </w:t>
      </w:r>
      <w:proofErr w:type="gramStart"/>
      <w:r>
        <w:t>short term</w:t>
      </w:r>
      <w:proofErr w:type="gramEnd"/>
      <w:r>
        <w:t xml:space="preserve"> rental policy.  Mayor Johnson said they need a policy to show the public </w:t>
      </w:r>
      <w:proofErr w:type="gramStart"/>
      <w:r>
        <w:t>in order to</w:t>
      </w:r>
      <w:proofErr w:type="gramEnd"/>
      <w:r>
        <w:t xml:space="preserve"> get any feedback.  Char said they want to use the sample ordinance they have and then get comment from the public about any changes.  We will hold the hearing August 14</w:t>
      </w:r>
      <w:r w:rsidRPr="00AA0C7C">
        <w:rPr>
          <w:vertAlign w:val="superscript"/>
        </w:rPr>
        <w:t>th</w:t>
      </w:r>
      <w:r>
        <w:t xml:space="preserve"> at 6:30 before the regular Council meeting.</w:t>
      </w:r>
    </w:p>
    <w:p w14:paraId="1DECED09" w14:textId="0E1AB40D" w:rsidR="00AA0C7C" w:rsidRDefault="00AA0C7C" w:rsidP="00F758BF">
      <w:r>
        <w:t>July 24</w:t>
      </w:r>
      <w:r w:rsidRPr="00AA0C7C">
        <w:rPr>
          <w:vertAlign w:val="superscript"/>
        </w:rPr>
        <w:t>th</w:t>
      </w:r>
      <w:r>
        <w:t xml:space="preserve"> Activities </w:t>
      </w:r>
      <w:r w:rsidR="007F3D77">
        <w:t>–</w:t>
      </w:r>
      <w:r>
        <w:t xml:space="preserve"> </w:t>
      </w:r>
      <w:r w:rsidR="007F3D77">
        <w:t>The boat regatta will be at 1:00, road rally at 4:00 and Bingo at noon.  Nancy will get an advertisement in the paper.  McKay Nelson will drive the train and Matt said he can help.</w:t>
      </w:r>
    </w:p>
    <w:p w14:paraId="30DAC43A" w14:textId="3462E5CA" w:rsidR="007F3D77" w:rsidRDefault="007F3D77" w:rsidP="00F758BF">
      <w:r>
        <w:lastRenderedPageBreak/>
        <w:t>Mayor Johnson told the Council that we got a playground</w:t>
      </w:r>
      <w:r w:rsidR="00743B6D">
        <w:t xml:space="preserve"> set</w:t>
      </w:r>
      <w:r>
        <w:t xml:space="preserve"> from Salina Elementary.  </w:t>
      </w:r>
      <w:r w:rsidR="00743B6D">
        <w:t xml:space="preserve">Carlisle Excavating had the contract for the work and asked if we wanted it. </w:t>
      </w:r>
      <w:r>
        <w:t>We had to tear it apart and haul it away but didn’t have to pay for it.  Gary Carlisle wants a letter that says they donated it to the Town.  He will let us know the amount to put on the letter.  We need to decide where it will work the best at the ballpark.</w:t>
      </w:r>
    </w:p>
    <w:p w14:paraId="35B480BA" w14:textId="19D793A5" w:rsidR="007F3D77" w:rsidRDefault="007F3D77" w:rsidP="00F758BF">
      <w:r>
        <w:t xml:space="preserve">Burke noted that the Church has electric locks on the doors and wonders if that would work on the restrooms.  We could leave them open during the day and lock them with an app from a phone. We will </w:t>
      </w:r>
      <w:proofErr w:type="gramStart"/>
      <w:r>
        <w:t>look into</w:t>
      </w:r>
      <w:proofErr w:type="gramEnd"/>
      <w:r>
        <w:t xml:space="preserve"> it.</w:t>
      </w:r>
    </w:p>
    <w:p w14:paraId="244E02D0" w14:textId="78452762" w:rsidR="007F3D77" w:rsidRDefault="00B125F8" w:rsidP="00F758BF">
      <w:r>
        <w:t>Burke also noticed that the bottom is broken out of the fountain by the park restrooms and the “Mens” sign is gone from the restrooms.</w:t>
      </w:r>
    </w:p>
    <w:p w14:paraId="0B691F9A" w14:textId="4C347CD8" w:rsidR="00B125F8" w:rsidRDefault="00B125F8" w:rsidP="00F758BF">
      <w:r>
        <w:t>Burke made a list of all the road signs we need to have made.  They need to be 6 inches high to fit in the brackets that are there.</w:t>
      </w:r>
    </w:p>
    <w:p w14:paraId="4BD64281" w14:textId="3E86820C" w:rsidR="00B125F8" w:rsidRDefault="00B125F8" w:rsidP="00F758BF">
      <w:r>
        <w:t>Burke wondered if we need a ramp by the ballpark shed.  Mayor Johnson said he could have Jesse Nielsen make one for us.</w:t>
      </w:r>
    </w:p>
    <w:p w14:paraId="7A276672" w14:textId="33D32F60" w:rsidR="00B125F8" w:rsidRDefault="00B125F8" w:rsidP="00F758BF">
      <w:r>
        <w:t xml:space="preserve">The Council wondered if we </w:t>
      </w:r>
      <w:proofErr w:type="gramStart"/>
      <w:r>
        <w:t>can</w:t>
      </w:r>
      <w:proofErr w:type="gramEnd"/>
      <w:r>
        <w:t xml:space="preserve"> get NS Recreation to make us a board with pickleball rules on it.</w:t>
      </w:r>
    </w:p>
    <w:p w14:paraId="22232700" w14:textId="107E2A93" w:rsidR="00B125F8" w:rsidRDefault="00B125F8" w:rsidP="00F758BF">
      <w:r>
        <w:t>Burke asked if Rocky Mountain Power is changing our lights to LED yet.  Lyman said they are waiting for Fayette and Sterling.  It may take a while.</w:t>
      </w:r>
    </w:p>
    <w:p w14:paraId="70DB784C" w14:textId="5DA0458F" w:rsidR="009F1C42" w:rsidRDefault="009F1C42" w:rsidP="00F758BF">
      <w:r>
        <w:t>Lyman asked about people living trailers.  We sent a letter to Kody Spencer and John James.  He wants a letter sent to Virginia Swain.</w:t>
      </w:r>
    </w:p>
    <w:p w14:paraId="5DAB1228" w14:textId="61145F27" w:rsidR="009F1C42" w:rsidRDefault="009F1C42" w:rsidP="00F758BF">
      <w:r>
        <w:t>Lyman wondered if we checked on getting Mag Chloride for the church road.  Mayor Johnson said they won’t do it.</w:t>
      </w:r>
    </w:p>
    <w:p w14:paraId="5B206280" w14:textId="5C2BA7B7" w:rsidR="009F1C42" w:rsidRDefault="009F1C42" w:rsidP="00F758BF">
      <w:r>
        <w:t xml:space="preserve">Lyman </w:t>
      </w:r>
      <w:r w:rsidR="00743B6D">
        <w:t>reported that</w:t>
      </w:r>
      <w:r>
        <w:t xml:space="preserve"> Carlos Peterson said we could make him an offer on the property by the ball field.  The Council discussed an amount and decided to offer $75,000 and be ready to go a little higher if needed.</w:t>
      </w:r>
    </w:p>
    <w:p w14:paraId="58D63A9F" w14:textId="7E17F240" w:rsidR="009F1C42" w:rsidRDefault="009F1C42" w:rsidP="00F758BF">
      <w:r>
        <w:t>Lyman said the Fall Festival planning is going well.  We will have fireworks this year also.</w:t>
      </w:r>
    </w:p>
    <w:p w14:paraId="205A6F87" w14:textId="77777777" w:rsidR="000E19B2" w:rsidRDefault="009F1C42" w:rsidP="00F758BF">
      <w:r>
        <w:t xml:space="preserve">Kami reported that the cotton candy machine doesn’t work.  She wondered if we want to buy </w:t>
      </w:r>
      <w:proofErr w:type="gramStart"/>
      <w:r>
        <w:t>one</w:t>
      </w:r>
      <w:proofErr w:type="gramEnd"/>
      <w:r>
        <w:t xml:space="preserve"> but the Council said not to worry about it</w:t>
      </w:r>
      <w:r w:rsidR="000E19B2">
        <w:t xml:space="preserve">. </w:t>
      </w:r>
    </w:p>
    <w:p w14:paraId="3B969A9D" w14:textId="07598FA4" w:rsidR="009F1C42" w:rsidRDefault="000E19B2" w:rsidP="00F758BF">
      <w:r>
        <w:t>Lyman</w:t>
      </w:r>
      <w:r w:rsidR="009F1C42">
        <w:t xml:space="preserve"> has been asked if people can set up a booth to help make money for Kami</w:t>
      </w:r>
      <w:r>
        <w:t xml:space="preserve"> L.</w:t>
      </w:r>
      <w:r w:rsidR="009F1C42">
        <w:t xml:space="preserve"> Christensen from Salina who has cancer.  The Council said that would be fine.</w:t>
      </w:r>
    </w:p>
    <w:p w14:paraId="1F5D229C" w14:textId="0FC0FB6E" w:rsidR="009F1C42" w:rsidRDefault="009F1C42" w:rsidP="00F758BF">
      <w:r>
        <w:t>The Council then reviewed the Accounts Payable.  Burke made a motion to approve the Accounts Payable.  Lyman seconded the motion with all voting in favor.</w:t>
      </w:r>
    </w:p>
    <w:p w14:paraId="66C4FD83" w14:textId="442D2803" w:rsidR="009F1C42" w:rsidRDefault="009F1C42" w:rsidP="00F758BF">
      <w:r>
        <w:t>The Council then reviewed the delinquent accounts.  We will pu</w:t>
      </w:r>
      <w:r w:rsidR="00743B6D">
        <w:t>t</w:t>
      </w:r>
      <w:r>
        <w:t xml:space="preserve"> door knockers</w:t>
      </w:r>
      <w:r w:rsidR="00743B6D">
        <w:t xml:space="preserve"> out</w:t>
      </w:r>
      <w:r>
        <w:t xml:space="preserve"> on Monday.</w:t>
      </w:r>
    </w:p>
    <w:p w14:paraId="2734BF57" w14:textId="0CAF8286" w:rsidR="009F1C42" w:rsidRDefault="009F1C42" w:rsidP="00F758BF">
      <w:r>
        <w:t>Char made the motion to adjourn the meeting at 8:10 p.m.  Kami seconded the motion with all voting in favor.</w:t>
      </w:r>
    </w:p>
    <w:p w14:paraId="5B10A317" w14:textId="0EB2BB33" w:rsidR="009F1C42" w:rsidRDefault="009F1C42" w:rsidP="00F758BF">
      <w:r>
        <w:t xml:space="preserve">The next meeting will be held August 14, </w:t>
      </w:r>
      <w:proofErr w:type="gramStart"/>
      <w:r>
        <w:t>2024</w:t>
      </w:r>
      <w:proofErr w:type="gramEnd"/>
      <w:r>
        <w:t xml:space="preserve"> at 7:00 p.m.</w:t>
      </w:r>
    </w:p>
    <w:p w14:paraId="778936C0" w14:textId="77777777" w:rsidR="007F3D77" w:rsidRDefault="007F3D77" w:rsidP="00F758BF"/>
    <w:p w14:paraId="06F0D410" w14:textId="77777777" w:rsidR="00CE3E8F" w:rsidRDefault="00CE3E8F" w:rsidP="00F758BF"/>
    <w:sectPr w:rsidR="00CE3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39"/>
    <w:rsid w:val="000E19B2"/>
    <w:rsid w:val="00110BF3"/>
    <w:rsid w:val="00687C55"/>
    <w:rsid w:val="00743B6D"/>
    <w:rsid w:val="007F3D77"/>
    <w:rsid w:val="009F1C42"/>
    <w:rsid w:val="00AA0C7C"/>
    <w:rsid w:val="00B125F8"/>
    <w:rsid w:val="00CE3E8F"/>
    <w:rsid w:val="00E56239"/>
    <w:rsid w:val="00EE39EA"/>
    <w:rsid w:val="00F758BF"/>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9796"/>
  <w15:chartTrackingRefBased/>
  <w15:docId w15:val="{F11E0BBC-92F4-4818-B7C1-5D261B8C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239"/>
    <w:rPr>
      <w:rFonts w:eastAsiaTheme="majorEastAsia" w:cstheme="majorBidi"/>
      <w:color w:val="272727" w:themeColor="text1" w:themeTint="D8"/>
    </w:rPr>
  </w:style>
  <w:style w:type="paragraph" w:styleId="Title">
    <w:name w:val="Title"/>
    <w:basedOn w:val="Normal"/>
    <w:next w:val="Normal"/>
    <w:link w:val="TitleChar"/>
    <w:uiPriority w:val="10"/>
    <w:qFormat/>
    <w:rsid w:val="00E56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239"/>
    <w:pPr>
      <w:spacing w:before="160"/>
      <w:jc w:val="center"/>
    </w:pPr>
    <w:rPr>
      <w:i/>
      <w:iCs/>
      <w:color w:val="404040" w:themeColor="text1" w:themeTint="BF"/>
    </w:rPr>
  </w:style>
  <w:style w:type="character" w:customStyle="1" w:styleId="QuoteChar">
    <w:name w:val="Quote Char"/>
    <w:basedOn w:val="DefaultParagraphFont"/>
    <w:link w:val="Quote"/>
    <w:uiPriority w:val="29"/>
    <w:rsid w:val="00E56239"/>
    <w:rPr>
      <w:i/>
      <w:iCs/>
      <w:color w:val="404040" w:themeColor="text1" w:themeTint="BF"/>
    </w:rPr>
  </w:style>
  <w:style w:type="paragraph" w:styleId="ListParagraph">
    <w:name w:val="List Paragraph"/>
    <w:basedOn w:val="Normal"/>
    <w:uiPriority w:val="34"/>
    <w:qFormat/>
    <w:rsid w:val="00E56239"/>
    <w:pPr>
      <w:ind w:left="720"/>
      <w:contextualSpacing/>
    </w:pPr>
  </w:style>
  <w:style w:type="character" w:styleId="IntenseEmphasis">
    <w:name w:val="Intense Emphasis"/>
    <w:basedOn w:val="DefaultParagraphFont"/>
    <w:uiPriority w:val="21"/>
    <w:qFormat/>
    <w:rsid w:val="00E56239"/>
    <w:rPr>
      <w:i/>
      <w:iCs/>
      <w:color w:val="0F4761" w:themeColor="accent1" w:themeShade="BF"/>
    </w:rPr>
  </w:style>
  <w:style w:type="paragraph" w:styleId="IntenseQuote">
    <w:name w:val="Intense Quote"/>
    <w:basedOn w:val="Normal"/>
    <w:next w:val="Normal"/>
    <w:link w:val="IntenseQuoteChar"/>
    <w:uiPriority w:val="30"/>
    <w:qFormat/>
    <w:rsid w:val="00E56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239"/>
    <w:rPr>
      <w:i/>
      <w:iCs/>
      <w:color w:val="0F4761" w:themeColor="accent1" w:themeShade="BF"/>
    </w:rPr>
  </w:style>
  <w:style w:type="character" w:styleId="IntenseReference">
    <w:name w:val="Intense Reference"/>
    <w:basedOn w:val="DefaultParagraphFont"/>
    <w:uiPriority w:val="32"/>
    <w:qFormat/>
    <w:rsid w:val="00E562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3</cp:revision>
  <cp:lastPrinted>2024-08-13T21:57:00Z</cp:lastPrinted>
  <dcterms:created xsi:type="dcterms:W3CDTF">2024-08-13T19:19:00Z</dcterms:created>
  <dcterms:modified xsi:type="dcterms:W3CDTF">2024-08-19T22:09:00Z</dcterms:modified>
</cp:coreProperties>
</file>