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Job Posting: Leamington Town Public Water System Clerk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Position:</w:t>
      </w:r>
      <w:r w:rsidDel="00000000" w:rsidR="00000000" w:rsidRPr="00000000">
        <w:rPr>
          <w:rtl w:val="0"/>
        </w:rPr>
        <w:t xml:space="preserve"> Public Water System Clerk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Leamington, Utah</w:t>
        <w:br w:type="textWrapping"/>
      </w:r>
      <w:r w:rsidDel="00000000" w:rsidR="00000000" w:rsidRPr="00000000">
        <w:rPr>
          <w:b w:val="1"/>
          <w:rtl w:val="0"/>
        </w:rPr>
        <w:t xml:space="preserve">Salary:</w:t>
      </w:r>
      <w:r w:rsidDel="00000000" w:rsidR="00000000" w:rsidRPr="00000000">
        <w:rPr>
          <w:rtl w:val="0"/>
        </w:rPr>
        <w:t xml:space="preserve"> $150 per month</w:t>
        <w:br w:type="textWrapping"/>
      </w:r>
      <w:r w:rsidDel="00000000" w:rsidR="00000000" w:rsidRPr="00000000">
        <w:rPr>
          <w:b w:val="1"/>
          <w:rtl w:val="0"/>
        </w:rPr>
        <w:t xml:space="preserve">Hours:</w:t>
      </w:r>
      <w:r w:rsidDel="00000000" w:rsidR="00000000" w:rsidRPr="00000000">
        <w:rPr>
          <w:rtl w:val="0"/>
        </w:rPr>
        <w:t xml:space="preserve"> Part-time, flexible hours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Job Description: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Town of Leamington is seeking a reliable and detail-oriented individual to serve as the Public Water System Clerk. This position is essential for maintaining the accuracy and efficiency of our water system records, billing processes, and customer service.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Responsibilities: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Billing and Collections: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Prepare, issue, and track water usage bills for all town residents.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Manage and record payments, including processing checks and online transactions.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 closely with the town treasurer to ensure all collected revenue is deposited.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Follow up on overdue accounts and implement collection procedures as necessary.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Customer Service: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Address customer inquiries and concerns regarding water bills and services.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Assist residents with setting up or terminating water services.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Provide timely responses to customer service requests.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Record Keeping: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Maintain accurate records of water usage, billing, and payment histories.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Prepare monthly reports on water usage and financials for the Town Council.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Update and manage the water system database to ensure current and correct information.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Communication and Coordination: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Liaise with the town's Meter Reader and Water Operator to monitor new meter installations, water system maintenance, and repairs.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Notify residents of water service interruptions, rate changes, or important updates.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Administrative Support: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Assist with budget preparation and financial planning for the water system.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Perform other administrative duties as assigned by the Town Council.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Qualifications: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Strong organizational skills with attention to detail.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Proficiency in basic computer applications (e.g., Google Suites, billing software).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Excellent written and verbal communication skills.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work independently and manage time effectively.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Prior experience in billing, record keeping, or customer service is preferred but optional.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This position offers flexible hours, allowing the clerk to work remotely or at the Town facilities as needed.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Schedule:</w:t>
        <w:br w:type="textWrapping"/>
      </w:r>
      <w:r w:rsidDel="00000000" w:rsidR="00000000" w:rsidRPr="00000000">
        <w:rPr>
          <w:rtl w:val="0"/>
        </w:rPr>
        <w:t xml:space="preserve">This is a part-time position with a flexible schedule. Water bills must be mailed by the 7th day of each month.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Application Process:</w:t>
        <w:br w:type="textWrapping"/>
      </w:r>
      <w:r w:rsidDel="00000000" w:rsidR="00000000" w:rsidRPr="00000000">
        <w:rPr>
          <w:rtl w:val="0"/>
        </w:rPr>
        <w:t xml:space="preserve">Interested candidates should contact the Mayor at (707) 738-5996; text messages are preferred. </w:t>
      </w:r>
      <w:r w:rsidDel="00000000" w:rsidR="00000000" w:rsidRPr="00000000">
        <w:rPr>
          <w:rtl w:val="0"/>
        </w:rPr>
        <w:t xml:space="preserve"> Applicants will be accepted until August 30, 2024. For more information, please contact the Leamington Town Mayor.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Leamington Town is an Equal Opportunity Employer. We encourage applications from all qualified individuals.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