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Job Posting: Leamington Town Public Water System Meter Reader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Town of Leamington is seeking a reliable and detail-oriented individual to join our team as a </w:t>
      </w:r>
      <w:r w:rsidDel="00000000" w:rsidR="00000000" w:rsidRPr="00000000">
        <w:rPr>
          <w:b w:val="1"/>
          <w:rtl w:val="0"/>
        </w:rPr>
        <w:t xml:space="preserve">Public Water System Meter Reader</w:t>
      </w:r>
      <w:r w:rsidDel="00000000" w:rsidR="00000000" w:rsidRPr="00000000">
        <w:rPr>
          <w:rtl w:val="0"/>
        </w:rPr>
        <w:t xml:space="preserve">. This position plays a crucial role in ensuring accurate water usage tracking and billing for our community.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Position:</w:t>
      </w:r>
      <w:r w:rsidDel="00000000" w:rsidR="00000000" w:rsidRPr="00000000">
        <w:rPr>
          <w:rtl w:val="0"/>
        </w:rPr>
        <w:t xml:space="preserve"> Public Water System Meter Reader</w:t>
        <w:br w:type="textWrapping"/>
      </w:r>
      <w:r w:rsidDel="00000000" w:rsidR="00000000" w:rsidRPr="00000000">
        <w:rPr>
          <w:b w:val="1"/>
          <w:rtl w:val="0"/>
        </w:rPr>
        <w:t xml:space="preserve">Salary:</w:t>
      </w:r>
      <w:r w:rsidDel="00000000" w:rsidR="00000000" w:rsidRPr="00000000">
        <w:rPr>
          <w:rtl w:val="0"/>
        </w:rPr>
        <w:t xml:space="preserve"> $100 per month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Leamington, Utah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Responsibilities: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Accurately read and record water meter readings for all assigned residential and commercial water accounts.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monthly meter readings and submit them to the Town Water Clerk promptly.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Inspect meters for any signs of damage, leaks, or tampering, and report any issues to the Water System Operator.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courteous and professional service to town residents when interacting with them during the course of duties.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confidentiality of customer information and data.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 with other tasks related to the public water system as needed.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Qualifications: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High school diploma or equivalent.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attention to detail and accuracy.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work independently and manage time effectively.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Basic understanding of water meter operations (training will be provided).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Physical ability to walk, bend, and lift to access meter locations.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Schedule:</w:t>
        <w:br w:type="textWrapping"/>
      </w:r>
      <w:r w:rsidDel="00000000" w:rsidR="00000000" w:rsidRPr="00000000">
        <w:rPr>
          <w:rtl w:val="0"/>
        </w:rPr>
        <w:t xml:space="preserve">This is a part-time position with a flexible schedule. Meter readings must be completed once a month, between the 1st and 5th day of the month.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Application Process:</w:t>
        <w:br w:type="textWrapping"/>
      </w:r>
      <w:r w:rsidDel="00000000" w:rsidR="00000000" w:rsidRPr="00000000">
        <w:rPr>
          <w:rtl w:val="0"/>
        </w:rPr>
        <w:t xml:space="preserve">Interested candidates should contact the Mayor at (707) 738-5996; text messages are preferred. </w:t>
      </w:r>
      <w:r w:rsidDel="00000000" w:rsidR="00000000" w:rsidRPr="00000000">
        <w:rPr>
          <w:rtl w:val="0"/>
        </w:rPr>
        <w:t xml:space="preserve">Applicants will be accepted until August 30, 2024. For more information, please contact the Leamington Town Mayor.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Leamington Town is an Equal Opportunity Employer. We encourage applications from all qualified individuals.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