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D69B1" w14:textId="299A0D5A" w:rsidR="000760EB" w:rsidRPr="00DA72E9" w:rsidRDefault="0093053E" w:rsidP="00CE16FA">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sidR="0008046B">
        <w:rPr>
          <w:rFonts w:ascii="Times New Roman" w:hAnsi="Times New Roman" w:cs="Times New Roman"/>
          <w:b/>
          <w:bCs/>
          <w:sz w:val="24"/>
          <w:szCs w:val="24"/>
        </w:rPr>
        <w:t xml:space="preserve">TO </w:t>
      </w:r>
      <w:r w:rsidR="009F4B0D">
        <w:rPr>
          <w:rFonts w:ascii="Times New Roman" w:hAnsi="Times New Roman" w:cs="Times New Roman"/>
          <w:b/>
          <w:bCs/>
          <w:sz w:val="24"/>
          <w:szCs w:val="24"/>
        </w:rPr>
        <w:t>WITHDRAW PROPERTY FROM</w:t>
      </w:r>
      <w:r w:rsidR="0008046B">
        <w:rPr>
          <w:rFonts w:ascii="Times New Roman" w:hAnsi="Times New Roman" w:cs="Times New Roman"/>
          <w:b/>
          <w:bCs/>
          <w:sz w:val="24"/>
          <w:szCs w:val="24"/>
        </w:rPr>
        <w:t xml:space="preserve"> </w:t>
      </w:r>
      <w:r w:rsidR="00CE16FA">
        <w:rPr>
          <w:rFonts w:ascii="Times New Roman" w:hAnsi="Times New Roman" w:cs="Times New Roman"/>
          <w:b/>
          <w:bCs/>
          <w:sz w:val="24"/>
          <w:szCs w:val="24"/>
        </w:rPr>
        <w:br/>
      </w:r>
      <w:r w:rsidR="00DE0D25">
        <w:rPr>
          <w:rFonts w:ascii="Times New Roman" w:hAnsi="Times New Roman" w:cs="Times New Roman"/>
          <w:b/>
          <w:bCs/>
          <w:sz w:val="24"/>
          <w:szCs w:val="24"/>
        </w:rPr>
        <w:t>POINTE WEST</w:t>
      </w:r>
      <w:r w:rsidR="004E755F">
        <w:rPr>
          <w:rFonts w:ascii="Times New Roman" w:hAnsi="Times New Roman" w:cs="Times New Roman"/>
          <w:b/>
          <w:bCs/>
          <w:sz w:val="24"/>
          <w:szCs w:val="24"/>
        </w:rPr>
        <w:t xml:space="preserve"> </w:t>
      </w:r>
      <w:r w:rsidR="0008046B">
        <w:rPr>
          <w:rFonts w:ascii="Times New Roman" w:hAnsi="Times New Roman" w:cs="Times New Roman"/>
          <w:b/>
          <w:bCs/>
          <w:sz w:val="24"/>
          <w:szCs w:val="24"/>
        </w:rPr>
        <w:t>PUBLIC INFRASTRUCTURE DISTRICT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93053E" w:rsidRPr="00DA72E9" w14:paraId="4242D0E2" w14:textId="77777777" w:rsidTr="0093053E">
        <w:tc>
          <w:tcPr>
            <w:tcW w:w="1255" w:type="dxa"/>
          </w:tcPr>
          <w:p w14:paraId="2D91B79D" w14:textId="16D34387" w:rsidR="0093053E" w:rsidRPr="00DA72E9" w:rsidRDefault="0093053E" w:rsidP="00AA6742">
            <w:pPr>
              <w:pStyle w:val="BodyText5"/>
              <w:spacing w:after="40"/>
              <w:ind w:left="-105" w:firstLine="0"/>
            </w:pPr>
            <w:r w:rsidRPr="00DA72E9">
              <w:rPr>
                <w:u w:val="single"/>
              </w:rPr>
              <w:t>TO</w:t>
            </w:r>
            <w:r w:rsidRPr="00DA72E9">
              <w:t>:</w:t>
            </w:r>
          </w:p>
        </w:tc>
        <w:tc>
          <w:tcPr>
            <w:tcW w:w="8095" w:type="dxa"/>
          </w:tcPr>
          <w:p w14:paraId="6BB6EB78" w14:textId="74EB7717" w:rsidR="00CE16FA" w:rsidRPr="00DA72E9" w:rsidRDefault="00DE0D25" w:rsidP="00AA6742">
            <w:pPr>
              <w:pStyle w:val="BodyText5"/>
              <w:spacing w:after="40"/>
              <w:ind w:left="-105" w:firstLine="0"/>
            </w:pPr>
            <w:r>
              <w:rPr>
                <w:b/>
                <w:bCs/>
              </w:rPr>
              <w:t>POINTE WEST</w:t>
            </w:r>
            <w:r w:rsidR="004E755F" w:rsidRPr="00CE16FA">
              <w:rPr>
                <w:b/>
                <w:bCs/>
              </w:rPr>
              <w:t xml:space="preserve"> PUBLIC </w:t>
            </w:r>
            <w:r w:rsidR="00CE16FA" w:rsidRPr="00CE16FA">
              <w:rPr>
                <w:b/>
                <w:bCs/>
              </w:rPr>
              <w:t>INFRASTRUCTURE DISTRIC</w:t>
            </w:r>
            <w:r>
              <w:rPr>
                <w:b/>
                <w:bCs/>
              </w:rPr>
              <w:t>T</w:t>
            </w:r>
            <w:r w:rsidR="00CE16FA">
              <w:t>, a Utah public infrastructure district</w:t>
            </w:r>
          </w:p>
          <w:p w14:paraId="4A3DDC8C" w14:textId="6BD37BED" w:rsidR="0093053E" w:rsidRPr="00DA72E9" w:rsidRDefault="0093053E" w:rsidP="00AA6742">
            <w:pPr>
              <w:pStyle w:val="BodyText5"/>
              <w:spacing w:after="40"/>
              <w:ind w:left="-105" w:firstLine="0"/>
            </w:pPr>
          </w:p>
        </w:tc>
      </w:tr>
      <w:tr w:rsidR="0093053E" w:rsidRPr="00DA72E9" w14:paraId="47F382E5" w14:textId="77777777" w:rsidTr="0093053E">
        <w:tc>
          <w:tcPr>
            <w:tcW w:w="1255" w:type="dxa"/>
          </w:tcPr>
          <w:p w14:paraId="185448C4" w14:textId="79C920E0" w:rsidR="0093053E" w:rsidRPr="00DA72E9" w:rsidRDefault="0093053E" w:rsidP="00AA6742">
            <w:pPr>
              <w:pStyle w:val="BodyText5"/>
              <w:spacing w:after="40"/>
              <w:ind w:left="-105" w:firstLine="0"/>
            </w:pPr>
            <w:r w:rsidRPr="00DA72E9">
              <w:rPr>
                <w:u w:val="single"/>
              </w:rPr>
              <w:t>FROM</w:t>
            </w:r>
            <w:r w:rsidRPr="00DA72E9">
              <w:t>:</w:t>
            </w:r>
          </w:p>
        </w:tc>
        <w:tc>
          <w:tcPr>
            <w:tcW w:w="8095" w:type="dxa"/>
          </w:tcPr>
          <w:p w14:paraId="7033A288" w14:textId="7554B58C" w:rsidR="00DE0D25" w:rsidRDefault="00DE0D25" w:rsidP="00AA6742">
            <w:pPr>
              <w:pStyle w:val="BodyText5"/>
              <w:spacing w:after="40"/>
              <w:ind w:left="-105" w:firstLine="0"/>
            </w:pPr>
            <w:r>
              <w:rPr>
                <w:b/>
                <w:bCs/>
              </w:rPr>
              <w:t>CW Redhawk Village, LLC</w:t>
            </w:r>
            <w:r w:rsidR="004F090D" w:rsidRPr="00D8712B">
              <w:t xml:space="preserve">, a </w:t>
            </w:r>
            <w:r>
              <w:t>Utah</w:t>
            </w:r>
            <w:r w:rsidR="004F090D">
              <w:t xml:space="preserve"> corporation</w:t>
            </w:r>
            <w:r w:rsidR="00E77942">
              <w:t xml:space="preserve"> (as to Lots 1-11, 26-31, and 37-51, and a portion of </w:t>
            </w:r>
            <w:r w:rsidR="00E77942" w:rsidRPr="00E77942">
              <w:t>B-1884-0000-0000</w:t>
            </w:r>
            <w:r w:rsidR="00E77942">
              <w:t>)</w:t>
            </w:r>
            <w:r>
              <w:t>;</w:t>
            </w:r>
          </w:p>
          <w:p w14:paraId="611B4B4F" w14:textId="1C973BF3" w:rsidR="00DE0D25" w:rsidRDefault="00DE0D25" w:rsidP="00AA6742">
            <w:pPr>
              <w:pStyle w:val="BodyText5"/>
              <w:spacing w:after="40"/>
              <w:ind w:left="-105" w:firstLine="0"/>
              <w:rPr>
                <w:b/>
                <w:bCs/>
              </w:rPr>
            </w:pPr>
            <w:r>
              <w:rPr>
                <w:b/>
                <w:bCs/>
              </w:rPr>
              <w:t>Thomas Jones and Conita Jones</w:t>
            </w:r>
            <w:r w:rsidRPr="00AA3388">
              <w:t>, husband and wife as joint tenants</w:t>
            </w:r>
            <w:r w:rsidR="00AA3388" w:rsidRPr="00AA3388">
              <w:t xml:space="preserve"> (as to Lots 12, 22, 23, and 24)</w:t>
            </w:r>
            <w:r w:rsidRPr="00AA3388">
              <w:t>;</w:t>
            </w:r>
          </w:p>
          <w:p w14:paraId="1BEDBAC8" w14:textId="49F09A59" w:rsidR="00DE0D25" w:rsidRDefault="00DE0D25" w:rsidP="00AA3388">
            <w:pPr>
              <w:pStyle w:val="BodyText5"/>
              <w:spacing w:after="40"/>
              <w:ind w:left="-105" w:firstLine="0"/>
            </w:pPr>
            <w:r w:rsidRPr="00AA3388">
              <w:rPr>
                <w:b/>
                <w:bCs/>
              </w:rPr>
              <w:t>David Roberts and Sheila Roberts</w:t>
            </w:r>
            <w:r>
              <w:t>, husband and wife as joint tenants</w:t>
            </w:r>
            <w:r w:rsidR="00AA3388">
              <w:t xml:space="preserve"> (as to Lot 13)</w:t>
            </w:r>
            <w:r>
              <w:t>;</w:t>
            </w:r>
          </w:p>
          <w:p w14:paraId="7858D7F5" w14:textId="42D2A31E" w:rsidR="00DE0D25" w:rsidRDefault="00DE0D25" w:rsidP="00AA6742">
            <w:pPr>
              <w:pStyle w:val="BodyText5"/>
              <w:spacing w:after="40"/>
              <w:ind w:left="-105" w:firstLine="0"/>
            </w:pPr>
            <w:r w:rsidRPr="00AA3388">
              <w:rPr>
                <w:b/>
                <w:bCs/>
              </w:rPr>
              <w:t>Royal Investments, LLC</w:t>
            </w:r>
            <w:r>
              <w:t>, a Utah limited liability company</w:t>
            </w:r>
            <w:r w:rsidR="00AA3388">
              <w:t xml:space="preserve"> (as to Lot 14)</w:t>
            </w:r>
            <w:r>
              <w:t>;</w:t>
            </w:r>
          </w:p>
          <w:p w14:paraId="15EE3BC2" w14:textId="4FB11AE3" w:rsidR="00AA3388" w:rsidRDefault="00AA3388" w:rsidP="00AA6742">
            <w:pPr>
              <w:pStyle w:val="BodyText5"/>
              <w:spacing w:after="40"/>
              <w:ind w:left="-105" w:firstLine="0"/>
            </w:pPr>
            <w:r w:rsidRPr="00AA3388">
              <w:rPr>
                <w:b/>
                <w:bCs/>
              </w:rPr>
              <w:t>HD Construction, LLC</w:t>
            </w:r>
            <w:r>
              <w:t>, a Utah limited liability company (as to Lot 15);</w:t>
            </w:r>
          </w:p>
          <w:p w14:paraId="65AA15A8" w14:textId="6C976E96" w:rsidR="00AA3388" w:rsidRDefault="00AA3388" w:rsidP="00AA6742">
            <w:pPr>
              <w:pStyle w:val="BodyText5"/>
              <w:spacing w:after="40"/>
              <w:ind w:left="-105" w:firstLine="0"/>
            </w:pPr>
            <w:r w:rsidRPr="00AA3388">
              <w:rPr>
                <w:b/>
                <w:bCs/>
              </w:rPr>
              <w:t>Roberts Swine Holdings, LLC</w:t>
            </w:r>
            <w:r>
              <w:t xml:space="preserve">, a Utah limited liability company (as to Lots 16, 20, 21, 25, </w:t>
            </w:r>
            <w:r w:rsidR="00E77942">
              <w:t xml:space="preserve">and </w:t>
            </w:r>
            <w:r>
              <w:t>32</w:t>
            </w:r>
            <w:r w:rsidR="00E77942">
              <w:t>-</w:t>
            </w:r>
            <w:r>
              <w:t>36);</w:t>
            </w:r>
          </w:p>
          <w:p w14:paraId="5543AE37" w14:textId="2B5A0CDF" w:rsidR="00AA3388" w:rsidRDefault="00AA3388" w:rsidP="00AA6742">
            <w:pPr>
              <w:pStyle w:val="BodyText5"/>
              <w:spacing w:after="40"/>
              <w:ind w:left="-105" w:firstLine="0"/>
            </w:pPr>
            <w:r w:rsidRPr="00AA3388">
              <w:rPr>
                <w:b/>
                <w:bCs/>
              </w:rPr>
              <w:t>Core Builders, LLC</w:t>
            </w:r>
            <w:r>
              <w:t>, a Utah limited liability company (as to Lot 17);</w:t>
            </w:r>
          </w:p>
          <w:p w14:paraId="004D50B6" w14:textId="43367A54" w:rsidR="00AA3388" w:rsidRDefault="00AA3388" w:rsidP="00AA6742">
            <w:pPr>
              <w:pStyle w:val="BodyText5"/>
              <w:spacing w:after="40"/>
              <w:ind w:left="-105" w:firstLine="0"/>
            </w:pPr>
            <w:r>
              <w:rPr>
                <w:b/>
                <w:bCs/>
              </w:rPr>
              <w:t>Christina Davis and Austin Davis</w:t>
            </w:r>
            <w:r>
              <w:t>, wife and husband as joint tenants (as to Lot 18)</w:t>
            </w:r>
            <w:r w:rsidR="00E77942">
              <w:t>;</w:t>
            </w:r>
          </w:p>
          <w:p w14:paraId="3FAA3964" w14:textId="09B171A7" w:rsidR="00E77942" w:rsidRPr="00E77942" w:rsidRDefault="00E77942" w:rsidP="00AA6742">
            <w:pPr>
              <w:pStyle w:val="BodyText5"/>
              <w:spacing w:after="40"/>
              <w:ind w:left="-105" w:firstLine="0"/>
            </w:pPr>
            <w:r>
              <w:rPr>
                <w:b/>
                <w:bCs/>
              </w:rPr>
              <w:t>Eric Jason Ruble and Shelly K. Ruble</w:t>
            </w:r>
            <w:r>
              <w:t>, husband and wife as joint tenants (as to Lot 19)</w:t>
            </w:r>
          </w:p>
          <w:p w14:paraId="747858CC" w14:textId="2AC1983B" w:rsidR="00673DC9" w:rsidRPr="00DA72E9" w:rsidRDefault="004F090D" w:rsidP="00AA6742">
            <w:pPr>
              <w:pStyle w:val="BodyText5"/>
              <w:spacing w:after="40"/>
              <w:ind w:left="-105" w:firstLine="0"/>
            </w:pPr>
            <w:r>
              <w:t xml:space="preserve"> </w:t>
            </w:r>
            <w:r w:rsidRPr="00D8712B">
              <w:t>(</w:t>
            </w:r>
            <w:r w:rsidR="00E77942">
              <w:t>each a “</w:t>
            </w:r>
            <w:r w:rsidR="00E77942" w:rsidRPr="00E77942">
              <w:rPr>
                <w:b/>
                <w:bCs/>
              </w:rPr>
              <w:t>Petitioner</w:t>
            </w:r>
            <w:r w:rsidR="00E77942">
              <w:t xml:space="preserve">” and collectively, </w:t>
            </w:r>
            <w:r w:rsidRPr="00D8712B">
              <w:t>“</w:t>
            </w:r>
            <w:r w:rsidRPr="0052795B">
              <w:rPr>
                <w:b/>
                <w:bCs/>
              </w:rPr>
              <w:t>Petitioner</w:t>
            </w:r>
            <w:r w:rsidR="00E77942">
              <w:rPr>
                <w:b/>
                <w:bCs/>
              </w:rPr>
              <w:t>s</w:t>
            </w:r>
            <w:r w:rsidRPr="00D8712B">
              <w:t>”)</w:t>
            </w:r>
          </w:p>
        </w:tc>
      </w:tr>
    </w:tbl>
    <w:p w14:paraId="24BE640F" w14:textId="396E0FAC" w:rsidR="0093053E" w:rsidRPr="00DA72E9" w:rsidRDefault="0093053E" w:rsidP="0093053E">
      <w:pPr>
        <w:pStyle w:val="BodyText5"/>
        <w:spacing w:after="40"/>
        <w:ind w:firstLine="0"/>
      </w:pPr>
    </w:p>
    <w:p w14:paraId="4E5C03AA" w14:textId="645F11AA"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E77942">
        <w:t>August 1</w:t>
      </w:r>
      <w:r w:rsidR="001166BE">
        <w:t>9</w:t>
      </w:r>
      <w:r w:rsidR="00DE2751">
        <w:t xml:space="preserve">, </w:t>
      </w:r>
      <w:r w:rsidR="00C43D48">
        <w:t>2024</w:t>
      </w:r>
    </w:p>
    <w:p w14:paraId="2DFA4404" w14:textId="77777777" w:rsidR="00F72C6F" w:rsidRPr="00DA72E9" w:rsidRDefault="00F72C6F" w:rsidP="0093053E">
      <w:pPr>
        <w:pStyle w:val="BodyText5"/>
        <w:spacing w:after="40"/>
        <w:ind w:firstLine="0"/>
      </w:pPr>
    </w:p>
    <w:p w14:paraId="1123178A" w14:textId="761FF07C"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w:t>
      </w:r>
      <w:r w:rsidR="009F4B0D">
        <w:t>Withdraw Property from</w:t>
      </w:r>
      <w:r w:rsidR="00CC0DF8">
        <w:t xml:space="preserve"> </w:t>
      </w:r>
      <w:r w:rsidR="00DE0D25">
        <w:t>Pointe West</w:t>
      </w:r>
      <w:r w:rsidR="00CC0DF8">
        <w:t xml:space="preserve"> Public Infrastructure Distric</w:t>
      </w:r>
      <w:r w:rsidR="00D61B1E">
        <w:t>t</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0292D1F0" w:rsidR="00054B90" w:rsidRDefault="0008046B" w:rsidP="00764C8D">
      <w:pPr>
        <w:pStyle w:val="BodyText5"/>
        <w:spacing w:after="0"/>
      </w:pPr>
      <w:r>
        <w:t>Petitioner</w:t>
      </w:r>
      <w:r w:rsidR="00E77942">
        <w:t>s</w:t>
      </w:r>
      <w:r>
        <w:t xml:space="preserve"> hereby petition and consent to </w:t>
      </w:r>
      <w:r w:rsidR="006B6C62">
        <w:t xml:space="preserve">the </w:t>
      </w:r>
      <w:r w:rsidR="009F4B0D">
        <w:t>withdrawal from</w:t>
      </w:r>
      <w:r w:rsidR="006B6C62">
        <w:t xml:space="preserve"> </w:t>
      </w:r>
      <w:r w:rsidR="00382F24">
        <w:t xml:space="preserve">the </w:t>
      </w:r>
      <w:r w:rsidR="006B6C62">
        <w:t>District</w:t>
      </w:r>
      <w:r w:rsidR="00382F24">
        <w:t xml:space="preserve"> </w:t>
      </w:r>
      <w:r>
        <w:t>of</w:t>
      </w:r>
      <w:r w:rsidR="00C034E5">
        <w:t xml:space="preserve"> approximately</w:t>
      </w:r>
      <w:r w:rsidR="0052795B">
        <w:t xml:space="preserve"> </w:t>
      </w:r>
      <w:r w:rsidR="00E77942">
        <w:t>19.01</w:t>
      </w:r>
      <w:r w:rsidR="004E755F">
        <w:t xml:space="preserve"> </w:t>
      </w:r>
      <w:r w:rsidR="00CC0DF8">
        <w:t>acres</w:t>
      </w:r>
      <w:r w:rsidR="00EB6CFE">
        <w:t xml:space="preserve"> of property in </w:t>
      </w:r>
      <w:r w:rsidR="00E77942">
        <w:t>Cedar</w:t>
      </w:r>
      <w:r w:rsidR="00D51AED">
        <w:t xml:space="preserve"> City, </w:t>
      </w:r>
      <w:r w:rsidR="00E77942">
        <w:t>Iron</w:t>
      </w:r>
      <w:r w:rsidR="00EB6CFE">
        <w:t xml:space="preserve"> County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r w:rsidR="00EB6CFE">
        <w:t>Petitioner acknowledge</w:t>
      </w:r>
      <w:r w:rsidR="004F090D">
        <w:t>s</w:t>
      </w:r>
      <w:r w:rsidR="00EB6CFE">
        <w:t xml:space="preserve"> that the District may enact a resolution to </w:t>
      </w:r>
      <w:r w:rsidR="009F4B0D">
        <w:t>withdraw</w:t>
      </w:r>
      <w:r w:rsidR="00EB6CFE">
        <w:t xml:space="preserve"> the Property</w:t>
      </w:r>
      <w:r w:rsidR="00E77942">
        <w:t>, subject to receipt of all signatures on this Petition</w:t>
      </w:r>
      <w:r w:rsidR="002A622C">
        <w:t>.</w:t>
      </w:r>
    </w:p>
    <w:p w14:paraId="3D737DF7" w14:textId="77777777" w:rsidR="00A07DE9" w:rsidRDefault="00A07DE9" w:rsidP="00764C8D">
      <w:pPr>
        <w:pStyle w:val="BodyText5"/>
        <w:spacing w:after="0"/>
      </w:pPr>
    </w:p>
    <w:p w14:paraId="5732C45B" w14:textId="201646E4" w:rsidR="004F090D" w:rsidRPr="00DA72E9" w:rsidRDefault="004F090D" w:rsidP="004F090D">
      <w:pPr>
        <w:pStyle w:val="BodyText5"/>
        <w:spacing w:after="0"/>
      </w:pPr>
      <w:r>
        <w:t>The undersigned Petitioner</w:t>
      </w:r>
      <w:r w:rsidR="00E77942">
        <w:t xml:space="preserve"> CW Redhawk Village, LLC,</w:t>
      </w:r>
      <w:r>
        <w:t xml:space="preserve"> is designated a sponsor, and the contact sponsor, of this Petition.</w:t>
      </w:r>
    </w:p>
    <w:p w14:paraId="4082EACE" w14:textId="77777777" w:rsidR="00054B90" w:rsidRPr="00DA72E9" w:rsidRDefault="00054B90" w:rsidP="00764C8D">
      <w:pPr>
        <w:pStyle w:val="BodyText5"/>
        <w:spacing w:after="0"/>
      </w:pPr>
    </w:p>
    <w:p w14:paraId="6C728FD9" w14:textId="5B5FD8E9" w:rsidR="0093053E" w:rsidRPr="00DA72E9" w:rsidRDefault="00054B90" w:rsidP="00764C8D">
      <w:pPr>
        <w:pStyle w:val="BodyText5"/>
        <w:spacing w:after="0"/>
      </w:pPr>
      <w:r w:rsidRPr="00DA72E9">
        <w:t xml:space="preserve">In support of this Petition, </w:t>
      </w:r>
      <w:r w:rsidR="002C6221" w:rsidRPr="00DA72E9">
        <w:t>Petitioner</w:t>
      </w:r>
      <w:r w:rsidR="00E77942">
        <w:t>s</w:t>
      </w:r>
      <w:r w:rsidR="004F090D">
        <w:t xml:space="preserve"> </w:t>
      </w:r>
      <w:r w:rsidR="00F72C6F" w:rsidRPr="00DA72E9">
        <w:t>affirmatively represent</w:t>
      </w:r>
      <w:r w:rsidR="004F090D">
        <w:t>s</w:t>
      </w:r>
      <w:r w:rsidR="00F72C6F" w:rsidRPr="00DA72E9">
        <w:t>, acknowledge</w:t>
      </w:r>
      <w:r w:rsidR="004F090D">
        <w:t>s</w:t>
      </w:r>
      <w:r w:rsidR="00F72C6F" w:rsidRPr="00DA72E9">
        <w:t xml:space="preserve">, and </w:t>
      </w:r>
      <w:r w:rsidR="004F090D">
        <w:t>certif</w:t>
      </w:r>
      <w:r w:rsidR="00E77942">
        <w:t>y</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r w:rsidR="00F204DB">
        <w:t>Property</w:t>
      </w:r>
      <w:r w:rsidR="006A0D45" w:rsidRPr="00DA72E9">
        <w:t>;</w:t>
      </w:r>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Property</w:t>
      </w:r>
      <w:r w:rsidRPr="00DA72E9">
        <w:t>;</w:t>
      </w:r>
    </w:p>
    <w:p w14:paraId="01790CA3" w14:textId="77777777" w:rsidR="003B11F7" w:rsidRDefault="003B11F7" w:rsidP="00764C8D">
      <w:pPr>
        <w:pStyle w:val="BodyText5"/>
        <w:spacing w:after="0"/>
        <w:ind w:left="720" w:firstLine="0"/>
      </w:pPr>
    </w:p>
    <w:p w14:paraId="39847D60" w14:textId="38EB710C" w:rsidR="009501E5" w:rsidRPr="00DA72E9" w:rsidRDefault="009501E5" w:rsidP="00764C8D">
      <w:pPr>
        <w:pStyle w:val="BodyText5"/>
        <w:numPr>
          <w:ilvl w:val="0"/>
          <w:numId w:val="1"/>
        </w:numPr>
        <w:spacing w:after="0"/>
      </w:pPr>
      <w:r w:rsidRPr="00DA72E9">
        <w:lastRenderedPageBreak/>
        <w:t xml:space="preserve">The </w:t>
      </w:r>
      <w:r w:rsidR="004704B6">
        <w:t xml:space="preserve">correct </w:t>
      </w:r>
      <w:r w:rsidRPr="00DA72E9">
        <w:t>mailing address for Petitioner</w:t>
      </w:r>
      <w:r w:rsidR="00E77942">
        <w:t>s are</w:t>
      </w:r>
      <w:r w:rsidRPr="00DA72E9">
        <w:t xml:space="preserve"> provided on the signature page</w:t>
      </w:r>
      <w:r w:rsidR="00E77942">
        <w:t>s</w:t>
      </w:r>
      <w:r w:rsidRPr="00DA72E9">
        <w:t xml:space="preserve"> belo</w:t>
      </w:r>
      <w:r w:rsidR="004704B6">
        <w:t>w</w:t>
      </w:r>
      <w:r w:rsidRPr="00DA72E9">
        <w:t xml:space="preserve">; </w:t>
      </w:r>
    </w:p>
    <w:p w14:paraId="304B9638" w14:textId="77777777" w:rsidR="002C6221" w:rsidRPr="00DA72E9" w:rsidRDefault="002C6221" w:rsidP="00764C8D">
      <w:pPr>
        <w:pStyle w:val="BodyText5"/>
        <w:spacing w:after="0"/>
        <w:ind w:left="720" w:firstLine="0"/>
      </w:pPr>
    </w:p>
    <w:p w14:paraId="69E220E2" w14:textId="2F0F49CA" w:rsidR="0002202F" w:rsidRPr="00DA72E9" w:rsidRDefault="0002202F" w:rsidP="00764C8D">
      <w:pPr>
        <w:pStyle w:val="BodyText5"/>
        <w:numPr>
          <w:ilvl w:val="0"/>
          <w:numId w:val="1"/>
        </w:numPr>
        <w:spacing w:after="0"/>
      </w:pPr>
      <w:r w:rsidRPr="00DA72E9">
        <w:t>Petitioner</w:t>
      </w:r>
      <w:r w:rsidR="00E77942">
        <w:t>s</w:t>
      </w:r>
      <w:r w:rsidRPr="00DA72E9">
        <w:t xml:space="preserve"> </w:t>
      </w:r>
      <w:r w:rsidR="00E77942">
        <w:t>are</w:t>
      </w:r>
      <w:r w:rsidR="00764C8D">
        <w:t xml:space="preserve"> the title owner</w:t>
      </w:r>
      <w:r w:rsidR="00E77942">
        <w:t>s</w:t>
      </w:r>
      <w:r w:rsidR="00764C8D">
        <w:t xml:space="preserve"> of the Property as of the date of this Petition</w:t>
      </w:r>
      <w:r w:rsidR="004C7B8A" w:rsidRPr="00DA72E9">
        <w:t xml:space="preserve">, and </w:t>
      </w:r>
      <w:r w:rsidR="002C6221" w:rsidRPr="00DA72E9">
        <w:t>Petitioner</w:t>
      </w:r>
      <w:r w:rsidR="00E77942">
        <w:t>s</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E77942">
        <w:t>unless</w:t>
      </w:r>
      <w:r w:rsidR="00AA6742">
        <w:t xml:space="preserve"> following the recording of the </w:t>
      </w:r>
      <w:r w:rsidR="009F4B0D">
        <w:t>withdrawal</w:t>
      </w:r>
      <w:r w:rsidR="00A07DE9">
        <w:t xml:space="preserve"> final local entity plat</w:t>
      </w:r>
      <w:r w:rsidR="00AA6742">
        <w:t xml:space="preserve">, </w:t>
      </w:r>
      <w:r w:rsidR="000C1A7E">
        <w:t xml:space="preserve">in which case the conveyance is </w:t>
      </w:r>
      <w:r w:rsidR="00D83ECA">
        <w:t>permitted</w:t>
      </w:r>
      <w:r w:rsidR="000C1A7E">
        <w:t>)</w:t>
      </w:r>
      <w:r w:rsidR="00532197">
        <w:t xml:space="preserve">; </w:t>
      </w:r>
    </w:p>
    <w:p w14:paraId="3400AD2C" w14:textId="77777777" w:rsidR="006A0D45" w:rsidRPr="00DA72E9" w:rsidRDefault="006A0D45" w:rsidP="00764C8D">
      <w:pPr>
        <w:pStyle w:val="BodyText5"/>
        <w:spacing w:after="0"/>
        <w:ind w:firstLine="0"/>
      </w:pPr>
    </w:p>
    <w:p w14:paraId="114AD9AC" w14:textId="004C2792" w:rsidR="00F42DB4" w:rsidRDefault="00F72C6F" w:rsidP="00764C8D">
      <w:pPr>
        <w:pStyle w:val="BodyText5"/>
        <w:numPr>
          <w:ilvl w:val="0"/>
          <w:numId w:val="1"/>
        </w:numPr>
        <w:spacing w:after="0"/>
      </w:pPr>
      <w:r w:rsidRPr="00DA72E9">
        <w:t>Petitioner</w:t>
      </w:r>
      <w:r w:rsidR="00E77942">
        <w:t>s</w:t>
      </w:r>
      <w:r w:rsidR="004C1F05">
        <w:t xml:space="preserve"> </w:t>
      </w:r>
      <w:r w:rsidR="006B6C62">
        <w:t>petition and consent</w:t>
      </w:r>
      <w:r w:rsidRPr="00DA72E9">
        <w:t xml:space="preserve"> to the </w:t>
      </w:r>
      <w:r w:rsidR="00D71126">
        <w:t xml:space="preserve">District’s </w:t>
      </w:r>
      <w:r w:rsidR="009F4B0D">
        <w:t>withdrawal</w:t>
      </w:r>
      <w:r w:rsidR="00AA4C0D">
        <w:t xml:space="preserve">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EXHIBIT B</w:t>
      </w:r>
      <w:r w:rsidR="006A0D45" w:rsidRPr="00DA72E9">
        <w:t>;</w:t>
      </w:r>
      <w:r w:rsidR="009049E1">
        <w:t xml:space="preserve"> </w:t>
      </w:r>
    </w:p>
    <w:p w14:paraId="4EA2C59B" w14:textId="77777777" w:rsidR="00764C8D" w:rsidRDefault="00764C8D" w:rsidP="00764C8D">
      <w:pPr>
        <w:pStyle w:val="ListParagraph"/>
        <w:spacing w:after="0" w:line="240" w:lineRule="auto"/>
      </w:pPr>
    </w:p>
    <w:p w14:paraId="69932FEF" w14:textId="5D875272" w:rsidR="00764C8D" w:rsidRDefault="00764C8D" w:rsidP="00764C8D">
      <w:pPr>
        <w:pStyle w:val="BodyText5"/>
        <w:numPr>
          <w:ilvl w:val="0"/>
          <w:numId w:val="1"/>
        </w:numPr>
        <w:spacing w:after="0"/>
      </w:pPr>
      <w:r>
        <w:t>The Property so described is located within the approved Annexation Area of the District;</w:t>
      </w:r>
      <w:r w:rsidR="009F4B0D">
        <w:t xml:space="preserve"> and</w:t>
      </w:r>
    </w:p>
    <w:p w14:paraId="0E8CC627" w14:textId="77777777" w:rsidR="00F204DB" w:rsidRDefault="00F204DB" w:rsidP="00764C8D">
      <w:pPr>
        <w:pStyle w:val="ListParagraph"/>
        <w:spacing w:after="0" w:line="240" w:lineRule="auto"/>
      </w:pPr>
    </w:p>
    <w:p w14:paraId="1E005A16" w14:textId="2612DE91" w:rsidR="00F204DB" w:rsidRDefault="00F204DB" w:rsidP="00764C8D">
      <w:pPr>
        <w:pStyle w:val="BodyText5"/>
        <w:numPr>
          <w:ilvl w:val="0"/>
          <w:numId w:val="1"/>
        </w:numPr>
        <w:spacing w:after="0"/>
      </w:pPr>
      <w:r>
        <w:t>The Petitioner</w:t>
      </w:r>
      <w:r w:rsidR="00E77942">
        <w:t>s</w:t>
      </w:r>
      <w:r>
        <w:t xml:space="preserve"> authorize the recording of a final local entity plat and notice of </w:t>
      </w:r>
      <w:r w:rsidR="00D51AED">
        <w:t>impending boundary action</w:t>
      </w:r>
      <w:r>
        <w:t xml:space="preserve"> on the Property to confirm the new District boundaries</w:t>
      </w:r>
      <w:r w:rsidR="009F4B0D">
        <w:t>.</w:t>
      </w:r>
    </w:p>
    <w:p w14:paraId="7A06F47A" w14:textId="77777777" w:rsidR="00D950D3" w:rsidRDefault="00D950D3" w:rsidP="00764C8D">
      <w:pPr>
        <w:pStyle w:val="ListParagraph"/>
        <w:spacing w:after="0" w:line="240" w:lineRule="auto"/>
      </w:pPr>
    </w:p>
    <w:p w14:paraId="0CE15E3F" w14:textId="77777777" w:rsidR="004F090D" w:rsidRDefault="004F090D" w:rsidP="004F090D">
      <w:pPr>
        <w:pStyle w:val="BodyText5"/>
        <w:spacing w:after="0"/>
      </w:pPr>
      <w:r w:rsidRPr="00DA72E9">
        <w:t xml:space="preserve">Each individual who signs on behalf of a trust or business entity </w:t>
      </w:r>
      <w:r>
        <w:t xml:space="preserve">represents that he or she </w:t>
      </w:r>
      <w:r w:rsidRPr="00DA72E9">
        <w:t xml:space="preserve">has authority to do so and to </w:t>
      </w:r>
      <w:r>
        <w:t>petition for the annexation on behalf of the</w:t>
      </w:r>
      <w:r w:rsidRPr="00DA72E9">
        <w:t xml:space="preserve"> trust or business entity, and </w:t>
      </w:r>
      <w:r>
        <w:t xml:space="preserve">further represents that </w:t>
      </w:r>
      <w:r w:rsidRPr="00DA72E9">
        <w:t>there is no legal impediment to the trust or business entity’s signing this Petition</w:t>
      </w:r>
      <w:r>
        <w:t xml:space="preserve">. </w:t>
      </w:r>
    </w:p>
    <w:p w14:paraId="76677E5D" w14:textId="77777777" w:rsidR="004F090D" w:rsidRDefault="004F090D" w:rsidP="00633007">
      <w:pPr>
        <w:pStyle w:val="BodyText5"/>
        <w:spacing w:after="0"/>
      </w:pPr>
    </w:p>
    <w:p w14:paraId="420A45AD" w14:textId="77777777" w:rsidR="004F090D" w:rsidRPr="00DA72E9" w:rsidRDefault="004F090D" w:rsidP="004F090D">
      <w:pPr>
        <w:pStyle w:val="BodyText5"/>
        <w:spacing w:after="0"/>
      </w:pPr>
      <w:r w:rsidRPr="00DA72E9">
        <w:t xml:space="preserve">This Petition may be signed electronically and executed in counterparts, all of which may be treated for all purposes as an original and shall constitute and be one and the same </w:t>
      </w:r>
      <w:r>
        <w:t>Petition</w:t>
      </w:r>
      <w:r w:rsidRPr="00DA72E9">
        <w:t>.</w:t>
      </w:r>
    </w:p>
    <w:p w14:paraId="748C78A4" w14:textId="77777777" w:rsidR="00454CFF" w:rsidRPr="00DA72E9" w:rsidRDefault="00454CFF" w:rsidP="00764C8D">
      <w:pPr>
        <w:pStyle w:val="BodyText5"/>
        <w:spacing w:after="0"/>
        <w:ind w:firstLine="0"/>
      </w:pPr>
    </w:p>
    <w:p w14:paraId="3D953BC1" w14:textId="1F25DD68" w:rsidR="00DB0C90" w:rsidRDefault="00DB0C90" w:rsidP="00764C8D">
      <w:pPr>
        <w:pStyle w:val="BodyText5"/>
        <w:spacing w:after="0"/>
      </w:pPr>
      <w:r w:rsidRPr="00DA72E9">
        <w:t>IN WITNESS WHEREOF, the Petitioner</w:t>
      </w:r>
      <w:r w:rsidR="005E710A">
        <w:t>s</w:t>
      </w:r>
      <w:r w:rsidRPr="00DA72E9">
        <w:t xml:space="preserve"> </w:t>
      </w:r>
      <w:r w:rsidR="005E710A">
        <w:t>have</w:t>
      </w:r>
      <w:r w:rsidRPr="00DA72E9">
        <w:t xml:space="preserve"> executed this </w:t>
      </w:r>
      <w:r w:rsidR="00494B4C">
        <w:t>Petition</w:t>
      </w:r>
      <w:r w:rsidRPr="00DA72E9">
        <w:t xml:space="preserve"> </w:t>
      </w:r>
      <w:r w:rsidR="005E710A">
        <w:t xml:space="preserve">effective </w:t>
      </w:r>
      <w:r w:rsidRPr="00DA72E9">
        <w:t xml:space="preserve">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4BE3BADF" w14:textId="77777777" w:rsidR="009E3006" w:rsidRDefault="009E3006" w:rsidP="009B622F">
      <w:pPr>
        <w:rPr>
          <w:rFonts w:ascii="Times New Roman" w:eastAsia="Times New Roman" w:hAnsi="Times New Roman" w:cs="Times New Roman"/>
          <w:sz w:val="24"/>
          <w:szCs w:val="24"/>
        </w:rPr>
        <w:sectPr w:rsidR="009E3006" w:rsidSect="002207A3">
          <w:footerReference w:type="default" r:id="rId8"/>
          <w:footerReference w:type="first" r:id="rId9"/>
          <w:pgSz w:w="12240" w:h="15840"/>
          <w:pgMar w:top="1440" w:right="1440" w:bottom="1440" w:left="1440" w:header="720" w:footer="720" w:gutter="0"/>
          <w:cols w:space="720"/>
          <w:titlePg/>
          <w:docGrid w:linePitch="360"/>
        </w:sectPr>
      </w:pPr>
    </w:p>
    <w:p w14:paraId="3C3D2CA5" w14:textId="6AA33F1F" w:rsidR="00144697" w:rsidRPr="00DA72E9" w:rsidRDefault="00764C8D" w:rsidP="009B622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746F081" w14:textId="33D880B3" w:rsidR="004F090D" w:rsidRPr="001166BE" w:rsidRDefault="005E710A" w:rsidP="004F090D">
      <w:pPr>
        <w:spacing w:after="0" w:line="240" w:lineRule="auto"/>
        <w:ind w:left="4320"/>
        <w:rPr>
          <w:rFonts w:ascii="Times New Roman" w:eastAsia="Times New Roman" w:hAnsi="Times New Roman" w:cs="Times New Roman"/>
          <w:b/>
          <w:bCs/>
          <w:sz w:val="24"/>
          <w:szCs w:val="24"/>
          <w:lang w:val="fr-FR"/>
        </w:rPr>
      </w:pPr>
      <w:r w:rsidRPr="001166BE">
        <w:rPr>
          <w:rFonts w:ascii="Times New Roman" w:eastAsia="Times New Roman" w:hAnsi="Times New Roman" w:cs="Times New Roman"/>
          <w:b/>
          <w:bCs/>
          <w:sz w:val="24"/>
          <w:szCs w:val="24"/>
          <w:lang w:val="fr-FR"/>
        </w:rPr>
        <w:t xml:space="preserve">CW </w:t>
      </w:r>
      <w:proofErr w:type="spellStart"/>
      <w:r w:rsidRPr="001166BE">
        <w:rPr>
          <w:rFonts w:ascii="Times New Roman" w:eastAsia="Times New Roman" w:hAnsi="Times New Roman" w:cs="Times New Roman"/>
          <w:b/>
          <w:bCs/>
          <w:sz w:val="24"/>
          <w:szCs w:val="24"/>
          <w:lang w:val="fr-FR"/>
        </w:rPr>
        <w:t>Redhawk</w:t>
      </w:r>
      <w:proofErr w:type="spellEnd"/>
      <w:r w:rsidRPr="001166BE">
        <w:rPr>
          <w:rFonts w:ascii="Times New Roman" w:eastAsia="Times New Roman" w:hAnsi="Times New Roman" w:cs="Times New Roman"/>
          <w:b/>
          <w:bCs/>
          <w:sz w:val="24"/>
          <w:szCs w:val="24"/>
          <w:lang w:val="fr-FR"/>
        </w:rPr>
        <w:t xml:space="preserve"> Village, LLC</w:t>
      </w:r>
    </w:p>
    <w:p w14:paraId="502283DD" w14:textId="56377E87" w:rsidR="005E710A" w:rsidRPr="001166BE" w:rsidRDefault="005E710A" w:rsidP="004F090D">
      <w:pPr>
        <w:spacing w:after="0" w:line="240" w:lineRule="auto"/>
        <w:ind w:left="4320"/>
        <w:rPr>
          <w:rFonts w:ascii="Times New Roman" w:eastAsia="Times New Roman" w:hAnsi="Times New Roman" w:cs="Times New Roman"/>
          <w:sz w:val="24"/>
          <w:szCs w:val="24"/>
          <w:lang w:val="fr-FR"/>
        </w:rPr>
      </w:pPr>
      <w:r w:rsidRPr="001166BE">
        <w:rPr>
          <w:rFonts w:ascii="Times New Roman" w:eastAsia="Times New Roman" w:hAnsi="Times New Roman" w:cs="Times New Roman"/>
          <w:sz w:val="24"/>
          <w:szCs w:val="24"/>
          <w:lang w:val="fr-FR"/>
        </w:rPr>
        <w:t>610 N 800 W</w:t>
      </w:r>
      <w:r w:rsidRPr="001166BE">
        <w:rPr>
          <w:rFonts w:ascii="Times New Roman" w:eastAsia="Times New Roman" w:hAnsi="Times New Roman" w:cs="Times New Roman"/>
          <w:sz w:val="24"/>
          <w:szCs w:val="24"/>
          <w:lang w:val="fr-FR"/>
        </w:rPr>
        <w:br/>
        <w:t>CENTERVILLE, UT 84014</w:t>
      </w:r>
    </w:p>
    <w:p w14:paraId="655973D1" w14:textId="77777777" w:rsidR="004F090D" w:rsidRPr="001166BE" w:rsidRDefault="004F090D" w:rsidP="004F090D">
      <w:pPr>
        <w:spacing w:after="0" w:line="240" w:lineRule="auto"/>
        <w:ind w:left="4320"/>
        <w:rPr>
          <w:rFonts w:ascii="Times New Roman" w:eastAsia="Times New Roman" w:hAnsi="Times New Roman" w:cs="Times New Roman"/>
          <w:sz w:val="24"/>
          <w:szCs w:val="24"/>
          <w:lang w:val="fr-FR"/>
        </w:rPr>
      </w:pPr>
    </w:p>
    <w:p w14:paraId="33BD0965" w14:textId="77777777" w:rsidR="004F090D" w:rsidRPr="001166BE" w:rsidRDefault="004F090D" w:rsidP="004F090D">
      <w:pPr>
        <w:spacing w:after="0" w:line="240" w:lineRule="auto"/>
        <w:ind w:left="4320"/>
        <w:rPr>
          <w:rFonts w:ascii="Times New Roman" w:eastAsia="Times New Roman" w:hAnsi="Times New Roman" w:cs="Times New Roman"/>
          <w:sz w:val="24"/>
          <w:szCs w:val="24"/>
          <w:lang w:val="fr-FR"/>
        </w:rPr>
      </w:pPr>
    </w:p>
    <w:p w14:paraId="761E33D1" w14:textId="77777777" w:rsidR="004F090D" w:rsidRDefault="004F090D" w:rsidP="004F09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7FB6C7BE" w14:textId="77777777" w:rsidR="004F090D" w:rsidRDefault="004F090D" w:rsidP="004F09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p>
    <w:p w14:paraId="2219B6BE" w14:textId="485FB062" w:rsidR="004F090D" w:rsidRDefault="004F090D" w:rsidP="004F09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9E3006">
        <w:rPr>
          <w:rFonts w:ascii="Times New Roman" w:eastAsia="Times New Roman" w:hAnsi="Times New Roman" w:cs="Times New Roman"/>
          <w:sz w:val="24"/>
          <w:szCs w:val="24"/>
        </w:rPr>
        <w:t>Authorized Signer</w:t>
      </w:r>
    </w:p>
    <w:p w14:paraId="01088FD5" w14:textId="77777777" w:rsidR="009E3006" w:rsidRDefault="009E3006" w:rsidP="009E3006">
      <w:pPr>
        <w:spacing w:after="0" w:line="240" w:lineRule="auto"/>
        <w:rPr>
          <w:rFonts w:ascii="Times New Roman" w:eastAsia="Times New Roman" w:hAnsi="Times New Roman" w:cs="Times New Roman"/>
          <w:sz w:val="24"/>
          <w:szCs w:val="24"/>
        </w:rPr>
      </w:pPr>
    </w:p>
    <w:p w14:paraId="104AC920" w14:textId="77777777" w:rsidR="009E3006" w:rsidRDefault="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65B3DE" w14:textId="750307AF" w:rsidR="009E3006" w:rsidRPr="00DA72E9" w:rsidRDefault="009E3006" w:rsidP="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6B8FB6D3" w14:textId="77777777" w:rsidR="009E3006" w:rsidRPr="005E710A" w:rsidRDefault="009E3006" w:rsidP="009E3006">
      <w:pPr>
        <w:spacing w:after="0" w:line="240" w:lineRule="auto"/>
        <w:rPr>
          <w:rFonts w:ascii="Times New Roman" w:eastAsia="Times New Roman" w:hAnsi="Times New Roman" w:cs="Times New Roman"/>
          <w:sz w:val="24"/>
          <w:szCs w:val="24"/>
        </w:rPr>
      </w:pPr>
    </w:p>
    <w:p w14:paraId="2355C29A" w14:textId="7E3E14EA" w:rsidR="005E710A" w:rsidRPr="001166BE" w:rsidRDefault="005E710A" w:rsidP="005E710A">
      <w:pPr>
        <w:spacing w:after="0" w:line="240" w:lineRule="auto"/>
        <w:ind w:left="4320"/>
        <w:rPr>
          <w:rFonts w:ascii="Times New Roman" w:eastAsia="Times New Roman" w:hAnsi="Times New Roman" w:cs="Times New Roman"/>
          <w:b/>
          <w:bCs/>
          <w:sz w:val="24"/>
          <w:szCs w:val="24"/>
          <w:lang w:val="es-ES"/>
        </w:rPr>
      </w:pPr>
      <w:r w:rsidRPr="001166BE">
        <w:rPr>
          <w:rFonts w:ascii="Times New Roman" w:hAnsi="Times New Roman" w:cs="Times New Roman"/>
          <w:b/>
          <w:bCs/>
          <w:sz w:val="24"/>
          <w:szCs w:val="24"/>
          <w:lang w:val="es-ES"/>
        </w:rPr>
        <w:t xml:space="preserve">Thomas Jones and </w:t>
      </w:r>
      <w:proofErr w:type="spellStart"/>
      <w:r w:rsidRPr="001166BE">
        <w:rPr>
          <w:rFonts w:ascii="Times New Roman" w:hAnsi="Times New Roman" w:cs="Times New Roman"/>
          <w:b/>
          <w:bCs/>
          <w:sz w:val="24"/>
          <w:szCs w:val="24"/>
          <w:lang w:val="es-ES"/>
        </w:rPr>
        <w:t>Conita</w:t>
      </w:r>
      <w:proofErr w:type="spellEnd"/>
      <w:r w:rsidRPr="001166BE">
        <w:rPr>
          <w:rFonts w:ascii="Times New Roman" w:hAnsi="Times New Roman" w:cs="Times New Roman"/>
          <w:b/>
          <w:bCs/>
          <w:sz w:val="24"/>
          <w:szCs w:val="24"/>
          <w:lang w:val="es-ES"/>
        </w:rPr>
        <w:t xml:space="preserve"> Jones</w:t>
      </w:r>
    </w:p>
    <w:p w14:paraId="14101415" w14:textId="6C7AADAA"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r w:rsidRPr="001166BE">
        <w:rPr>
          <w:rFonts w:ascii="Times New Roman" w:eastAsia="Times New Roman" w:hAnsi="Times New Roman" w:cs="Times New Roman"/>
          <w:sz w:val="24"/>
          <w:szCs w:val="24"/>
          <w:lang w:val="es-ES"/>
        </w:rPr>
        <w:t xml:space="preserve">5645 </w:t>
      </w:r>
      <w:proofErr w:type="spellStart"/>
      <w:r w:rsidRPr="001166BE">
        <w:rPr>
          <w:rFonts w:ascii="Times New Roman" w:eastAsia="Times New Roman" w:hAnsi="Times New Roman" w:cs="Times New Roman"/>
          <w:sz w:val="24"/>
          <w:szCs w:val="24"/>
          <w:lang w:val="es-ES"/>
        </w:rPr>
        <w:t>O’Bannon</w:t>
      </w:r>
      <w:proofErr w:type="spellEnd"/>
      <w:r w:rsidRPr="001166BE">
        <w:rPr>
          <w:rFonts w:ascii="Times New Roman" w:eastAsia="Times New Roman" w:hAnsi="Times New Roman" w:cs="Times New Roman"/>
          <w:sz w:val="24"/>
          <w:szCs w:val="24"/>
          <w:lang w:val="es-ES"/>
        </w:rPr>
        <w:t xml:space="preserve"> Drive</w:t>
      </w:r>
      <w:r w:rsidRPr="001166BE">
        <w:rPr>
          <w:rFonts w:ascii="Times New Roman" w:eastAsia="Times New Roman" w:hAnsi="Times New Roman" w:cs="Times New Roman"/>
          <w:sz w:val="24"/>
          <w:szCs w:val="24"/>
          <w:lang w:val="es-ES"/>
        </w:rPr>
        <w:br/>
        <w:t>Las Vegas, NV 89146</w:t>
      </w:r>
    </w:p>
    <w:p w14:paraId="47DF165C" w14:textId="77777777"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p>
    <w:p w14:paraId="5469B21E" w14:textId="77777777"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p>
    <w:p w14:paraId="75E31BE9" w14:textId="77777777"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r w:rsidRPr="001166BE">
        <w:rPr>
          <w:rFonts w:ascii="Times New Roman" w:eastAsia="Times New Roman" w:hAnsi="Times New Roman" w:cs="Times New Roman"/>
          <w:sz w:val="24"/>
          <w:szCs w:val="24"/>
          <w:lang w:val="es-ES"/>
        </w:rPr>
        <w:t>__________________________________</w:t>
      </w:r>
    </w:p>
    <w:p w14:paraId="608A8000" w14:textId="77777777"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r w:rsidRPr="001166BE">
        <w:rPr>
          <w:rFonts w:ascii="Times New Roman" w:eastAsia="Times New Roman" w:hAnsi="Times New Roman" w:cs="Times New Roman"/>
          <w:sz w:val="24"/>
          <w:szCs w:val="24"/>
          <w:lang w:val="es-ES"/>
        </w:rPr>
        <w:t>Thomas Jones</w:t>
      </w:r>
    </w:p>
    <w:p w14:paraId="681BA80A" w14:textId="77777777"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r w:rsidRPr="001166BE">
        <w:rPr>
          <w:rFonts w:ascii="Times New Roman" w:eastAsia="Times New Roman" w:hAnsi="Times New Roman" w:cs="Times New Roman"/>
          <w:sz w:val="24"/>
          <w:szCs w:val="24"/>
          <w:lang w:val="es-ES"/>
        </w:rPr>
        <w:t xml:space="preserve"> </w:t>
      </w:r>
    </w:p>
    <w:p w14:paraId="080A794E" w14:textId="77777777"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p>
    <w:p w14:paraId="14DC4782" w14:textId="77777777"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r w:rsidRPr="001166BE">
        <w:rPr>
          <w:rFonts w:ascii="Times New Roman" w:eastAsia="Times New Roman" w:hAnsi="Times New Roman" w:cs="Times New Roman"/>
          <w:sz w:val="24"/>
          <w:szCs w:val="24"/>
          <w:lang w:val="es-ES"/>
        </w:rPr>
        <w:t>__________________________________</w:t>
      </w:r>
    </w:p>
    <w:p w14:paraId="61AFF31B" w14:textId="140BB06C" w:rsidR="005E710A" w:rsidRPr="001166BE" w:rsidRDefault="005E710A" w:rsidP="005E710A">
      <w:pPr>
        <w:spacing w:after="0" w:line="240" w:lineRule="auto"/>
        <w:ind w:left="4320"/>
        <w:rPr>
          <w:rFonts w:ascii="Times New Roman" w:eastAsia="Times New Roman" w:hAnsi="Times New Roman" w:cs="Times New Roman"/>
          <w:sz w:val="24"/>
          <w:szCs w:val="24"/>
          <w:lang w:val="es-ES"/>
        </w:rPr>
      </w:pPr>
      <w:proofErr w:type="spellStart"/>
      <w:r w:rsidRPr="001166BE">
        <w:rPr>
          <w:rFonts w:ascii="Times New Roman" w:eastAsia="Times New Roman" w:hAnsi="Times New Roman" w:cs="Times New Roman"/>
          <w:sz w:val="24"/>
          <w:szCs w:val="24"/>
          <w:lang w:val="es-ES"/>
        </w:rPr>
        <w:t>Conita</w:t>
      </w:r>
      <w:proofErr w:type="spellEnd"/>
      <w:r w:rsidRPr="001166BE">
        <w:rPr>
          <w:rFonts w:ascii="Times New Roman" w:eastAsia="Times New Roman" w:hAnsi="Times New Roman" w:cs="Times New Roman"/>
          <w:sz w:val="24"/>
          <w:szCs w:val="24"/>
          <w:lang w:val="es-ES"/>
        </w:rPr>
        <w:t xml:space="preserve"> Jones</w:t>
      </w:r>
    </w:p>
    <w:p w14:paraId="76853787" w14:textId="360E4B72" w:rsidR="005E710A" w:rsidRPr="001166BE" w:rsidRDefault="005E710A" w:rsidP="009E3006">
      <w:pPr>
        <w:spacing w:after="0" w:line="240" w:lineRule="auto"/>
        <w:rPr>
          <w:rFonts w:ascii="Times New Roman" w:eastAsia="Times New Roman" w:hAnsi="Times New Roman" w:cs="Times New Roman"/>
          <w:sz w:val="24"/>
          <w:szCs w:val="24"/>
          <w:lang w:val="es-ES"/>
        </w:rPr>
      </w:pPr>
    </w:p>
    <w:p w14:paraId="033FD5A7" w14:textId="77777777" w:rsidR="009E3006" w:rsidRPr="001166BE" w:rsidRDefault="009E3006">
      <w:pPr>
        <w:rPr>
          <w:rFonts w:ascii="Times New Roman" w:eastAsia="Times New Roman" w:hAnsi="Times New Roman" w:cs="Times New Roman"/>
          <w:sz w:val="24"/>
          <w:szCs w:val="24"/>
          <w:lang w:val="es-ES"/>
        </w:rPr>
      </w:pPr>
      <w:r w:rsidRPr="001166BE">
        <w:rPr>
          <w:rFonts w:ascii="Times New Roman" w:eastAsia="Times New Roman" w:hAnsi="Times New Roman" w:cs="Times New Roman"/>
          <w:sz w:val="24"/>
          <w:szCs w:val="24"/>
          <w:lang w:val="es-ES"/>
        </w:rPr>
        <w:br w:type="page"/>
      </w:r>
    </w:p>
    <w:p w14:paraId="4E26F66A" w14:textId="2012908B" w:rsidR="009E3006" w:rsidRPr="00DA72E9" w:rsidRDefault="009E3006" w:rsidP="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31B6D570" w14:textId="77777777" w:rsidR="009E3006" w:rsidRDefault="009E3006" w:rsidP="009E3006">
      <w:pPr>
        <w:spacing w:after="0" w:line="240" w:lineRule="auto"/>
        <w:rPr>
          <w:rFonts w:ascii="Times New Roman" w:eastAsia="Times New Roman" w:hAnsi="Times New Roman" w:cs="Times New Roman"/>
          <w:sz w:val="24"/>
          <w:szCs w:val="24"/>
        </w:rPr>
      </w:pPr>
    </w:p>
    <w:p w14:paraId="054F5215" w14:textId="1F3D8C70" w:rsidR="005E710A" w:rsidRPr="005E710A" w:rsidRDefault="005E710A" w:rsidP="005E710A">
      <w:pPr>
        <w:spacing w:after="0" w:line="240" w:lineRule="auto"/>
        <w:ind w:left="4320"/>
        <w:rPr>
          <w:rFonts w:ascii="Times New Roman" w:eastAsia="Times New Roman" w:hAnsi="Times New Roman" w:cs="Times New Roman"/>
          <w:b/>
          <w:bCs/>
          <w:sz w:val="24"/>
          <w:szCs w:val="24"/>
        </w:rPr>
      </w:pPr>
      <w:r>
        <w:rPr>
          <w:rFonts w:ascii="Times New Roman" w:hAnsi="Times New Roman" w:cs="Times New Roman"/>
          <w:b/>
          <w:bCs/>
          <w:sz w:val="24"/>
          <w:szCs w:val="24"/>
        </w:rPr>
        <w:t>David Roberts and Sheila Roberts</w:t>
      </w:r>
    </w:p>
    <w:p w14:paraId="4F0C96BE" w14:textId="4DE014C3" w:rsidR="005E710A" w:rsidRP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PO Box 1133</w:t>
      </w:r>
      <w:r w:rsidRPr="005E710A">
        <w:rPr>
          <w:rFonts w:ascii="Times New Roman" w:eastAsia="Times New Roman" w:hAnsi="Times New Roman" w:cs="Times New Roman"/>
          <w:sz w:val="24"/>
          <w:szCs w:val="24"/>
        </w:rPr>
        <w:br/>
      </w:r>
      <w:r>
        <w:rPr>
          <w:rFonts w:ascii="Times New Roman" w:eastAsia="Times New Roman" w:hAnsi="Times New Roman" w:cs="Times New Roman"/>
          <w:sz w:val="24"/>
          <w:szCs w:val="24"/>
        </w:rPr>
        <w:t>Beaver, UT 84713</w:t>
      </w:r>
    </w:p>
    <w:p w14:paraId="30FFC9D2"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5FEE4C1D"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53EAD1AC"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727A84DB" w14:textId="4BCF2445"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David Roberts</w:t>
      </w:r>
    </w:p>
    <w:p w14:paraId="6147A970"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53C0C7A"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3BB74F2E"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02656DA8" w14:textId="34086F4A"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Sheila Roberts</w:t>
      </w:r>
    </w:p>
    <w:p w14:paraId="0CEBA05D" w14:textId="77777777" w:rsidR="009E3006" w:rsidRDefault="009E3006" w:rsidP="009E3006">
      <w:pPr>
        <w:rPr>
          <w:rFonts w:ascii="Times New Roman" w:eastAsia="Times New Roman" w:hAnsi="Times New Roman" w:cs="Times New Roman"/>
          <w:sz w:val="24"/>
          <w:szCs w:val="24"/>
        </w:rPr>
      </w:pPr>
    </w:p>
    <w:p w14:paraId="2AA821C5" w14:textId="77777777" w:rsidR="009E3006" w:rsidRDefault="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2A79A01" w14:textId="42F42123" w:rsidR="009E3006" w:rsidRPr="00DA72E9" w:rsidRDefault="009E3006" w:rsidP="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4087585D" w14:textId="77777777" w:rsidR="005E710A" w:rsidRDefault="005E710A" w:rsidP="009E3006">
      <w:pPr>
        <w:spacing w:after="0" w:line="240" w:lineRule="auto"/>
        <w:rPr>
          <w:rFonts w:ascii="Times New Roman" w:eastAsia="Times New Roman" w:hAnsi="Times New Roman" w:cs="Times New Roman"/>
          <w:sz w:val="24"/>
          <w:szCs w:val="24"/>
        </w:rPr>
      </w:pPr>
    </w:p>
    <w:p w14:paraId="16361A9F" w14:textId="71C8DB20" w:rsidR="005E710A" w:rsidRDefault="005E710A" w:rsidP="005E710A">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Royal Investments, LLC</w:t>
      </w:r>
    </w:p>
    <w:p w14:paraId="34A7F079" w14:textId="596561E6"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365 S. Main St.</w:t>
      </w:r>
    </w:p>
    <w:p w14:paraId="29C119F7"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Cedar City, UT 84720</w:t>
      </w:r>
    </w:p>
    <w:p w14:paraId="700DE18F"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5F931A11"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295BE667"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45A2CA4B"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p>
    <w:p w14:paraId="11378706" w14:textId="5451A108"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9E3006">
        <w:rPr>
          <w:rFonts w:ascii="Times New Roman" w:eastAsia="Times New Roman" w:hAnsi="Times New Roman" w:cs="Times New Roman"/>
          <w:sz w:val="24"/>
          <w:szCs w:val="24"/>
        </w:rPr>
        <w:t>Authorized Signer</w:t>
      </w:r>
    </w:p>
    <w:p w14:paraId="5C5BBE99" w14:textId="77777777" w:rsidR="009E3006" w:rsidRDefault="009E3006" w:rsidP="009E3006">
      <w:pPr>
        <w:rPr>
          <w:rFonts w:ascii="Times New Roman" w:eastAsia="Times New Roman" w:hAnsi="Times New Roman" w:cs="Times New Roman"/>
          <w:sz w:val="24"/>
          <w:szCs w:val="24"/>
        </w:rPr>
      </w:pPr>
    </w:p>
    <w:p w14:paraId="00F133D8" w14:textId="77777777" w:rsidR="009E3006" w:rsidRDefault="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673B579" w14:textId="0F245C2F" w:rsidR="009E3006" w:rsidRPr="00DA72E9" w:rsidRDefault="009E3006" w:rsidP="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55FE41FB" w14:textId="77777777" w:rsidR="005E710A" w:rsidRDefault="005E710A" w:rsidP="009E3006">
      <w:pPr>
        <w:spacing w:after="0" w:line="240" w:lineRule="auto"/>
        <w:rPr>
          <w:rFonts w:ascii="Times New Roman" w:eastAsia="Times New Roman" w:hAnsi="Times New Roman" w:cs="Times New Roman"/>
          <w:sz w:val="24"/>
          <w:szCs w:val="24"/>
        </w:rPr>
      </w:pPr>
    </w:p>
    <w:p w14:paraId="13CF63F9" w14:textId="25FAB96C" w:rsidR="005E710A" w:rsidRDefault="005E710A" w:rsidP="005E710A">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HD Construction, LLC</w:t>
      </w:r>
    </w:p>
    <w:p w14:paraId="163AFA56" w14:textId="4E30AE60"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8 South 2380 West</w:t>
      </w:r>
    </w:p>
    <w:p w14:paraId="6FA27587"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Cedar City, UT 84720</w:t>
      </w:r>
    </w:p>
    <w:p w14:paraId="4683B667"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45F958B9"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09CD79BE"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2AC41AE8"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p>
    <w:p w14:paraId="4049088E" w14:textId="5A9B821A"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9E3006">
        <w:rPr>
          <w:rFonts w:ascii="Times New Roman" w:eastAsia="Times New Roman" w:hAnsi="Times New Roman" w:cs="Times New Roman"/>
          <w:sz w:val="24"/>
          <w:szCs w:val="24"/>
        </w:rPr>
        <w:t>Authorized Signer</w:t>
      </w:r>
    </w:p>
    <w:p w14:paraId="42566D2A" w14:textId="77777777" w:rsidR="005E710A" w:rsidRDefault="005E710A" w:rsidP="009E3006">
      <w:pPr>
        <w:spacing w:after="0" w:line="240" w:lineRule="auto"/>
        <w:rPr>
          <w:rFonts w:ascii="Times New Roman" w:eastAsia="Times New Roman" w:hAnsi="Times New Roman" w:cs="Times New Roman"/>
          <w:sz w:val="24"/>
          <w:szCs w:val="24"/>
        </w:rPr>
      </w:pPr>
    </w:p>
    <w:p w14:paraId="09E75907" w14:textId="77777777" w:rsidR="009E3006" w:rsidRDefault="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AAC6D5D" w14:textId="405EA4DC" w:rsidR="009E3006" w:rsidRPr="00DA72E9" w:rsidRDefault="009E3006" w:rsidP="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4AF6D73F" w14:textId="77777777" w:rsidR="009E3006" w:rsidRDefault="009E3006" w:rsidP="009E3006">
      <w:pPr>
        <w:spacing w:after="0" w:line="240" w:lineRule="auto"/>
        <w:rPr>
          <w:rFonts w:ascii="Times New Roman" w:eastAsia="Times New Roman" w:hAnsi="Times New Roman" w:cs="Times New Roman"/>
          <w:sz w:val="24"/>
          <w:szCs w:val="24"/>
        </w:rPr>
      </w:pPr>
    </w:p>
    <w:p w14:paraId="3E5C77EB" w14:textId="0DA13DDB" w:rsidR="005E710A" w:rsidRDefault="005E710A" w:rsidP="005E710A">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Roberts Swine Holdings, LLC</w:t>
      </w:r>
    </w:p>
    <w:p w14:paraId="7C714085" w14:textId="54A8FAFF"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PO Box 1780</w:t>
      </w:r>
    </w:p>
    <w:p w14:paraId="1FC51977" w14:textId="244CEBB5"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Beaver, UT 84713</w:t>
      </w:r>
    </w:p>
    <w:p w14:paraId="676EBA54"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1DEF0907"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763A0338"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2A9A6598"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p>
    <w:p w14:paraId="0038416E" w14:textId="1ADB0341"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9E3006">
        <w:rPr>
          <w:rFonts w:ascii="Times New Roman" w:eastAsia="Times New Roman" w:hAnsi="Times New Roman" w:cs="Times New Roman"/>
          <w:sz w:val="24"/>
          <w:szCs w:val="24"/>
        </w:rPr>
        <w:t>Authorized Signer</w:t>
      </w:r>
    </w:p>
    <w:p w14:paraId="4BBA7CEA" w14:textId="77777777" w:rsidR="009E3006" w:rsidRDefault="009E3006" w:rsidP="009E3006">
      <w:pPr>
        <w:spacing w:after="0" w:line="240" w:lineRule="auto"/>
        <w:rPr>
          <w:rFonts w:ascii="Times New Roman" w:eastAsia="Times New Roman" w:hAnsi="Times New Roman" w:cs="Times New Roman"/>
          <w:sz w:val="24"/>
          <w:szCs w:val="24"/>
        </w:rPr>
      </w:pPr>
    </w:p>
    <w:p w14:paraId="7516E4C7" w14:textId="77777777" w:rsidR="009E3006" w:rsidRDefault="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536A72A" w14:textId="0B4F1CF7" w:rsidR="009E3006" w:rsidRPr="00DA72E9" w:rsidRDefault="009E3006" w:rsidP="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40D562A8" w14:textId="77777777" w:rsidR="009E3006" w:rsidRDefault="009E3006" w:rsidP="009E3006">
      <w:pPr>
        <w:spacing w:after="0" w:line="240" w:lineRule="auto"/>
        <w:rPr>
          <w:rFonts w:ascii="Times New Roman" w:eastAsia="Times New Roman" w:hAnsi="Times New Roman" w:cs="Times New Roman"/>
          <w:sz w:val="24"/>
          <w:szCs w:val="24"/>
        </w:rPr>
      </w:pPr>
    </w:p>
    <w:p w14:paraId="38092BEF" w14:textId="608C34BC" w:rsidR="005E710A" w:rsidRDefault="005E710A" w:rsidP="005E710A">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Core Builders, LLC</w:t>
      </w:r>
    </w:p>
    <w:p w14:paraId="52E749D0" w14:textId="5AD3B081"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1235 North 3575 West</w:t>
      </w:r>
    </w:p>
    <w:p w14:paraId="0E07902D" w14:textId="4BBF9B38"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Cedar City, UT 84721</w:t>
      </w:r>
    </w:p>
    <w:p w14:paraId="5332B922"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5BF51C53"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654C8739"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43EC8533"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p>
    <w:p w14:paraId="63BEDA27" w14:textId="5F1885FD"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9E3006">
        <w:rPr>
          <w:rFonts w:ascii="Times New Roman" w:eastAsia="Times New Roman" w:hAnsi="Times New Roman" w:cs="Times New Roman"/>
          <w:sz w:val="24"/>
          <w:szCs w:val="24"/>
        </w:rPr>
        <w:t>Authorized Signer</w:t>
      </w:r>
    </w:p>
    <w:p w14:paraId="3EA0C097" w14:textId="77777777" w:rsidR="005E710A" w:rsidRDefault="005E710A" w:rsidP="009E3006">
      <w:pPr>
        <w:spacing w:after="0" w:line="240" w:lineRule="auto"/>
        <w:rPr>
          <w:rFonts w:ascii="Times New Roman" w:eastAsia="Times New Roman" w:hAnsi="Times New Roman" w:cs="Times New Roman"/>
          <w:sz w:val="24"/>
          <w:szCs w:val="24"/>
        </w:rPr>
      </w:pPr>
    </w:p>
    <w:p w14:paraId="43DCC244" w14:textId="77777777" w:rsidR="009E3006" w:rsidRDefault="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CCE08C0" w14:textId="0A539737" w:rsidR="009E3006" w:rsidRPr="00DA72E9" w:rsidRDefault="009E3006" w:rsidP="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4EC3E8FD" w14:textId="77777777" w:rsidR="009E3006" w:rsidRDefault="009E3006" w:rsidP="009E3006">
      <w:pPr>
        <w:spacing w:after="0" w:line="240" w:lineRule="auto"/>
        <w:rPr>
          <w:rFonts w:ascii="Times New Roman" w:eastAsia="Times New Roman" w:hAnsi="Times New Roman" w:cs="Times New Roman"/>
          <w:sz w:val="24"/>
          <w:szCs w:val="24"/>
        </w:rPr>
      </w:pPr>
    </w:p>
    <w:p w14:paraId="5CC3E15C" w14:textId="67E4DA09" w:rsidR="005E710A" w:rsidRPr="005E710A" w:rsidRDefault="005E710A" w:rsidP="005E710A">
      <w:pPr>
        <w:spacing w:after="0" w:line="240" w:lineRule="auto"/>
        <w:ind w:left="4320"/>
        <w:rPr>
          <w:rFonts w:ascii="Times New Roman" w:eastAsia="Times New Roman" w:hAnsi="Times New Roman" w:cs="Times New Roman"/>
          <w:b/>
          <w:bCs/>
          <w:sz w:val="24"/>
          <w:szCs w:val="24"/>
        </w:rPr>
      </w:pPr>
      <w:r>
        <w:rPr>
          <w:rFonts w:ascii="Times New Roman" w:hAnsi="Times New Roman" w:cs="Times New Roman"/>
          <w:b/>
          <w:bCs/>
          <w:sz w:val="24"/>
          <w:szCs w:val="24"/>
        </w:rPr>
        <w:t>Christina Davis and Austin Davis</w:t>
      </w:r>
    </w:p>
    <w:p w14:paraId="61A95C70" w14:textId="545D327D" w:rsidR="005E710A" w:rsidRPr="005E710A" w:rsidRDefault="005D0486"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1147 N. Yucca St.</w:t>
      </w:r>
      <w:r w:rsidR="005E710A" w:rsidRPr="005E710A">
        <w:rPr>
          <w:rFonts w:ascii="Times New Roman" w:eastAsia="Times New Roman" w:hAnsi="Times New Roman" w:cs="Times New Roman"/>
          <w:sz w:val="24"/>
          <w:szCs w:val="24"/>
        </w:rPr>
        <w:br/>
      </w:r>
      <w:r>
        <w:rPr>
          <w:rFonts w:ascii="Times New Roman" w:eastAsia="Times New Roman" w:hAnsi="Times New Roman" w:cs="Times New Roman"/>
          <w:sz w:val="24"/>
          <w:szCs w:val="24"/>
        </w:rPr>
        <w:t>Cedar City</w:t>
      </w:r>
      <w:r w:rsidR="005E710A">
        <w:rPr>
          <w:rFonts w:ascii="Times New Roman" w:eastAsia="Times New Roman" w:hAnsi="Times New Roman" w:cs="Times New Roman"/>
          <w:sz w:val="24"/>
          <w:szCs w:val="24"/>
        </w:rPr>
        <w:t>, UT 847</w:t>
      </w:r>
      <w:r>
        <w:rPr>
          <w:rFonts w:ascii="Times New Roman" w:eastAsia="Times New Roman" w:hAnsi="Times New Roman" w:cs="Times New Roman"/>
          <w:sz w:val="24"/>
          <w:szCs w:val="24"/>
        </w:rPr>
        <w:t>21</w:t>
      </w:r>
    </w:p>
    <w:p w14:paraId="394C229C"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38D8800E"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64B57A91"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212BF295" w14:textId="39FF227F" w:rsidR="005E710A" w:rsidRDefault="005D0486"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Christina Davis</w:t>
      </w:r>
    </w:p>
    <w:p w14:paraId="2E05F2CE"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4096EA"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09EA4CD4"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7C920EDE" w14:textId="0ADA9911" w:rsidR="005E710A" w:rsidRDefault="005D0486"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Austin Davis</w:t>
      </w:r>
    </w:p>
    <w:p w14:paraId="180D996E" w14:textId="77777777" w:rsidR="005E710A" w:rsidRDefault="005E710A" w:rsidP="009E3006">
      <w:pPr>
        <w:spacing w:after="0" w:line="240" w:lineRule="auto"/>
        <w:rPr>
          <w:rFonts w:ascii="Times New Roman" w:eastAsia="Times New Roman" w:hAnsi="Times New Roman" w:cs="Times New Roman"/>
          <w:sz w:val="24"/>
          <w:szCs w:val="24"/>
        </w:rPr>
      </w:pPr>
    </w:p>
    <w:p w14:paraId="6006349B" w14:textId="77777777" w:rsidR="009E3006" w:rsidRDefault="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A247FB1" w14:textId="071587C5" w:rsidR="009E3006" w:rsidRPr="00DA72E9" w:rsidRDefault="009E3006" w:rsidP="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Pr="00DA72E9">
        <w:rPr>
          <w:rFonts w:ascii="Times New Roman" w:eastAsia="Times New Roman" w:hAnsi="Times New Roman" w:cs="Times New Roman"/>
          <w:sz w:val="24"/>
          <w:szCs w:val="24"/>
        </w:rPr>
        <w:t xml:space="preserve"> effective as of the date first set forth above.</w:t>
      </w:r>
    </w:p>
    <w:p w14:paraId="7AB4EE3C" w14:textId="77777777" w:rsidR="009E3006" w:rsidRDefault="009E3006" w:rsidP="009E3006">
      <w:pPr>
        <w:spacing w:after="0" w:line="240" w:lineRule="auto"/>
        <w:rPr>
          <w:rFonts w:ascii="Times New Roman" w:eastAsia="Times New Roman" w:hAnsi="Times New Roman" w:cs="Times New Roman"/>
          <w:sz w:val="24"/>
          <w:szCs w:val="24"/>
        </w:rPr>
      </w:pPr>
    </w:p>
    <w:p w14:paraId="398B72BA" w14:textId="08C11337" w:rsidR="005E710A" w:rsidRPr="005E710A" w:rsidRDefault="005D0486" w:rsidP="005E710A">
      <w:pPr>
        <w:spacing w:after="0" w:line="240" w:lineRule="auto"/>
        <w:ind w:left="4320"/>
        <w:rPr>
          <w:rFonts w:ascii="Times New Roman" w:eastAsia="Times New Roman" w:hAnsi="Times New Roman" w:cs="Times New Roman"/>
          <w:b/>
          <w:bCs/>
          <w:sz w:val="24"/>
          <w:szCs w:val="24"/>
        </w:rPr>
      </w:pPr>
      <w:r>
        <w:rPr>
          <w:rFonts w:ascii="Times New Roman" w:hAnsi="Times New Roman" w:cs="Times New Roman"/>
          <w:b/>
          <w:bCs/>
          <w:sz w:val="24"/>
          <w:szCs w:val="24"/>
        </w:rPr>
        <w:t>Eric Jason Ruble and Shelly K. Ruble</w:t>
      </w:r>
    </w:p>
    <w:p w14:paraId="35BD0CC8" w14:textId="00C96CEE" w:rsidR="005E710A" w:rsidRPr="005E710A" w:rsidRDefault="005D0486"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1137 N. Yucca St.</w:t>
      </w:r>
      <w:r w:rsidR="005E710A" w:rsidRPr="005E710A">
        <w:rPr>
          <w:rFonts w:ascii="Times New Roman" w:eastAsia="Times New Roman" w:hAnsi="Times New Roman" w:cs="Times New Roman"/>
          <w:sz w:val="24"/>
          <w:szCs w:val="24"/>
        </w:rPr>
        <w:br/>
      </w:r>
      <w:r>
        <w:rPr>
          <w:rFonts w:ascii="Times New Roman" w:eastAsia="Times New Roman" w:hAnsi="Times New Roman" w:cs="Times New Roman"/>
          <w:sz w:val="24"/>
          <w:szCs w:val="24"/>
        </w:rPr>
        <w:t>Cedar City</w:t>
      </w:r>
      <w:r w:rsidR="005E710A">
        <w:rPr>
          <w:rFonts w:ascii="Times New Roman" w:eastAsia="Times New Roman" w:hAnsi="Times New Roman" w:cs="Times New Roman"/>
          <w:sz w:val="24"/>
          <w:szCs w:val="24"/>
        </w:rPr>
        <w:t>, UT 847</w:t>
      </w:r>
      <w:r>
        <w:rPr>
          <w:rFonts w:ascii="Times New Roman" w:eastAsia="Times New Roman" w:hAnsi="Times New Roman" w:cs="Times New Roman"/>
          <w:sz w:val="24"/>
          <w:szCs w:val="24"/>
        </w:rPr>
        <w:t>21</w:t>
      </w:r>
    </w:p>
    <w:p w14:paraId="30A02BE0"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0BBFF457"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5E0D576A"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40DF64FC" w14:textId="07906087" w:rsidR="005E710A" w:rsidRDefault="005D0486"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Eric Jason Ruble</w:t>
      </w:r>
    </w:p>
    <w:p w14:paraId="5531EB77"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231EDA" w14:textId="77777777" w:rsidR="005E710A" w:rsidRDefault="005E710A" w:rsidP="005E710A">
      <w:pPr>
        <w:spacing w:after="0" w:line="240" w:lineRule="auto"/>
        <w:ind w:left="4320"/>
        <w:rPr>
          <w:rFonts w:ascii="Times New Roman" w:eastAsia="Times New Roman" w:hAnsi="Times New Roman" w:cs="Times New Roman"/>
          <w:sz w:val="24"/>
          <w:szCs w:val="24"/>
        </w:rPr>
      </w:pPr>
    </w:p>
    <w:p w14:paraId="19637D3F" w14:textId="77777777" w:rsidR="005E710A" w:rsidRDefault="005E710A"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18C88A85" w14:textId="32969B22" w:rsidR="005E710A" w:rsidRDefault="005D0486" w:rsidP="005E710A">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Shelly K. Ruble</w:t>
      </w:r>
    </w:p>
    <w:p w14:paraId="0BB6426F" w14:textId="0DF9964E" w:rsidR="00CA3431" w:rsidRDefault="00CA3431" w:rsidP="004F090D">
      <w:pPr>
        <w:tabs>
          <w:tab w:val="right" w:pos="8640"/>
        </w:tabs>
        <w:spacing w:after="0" w:line="240" w:lineRule="auto"/>
        <w:rPr>
          <w:rFonts w:ascii="Times New Roman" w:eastAsia="Times New Roman" w:hAnsi="Times New Roman" w:cs="Times New Roman"/>
        </w:rPr>
      </w:pPr>
    </w:p>
    <w:p w14:paraId="10714E97" w14:textId="77777777" w:rsidR="00AA6742" w:rsidRPr="005C5033" w:rsidRDefault="00AA6742" w:rsidP="00AA6742">
      <w:pPr>
        <w:tabs>
          <w:tab w:val="right" w:pos="8640"/>
        </w:tabs>
        <w:spacing w:after="0" w:line="240" w:lineRule="auto"/>
        <w:rPr>
          <w:rFonts w:ascii="Times New Roman" w:eastAsia="Times New Roman" w:hAnsi="Times New Roman" w:cs="Times New Roman"/>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1987E309" w14:textId="77777777" w:rsidR="009E3006" w:rsidRDefault="009E3006" w:rsidP="00E93262">
      <w:pPr>
        <w:rPr>
          <w:rFonts w:ascii="Times New Roman" w:eastAsia="Times New Roman" w:hAnsi="Times New Roman" w:cs="Times New Roman"/>
          <w:sz w:val="24"/>
          <w:szCs w:val="24"/>
        </w:rPr>
        <w:sectPr w:rsidR="009E3006" w:rsidSect="009E3006">
          <w:footerReference w:type="default" r:id="rId10"/>
          <w:footerReference w:type="first" r:id="rId11"/>
          <w:pgSz w:w="12240" w:h="15840"/>
          <w:pgMar w:top="1440" w:right="1440" w:bottom="1440" w:left="1440" w:header="720" w:footer="720" w:gutter="0"/>
          <w:cols w:space="720"/>
          <w:docGrid w:linePitch="360"/>
        </w:sectPr>
      </w:pP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0E0EE3CF"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 xml:space="preserve">THE </w:t>
      </w:r>
      <w:r w:rsidR="009F4B0D">
        <w:rPr>
          <w:rFonts w:ascii="Times New Roman" w:hAnsi="Times New Roman" w:cs="Times New Roman"/>
          <w:b/>
          <w:bCs/>
          <w:sz w:val="24"/>
          <w:szCs w:val="24"/>
        </w:rPr>
        <w:t>WITHDRAWAL</w:t>
      </w:r>
      <w:r w:rsidR="00CC0DF8" w:rsidRPr="00764C8D">
        <w:rPr>
          <w:rFonts w:ascii="Times New Roman" w:hAnsi="Times New Roman" w:cs="Times New Roman"/>
          <w:b/>
          <w:bCs/>
          <w:sz w:val="24"/>
          <w:szCs w:val="24"/>
        </w:rPr>
        <w:t xml:space="preserve"> PROPERTY</w:t>
      </w:r>
      <w:bookmarkEnd w:id="0"/>
      <w:bookmarkEnd w:id="1"/>
    </w:p>
    <w:p w14:paraId="782DF1AF" w14:textId="77777777" w:rsidR="00543B17" w:rsidRDefault="00543B17" w:rsidP="00543B17">
      <w:pPr>
        <w:spacing w:after="0" w:line="240" w:lineRule="auto"/>
        <w:rPr>
          <w:rFonts w:ascii="Times New Roman" w:hAnsi="Times New Roman" w:cs="Times New Roman"/>
          <w:b/>
          <w:bCs/>
          <w:sz w:val="24"/>
          <w:szCs w:val="24"/>
        </w:rPr>
      </w:pPr>
    </w:p>
    <w:p w14:paraId="6085B90A" w14:textId="77777777" w:rsidR="004F090D" w:rsidRDefault="004F090D" w:rsidP="004F090D">
      <w:pPr>
        <w:autoSpaceDE w:val="0"/>
        <w:autoSpaceDN w:val="0"/>
        <w:adjustRightInd w:val="0"/>
        <w:spacing w:after="0" w:line="240" w:lineRule="auto"/>
        <w:jc w:val="both"/>
        <w:rPr>
          <w:rFonts w:ascii="Times New Roman" w:hAnsi="Times New Roman" w:cs="Times New Roman"/>
          <w:sz w:val="24"/>
          <w:szCs w:val="24"/>
          <w:u w:val="single"/>
        </w:rPr>
      </w:pPr>
      <w:bookmarkStart w:id="2" w:name="_Hlk122508923"/>
    </w:p>
    <w:bookmarkEnd w:id="2"/>
    <w:p w14:paraId="6EFB0865" w14:textId="77777777" w:rsidR="00E77942" w:rsidRPr="00E77942" w:rsidRDefault="00E77942" w:rsidP="00E77942">
      <w:pPr>
        <w:autoSpaceDE w:val="0"/>
        <w:autoSpaceDN w:val="0"/>
        <w:adjustRightInd w:val="0"/>
        <w:spacing w:after="0" w:line="240" w:lineRule="auto"/>
        <w:jc w:val="both"/>
        <w:rPr>
          <w:rFonts w:ascii="Times New Roman" w:hAnsi="Times New Roman" w:cs="Times New Roman"/>
          <w:bCs/>
          <w:sz w:val="24"/>
          <w:szCs w:val="24"/>
        </w:rPr>
      </w:pPr>
      <w:r w:rsidRPr="00E77942">
        <w:rPr>
          <w:rFonts w:ascii="Times New Roman" w:hAnsi="Times New Roman" w:cs="Times New Roman"/>
          <w:bCs/>
          <w:sz w:val="24"/>
          <w:szCs w:val="24"/>
        </w:rPr>
        <w:t>A TRACT OF LAND WHICH INCLUDES ALL OF POINTE WEST SUBDIVISION, PHASE 1, WHICH IS MORE PARTICULARLY DESCRIBED AS FOLLOWS;</w:t>
      </w:r>
    </w:p>
    <w:p w14:paraId="2F7DF8B0" w14:textId="77777777" w:rsidR="00E77942" w:rsidRPr="00E77942" w:rsidRDefault="00E77942" w:rsidP="00E77942">
      <w:pPr>
        <w:autoSpaceDE w:val="0"/>
        <w:autoSpaceDN w:val="0"/>
        <w:adjustRightInd w:val="0"/>
        <w:spacing w:after="0" w:line="240" w:lineRule="auto"/>
        <w:jc w:val="both"/>
        <w:rPr>
          <w:rFonts w:ascii="Times New Roman" w:hAnsi="Times New Roman" w:cs="Times New Roman"/>
          <w:bCs/>
          <w:sz w:val="24"/>
          <w:szCs w:val="24"/>
        </w:rPr>
      </w:pPr>
    </w:p>
    <w:p w14:paraId="0EBA444B" w14:textId="77777777" w:rsidR="00E77942" w:rsidRPr="00E77942" w:rsidRDefault="00E77942" w:rsidP="00E77942">
      <w:pPr>
        <w:autoSpaceDE w:val="0"/>
        <w:autoSpaceDN w:val="0"/>
        <w:adjustRightInd w:val="0"/>
        <w:spacing w:after="0" w:line="240" w:lineRule="auto"/>
        <w:jc w:val="both"/>
        <w:rPr>
          <w:rFonts w:ascii="Times New Roman" w:hAnsi="Times New Roman" w:cs="Times New Roman"/>
          <w:bCs/>
          <w:sz w:val="24"/>
          <w:szCs w:val="24"/>
        </w:rPr>
      </w:pPr>
      <w:r w:rsidRPr="00E77942">
        <w:rPr>
          <w:rFonts w:ascii="Times New Roman" w:hAnsi="Times New Roman" w:cs="Times New Roman"/>
          <w:bCs/>
          <w:sz w:val="24"/>
          <w:szCs w:val="24"/>
        </w:rPr>
        <w:t>BEGINNING AT A POINT S89°52'09"E ALONG THE 1/4 SECTION LINE 2,313.18 FEET FROM THE WEST 1/4 CORNER, SECTION 5, TOWNSHIP 36 SOUTH, RANGE 11 WEST, SALT LAKE BASE AND MERIDIAN; THENCE CONTINUING ALONG SAID 1/4 LINE AND POINTE WEST SUBDIVISION PHASE 1 S89°52'09"E 1,653.99 FEET; THENCE S01°39'44"E ALONG THE LUND HIGHWAY RIGHT OF WAY (BEING 66.00' WIDE) 331.56 FEET; THENCE N89°53'12"W 809.89 FEET, A PORTION THEREON BEING ALONG SAID SUBDIVISION BOUNDARY; THENCE CONTINUING ALONG SAID SUBDIVISION BOUNDARY THE REMAINING CALLS S00°01'12"W 331.67 FEET; THENCE N89°54'17"W 849.69 FEET; THENCE N00°05'43"E 145.02 FEET; THENCE S89°54'17"E 8.77 FEET; THENCE N00°07'51"E 353.82 FEET; THENCE N89°52'09"W 14.11 FEET; THENCE N00°07'51"E 165.00 FEET TO THE POINT OF BEGINNING.</w:t>
      </w:r>
    </w:p>
    <w:p w14:paraId="1ADAA83F" w14:textId="77777777" w:rsidR="00E77942" w:rsidRPr="00E77942" w:rsidRDefault="00E77942" w:rsidP="00E77942">
      <w:pPr>
        <w:autoSpaceDE w:val="0"/>
        <w:autoSpaceDN w:val="0"/>
        <w:adjustRightInd w:val="0"/>
        <w:spacing w:after="0" w:line="240" w:lineRule="auto"/>
        <w:jc w:val="both"/>
        <w:rPr>
          <w:rFonts w:ascii="Times New Roman" w:hAnsi="Times New Roman" w:cs="Times New Roman"/>
          <w:bCs/>
          <w:sz w:val="24"/>
          <w:szCs w:val="24"/>
        </w:rPr>
      </w:pPr>
    </w:p>
    <w:p w14:paraId="517538CD" w14:textId="77777777" w:rsidR="00E77942" w:rsidRPr="00E77942" w:rsidRDefault="00E77942" w:rsidP="00E77942">
      <w:pPr>
        <w:autoSpaceDE w:val="0"/>
        <w:autoSpaceDN w:val="0"/>
        <w:adjustRightInd w:val="0"/>
        <w:spacing w:after="0" w:line="240" w:lineRule="auto"/>
        <w:jc w:val="both"/>
        <w:rPr>
          <w:rFonts w:ascii="Times New Roman" w:hAnsi="Times New Roman" w:cs="Times New Roman"/>
          <w:bCs/>
          <w:sz w:val="24"/>
          <w:szCs w:val="24"/>
        </w:rPr>
      </w:pPr>
      <w:r w:rsidRPr="00E77942">
        <w:rPr>
          <w:rFonts w:ascii="Times New Roman" w:hAnsi="Times New Roman" w:cs="Times New Roman"/>
          <w:bCs/>
          <w:sz w:val="24"/>
          <w:szCs w:val="24"/>
        </w:rPr>
        <w:t>CONTAINING 19.01 ACRES, MORE OR LESS.</w:t>
      </w:r>
    </w:p>
    <w:p w14:paraId="1910E7FE" w14:textId="77777777" w:rsidR="00E77942" w:rsidRPr="00E77942" w:rsidRDefault="00E77942" w:rsidP="00E77942">
      <w:pPr>
        <w:autoSpaceDE w:val="0"/>
        <w:autoSpaceDN w:val="0"/>
        <w:adjustRightInd w:val="0"/>
        <w:spacing w:after="0" w:line="240" w:lineRule="auto"/>
        <w:jc w:val="both"/>
        <w:rPr>
          <w:rFonts w:ascii="Times New Roman" w:hAnsi="Times New Roman" w:cs="Times New Roman"/>
          <w:bCs/>
          <w:sz w:val="24"/>
          <w:szCs w:val="24"/>
        </w:rPr>
      </w:pPr>
    </w:p>
    <w:p w14:paraId="38A0B4BF" w14:textId="77777777" w:rsidR="00E77942" w:rsidRPr="00E77942" w:rsidRDefault="00E77942" w:rsidP="00E77942">
      <w:pPr>
        <w:autoSpaceDE w:val="0"/>
        <w:autoSpaceDN w:val="0"/>
        <w:adjustRightInd w:val="0"/>
        <w:spacing w:after="0" w:line="240" w:lineRule="auto"/>
        <w:jc w:val="both"/>
        <w:rPr>
          <w:rFonts w:ascii="Times New Roman" w:hAnsi="Times New Roman" w:cs="Times New Roman"/>
          <w:bCs/>
          <w:sz w:val="24"/>
          <w:szCs w:val="24"/>
        </w:rPr>
      </w:pPr>
      <w:r w:rsidRPr="00E77942">
        <w:rPr>
          <w:rFonts w:ascii="Times New Roman" w:hAnsi="Times New Roman" w:cs="Times New Roman"/>
          <w:bCs/>
          <w:sz w:val="24"/>
          <w:szCs w:val="24"/>
        </w:rPr>
        <w:t xml:space="preserve">SAID BOUNDARY INCLUDES TAX ID'S: B-2033-0001 THROUGH B-2033-0051 AND A PORTION OF B-1884-0000-0000. </w:t>
      </w:r>
    </w:p>
    <w:p w14:paraId="3038EACC" w14:textId="72AD456E" w:rsidR="005A037C" w:rsidRPr="00543B17" w:rsidRDefault="005A037C" w:rsidP="00543B17">
      <w:pPr>
        <w:autoSpaceDE w:val="0"/>
        <w:autoSpaceDN w:val="0"/>
        <w:adjustRightInd w:val="0"/>
        <w:spacing w:after="0" w:line="240" w:lineRule="auto"/>
        <w:jc w:val="both"/>
        <w:rPr>
          <w:rFonts w:ascii="Times New Roman" w:hAnsi="Times New Roman" w:cs="Times New Roman"/>
          <w:sz w:val="24"/>
          <w:szCs w:val="24"/>
        </w:rPr>
      </w:pPr>
    </w:p>
    <w:p w14:paraId="51369331" w14:textId="4B5BB62F" w:rsidR="00E21AD3" w:rsidRDefault="00E21AD3" w:rsidP="00D51AED">
      <w:pPr>
        <w:autoSpaceDE w:val="0"/>
        <w:autoSpaceDN w:val="0"/>
        <w:adjustRightInd w:val="0"/>
        <w:spacing w:after="0" w:line="240" w:lineRule="auto"/>
        <w:jc w:val="both"/>
        <w:rPr>
          <w:rFonts w:ascii="Times New Roman" w:eastAsia="Times New Roman" w:hAnsi="Times New Roman" w:cs="Times New Roman"/>
          <w:b/>
          <w:bCs/>
          <w:sz w:val="24"/>
          <w:szCs w:val="24"/>
        </w:rPr>
      </w:pPr>
      <w:r>
        <w:rPr>
          <w:b/>
          <w:bCs/>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34E0916" w:rsidR="00E93262" w:rsidRPr="00C57096" w:rsidRDefault="00E21AD3" w:rsidP="00C57096">
      <w:pPr>
        <w:pStyle w:val="BodyText5"/>
        <w:spacing w:after="40"/>
        <w:ind w:firstLine="0"/>
        <w:jc w:val="center"/>
        <w:rPr>
          <w:b/>
          <w:bCs/>
        </w:rPr>
      </w:pPr>
      <w:r>
        <w:rPr>
          <w:b/>
          <w:bCs/>
        </w:rPr>
        <w:t xml:space="preserve">MAP OF </w:t>
      </w:r>
      <w:r w:rsidR="004F090D">
        <w:rPr>
          <w:b/>
          <w:bCs/>
        </w:rPr>
        <w:t>WITHDRAWAL</w:t>
      </w:r>
      <w:r w:rsidR="00CC0DF8">
        <w:rPr>
          <w:b/>
          <w:bCs/>
        </w:rPr>
        <w:t xml:space="preserve"> PROPERTY</w:t>
      </w:r>
    </w:p>
    <w:p w14:paraId="0374E5E0" w14:textId="53F30CBA" w:rsidR="00AA6742" w:rsidRDefault="00AA6742" w:rsidP="00AA6742">
      <w:pPr>
        <w:pStyle w:val="BodyText5"/>
        <w:spacing w:after="40"/>
        <w:ind w:firstLine="0"/>
      </w:pPr>
    </w:p>
    <w:p w14:paraId="063F67B2" w14:textId="64D61145" w:rsidR="00D51AED" w:rsidRPr="00DA72E9" w:rsidRDefault="009E3006" w:rsidP="00D51AED">
      <w:pPr>
        <w:pStyle w:val="BodyText5"/>
        <w:spacing w:after="40"/>
        <w:ind w:firstLine="0"/>
        <w:jc w:val="center"/>
      </w:pPr>
      <w:r>
        <w:rPr>
          <w:noProof/>
        </w:rPr>
        <w:drawing>
          <wp:inline distT="0" distB="0" distL="0" distR="0" wp14:anchorId="03618266" wp14:editId="4AD92FA6">
            <wp:extent cx="5943600" cy="3832225"/>
            <wp:effectExtent l="0" t="0" r="0" b="3175"/>
            <wp:docPr id="173193615" name="Picture 1" descr="A drawing of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3615" name="Picture 1" descr="A drawing of a road&#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832225"/>
                    </a:xfrm>
                    <a:prstGeom prst="rect">
                      <a:avLst/>
                    </a:prstGeom>
                  </pic:spPr>
                </pic:pic>
              </a:graphicData>
            </a:graphic>
          </wp:inline>
        </w:drawing>
      </w:r>
    </w:p>
    <w:sectPr w:rsidR="00D51AED" w:rsidRPr="00DA72E9" w:rsidSect="009E300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63A63" w14:textId="77777777" w:rsidR="00204B18" w:rsidRDefault="00204B18" w:rsidP="000760EB">
      <w:pPr>
        <w:spacing w:after="0" w:line="240" w:lineRule="auto"/>
      </w:pPr>
      <w:r>
        <w:separator/>
      </w:r>
    </w:p>
  </w:endnote>
  <w:endnote w:type="continuationSeparator" w:id="0">
    <w:p w14:paraId="386E0169" w14:textId="77777777" w:rsidR="00204B18" w:rsidRDefault="00204B18"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13C25" w14:textId="02FBF9DC" w:rsidR="008138B4" w:rsidRPr="00764C8D" w:rsidRDefault="009F4B0D"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w:t>
    </w:r>
    <w:r w:rsidR="008138B4" w:rsidRPr="00764C8D">
      <w:rPr>
        <w:rFonts w:ascii="Times New Roman" w:hAnsi="Times New Roman" w:cs="Times New Roman"/>
        <w:sz w:val="16"/>
        <w:szCs w:val="16"/>
      </w:rPr>
      <w:t xml:space="preserve"> </w:t>
    </w:r>
    <w:r w:rsidR="00C43D48">
      <w:rPr>
        <w:rFonts w:ascii="Times New Roman" w:hAnsi="Times New Roman" w:cs="Times New Roman"/>
        <w:sz w:val="16"/>
        <w:szCs w:val="16"/>
      </w:rPr>
      <w:t xml:space="preserve">#1 </w:t>
    </w:r>
    <w:r w:rsidR="008138B4" w:rsidRPr="00764C8D">
      <w:rPr>
        <w:rFonts w:ascii="Times New Roman" w:hAnsi="Times New Roman" w:cs="Times New Roman"/>
        <w:sz w:val="16"/>
        <w:szCs w:val="16"/>
      </w:rPr>
      <w:t>Petition</w:t>
    </w:r>
  </w:p>
  <w:p w14:paraId="2365B4AB" w14:textId="0B875C79" w:rsidR="008138B4" w:rsidRPr="00764C8D" w:rsidRDefault="00DE0D25" w:rsidP="000760EB">
    <w:pPr>
      <w:pStyle w:val="Footer"/>
      <w:jc w:val="center"/>
      <w:rPr>
        <w:rFonts w:ascii="Times New Roman" w:hAnsi="Times New Roman" w:cs="Times New Roman"/>
        <w:sz w:val="16"/>
        <w:szCs w:val="16"/>
      </w:rPr>
    </w:pPr>
    <w:r>
      <w:rPr>
        <w:rFonts w:ascii="Times New Roman" w:hAnsi="Times New Roman" w:cs="Times New Roman"/>
        <w:sz w:val="16"/>
        <w:szCs w:val="16"/>
      </w:rPr>
      <w:t>Pointe West</w:t>
    </w:r>
    <w:r w:rsidR="00C95F3D" w:rsidRPr="00764C8D">
      <w:rPr>
        <w:rFonts w:ascii="Times New Roman" w:hAnsi="Times New Roman" w:cs="Times New Roman"/>
        <w:sz w:val="16"/>
        <w:szCs w:val="16"/>
      </w:rPr>
      <w:t xml:space="preserve"> Public Infrastructure District</w:t>
    </w:r>
  </w:p>
  <w:p w14:paraId="30C0E3EC" w14:textId="61D298D2"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24889" w14:textId="6D60F2FC" w:rsidR="00764C8D" w:rsidRPr="00764C8D" w:rsidRDefault="00764C8D">
    <w:pPr>
      <w:pStyle w:val="Footer"/>
      <w:rPr>
        <w:sz w:val="16"/>
        <w:szCs w:val="16"/>
      </w:rPr>
    </w:pPr>
    <w:r w:rsidRPr="00764C8D">
      <w:rPr>
        <w:rFonts w:ascii="Times New Roman" w:hAnsi="Times New Roman"/>
        <w:sz w:val="16"/>
        <w:szCs w:val="16"/>
      </w:rPr>
      <w:fldChar w:fldCharType="begin"/>
    </w:r>
    <w:r w:rsidRPr="00764C8D">
      <w:rPr>
        <w:rFonts w:ascii="Times New Roman" w:hAnsi="Times New Roman"/>
        <w:sz w:val="16"/>
        <w:szCs w:val="16"/>
      </w:rPr>
      <w:instrText xml:space="preserve"> FILENAME </w:instrText>
    </w:r>
    <w:r w:rsidRPr="00764C8D">
      <w:rPr>
        <w:rFonts w:ascii="Times New Roman" w:hAnsi="Times New Roman"/>
        <w:sz w:val="16"/>
        <w:szCs w:val="16"/>
      </w:rPr>
      <w:fldChar w:fldCharType="separate"/>
    </w:r>
    <w:r w:rsidR="006E5A4D">
      <w:rPr>
        <w:rFonts w:ascii="Times New Roman" w:hAnsi="Times New Roman"/>
        <w:noProof/>
        <w:sz w:val="16"/>
        <w:szCs w:val="16"/>
      </w:rPr>
      <w:t>VFPID1 Petition for Withdrawal No. 1 061424 mje.docx</w:t>
    </w:r>
    <w:r w:rsidRPr="00764C8D">
      <w:rPr>
        <w:rFonts w:ascii="Times New Roman" w:hAnsi="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29503" w14:textId="77777777" w:rsidR="009E3006" w:rsidRPr="00764C8D" w:rsidRDefault="009E3006"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w:t>
    </w:r>
    <w:r w:rsidRPr="00764C8D">
      <w:rPr>
        <w:rFonts w:ascii="Times New Roman" w:hAnsi="Times New Roman" w:cs="Times New Roman"/>
        <w:sz w:val="16"/>
        <w:szCs w:val="16"/>
      </w:rPr>
      <w:t xml:space="preserve"> </w:t>
    </w:r>
    <w:r>
      <w:rPr>
        <w:rFonts w:ascii="Times New Roman" w:hAnsi="Times New Roman" w:cs="Times New Roman"/>
        <w:sz w:val="16"/>
        <w:szCs w:val="16"/>
      </w:rPr>
      <w:t xml:space="preserve">#1 </w:t>
    </w:r>
    <w:r w:rsidRPr="00764C8D">
      <w:rPr>
        <w:rFonts w:ascii="Times New Roman" w:hAnsi="Times New Roman" w:cs="Times New Roman"/>
        <w:sz w:val="16"/>
        <w:szCs w:val="16"/>
      </w:rPr>
      <w:t>Petition</w:t>
    </w:r>
  </w:p>
  <w:p w14:paraId="494B7280" w14:textId="203EB02B" w:rsidR="009E3006" w:rsidRPr="00764C8D" w:rsidRDefault="009E3006" w:rsidP="000760EB">
    <w:pPr>
      <w:pStyle w:val="Footer"/>
      <w:jc w:val="center"/>
      <w:rPr>
        <w:rFonts w:ascii="Times New Roman" w:hAnsi="Times New Roman" w:cs="Times New Roman"/>
        <w:sz w:val="16"/>
        <w:szCs w:val="16"/>
      </w:rPr>
    </w:pPr>
    <w:r>
      <w:rPr>
        <w:rFonts w:ascii="Times New Roman" w:hAnsi="Times New Roman" w:cs="Times New Roman"/>
        <w:sz w:val="16"/>
        <w:szCs w:val="16"/>
      </w:rPr>
      <w:t>Pointe West</w:t>
    </w:r>
    <w:r w:rsidRPr="00764C8D">
      <w:rPr>
        <w:rFonts w:ascii="Times New Roman" w:hAnsi="Times New Roman" w:cs="Times New Roman"/>
        <w:sz w:val="16"/>
        <w:szCs w:val="16"/>
      </w:rPr>
      <w:t xml:space="preserve"> Public Infrastructure Distric</w:t>
    </w:r>
    <w:r>
      <w:rPr>
        <w:rFonts w:ascii="Times New Roman" w:hAnsi="Times New Roman" w:cs="Times New Roman"/>
        <w:sz w:val="16"/>
        <w:szCs w:val="16"/>
      </w:rPr>
      <w:t>t</w:t>
    </w:r>
  </w:p>
  <w:p w14:paraId="6E746D3E" w14:textId="707C2F67" w:rsidR="009E3006" w:rsidRPr="00764C8D" w:rsidRDefault="009E3006" w:rsidP="000760EB">
    <w:pPr>
      <w:pStyle w:val="Footer"/>
      <w:jc w:val="center"/>
      <w:rPr>
        <w:rFonts w:ascii="Times New Roman" w:hAnsi="Times New Roman" w:cs="Times New Roman"/>
        <w:sz w:val="16"/>
        <w:szCs w:val="16"/>
      </w:rPr>
    </w:pPr>
    <w:r>
      <w:rPr>
        <w:rFonts w:ascii="Times New Roman" w:hAnsi="Times New Roman" w:cs="Times New Roman"/>
        <w:sz w:val="16"/>
        <w:szCs w:val="16"/>
      </w:rPr>
      <w:t>Signature 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7A73A" w14:textId="77777777" w:rsidR="009E3006" w:rsidRPr="00764C8D" w:rsidRDefault="009E3006">
    <w:pPr>
      <w:pStyle w:val="Footer"/>
      <w:rPr>
        <w:sz w:val="16"/>
        <w:szCs w:val="16"/>
      </w:rPr>
    </w:pPr>
    <w:r w:rsidRPr="00764C8D">
      <w:rPr>
        <w:rFonts w:ascii="Times New Roman" w:hAnsi="Times New Roman"/>
        <w:sz w:val="16"/>
        <w:szCs w:val="16"/>
      </w:rPr>
      <w:fldChar w:fldCharType="begin"/>
    </w:r>
    <w:r w:rsidRPr="00764C8D">
      <w:rPr>
        <w:rFonts w:ascii="Times New Roman" w:hAnsi="Times New Roman"/>
        <w:sz w:val="16"/>
        <w:szCs w:val="16"/>
      </w:rPr>
      <w:instrText xml:space="preserve"> FILENAME </w:instrText>
    </w:r>
    <w:r w:rsidRPr="00764C8D">
      <w:rPr>
        <w:rFonts w:ascii="Times New Roman" w:hAnsi="Times New Roman"/>
        <w:sz w:val="16"/>
        <w:szCs w:val="16"/>
      </w:rPr>
      <w:fldChar w:fldCharType="separate"/>
    </w:r>
    <w:r>
      <w:rPr>
        <w:rFonts w:ascii="Times New Roman" w:hAnsi="Times New Roman"/>
        <w:noProof/>
        <w:sz w:val="16"/>
        <w:szCs w:val="16"/>
      </w:rPr>
      <w:t>VFPID1 Petition for Withdrawal No. 1 061424 mje.docx</w:t>
    </w:r>
    <w:r w:rsidRPr="00764C8D">
      <w:rPr>
        <w:rFonts w:ascii="Times New Roman" w:hAnsi="Times New Roman"/>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16ECA" w14:textId="77777777" w:rsidR="009E3006" w:rsidRPr="00764C8D" w:rsidRDefault="009E3006"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w:t>
    </w:r>
    <w:r w:rsidRPr="00764C8D">
      <w:rPr>
        <w:rFonts w:ascii="Times New Roman" w:hAnsi="Times New Roman" w:cs="Times New Roman"/>
        <w:sz w:val="16"/>
        <w:szCs w:val="16"/>
      </w:rPr>
      <w:t xml:space="preserve"> </w:t>
    </w:r>
    <w:r>
      <w:rPr>
        <w:rFonts w:ascii="Times New Roman" w:hAnsi="Times New Roman" w:cs="Times New Roman"/>
        <w:sz w:val="16"/>
        <w:szCs w:val="16"/>
      </w:rPr>
      <w:t xml:space="preserve">#1 </w:t>
    </w:r>
    <w:r w:rsidRPr="00764C8D">
      <w:rPr>
        <w:rFonts w:ascii="Times New Roman" w:hAnsi="Times New Roman" w:cs="Times New Roman"/>
        <w:sz w:val="16"/>
        <w:szCs w:val="16"/>
      </w:rPr>
      <w:t>Petition</w:t>
    </w:r>
  </w:p>
  <w:p w14:paraId="62EBDD31" w14:textId="42332BCA" w:rsidR="009E3006" w:rsidRPr="00764C8D" w:rsidRDefault="009E3006" w:rsidP="009E3006">
    <w:pPr>
      <w:pStyle w:val="Footer"/>
      <w:jc w:val="center"/>
      <w:rPr>
        <w:rFonts w:ascii="Times New Roman" w:hAnsi="Times New Roman" w:cs="Times New Roman"/>
        <w:sz w:val="16"/>
        <w:szCs w:val="16"/>
      </w:rPr>
    </w:pPr>
    <w:r>
      <w:rPr>
        <w:rFonts w:ascii="Times New Roman" w:hAnsi="Times New Roman" w:cs="Times New Roman"/>
        <w:sz w:val="16"/>
        <w:szCs w:val="16"/>
      </w:rPr>
      <w:t>Pointe West</w:t>
    </w:r>
    <w:r w:rsidRPr="00764C8D">
      <w:rPr>
        <w:rFonts w:ascii="Times New Roman" w:hAnsi="Times New Roman" w:cs="Times New Roman"/>
        <w:sz w:val="16"/>
        <w:szCs w:val="16"/>
      </w:rPr>
      <w:t xml:space="preserve"> Public Infrastructure Distric</w:t>
    </w:r>
    <w:r>
      <w:rPr>
        <w:rFonts w:ascii="Times New Roman" w:hAnsi="Times New Roman" w:cs="Times New Roman"/>
        <w:sz w:val="16"/>
        <w:szCs w:val="16"/>
      </w:rPr>
      <w:t>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B351A" w14:textId="77777777" w:rsidR="00204B18" w:rsidRDefault="00204B18" w:rsidP="000760EB">
      <w:pPr>
        <w:spacing w:after="0" w:line="240" w:lineRule="auto"/>
      </w:pPr>
      <w:r>
        <w:separator/>
      </w:r>
    </w:p>
  </w:footnote>
  <w:footnote w:type="continuationSeparator" w:id="0">
    <w:p w14:paraId="044FDC01" w14:textId="77777777" w:rsidR="00204B18" w:rsidRDefault="00204B18"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324F4"/>
    <w:rsid w:val="00047509"/>
    <w:rsid w:val="00053E35"/>
    <w:rsid w:val="00054B90"/>
    <w:rsid w:val="000760EB"/>
    <w:rsid w:val="000801A1"/>
    <w:rsid w:val="0008046B"/>
    <w:rsid w:val="0008798B"/>
    <w:rsid w:val="000C1A7E"/>
    <w:rsid w:val="00104633"/>
    <w:rsid w:val="00112B85"/>
    <w:rsid w:val="001166BE"/>
    <w:rsid w:val="0013375B"/>
    <w:rsid w:val="00144697"/>
    <w:rsid w:val="00171A10"/>
    <w:rsid w:val="001720EC"/>
    <w:rsid w:val="001A1A07"/>
    <w:rsid w:val="001D60A8"/>
    <w:rsid w:val="001F47C4"/>
    <w:rsid w:val="002015EF"/>
    <w:rsid w:val="0020272C"/>
    <w:rsid w:val="00204B18"/>
    <w:rsid w:val="002207A3"/>
    <w:rsid w:val="00226E35"/>
    <w:rsid w:val="002325EB"/>
    <w:rsid w:val="0024481F"/>
    <w:rsid w:val="00281E23"/>
    <w:rsid w:val="00290DE9"/>
    <w:rsid w:val="002A2311"/>
    <w:rsid w:val="002A4955"/>
    <w:rsid w:val="002A622C"/>
    <w:rsid w:val="002B37D6"/>
    <w:rsid w:val="002B4C03"/>
    <w:rsid w:val="002C6221"/>
    <w:rsid w:val="002E244E"/>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648A9"/>
    <w:rsid w:val="004704B6"/>
    <w:rsid w:val="00473D96"/>
    <w:rsid w:val="0047568F"/>
    <w:rsid w:val="00484AA3"/>
    <w:rsid w:val="00494B4C"/>
    <w:rsid w:val="004978E6"/>
    <w:rsid w:val="004C1F05"/>
    <w:rsid w:val="004C2787"/>
    <w:rsid w:val="004C46A3"/>
    <w:rsid w:val="004C7B8A"/>
    <w:rsid w:val="004E755F"/>
    <w:rsid w:val="004F090D"/>
    <w:rsid w:val="004F092D"/>
    <w:rsid w:val="004F4916"/>
    <w:rsid w:val="005040B5"/>
    <w:rsid w:val="00506930"/>
    <w:rsid w:val="005241F3"/>
    <w:rsid w:val="0052795B"/>
    <w:rsid w:val="005300EF"/>
    <w:rsid w:val="00532197"/>
    <w:rsid w:val="00542955"/>
    <w:rsid w:val="00543B17"/>
    <w:rsid w:val="0054401F"/>
    <w:rsid w:val="00555C9F"/>
    <w:rsid w:val="005601F9"/>
    <w:rsid w:val="00571B5C"/>
    <w:rsid w:val="0058113E"/>
    <w:rsid w:val="00586EC3"/>
    <w:rsid w:val="005A037C"/>
    <w:rsid w:val="005A4624"/>
    <w:rsid w:val="005B3976"/>
    <w:rsid w:val="005C5033"/>
    <w:rsid w:val="005D0486"/>
    <w:rsid w:val="005E710A"/>
    <w:rsid w:val="005F6233"/>
    <w:rsid w:val="0060339B"/>
    <w:rsid w:val="00613531"/>
    <w:rsid w:val="006139E5"/>
    <w:rsid w:val="00616DBD"/>
    <w:rsid w:val="00632072"/>
    <w:rsid w:val="00633007"/>
    <w:rsid w:val="00635E7B"/>
    <w:rsid w:val="006546B6"/>
    <w:rsid w:val="00663925"/>
    <w:rsid w:val="00663D82"/>
    <w:rsid w:val="00673DC9"/>
    <w:rsid w:val="00682CBB"/>
    <w:rsid w:val="00686F91"/>
    <w:rsid w:val="0069260C"/>
    <w:rsid w:val="006A0D45"/>
    <w:rsid w:val="006A1F6E"/>
    <w:rsid w:val="006A26C5"/>
    <w:rsid w:val="006A3268"/>
    <w:rsid w:val="006B2513"/>
    <w:rsid w:val="006B6C62"/>
    <w:rsid w:val="006D0C36"/>
    <w:rsid w:val="006D241A"/>
    <w:rsid w:val="006E2E05"/>
    <w:rsid w:val="006E5A4D"/>
    <w:rsid w:val="006F3FB7"/>
    <w:rsid w:val="00700FA5"/>
    <w:rsid w:val="00727B63"/>
    <w:rsid w:val="00727ED7"/>
    <w:rsid w:val="007444D5"/>
    <w:rsid w:val="00755647"/>
    <w:rsid w:val="00764C8D"/>
    <w:rsid w:val="0076651F"/>
    <w:rsid w:val="0077069D"/>
    <w:rsid w:val="00771C93"/>
    <w:rsid w:val="007A3E97"/>
    <w:rsid w:val="007C0E51"/>
    <w:rsid w:val="007C2CB6"/>
    <w:rsid w:val="0080374E"/>
    <w:rsid w:val="0080519F"/>
    <w:rsid w:val="008138B4"/>
    <w:rsid w:val="008332B6"/>
    <w:rsid w:val="00833E89"/>
    <w:rsid w:val="00846055"/>
    <w:rsid w:val="008619CE"/>
    <w:rsid w:val="00872CAA"/>
    <w:rsid w:val="00892E2E"/>
    <w:rsid w:val="00894623"/>
    <w:rsid w:val="008A6106"/>
    <w:rsid w:val="008B2EB7"/>
    <w:rsid w:val="008B6DE8"/>
    <w:rsid w:val="008B7BB9"/>
    <w:rsid w:val="008C6655"/>
    <w:rsid w:val="008C733B"/>
    <w:rsid w:val="008D7CE8"/>
    <w:rsid w:val="009049E1"/>
    <w:rsid w:val="00912AF3"/>
    <w:rsid w:val="009162B5"/>
    <w:rsid w:val="0092625C"/>
    <w:rsid w:val="009269F8"/>
    <w:rsid w:val="0093053E"/>
    <w:rsid w:val="00931DC6"/>
    <w:rsid w:val="009501E5"/>
    <w:rsid w:val="00957FDD"/>
    <w:rsid w:val="009730E6"/>
    <w:rsid w:val="009744E1"/>
    <w:rsid w:val="00992533"/>
    <w:rsid w:val="009A7C3D"/>
    <w:rsid w:val="009B2288"/>
    <w:rsid w:val="009B622F"/>
    <w:rsid w:val="009D7763"/>
    <w:rsid w:val="009E3006"/>
    <w:rsid w:val="009F0454"/>
    <w:rsid w:val="009F2EB1"/>
    <w:rsid w:val="009F33B4"/>
    <w:rsid w:val="009F4B0D"/>
    <w:rsid w:val="00A07DE9"/>
    <w:rsid w:val="00A116E0"/>
    <w:rsid w:val="00A152A0"/>
    <w:rsid w:val="00A27F92"/>
    <w:rsid w:val="00A56B70"/>
    <w:rsid w:val="00A60921"/>
    <w:rsid w:val="00A666B7"/>
    <w:rsid w:val="00A7588A"/>
    <w:rsid w:val="00A932C6"/>
    <w:rsid w:val="00A94E9D"/>
    <w:rsid w:val="00AA3388"/>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3B2C"/>
    <w:rsid w:val="00B555E7"/>
    <w:rsid w:val="00B81533"/>
    <w:rsid w:val="00B9456E"/>
    <w:rsid w:val="00B97F57"/>
    <w:rsid w:val="00BC314D"/>
    <w:rsid w:val="00BC6B0A"/>
    <w:rsid w:val="00BD0FDE"/>
    <w:rsid w:val="00BE1629"/>
    <w:rsid w:val="00BE4A81"/>
    <w:rsid w:val="00BF7787"/>
    <w:rsid w:val="00BF7B0B"/>
    <w:rsid w:val="00C034E5"/>
    <w:rsid w:val="00C0772D"/>
    <w:rsid w:val="00C2219A"/>
    <w:rsid w:val="00C24EFB"/>
    <w:rsid w:val="00C33A04"/>
    <w:rsid w:val="00C43D48"/>
    <w:rsid w:val="00C45587"/>
    <w:rsid w:val="00C57096"/>
    <w:rsid w:val="00C8311F"/>
    <w:rsid w:val="00C91E07"/>
    <w:rsid w:val="00C95F3D"/>
    <w:rsid w:val="00CA3431"/>
    <w:rsid w:val="00CA5BE8"/>
    <w:rsid w:val="00CB32C8"/>
    <w:rsid w:val="00CC0DF8"/>
    <w:rsid w:val="00CD4348"/>
    <w:rsid w:val="00CD63F0"/>
    <w:rsid w:val="00CE16FA"/>
    <w:rsid w:val="00CF6D02"/>
    <w:rsid w:val="00D32897"/>
    <w:rsid w:val="00D3441B"/>
    <w:rsid w:val="00D37830"/>
    <w:rsid w:val="00D51AED"/>
    <w:rsid w:val="00D61B1E"/>
    <w:rsid w:val="00D71126"/>
    <w:rsid w:val="00D753C4"/>
    <w:rsid w:val="00D8235A"/>
    <w:rsid w:val="00D83ECA"/>
    <w:rsid w:val="00D8712B"/>
    <w:rsid w:val="00D878F7"/>
    <w:rsid w:val="00D950D3"/>
    <w:rsid w:val="00DA72E9"/>
    <w:rsid w:val="00DB0C90"/>
    <w:rsid w:val="00DC1E5A"/>
    <w:rsid w:val="00DC2E7B"/>
    <w:rsid w:val="00DC658A"/>
    <w:rsid w:val="00DC6BE0"/>
    <w:rsid w:val="00DD4301"/>
    <w:rsid w:val="00DE0D25"/>
    <w:rsid w:val="00DE2751"/>
    <w:rsid w:val="00E0560D"/>
    <w:rsid w:val="00E21492"/>
    <w:rsid w:val="00E21AD3"/>
    <w:rsid w:val="00E64600"/>
    <w:rsid w:val="00E70FD8"/>
    <w:rsid w:val="00E733A4"/>
    <w:rsid w:val="00E77942"/>
    <w:rsid w:val="00E803ED"/>
    <w:rsid w:val="00E8138F"/>
    <w:rsid w:val="00E93262"/>
    <w:rsid w:val="00EB3AF5"/>
    <w:rsid w:val="00EB6CFE"/>
    <w:rsid w:val="00EF37D0"/>
    <w:rsid w:val="00F15592"/>
    <w:rsid w:val="00F204DB"/>
    <w:rsid w:val="00F34338"/>
    <w:rsid w:val="00F40D52"/>
    <w:rsid w:val="00F42DB4"/>
    <w:rsid w:val="00F72C6F"/>
    <w:rsid w:val="00F759CD"/>
    <w:rsid w:val="00FA1BAC"/>
    <w:rsid w:val="00FA5286"/>
    <w:rsid w:val="00FC5C1A"/>
    <w:rsid w:val="00FE1F8F"/>
    <w:rsid w:val="00FE263D"/>
    <w:rsid w:val="00FE2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BFCAC48-4348-7A47-81F8-F4111DC9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semiHidden/>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semiHidden/>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Jennifer Gowans</cp:lastModifiedBy>
  <cp:revision>4</cp:revision>
  <cp:lastPrinted>2021-09-07T14:37:00Z</cp:lastPrinted>
  <dcterms:created xsi:type="dcterms:W3CDTF">2024-08-16T15:45:00Z</dcterms:created>
  <dcterms:modified xsi:type="dcterms:W3CDTF">2024-08-16T18:04:00Z</dcterms:modified>
</cp:coreProperties>
</file>