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9C21E" w14:textId="77777777" w:rsidR="003F3AC0" w:rsidRDefault="003F3AC0" w:rsidP="003F3AC0">
      <w:pPr>
        <w:tabs>
          <w:tab w:val="left" w:pos="6840"/>
        </w:tabs>
        <w:spacing w:after="0" w:line="240" w:lineRule="auto"/>
        <w:jc w:val="center"/>
        <w:rPr>
          <w:rFonts w:ascii="Calibri" w:eastAsia="Times New Roman" w:hAnsi="Calibri" w:cs="Calibri"/>
          <w:b/>
          <w:color w:val="1F497D"/>
          <w:kern w:val="0"/>
          <w:sz w:val="72"/>
          <w:szCs w:val="72"/>
          <w14:ligatures w14:val="none"/>
        </w:rPr>
      </w:pPr>
      <w:r>
        <w:rPr>
          <w:rFonts w:ascii="Calibri" w:eastAsia="Times New Roman" w:hAnsi="Calibri" w:cs="Calibri"/>
          <w:b/>
          <w:color w:val="1F497D"/>
          <w:kern w:val="0"/>
          <w:sz w:val="72"/>
          <w:szCs w:val="72"/>
          <w14:ligatures w14:val="none"/>
        </w:rPr>
        <w:t>Loa Town &amp; Waterworks</w:t>
      </w:r>
    </w:p>
    <w:p w14:paraId="38E8E3F9" w14:textId="77777777" w:rsidR="003F3AC0" w:rsidRDefault="003F3AC0" w:rsidP="003F3AC0">
      <w:pPr>
        <w:tabs>
          <w:tab w:val="left" w:pos="6840"/>
        </w:tabs>
        <w:spacing w:after="0" w:line="240" w:lineRule="auto"/>
        <w:jc w:val="center"/>
        <w:rPr>
          <w:rFonts w:ascii="Calibri" w:eastAsia="Times New Roman" w:hAnsi="Calibri" w:cs="Calibri"/>
          <w:color w:val="1F497D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color w:val="1F497D"/>
          <w:kern w:val="0"/>
          <w:sz w:val="28"/>
          <w:szCs w:val="28"/>
          <w14:ligatures w14:val="none"/>
        </w:rPr>
        <w:t>80 West Center ~ P.O. Box 183 ~ Loa, UT  84747</w:t>
      </w:r>
    </w:p>
    <w:p w14:paraId="597E9096" w14:textId="77777777" w:rsidR="003F3AC0" w:rsidRDefault="003F3AC0" w:rsidP="003F3AC0">
      <w:pPr>
        <w:tabs>
          <w:tab w:val="left" w:pos="6840"/>
        </w:tabs>
        <w:spacing w:after="0" w:line="240" w:lineRule="auto"/>
        <w:jc w:val="center"/>
        <w:rPr>
          <w:rFonts w:ascii="Calibri" w:eastAsia="Times New Roman" w:hAnsi="Calibri" w:cs="Calibri"/>
          <w:color w:val="1F497D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color w:val="1F497D"/>
          <w:kern w:val="0"/>
          <w:sz w:val="28"/>
          <w:szCs w:val="28"/>
          <w14:ligatures w14:val="none"/>
        </w:rPr>
        <w:t>Phone 435.836.2160 ~ Fax 435.836.2266</w:t>
      </w:r>
    </w:p>
    <w:p w14:paraId="677DAF1E" w14:textId="77777777" w:rsidR="003F3AC0" w:rsidRDefault="003F3AC0" w:rsidP="003F3AC0">
      <w:pPr>
        <w:tabs>
          <w:tab w:val="left" w:pos="6840"/>
        </w:tabs>
        <w:spacing w:after="0" w:line="240" w:lineRule="auto"/>
        <w:jc w:val="center"/>
        <w:rPr>
          <w:rFonts w:ascii="Calibri" w:eastAsia="Times New Roman" w:hAnsi="Calibri" w:cs="Calibri"/>
          <w:color w:val="1F497D"/>
          <w:kern w:val="0"/>
          <w:sz w:val="26"/>
          <w:szCs w:val="26"/>
          <w14:ligatures w14:val="none"/>
        </w:rPr>
      </w:pPr>
      <w:r>
        <w:rPr>
          <w:rFonts w:ascii="Calibri" w:eastAsia="Times New Roman" w:hAnsi="Calibri" w:cs="Calibri"/>
          <w:color w:val="1F497D"/>
          <w:kern w:val="0"/>
          <w:sz w:val="28"/>
          <w:szCs w:val="28"/>
          <w14:ligatures w14:val="none"/>
        </w:rPr>
        <w:t>Mayor – Cody Grundy, Town Clerk – Michelle Brian</w:t>
      </w:r>
    </w:p>
    <w:p w14:paraId="5BB40FED" w14:textId="77777777" w:rsidR="003F3AC0" w:rsidRDefault="003F3AC0" w:rsidP="003F3AC0">
      <w:pPr>
        <w:tabs>
          <w:tab w:val="left" w:pos="6840"/>
        </w:tabs>
        <w:spacing w:after="0" w:line="240" w:lineRule="auto"/>
        <w:rPr>
          <w:rFonts w:ascii="Calibri" w:eastAsia="Times New Roman" w:hAnsi="Calibri" w:cs="Calibri"/>
          <w:b/>
          <w:kern w:val="0"/>
          <w:sz w:val="14"/>
          <w:szCs w:val="14"/>
          <w14:ligatures w14:val="none"/>
        </w:rPr>
      </w:pPr>
    </w:p>
    <w:p w14:paraId="25D3E4DF" w14:textId="77777777" w:rsidR="003F3AC0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/>
          <w:kern w:val="0"/>
          <w:sz w:val="14"/>
          <w:szCs w:val="14"/>
          <w14:ligatures w14:val="none"/>
        </w:rPr>
      </w:pPr>
    </w:p>
    <w:p w14:paraId="4CFFF675" w14:textId="77777777" w:rsidR="003F3AC0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</w:p>
    <w:p w14:paraId="129ED03B" w14:textId="3773102E" w:rsidR="003F3AC0" w:rsidRPr="002F34EE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  <w:r w:rsidRPr="002F34EE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Loa Town Planning &amp; Zoning Commission Work Meeting                </w:t>
      </w:r>
      <w:r w:rsidR="00A050B3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  </w:t>
      </w:r>
      <w:r w:rsidR="008D055E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Aug. 12</w:t>
      </w:r>
      <w:r w:rsidR="00A43A60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,</w:t>
      </w:r>
      <w:r w:rsidRPr="002F34EE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 2024</w:t>
      </w:r>
    </w:p>
    <w:p w14:paraId="71A72639" w14:textId="77777777" w:rsidR="003F3AC0" w:rsidRPr="002F34EE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</w:p>
    <w:p w14:paraId="34723ACA" w14:textId="1C5F95BD" w:rsidR="003F3AC0" w:rsidRPr="007D599B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  <w:bookmarkStart w:id="0" w:name="_Hlk147227747"/>
      <w:r w:rsidRPr="007D599B">
        <w:rPr>
          <w:rFonts w:ascii="Times New Roman" w:eastAsia="Times New Roman" w:hAnsi="Times New Roman"/>
          <w:kern w:val="0"/>
          <w14:ligatures w14:val="none"/>
        </w:rPr>
        <w:t xml:space="preserve">Roll call: Jared Hallows (chairman) present, Kori Brown is </w:t>
      </w:r>
      <w:r w:rsidR="00F5531F" w:rsidRPr="007D599B">
        <w:rPr>
          <w:rFonts w:ascii="Times New Roman" w:eastAsia="Times New Roman" w:hAnsi="Times New Roman"/>
          <w:kern w:val="0"/>
          <w14:ligatures w14:val="none"/>
        </w:rPr>
        <w:t>present, Barbara Tewell is present,</w:t>
      </w:r>
      <w:r w:rsidRPr="007D599B">
        <w:rPr>
          <w:rFonts w:ascii="Times New Roman" w:eastAsia="Times New Roman" w:hAnsi="Times New Roman"/>
          <w:kern w:val="0"/>
          <w14:ligatures w14:val="none"/>
        </w:rPr>
        <w:t xml:space="preserve"> Derek Woolsey is </w:t>
      </w:r>
      <w:r w:rsidR="00CF48E2" w:rsidRPr="007D599B">
        <w:rPr>
          <w:rFonts w:ascii="Times New Roman" w:eastAsia="Times New Roman" w:hAnsi="Times New Roman"/>
          <w:kern w:val="0"/>
          <w14:ligatures w14:val="none"/>
        </w:rPr>
        <w:t>present</w:t>
      </w:r>
      <w:r w:rsidR="00F56FBE" w:rsidRPr="007D599B">
        <w:rPr>
          <w:rFonts w:ascii="Times New Roman" w:eastAsia="Times New Roman" w:hAnsi="Times New Roman"/>
          <w:kern w:val="0"/>
          <w14:ligatures w14:val="none"/>
        </w:rPr>
        <w:t>,</w:t>
      </w:r>
      <w:r w:rsidR="00966C0C" w:rsidRPr="007D599B">
        <w:rPr>
          <w:rFonts w:ascii="Times New Roman" w:eastAsia="Times New Roman" w:hAnsi="Times New Roman"/>
          <w:kern w:val="0"/>
          <w14:ligatures w14:val="none"/>
        </w:rPr>
        <w:t xml:space="preserve"> </w:t>
      </w:r>
      <w:r w:rsidRPr="007D599B">
        <w:rPr>
          <w:rFonts w:ascii="Times New Roman" w:eastAsia="Times New Roman" w:hAnsi="Times New Roman"/>
          <w:kern w:val="0"/>
          <w14:ligatures w14:val="none"/>
        </w:rPr>
        <w:t xml:space="preserve">Albert Brown is </w:t>
      </w:r>
      <w:r w:rsidR="00966C0C" w:rsidRPr="007D599B">
        <w:rPr>
          <w:rFonts w:ascii="Times New Roman" w:eastAsia="Times New Roman" w:hAnsi="Times New Roman"/>
          <w:kern w:val="0"/>
          <w14:ligatures w14:val="none"/>
        </w:rPr>
        <w:t>absent</w:t>
      </w:r>
      <w:r w:rsidRPr="007D599B">
        <w:rPr>
          <w:rFonts w:ascii="Times New Roman" w:eastAsia="Times New Roman" w:hAnsi="Times New Roman"/>
          <w:kern w:val="0"/>
          <w14:ligatures w14:val="none"/>
        </w:rPr>
        <w:t>,</w:t>
      </w:r>
      <w:r w:rsidR="00BA2EB4" w:rsidRPr="007D599B">
        <w:rPr>
          <w:rFonts w:ascii="Times New Roman" w:eastAsia="Times New Roman" w:hAnsi="Times New Roman"/>
          <w:kern w:val="0"/>
          <w14:ligatures w14:val="none"/>
        </w:rPr>
        <w:t xml:space="preserve"> Harry Brian is absent</w:t>
      </w:r>
      <w:r w:rsidRPr="007D599B">
        <w:rPr>
          <w:rFonts w:ascii="Times New Roman" w:eastAsia="Times New Roman" w:hAnsi="Times New Roman"/>
          <w:kern w:val="0"/>
          <w14:ligatures w14:val="none"/>
        </w:rPr>
        <w:t xml:space="preserve"> Chris Olsen - town council representative is </w:t>
      </w:r>
      <w:r w:rsidR="00B74B35" w:rsidRPr="007D599B">
        <w:rPr>
          <w:rFonts w:ascii="Times New Roman" w:eastAsia="Times New Roman" w:hAnsi="Times New Roman"/>
          <w:kern w:val="0"/>
          <w14:ligatures w14:val="none"/>
        </w:rPr>
        <w:t>absent</w:t>
      </w:r>
      <w:r w:rsidRPr="007D599B">
        <w:rPr>
          <w:rFonts w:ascii="Times New Roman" w:eastAsia="Times New Roman" w:hAnsi="Times New Roman"/>
          <w:kern w:val="0"/>
          <w14:ligatures w14:val="none"/>
        </w:rPr>
        <w:t xml:space="preserve">, Michelle Brian is </w:t>
      </w:r>
      <w:r w:rsidR="00BA2EB4" w:rsidRPr="007D599B">
        <w:rPr>
          <w:rFonts w:ascii="Times New Roman" w:eastAsia="Times New Roman" w:hAnsi="Times New Roman"/>
          <w:kern w:val="0"/>
          <w14:ligatures w14:val="none"/>
        </w:rPr>
        <w:t>absent</w:t>
      </w:r>
      <w:r w:rsidRPr="007D599B">
        <w:rPr>
          <w:rFonts w:ascii="Times New Roman" w:eastAsia="Times New Roman" w:hAnsi="Times New Roman"/>
          <w:kern w:val="0"/>
          <w14:ligatures w14:val="none"/>
        </w:rPr>
        <w:t xml:space="preserve">, Jeanette Taylor (p/z secretary) is present. </w:t>
      </w:r>
    </w:p>
    <w:bookmarkEnd w:id="0"/>
    <w:p w14:paraId="1D462862" w14:textId="77777777" w:rsidR="003F3AC0" w:rsidRPr="007D599B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</w:p>
    <w:p w14:paraId="7CE2E0FC" w14:textId="12635746" w:rsidR="00B25496" w:rsidRPr="007D599B" w:rsidRDefault="003F3AC0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  <w:r w:rsidRPr="007D599B">
        <w:rPr>
          <w:rFonts w:ascii="Times New Roman" w:eastAsia="Times New Roman" w:hAnsi="Times New Roman"/>
          <w:kern w:val="0"/>
          <w14:ligatures w14:val="none"/>
        </w:rPr>
        <w:t>Visitors:</w:t>
      </w:r>
      <w:r w:rsidR="00442BD3" w:rsidRPr="007D599B">
        <w:rPr>
          <w:rFonts w:ascii="Times New Roman" w:eastAsia="Times New Roman" w:hAnsi="Times New Roman"/>
          <w:kern w:val="0"/>
          <w14:ligatures w14:val="none"/>
        </w:rPr>
        <w:t xml:space="preserve"> </w:t>
      </w:r>
      <w:r w:rsidR="008577B3">
        <w:rPr>
          <w:rFonts w:ascii="Times New Roman" w:eastAsia="Times New Roman" w:hAnsi="Times New Roman"/>
          <w:kern w:val="0"/>
          <w14:ligatures w14:val="none"/>
        </w:rPr>
        <w:t xml:space="preserve">Stetson &amp; </w:t>
      </w:r>
      <w:r w:rsidR="001D5FA9">
        <w:rPr>
          <w:rFonts w:ascii="Times New Roman" w:eastAsia="Times New Roman" w:hAnsi="Times New Roman"/>
          <w:kern w:val="0"/>
          <w14:ligatures w14:val="none"/>
        </w:rPr>
        <w:t>Sierra Grundy</w:t>
      </w:r>
    </w:p>
    <w:p w14:paraId="32CC3166" w14:textId="77777777" w:rsidR="00B25496" w:rsidRPr="007D599B" w:rsidRDefault="00B25496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</w:p>
    <w:p w14:paraId="2787F8A4" w14:textId="4AE70928" w:rsidR="003F3AC0" w:rsidRDefault="00B25496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/>
          <w:bCs/>
          <w:kern w:val="0"/>
          <w14:ligatures w14:val="none"/>
        </w:rPr>
      </w:pPr>
      <w:r w:rsidRPr="007D599B">
        <w:rPr>
          <w:rFonts w:ascii="Times New Roman" w:eastAsia="Times New Roman" w:hAnsi="Times New Roman"/>
          <w:b/>
          <w:bCs/>
          <w:kern w:val="0"/>
          <w14:ligatures w14:val="none"/>
        </w:rPr>
        <w:t>Action Items:</w:t>
      </w:r>
      <w:r w:rsidR="003F3AC0" w:rsidRPr="007D599B">
        <w:rPr>
          <w:rFonts w:ascii="Times New Roman" w:eastAsia="Times New Roman" w:hAnsi="Times New Roman"/>
          <w:b/>
          <w:bCs/>
          <w:kern w:val="0"/>
          <w14:ligatures w14:val="none"/>
        </w:rPr>
        <w:t xml:space="preserve"> </w:t>
      </w:r>
    </w:p>
    <w:p w14:paraId="2596DDF0" w14:textId="77777777" w:rsidR="007D599B" w:rsidRDefault="007D599B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/>
          <w:bCs/>
          <w:kern w:val="0"/>
          <w14:ligatures w14:val="none"/>
        </w:rPr>
      </w:pPr>
    </w:p>
    <w:p w14:paraId="00F980E7" w14:textId="189C3691" w:rsidR="007D599B" w:rsidRPr="007D599B" w:rsidRDefault="007D599B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  <w:r w:rsidRPr="007D599B">
        <w:rPr>
          <w:rFonts w:ascii="Times New Roman" w:eastAsia="Times New Roman" w:hAnsi="Times New Roman"/>
          <w:kern w:val="0"/>
          <w14:ligatures w14:val="none"/>
        </w:rPr>
        <w:t>Jared</w:t>
      </w:r>
      <w:r>
        <w:rPr>
          <w:rFonts w:ascii="Times New Roman" w:eastAsia="Times New Roman" w:hAnsi="Times New Roman"/>
          <w:kern w:val="0"/>
          <w14:ligatures w14:val="none"/>
        </w:rPr>
        <w:t xml:space="preserve"> </w:t>
      </w:r>
      <w:r w:rsidR="0037774B">
        <w:rPr>
          <w:rFonts w:ascii="Times New Roman" w:eastAsia="Times New Roman" w:hAnsi="Times New Roman"/>
          <w:kern w:val="0"/>
          <w14:ligatures w14:val="none"/>
        </w:rPr>
        <w:t xml:space="preserve">calls for a </w:t>
      </w:r>
      <w:r w:rsidR="00133D4C">
        <w:rPr>
          <w:rFonts w:ascii="Times New Roman" w:eastAsia="Times New Roman" w:hAnsi="Times New Roman"/>
          <w:kern w:val="0"/>
          <w14:ligatures w14:val="none"/>
        </w:rPr>
        <w:t>m</w:t>
      </w:r>
      <w:r w:rsidR="0037774B">
        <w:rPr>
          <w:rFonts w:ascii="Times New Roman" w:eastAsia="Times New Roman" w:hAnsi="Times New Roman"/>
          <w:kern w:val="0"/>
          <w14:ligatures w14:val="none"/>
        </w:rPr>
        <w:t xml:space="preserve">otion to approve the minutes for June </w:t>
      </w:r>
      <w:r w:rsidR="00133D4C">
        <w:rPr>
          <w:rFonts w:ascii="Times New Roman" w:eastAsia="Times New Roman" w:hAnsi="Times New Roman"/>
          <w:kern w:val="0"/>
          <w14:ligatures w14:val="none"/>
        </w:rPr>
        <w:t>5, 2024</w:t>
      </w:r>
      <w:r w:rsidR="006F1516">
        <w:rPr>
          <w:rFonts w:ascii="Times New Roman" w:eastAsia="Times New Roman" w:hAnsi="Times New Roman"/>
          <w:kern w:val="0"/>
          <w14:ligatures w14:val="none"/>
        </w:rPr>
        <w:t xml:space="preserve">. Kori motion to approve the minutes for June 5, </w:t>
      </w:r>
      <w:r w:rsidR="00D32D57">
        <w:rPr>
          <w:rFonts w:ascii="Times New Roman" w:eastAsia="Times New Roman" w:hAnsi="Times New Roman"/>
          <w:kern w:val="0"/>
          <w14:ligatures w14:val="none"/>
        </w:rPr>
        <w:t>2024,</w:t>
      </w:r>
      <w:r w:rsidR="0037092B">
        <w:rPr>
          <w:rFonts w:ascii="Times New Roman" w:eastAsia="Times New Roman" w:hAnsi="Times New Roman"/>
          <w:kern w:val="0"/>
          <w14:ligatures w14:val="none"/>
        </w:rPr>
        <w:t xml:space="preserve"> Barbara </w:t>
      </w:r>
      <w:r w:rsidR="0068662F">
        <w:rPr>
          <w:rFonts w:ascii="Times New Roman" w:eastAsia="Times New Roman" w:hAnsi="Times New Roman"/>
          <w:kern w:val="0"/>
          <w14:ligatures w14:val="none"/>
        </w:rPr>
        <w:t>2nds the motion to approve the minutes for the June 5, 2024</w:t>
      </w:r>
      <w:r w:rsidR="00D90468">
        <w:rPr>
          <w:rFonts w:ascii="Times New Roman" w:eastAsia="Times New Roman" w:hAnsi="Times New Roman"/>
          <w:kern w:val="0"/>
          <w14:ligatures w14:val="none"/>
        </w:rPr>
        <w:t xml:space="preserve">. All </w:t>
      </w:r>
      <w:r w:rsidR="006D489A">
        <w:rPr>
          <w:rFonts w:ascii="Times New Roman" w:eastAsia="Times New Roman" w:hAnsi="Times New Roman"/>
          <w:kern w:val="0"/>
          <w14:ligatures w14:val="none"/>
        </w:rPr>
        <w:t xml:space="preserve">others voted in favor. </w:t>
      </w:r>
    </w:p>
    <w:p w14:paraId="559494B4" w14:textId="38BCF351" w:rsidR="007D599B" w:rsidRPr="007D599B" w:rsidRDefault="007D599B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</w:p>
    <w:p w14:paraId="45536995" w14:textId="13386A59" w:rsidR="007E4C06" w:rsidRDefault="006D489A" w:rsidP="00FE6F38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  <w:r>
        <w:rPr>
          <w:rFonts w:ascii="Times New Roman" w:eastAsia="Times New Roman" w:hAnsi="Times New Roman"/>
          <w:bCs/>
          <w:kern w:val="0"/>
          <w14:ligatures w14:val="none"/>
        </w:rPr>
        <w:t>Business Items:</w:t>
      </w:r>
    </w:p>
    <w:p w14:paraId="13F654F5" w14:textId="3C2100A7" w:rsidR="001D5FA9" w:rsidRDefault="001D5FA9" w:rsidP="00FE6F38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</w:p>
    <w:p w14:paraId="286ADFA7" w14:textId="0735EFA7" w:rsidR="00D11B5A" w:rsidRDefault="00D11B5A" w:rsidP="00FE6F38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  <w:r>
        <w:rPr>
          <w:rFonts w:ascii="Times New Roman" w:eastAsia="Times New Roman" w:hAnsi="Times New Roman"/>
          <w:bCs/>
          <w:kern w:val="0"/>
          <w14:ligatures w14:val="none"/>
        </w:rPr>
        <w:t xml:space="preserve">The board reviewed and discussed the </w:t>
      </w:r>
      <w:r w:rsidR="00A54067">
        <w:rPr>
          <w:rFonts w:ascii="Times New Roman" w:eastAsia="Times New Roman" w:hAnsi="Times New Roman"/>
          <w:bCs/>
          <w:kern w:val="0"/>
          <w14:ligatures w14:val="none"/>
        </w:rPr>
        <w:t>non-conforming</w:t>
      </w:r>
      <w:r>
        <w:rPr>
          <w:rFonts w:ascii="Times New Roman" w:eastAsia="Times New Roman" w:hAnsi="Times New Roman"/>
          <w:bCs/>
          <w:kern w:val="0"/>
          <w14:ligatures w14:val="none"/>
        </w:rPr>
        <w:t xml:space="preserve"> use</w:t>
      </w:r>
      <w:r w:rsidR="00A54067">
        <w:rPr>
          <w:rFonts w:ascii="Times New Roman" w:eastAsia="Times New Roman" w:hAnsi="Times New Roman"/>
          <w:bCs/>
          <w:kern w:val="0"/>
          <w14:ligatures w14:val="none"/>
        </w:rPr>
        <w:t>s</w:t>
      </w:r>
      <w:r w:rsidR="00DC3AC3">
        <w:rPr>
          <w:rFonts w:ascii="Times New Roman" w:eastAsia="Times New Roman" w:hAnsi="Times New Roman"/>
          <w:bCs/>
          <w:kern w:val="0"/>
          <w14:ligatures w14:val="none"/>
        </w:rPr>
        <w:t xml:space="preserve"> </w:t>
      </w:r>
    </w:p>
    <w:p w14:paraId="49C578D6" w14:textId="77777777" w:rsidR="008D301A" w:rsidRDefault="008D301A" w:rsidP="00FE6F38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</w:p>
    <w:p w14:paraId="61B7CB49" w14:textId="77777777" w:rsidR="008D301A" w:rsidRPr="007D599B" w:rsidRDefault="008D301A" w:rsidP="00FE6F38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</w:p>
    <w:p w14:paraId="6FEC3AC9" w14:textId="00FDADCA" w:rsidR="002A4804" w:rsidRPr="007D599B" w:rsidRDefault="002A4804" w:rsidP="002A4804">
      <w:pPr>
        <w:rPr>
          <w:rFonts w:ascii="Times New Roman" w:hAnsi="Times New Roman"/>
        </w:rPr>
      </w:pPr>
      <w:r w:rsidRPr="007D599B">
        <w:rPr>
          <w:rFonts w:ascii="Times New Roman" w:hAnsi="Times New Roman"/>
        </w:rPr>
        <w:t>Jared asks if anyone wants to make a motion to adjourn.</w:t>
      </w:r>
      <w:r w:rsidR="008A2EB1">
        <w:rPr>
          <w:rFonts w:ascii="Times New Roman" w:hAnsi="Times New Roman"/>
        </w:rPr>
        <w:t xml:space="preserve"> </w:t>
      </w:r>
      <w:r w:rsidR="00401DAF">
        <w:rPr>
          <w:rFonts w:ascii="Times New Roman" w:hAnsi="Times New Roman"/>
        </w:rPr>
        <w:t>Derek</w:t>
      </w:r>
      <w:r w:rsidRPr="007D599B">
        <w:rPr>
          <w:rFonts w:ascii="Times New Roman" w:hAnsi="Times New Roman"/>
        </w:rPr>
        <w:t xml:space="preserve"> makes a motion to adjourn, </w:t>
      </w:r>
      <w:r w:rsidR="00871DD5">
        <w:rPr>
          <w:rFonts w:ascii="Times New Roman" w:hAnsi="Times New Roman"/>
        </w:rPr>
        <w:t>Kori</w:t>
      </w:r>
      <w:r w:rsidRPr="007D599B">
        <w:rPr>
          <w:rFonts w:ascii="Times New Roman" w:hAnsi="Times New Roman"/>
        </w:rPr>
        <w:t xml:space="preserve"> seconds it. All others </w:t>
      </w:r>
      <w:r w:rsidR="009828E9" w:rsidRPr="007D599B">
        <w:rPr>
          <w:rFonts w:ascii="Times New Roman" w:hAnsi="Times New Roman"/>
        </w:rPr>
        <w:t>voted</w:t>
      </w:r>
      <w:r w:rsidRPr="007D599B">
        <w:rPr>
          <w:rFonts w:ascii="Times New Roman" w:hAnsi="Times New Roman"/>
        </w:rPr>
        <w:t xml:space="preserve"> in favor. Motion carries. </w:t>
      </w:r>
    </w:p>
    <w:p w14:paraId="6B8A31AA" w14:textId="77777777" w:rsidR="002A4804" w:rsidRPr="007D599B" w:rsidRDefault="002A4804" w:rsidP="002A4804">
      <w:pPr>
        <w:rPr>
          <w:rFonts w:ascii="Times New Roman" w:hAnsi="Times New Roman"/>
        </w:rPr>
      </w:pPr>
      <w:r w:rsidRPr="007D599B">
        <w:rPr>
          <w:rFonts w:ascii="Times New Roman" w:hAnsi="Times New Roman"/>
        </w:rPr>
        <w:t>Meeting Adjourned.</w:t>
      </w:r>
    </w:p>
    <w:p w14:paraId="51C27C96" w14:textId="77777777" w:rsidR="009A0B3C" w:rsidRPr="007D599B" w:rsidRDefault="009A0B3C" w:rsidP="00A042F8">
      <w:pPr>
        <w:pStyle w:val="NormalWeb"/>
        <w:rPr>
          <w:color w:val="000000"/>
          <w:sz w:val="22"/>
          <w:szCs w:val="22"/>
        </w:rPr>
      </w:pPr>
    </w:p>
    <w:p w14:paraId="5804B97B" w14:textId="74C44DBA" w:rsidR="00E84859" w:rsidRPr="007D599B" w:rsidRDefault="00E84859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</w:p>
    <w:p w14:paraId="4847DF41" w14:textId="77777777" w:rsidR="00E84859" w:rsidRPr="007D599B" w:rsidRDefault="00E84859" w:rsidP="003F3AC0">
      <w:pPr>
        <w:tabs>
          <w:tab w:val="left" w:pos="6840"/>
        </w:tabs>
        <w:spacing w:after="0" w:line="240" w:lineRule="auto"/>
        <w:rPr>
          <w:rFonts w:ascii="Times New Roman" w:eastAsia="Times New Roman" w:hAnsi="Times New Roman"/>
          <w:bCs/>
          <w:kern w:val="0"/>
          <w14:ligatures w14:val="none"/>
        </w:rPr>
      </w:pPr>
    </w:p>
    <w:sectPr w:rsidR="00E84859" w:rsidRPr="007D5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C0"/>
    <w:rsid w:val="00053182"/>
    <w:rsid w:val="000622E2"/>
    <w:rsid w:val="00062A04"/>
    <w:rsid w:val="00062F46"/>
    <w:rsid w:val="00093130"/>
    <w:rsid w:val="000A0070"/>
    <w:rsid w:val="000B3B6F"/>
    <w:rsid w:val="000D00C0"/>
    <w:rsid w:val="000E4D71"/>
    <w:rsid w:val="000F14B9"/>
    <w:rsid w:val="0011734D"/>
    <w:rsid w:val="00133D4C"/>
    <w:rsid w:val="0014672F"/>
    <w:rsid w:val="00162C3E"/>
    <w:rsid w:val="001961A8"/>
    <w:rsid w:val="001C2178"/>
    <w:rsid w:val="001D5FA9"/>
    <w:rsid w:val="001E3D17"/>
    <w:rsid w:val="00202B91"/>
    <w:rsid w:val="00216D76"/>
    <w:rsid w:val="00230B97"/>
    <w:rsid w:val="00242827"/>
    <w:rsid w:val="00274345"/>
    <w:rsid w:val="00292DF6"/>
    <w:rsid w:val="002A2815"/>
    <w:rsid w:val="002A4188"/>
    <w:rsid w:val="002A4804"/>
    <w:rsid w:val="002B29BF"/>
    <w:rsid w:val="002C1A1D"/>
    <w:rsid w:val="002C29BE"/>
    <w:rsid w:val="002F34EE"/>
    <w:rsid w:val="00304E27"/>
    <w:rsid w:val="00306C44"/>
    <w:rsid w:val="00354C73"/>
    <w:rsid w:val="0037092B"/>
    <w:rsid w:val="00374492"/>
    <w:rsid w:val="0037774B"/>
    <w:rsid w:val="003820E1"/>
    <w:rsid w:val="00382463"/>
    <w:rsid w:val="00384936"/>
    <w:rsid w:val="003A70AA"/>
    <w:rsid w:val="003C04C2"/>
    <w:rsid w:val="003C36F7"/>
    <w:rsid w:val="003D6EB7"/>
    <w:rsid w:val="003F0494"/>
    <w:rsid w:val="003F3AC0"/>
    <w:rsid w:val="00401DAF"/>
    <w:rsid w:val="00406573"/>
    <w:rsid w:val="0044026F"/>
    <w:rsid w:val="0044172E"/>
    <w:rsid w:val="00442BD3"/>
    <w:rsid w:val="00452879"/>
    <w:rsid w:val="004531D6"/>
    <w:rsid w:val="00457FF9"/>
    <w:rsid w:val="00466AEA"/>
    <w:rsid w:val="0048160E"/>
    <w:rsid w:val="00496DFA"/>
    <w:rsid w:val="004A0463"/>
    <w:rsid w:val="004D423B"/>
    <w:rsid w:val="004D5648"/>
    <w:rsid w:val="00533824"/>
    <w:rsid w:val="00557921"/>
    <w:rsid w:val="0058491E"/>
    <w:rsid w:val="005A65CC"/>
    <w:rsid w:val="005B3BBA"/>
    <w:rsid w:val="005C2B1B"/>
    <w:rsid w:val="005C5A2C"/>
    <w:rsid w:val="00607935"/>
    <w:rsid w:val="00622A7D"/>
    <w:rsid w:val="00623921"/>
    <w:rsid w:val="0064326E"/>
    <w:rsid w:val="006560A7"/>
    <w:rsid w:val="0066010C"/>
    <w:rsid w:val="00664FD8"/>
    <w:rsid w:val="0068662F"/>
    <w:rsid w:val="006A3E33"/>
    <w:rsid w:val="006C198C"/>
    <w:rsid w:val="006C79D8"/>
    <w:rsid w:val="006D489A"/>
    <w:rsid w:val="006F1516"/>
    <w:rsid w:val="007005BA"/>
    <w:rsid w:val="00730FCE"/>
    <w:rsid w:val="00742B63"/>
    <w:rsid w:val="007670A0"/>
    <w:rsid w:val="00777C17"/>
    <w:rsid w:val="00780F94"/>
    <w:rsid w:val="00791A67"/>
    <w:rsid w:val="007A5D86"/>
    <w:rsid w:val="007B27A9"/>
    <w:rsid w:val="007D599B"/>
    <w:rsid w:val="007E1C24"/>
    <w:rsid w:val="007E3F3D"/>
    <w:rsid w:val="007E4C06"/>
    <w:rsid w:val="007F6BBA"/>
    <w:rsid w:val="00804103"/>
    <w:rsid w:val="008242BC"/>
    <w:rsid w:val="00830834"/>
    <w:rsid w:val="00836056"/>
    <w:rsid w:val="00836145"/>
    <w:rsid w:val="00845142"/>
    <w:rsid w:val="0085096F"/>
    <w:rsid w:val="00852A92"/>
    <w:rsid w:val="008577B3"/>
    <w:rsid w:val="00871DD5"/>
    <w:rsid w:val="008775E3"/>
    <w:rsid w:val="008812E4"/>
    <w:rsid w:val="008A2EB1"/>
    <w:rsid w:val="008C749B"/>
    <w:rsid w:val="008D055E"/>
    <w:rsid w:val="008D301A"/>
    <w:rsid w:val="008E22B3"/>
    <w:rsid w:val="008E79A6"/>
    <w:rsid w:val="00900A6B"/>
    <w:rsid w:val="009071AF"/>
    <w:rsid w:val="00911BAA"/>
    <w:rsid w:val="00936645"/>
    <w:rsid w:val="00966C0C"/>
    <w:rsid w:val="0097436D"/>
    <w:rsid w:val="009828E9"/>
    <w:rsid w:val="009868A6"/>
    <w:rsid w:val="0098754E"/>
    <w:rsid w:val="009A0B3C"/>
    <w:rsid w:val="009A240C"/>
    <w:rsid w:val="009B5252"/>
    <w:rsid w:val="009D163B"/>
    <w:rsid w:val="009D39DB"/>
    <w:rsid w:val="009D4DC8"/>
    <w:rsid w:val="009D5476"/>
    <w:rsid w:val="009D665B"/>
    <w:rsid w:val="00A042F8"/>
    <w:rsid w:val="00A050B3"/>
    <w:rsid w:val="00A3516D"/>
    <w:rsid w:val="00A43A60"/>
    <w:rsid w:val="00A54067"/>
    <w:rsid w:val="00A638B3"/>
    <w:rsid w:val="00A808BD"/>
    <w:rsid w:val="00A82272"/>
    <w:rsid w:val="00AB2B09"/>
    <w:rsid w:val="00AC6F5B"/>
    <w:rsid w:val="00AD22A5"/>
    <w:rsid w:val="00AD6143"/>
    <w:rsid w:val="00AD6A3B"/>
    <w:rsid w:val="00AE708E"/>
    <w:rsid w:val="00B1441B"/>
    <w:rsid w:val="00B233B3"/>
    <w:rsid w:val="00B25133"/>
    <w:rsid w:val="00B25496"/>
    <w:rsid w:val="00B33944"/>
    <w:rsid w:val="00B74B35"/>
    <w:rsid w:val="00B87E5A"/>
    <w:rsid w:val="00BA2EB4"/>
    <w:rsid w:val="00BD3C1A"/>
    <w:rsid w:val="00BD3E4D"/>
    <w:rsid w:val="00BD544F"/>
    <w:rsid w:val="00BF0C62"/>
    <w:rsid w:val="00BF17B8"/>
    <w:rsid w:val="00C23051"/>
    <w:rsid w:val="00C23F2B"/>
    <w:rsid w:val="00C44081"/>
    <w:rsid w:val="00C4766C"/>
    <w:rsid w:val="00C70D8A"/>
    <w:rsid w:val="00C93EB0"/>
    <w:rsid w:val="00C95797"/>
    <w:rsid w:val="00CA6E24"/>
    <w:rsid w:val="00CB305A"/>
    <w:rsid w:val="00CC0300"/>
    <w:rsid w:val="00CE7A57"/>
    <w:rsid w:val="00CF10D6"/>
    <w:rsid w:val="00CF48E2"/>
    <w:rsid w:val="00D06273"/>
    <w:rsid w:val="00D11B5A"/>
    <w:rsid w:val="00D30745"/>
    <w:rsid w:val="00D30793"/>
    <w:rsid w:val="00D32D57"/>
    <w:rsid w:val="00D50180"/>
    <w:rsid w:val="00D72F81"/>
    <w:rsid w:val="00D7402C"/>
    <w:rsid w:val="00D7414B"/>
    <w:rsid w:val="00D90468"/>
    <w:rsid w:val="00DB1921"/>
    <w:rsid w:val="00DC3AC3"/>
    <w:rsid w:val="00DE7BCC"/>
    <w:rsid w:val="00DF6101"/>
    <w:rsid w:val="00E06E21"/>
    <w:rsid w:val="00E2417B"/>
    <w:rsid w:val="00E30A6E"/>
    <w:rsid w:val="00E52B6F"/>
    <w:rsid w:val="00E84859"/>
    <w:rsid w:val="00E90782"/>
    <w:rsid w:val="00EA092D"/>
    <w:rsid w:val="00EC0578"/>
    <w:rsid w:val="00EE257C"/>
    <w:rsid w:val="00F04CFE"/>
    <w:rsid w:val="00F13042"/>
    <w:rsid w:val="00F3201A"/>
    <w:rsid w:val="00F35146"/>
    <w:rsid w:val="00F42183"/>
    <w:rsid w:val="00F5531F"/>
    <w:rsid w:val="00F56FBE"/>
    <w:rsid w:val="00F65F99"/>
    <w:rsid w:val="00F754F7"/>
    <w:rsid w:val="00F94103"/>
    <w:rsid w:val="00FA5079"/>
    <w:rsid w:val="00FD41E9"/>
    <w:rsid w:val="00FE6F38"/>
    <w:rsid w:val="00FE778A"/>
    <w:rsid w:val="00F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D80DD"/>
  <w15:chartTrackingRefBased/>
  <w15:docId w15:val="{7310A968-07A5-4C31-888C-29FE53BC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AC0"/>
    <w:pPr>
      <w:spacing w:line="25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A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A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A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A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A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AC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AC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AC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AC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A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A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A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A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A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AC0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AC0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AC0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F3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A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8485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Brian</dc:creator>
  <cp:keywords/>
  <dc:description/>
  <cp:lastModifiedBy>Michelle Brian</cp:lastModifiedBy>
  <cp:revision>2</cp:revision>
  <dcterms:created xsi:type="dcterms:W3CDTF">2024-08-09T01:16:00Z</dcterms:created>
  <dcterms:modified xsi:type="dcterms:W3CDTF">2024-08-09T01:16:00Z</dcterms:modified>
</cp:coreProperties>
</file>