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22C60A02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05D57A2B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AF2415">
        <w:rPr>
          <w:rFonts w:ascii="Arial" w:hAnsi="Arial" w:cs="Arial"/>
          <w:sz w:val="20"/>
          <w:szCs w:val="20"/>
        </w:rPr>
        <w:t>August 14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D0F78D0" w14:textId="4E37FCBB" w:rsidR="00AF2415" w:rsidRPr="008D2F06" w:rsidRDefault="002D450E" w:rsidP="008D2F06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4F2C64EF" w14:textId="7FAF0BC6" w:rsidR="008D2F06" w:rsidRPr="00F323D6" w:rsidRDefault="008D2F06" w:rsidP="008D2F06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F323D6">
        <w:rPr>
          <w:rFonts w:ascii="Arial" w:hAnsi="Arial" w:cs="Arial"/>
          <w:color w:val="000000"/>
          <w:sz w:val="20"/>
          <w:szCs w:val="20"/>
        </w:rPr>
        <w:t>2024 07.10 Minutes</w:t>
      </w:r>
    </w:p>
    <w:p w14:paraId="158DE93D" w14:textId="77777777" w:rsidR="002D450E" w:rsidRPr="008D2F06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64530072" w14:textId="364C0C63" w:rsidR="008D2F06" w:rsidRPr="00F323D6" w:rsidRDefault="008D2F06" w:rsidP="008D2F0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323D6">
        <w:rPr>
          <w:rFonts w:ascii="Arial" w:hAnsi="Arial" w:cs="Arial"/>
          <w:sz w:val="20"/>
          <w:szCs w:val="20"/>
        </w:rPr>
        <w:t>Sheriff Report</w:t>
      </w:r>
    </w:p>
    <w:p w14:paraId="0258C0E2" w14:textId="5209ECE1" w:rsidR="00E21394" w:rsidRPr="00F323D6" w:rsidRDefault="00E21394" w:rsidP="008D2F0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323D6">
        <w:rPr>
          <w:rFonts w:ascii="Arial" w:hAnsi="Arial" w:cs="Arial"/>
          <w:sz w:val="20"/>
          <w:szCs w:val="20"/>
        </w:rPr>
        <w:t>Fire Dept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9EC1C74" w14:textId="2F8B0902" w:rsidR="00E01076" w:rsidRPr="00F323D6" w:rsidRDefault="00E01076" w:rsidP="00E0107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323D6">
        <w:rPr>
          <w:rFonts w:ascii="Arial" w:hAnsi="Arial" w:cs="Arial"/>
          <w:sz w:val="20"/>
          <w:szCs w:val="20"/>
        </w:rPr>
        <w:t>Comcast</w:t>
      </w:r>
      <w:r w:rsidR="0088390E">
        <w:rPr>
          <w:rFonts w:ascii="Arial" w:hAnsi="Arial" w:cs="Arial"/>
          <w:sz w:val="20"/>
          <w:szCs w:val="20"/>
        </w:rPr>
        <w:t>’s</w:t>
      </w:r>
      <w:r w:rsidRPr="00F323D6">
        <w:rPr>
          <w:rFonts w:ascii="Arial" w:hAnsi="Arial" w:cs="Arial"/>
          <w:sz w:val="20"/>
          <w:szCs w:val="20"/>
        </w:rPr>
        <w:t xml:space="preserve"> box/flowerpot locations in swell areas and the possibility of them being moved closer to the houses and other concerns.</w:t>
      </w:r>
    </w:p>
    <w:p w14:paraId="634493F4" w14:textId="5AAAC73F" w:rsidR="006F3A24" w:rsidRPr="00F323D6" w:rsidRDefault="006F3A24" w:rsidP="006F3A2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323D6">
        <w:rPr>
          <w:rFonts w:ascii="Arial" w:hAnsi="Arial" w:cs="Arial"/>
          <w:sz w:val="20"/>
          <w:szCs w:val="20"/>
        </w:rPr>
        <w:t>Subdivision Ordinance Assistance Contract Agreement</w:t>
      </w:r>
    </w:p>
    <w:p w14:paraId="0DAC5920" w14:textId="35D5B9C5" w:rsidR="001F70E6" w:rsidRPr="00F323D6" w:rsidRDefault="00BB12F8" w:rsidP="00BB12F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323D6">
        <w:rPr>
          <w:rFonts w:ascii="Arial" w:hAnsi="Arial" w:cs="Arial"/>
          <w:sz w:val="20"/>
          <w:szCs w:val="20"/>
        </w:rPr>
        <w:t>RFP Proposals for Strom Water Management</w:t>
      </w:r>
    </w:p>
    <w:p w14:paraId="37E596C4" w14:textId="283833F3" w:rsidR="00E01076" w:rsidRPr="00F323D6" w:rsidRDefault="00BB12F8" w:rsidP="00E0107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323D6">
        <w:rPr>
          <w:rFonts w:ascii="Arial" w:hAnsi="Arial" w:cs="Arial"/>
          <w:sz w:val="20"/>
          <w:szCs w:val="20"/>
        </w:rPr>
        <w:t>2024-XX Amend Policies and Procedures for Council Meeting Resolution 2022-0</w:t>
      </w:r>
      <w:r w:rsidR="00E01076" w:rsidRPr="00F323D6">
        <w:rPr>
          <w:rFonts w:ascii="Arial" w:hAnsi="Arial" w:cs="Arial"/>
          <w:sz w:val="20"/>
          <w:szCs w:val="20"/>
        </w:rPr>
        <w:t>2</w:t>
      </w:r>
    </w:p>
    <w:p w14:paraId="05C316E3" w14:textId="0634EFF1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C794D0C" w14:textId="77777777" w:rsidR="0088390E" w:rsidRDefault="0088390E" w:rsidP="008839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048DB575" w14:textId="77777777" w:rsidR="0088390E" w:rsidRDefault="0088390E" w:rsidP="0088390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Emergency Fair</w:t>
      </w:r>
    </w:p>
    <w:p w14:paraId="41581DBA" w14:textId="241D8764" w:rsidR="0088390E" w:rsidRPr="0088390E" w:rsidRDefault="0088390E" w:rsidP="0088390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5D45298E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721DE533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25902855" w14:textId="51338AE5" w:rsidR="00CC31B3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16452A6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7B05C496" w14:textId="59B48F32" w:rsidR="00CC31B3" w:rsidRPr="000E2BFA" w:rsidRDefault="00B0160A" w:rsidP="000E2BF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148620CC" w14:textId="3F1191A4" w:rsidR="00B0160A" w:rsidRDefault="00B0160A" w:rsidP="00B0160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3042BD7C" w14:textId="1479244C" w:rsidR="00B0160A" w:rsidRDefault="00B0160A" w:rsidP="00B0160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49836" w14:textId="77777777" w:rsidR="005A3E09" w:rsidRDefault="005A3E09">
      <w:r>
        <w:separator/>
      </w:r>
    </w:p>
  </w:endnote>
  <w:endnote w:type="continuationSeparator" w:id="0">
    <w:p w14:paraId="1CFD6EF5" w14:textId="77777777" w:rsidR="005A3E09" w:rsidRDefault="005A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37B6E" w14:textId="77777777" w:rsidR="005A3E09" w:rsidRDefault="005A3E09">
      <w:r>
        <w:separator/>
      </w:r>
    </w:p>
  </w:footnote>
  <w:footnote w:type="continuationSeparator" w:id="0">
    <w:p w14:paraId="2B6AEA6F" w14:textId="77777777" w:rsidR="005A3E09" w:rsidRDefault="005A3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123706"/>
    <w:rsid w:val="001A14E3"/>
    <w:rsid w:val="001C2136"/>
    <w:rsid w:val="001F4594"/>
    <w:rsid w:val="001F70E6"/>
    <w:rsid w:val="002154E4"/>
    <w:rsid w:val="00220D07"/>
    <w:rsid w:val="00237A7F"/>
    <w:rsid w:val="002B546F"/>
    <w:rsid w:val="002D450E"/>
    <w:rsid w:val="00382B69"/>
    <w:rsid w:val="00394CD0"/>
    <w:rsid w:val="00452DBF"/>
    <w:rsid w:val="00467519"/>
    <w:rsid w:val="004B27ED"/>
    <w:rsid w:val="00533C66"/>
    <w:rsid w:val="00533D04"/>
    <w:rsid w:val="00595C1A"/>
    <w:rsid w:val="005A3E09"/>
    <w:rsid w:val="005B1568"/>
    <w:rsid w:val="006F3A24"/>
    <w:rsid w:val="00721649"/>
    <w:rsid w:val="007D6910"/>
    <w:rsid w:val="00827A17"/>
    <w:rsid w:val="0088390E"/>
    <w:rsid w:val="008D2F06"/>
    <w:rsid w:val="008F4A7B"/>
    <w:rsid w:val="00961E7F"/>
    <w:rsid w:val="009752E3"/>
    <w:rsid w:val="009B56BB"/>
    <w:rsid w:val="00A72EF5"/>
    <w:rsid w:val="00AF2415"/>
    <w:rsid w:val="00B0160A"/>
    <w:rsid w:val="00BB12F8"/>
    <w:rsid w:val="00C358C6"/>
    <w:rsid w:val="00C87CBE"/>
    <w:rsid w:val="00C93466"/>
    <w:rsid w:val="00CC31B3"/>
    <w:rsid w:val="00CF7965"/>
    <w:rsid w:val="00D90A31"/>
    <w:rsid w:val="00E01076"/>
    <w:rsid w:val="00E161CB"/>
    <w:rsid w:val="00E21394"/>
    <w:rsid w:val="00F21EA7"/>
    <w:rsid w:val="00F323D6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14</cp:revision>
  <dcterms:created xsi:type="dcterms:W3CDTF">2023-03-14T00:16:00Z</dcterms:created>
  <dcterms:modified xsi:type="dcterms:W3CDTF">2024-08-12T16:12:00Z</dcterms:modified>
</cp:coreProperties>
</file>